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E" w:rsidRPr="00A84A44" w:rsidRDefault="007F7CB9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CA155A" wp14:editId="4AA1C7BB">
            <wp:simplePos x="0" y="0"/>
            <wp:positionH relativeFrom="column">
              <wp:posOffset>2757170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A4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="00337A4E"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</w:t>
      </w:r>
      <w:r w:rsidR="007F7CB9">
        <w:rPr>
          <w:rFonts w:ascii="Times New Roman" w:eastAsia="Times New Roman" w:hAnsi="Times New Roman" w:cs="Times New Roman"/>
          <w:sz w:val="30"/>
          <w:szCs w:val="30"/>
          <w:lang w:eastAsia="ar-SA"/>
        </w:rPr>
        <w:t>-</w:t>
      </w: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37A4E" w:rsidRPr="00A84A44" w:rsidRDefault="00337A4E" w:rsidP="007F7CB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7F7CB9" w:rsidRDefault="007F7CB9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7F7CB9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14.08.2025 № 643</w:t>
      </w:r>
      <w:r w:rsidR="00337A4E"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337A4E" w:rsidRPr="00A84A44" w:rsidRDefault="00337A4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337A4E" w:rsidRPr="00A84A44" w:rsidRDefault="00337A4E" w:rsidP="00337A4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702DB2" w:rsidRDefault="00337A4E" w:rsidP="007F7CB9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аврилов-Ямского</w:t>
      </w:r>
      <w:proofErr w:type="gramEnd"/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</w:t>
      </w:r>
      <w:r w:rsidR="00F55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руководствуясь 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</w:t>
      </w:r>
      <w:r w:rsidR="00F55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Гаврилов-Ямского муниципального </w:t>
      </w:r>
      <w:r w:rsidR="00F55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Ярославской области</w:t>
      </w:r>
      <w:r w:rsidRPr="00702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337A4E" w:rsidRPr="00A84A44" w:rsidRDefault="00337A4E" w:rsidP="0033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</w:t>
      </w:r>
      <w:r w:rsidR="00904A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10.01.2022 №13,изменения согласно приложению.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B607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607D6" w:rsidRPr="00B607D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B607D6" w:rsidRPr="00A84A4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начальник</w:t>
      </w:r>
      <w:r w:rsidR="00B607D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а</w:t>
      </w:r>
      <w:r w:rsidR="00B607D6" w:rsidRPr="00A84A4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Управления финансов</w:t>
      </w:r>
      <w:r w:rsidR="00B607D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администрации Гаврилов - Ямского муниципального района</w:t>
      </w:r>
      <w:r w:rsidR="00B607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4A0A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Баранову Е.В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4A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3246BD" w:rsidRDefault="003246BD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246BD" w:rsidRDefault="003246BD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37A4E" w:rsidRDefault="00337A4E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Гаврилов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337A4E" w:rsidRPr="00A84A44" w:rsidRDefault="00337A4E" w:rsidP="007F7CB9">
      <w:pPr>
        <w:tabs>
          <w:tab w:val="left" w:pos="789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="00F55D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округа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246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7D6">
        <w:rPr>
          <w:rFonts w:ascii="Times New Roman" w:hAnsi="Times New Roman" w:cs="Times New Roman"/>
          <w:sz w:val="28"/>
          <w:szCs w:val="28"/>
        </w:rPr>
        <w:t xml:space="preserve">   </w:t>
      </w:r>
      <w:r w:rsidR="003246BD">
        <w:rPr>
          <w:rFonts w:ascii="Times New Roman" w:hAnsi="Times New Roman" w:cs="Times New Roman"/>
          <w:sz w:val="28"/>
          <w:szCs w:val="28"/>
        </w:rPr>
        <w:t xml:space="preserve"> 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</w:t>
      </w:r>
      <w:r w:rsidR="00904A0A">
        <w:rPr>
          <w:rFonts w:ascii="Times New Roman" w:hAnsi="Times New Roman" w:cs="Times New Roman"/>
          <w:sz w:val="28"/>
          <w:szCs w:val="28"/>
        </w:rPr>
        <w:t>А.Х. Рустамов</w:t>
      </w: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337A4E" w:rsidRDefault="00337A4E" w:rsidP="0033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A4E" w:rsidRDefault="00337A4E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7A4E" w:rsidRDefault="00337A4E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F37DB" w:rsidRPr="001250AE" w:rsidRDefault="00A84A44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1250A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1250AE">
        <w:rPr>
          <w:rFonts w:ascii="Times New Roman" w:eastAsia="Calibri" w:hAnsi="Times New Roman" w:cs="Times New Roman"/>
        </w:rPr>
        <w:t xml:space="preserve">         </w:t>
      </w: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246BD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1250AE"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</w:t>
      </w:r>
    </w:p>
    <w:p w:rsidR="003246BD" w:rsidRDefault="003246BD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246BD" w:rsidRDefault="003246BD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F7CB9" w:rsidRDefault="007F7CB9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4A44" w:rsidRPr="007F7CB9" w:rsidRDefault="00A84A44" w:rsidP="007F7CB9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7CB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  к постановлению</w:t>
      </w:r>
    </w:p>
    <w:p w:rsidR="00A84A44" w:rsidRPr="007F7CB9" w:rsidRDefault="00A84A44" w:rsidP="007F7CB9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7CB9">
        <w:rPr>
          <w:rFonts w:ascii="Times New Roman" w:eastAsia="Calibri" w:hAnsi="Times New Roman" w:cs="Times New Roman"/>
          <w:sz w:val="26"/>
          <w:szCs w:val="26"/>
        </w:rPr>
        <w:t xml:space="preserve">Администрации  </w:t>
      </w:r>
      <w:proofErr w:type="gramStart"/>
      <w:r w:rsidRPr="007F7CB9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</w:p>
    <w:p w:rsidR="00A84A44" w:rsidRPr="007F7CB9" w:rsidRDefault="00A84A44" w:rsidP="007F7CB9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7CB9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</w:p>
    <w:p w:rsidR="00A84A44" w:rsidRPr="007F7CB9" w:rsidRDefault="007F7CB9" w:rsidP="007F7CB9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7CB9">
        <w:rPr>
          <w:rFonts w:ascii="Times New Roman" w:eastAsia="Calibri" w:hAnsi="Times New Roman" w:cs="Times New Roman"/>
          <w:sz w:val="26"/>
          <w:szCs w:val="26"/>
        </w:rPr>
        <w:t>от 14.08.2025 № 643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Default="00A84A44" w:rsidP="00F55D29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 w:rsidR="00F55D2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F55D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5D29" w:rsidRPr="00A84A44" w:rsidRDefault="00F55D29" w:rsidP="00F55D29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F55D29" w:rsidRPr="00A84A44" w:rsidRDefault="00F55D29" w:rsidP="00F55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F55D29" w:rsidRPr="00A84A44" w:rsidRDefault="00F55D29" w:rsidP="00F55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F55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Баранова Елена Витальевна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</w:t>
            </w:r>
            <w:r w:rsidR="00324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24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F55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F55D29" w:rsidRPr="00A84A44" w:rsidRDefault="0087472E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3561503</w:t>
            </w:r>
            <w:r w:rsidR="00F55D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="00F55D29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F55D29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5000,0 руб.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87472E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747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1428515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F55D29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- 208632,0 руб.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годы: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8747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3561503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руб., из них: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810618,5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 w:rsidR="008747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28515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F55D29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213632,0 руб.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F55D29" w:rsidRPr="00A84A44" w:rsidRDefault="00F55D29" w:rsidP="003246BD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F55D29" w:rsidRPr="00A84A44" w:rsidTr="003246BD">
        <w:tc>
          <w:tcPr>
            <w:tcW w:w="3748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F55D29" w:rsidRPr="00A84A44" w:rsidRDefault="00F55D29" w:rsidP="00F55D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D29" w:rsidRPr="00A84A44" w:rsidRDefault="00A84A44" w:rsidP="00F55D2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55D29"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Ресурсное обеспечение Муниципальной программы:</w:t>
      </w:r>
    </w:p>
    <w:p w:rsidR="00F55D29" w:rsidRPr="00A84A44" w:rsidRDefault="00F55D29" w:rsidP="00F55D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361"/>
        <w:gridCol w:w="1098"/>
        <w:gridCol w:w="949"/>
        <w:gridCol w:w="949"/>
        <w:gridCol w:w="949"/>
        <w:gridCol w:w="927"/>
        <w:gridCol w:w="132"/>
        <w:gridCol w:w="815"/>
        <w:gridCol w:w="134"/>
        <w:gridCol w:w="973"/>
      </w:tblGrid>
      <w:tr w:rsidR="00F55D29" w:rsidRPr="00A84A44" w:rsidTr="007F7CB9">
        <w:tc>
          <w:tcPr>
            <w:tcW w:w="263" w:type="pct"/>
            <w:vMerge w:val="restar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50" w:type="pct"/>
            <w:vMerge w:val="restar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Источник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финансирования</w:t>
            </w:r>
          </w:p>
        </w:tc>
        <w:tc>
          <w:tcPr>
            <w:tcW w:w="592" w:type="pct"/>
            <w:vMerge w:val="restar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895" w:type="pct"/>
            <w:gridSpan w:val="8"/>
          </w:tcPr>
          <w:p w:rsidR="00F55D29" w:rsidRPr="00A84A44" w:rsidRDefault="00F55D29" w:rsidP="003246BD">
            <w:pPr>
              <w:jc w:val="center"/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расходов (руб.), в том числе по годам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реализации</w:t>
            </w:r>
          </w:p>
        </w:tc>
      </w:tr>
      <w:tr w:rsidR="00F55D29" w:rsidRPr="00A84A44" w:rsidTr="007F7CB9">
        <w:tc>
          <w:tcPr>
            <w:tcW w:w="263" w:type="pct"/>
            <w:vMerge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vMerge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F55D29" w:rsidRDefault="00F55D29" w:rsidP="003246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F55D29" w:rsidRPr="006A6F71" w:rsidRDefault="00F55D29" w:rsidP="003246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55D29" w:rsidRPr="00A84A44" w:rsidTr="007F7CB9">
        <w:tc>
          <w:tcPr>
            <w:tcW w:w="263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2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1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0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0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0" w:type="pct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gridSpan w:val="2"/>
          </w:tcPr>
          <w:p w:rsidR="00F55D29" w:rsidRPr="006A6F71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F55D29" w:rsidRPr="006A6F71" w:rsidRDefault="00F55D29" w:rsidP="003246BD">
            <w:pPr>
              <w:jc w:val="center"/>
              <w:rPr>
                <w:rFonts w:ascii="Times New Roman" w:hAnsi="Times New Roman" w:cs="Times New Roman"/>
              </w:rPr>
            </w:pPr>
            <w:r w:rsidRPr="006A6F71">
              <w:rPr>
                <w:rFonts w:ascii="Times New Roman" w:hAnsi="Times New Roman" w:cs="Times New Roman"/>
              </w:rPr>
              <w:t>9</w:t>
            </w:r>
          </w:p>
        </w:tc>
      </w:tr>
      <w:tr w:rsidR="00F55D29" w:rsidRPr="00A84A44" w:rsidTr="007F7CB9">
        <w:tc>
          <w:tcPr>
            <w:tcW w:w="5000" w:type="pct"/>
            <w:gridSpan w:val="11"/>
          </w:tcPr>
          <w:p w:rsidR="00F55D29" w:rsidRPr="006A6F71" w:rsidRDefault="00F55D29" w:rsidP="003246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F55D29" w:rsidRPr="00A84A44" w:rsidTr="007F7CB9">
        <w:tc>
          <w:tcPr>
            <w:tcW w:w="263" w:type="pct"/>
            <w:vMerge w:val="restar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92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87472E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3561503</w:t>
            </w:r>
            <w:r w:rsidR="00F55D2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810618,5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87472E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1428515</w:t>
            </w:r>
            <w:r w:rsidR="00F55D2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215632,0</w:t>
            </w:r>
          </w:p>
        </w:tc>
        <w:tc>
          <w:tcPr>
            <w:tcW w:w="526" w:type="pct"/>
            <w:shd w:val="clear" w:color="auto" w:fill="auto"/>
          </w:tcPr>
          <w:p w:rsidR="00F55D29" w:rsidRDefault="00F55D29" w:rsidP="003246BD">
            <w:pPr>
              <w:rPr>
                <w:rFonts w:ascii="Times New Roman" w:hAnsi="Times New Roman" w:cs="Times New Roman"/>
              </w:rPr>
            </w:pPr>
          </w:p>
          <w:p w:rsidR="00F55D29" w:rsidRPr="00ED7865" w:rsidRDefault="00F55D29" w:rsidP="003246BD">
            <w:pPr>
              <w:rPr>
                <w:rFonts w:ascii="Times New Roman" w:hAnsi="Times New Roman" w:cs="Times New Roman"/>
              </w:rPr>
            </w:pPr>
            <w:r w:rsidRPr="00ED7865">
              <w:rPr>
                <w:rFonts w:ascii="Times New Roman" w:hAnsi="Times New Roman" w:cs="Times New Roman"/>
              </w:rPr>
              <w:t>213632,0</w:t>
            </w:r>
          </w:p>
        </w:tc>
      </w:tr>
      <w:tr w:rsidR="00F55D29" w:rsidRPr="00A84A44" w:rsidTr="007F7CB9">
        <w:tc>
          <w:tcPr>
            <w:tcW w:w="263" w:type="pct"/>
            <w:vMerge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592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532000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26" w:type="pct"/>
            <w:shd w:val="clear" w:color="auto" w:fill="auto"/>
          </w:tcPr>
          <w:p w:rsidR="00F55D29" w:rsidRPr="00F96833" w:rsidRDefault="00F55D29" w:rsidP="003246BD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5000,0</w:t>
            </w:r>
          </w:p>
        </w:tc>
      </w:tr>
      <w:tr w:rsidR="00F55D29" w:rsidRPr="00A84A44" w:rsidTr="007F7CB9">
        <w:tc>
          <w:tcPr>
            <w:tcW w:w="263" w:type="pct"/>
            <w:vMerge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592" w:type="pct"/>
          </w:tcPr>
          <w:p w:rsidR="00F55D29" w:rsidRPr="00A84A44" w:rsidRDefault="0087472E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3029503</w:t>
            </w:r>
            <w:r w:rsidR="00F55D2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8747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7472E">
              <w:rPr>
                <w:rFonts w:ascii="Times New Roman" w:eastAsia="Times New Roman" w:hAnsi="Times New Roman" w:cs="Times New Roman"/>
                <w:lang w:eastAsia="ru-RU"/>
              </w:rPr>
              <w:t>418515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26" w:type="pct"/>
            <w:shd w:val="clear" w:color="auto" w:fill="auto"/>
          </w:tcPr>
          <w:p w:rsidR="00F55D29" w:rsidRPr="00F96833" w:rsidRDefault="00F55D29" w:rsidP="003246BD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208632,0</w:t>
            </w:r>
          </w:p>
        </w:tc>
      </w:tr>
      <w:tr w:rsidR="00F55D29" w:rsidRPr="00A84A44" w:rsidTr="007F7CB9">
        <w:tc>
          <w:tcPr>
            <w:tcW w:w="263" w:type="pct"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592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F55D29" w:rsidRPr="006A6F71" w:rsidRDefault="00F55D29" w:rsidP="003246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D29" w:rsidRPr="00A84A44" w:rsidTr="007F7CB9">
        <w:tc>
          <w:tcPr>
            <w:tcW w:w="263" w:type="pct"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592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F55D29" w:rsidRPr="006A6F71" w:rsidRDefault="00F55D29" w:rsidP="003246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D29" w:rsidRPr="00A84A44" w:rsidTr="007F7CB9">
        <w:tc>
          <w:tcPr>
            <w:tcW w:w="263" w:type="pct"/>
          </w:tcPr>
          <w:p w:rsidR="00F55D29" w:rsidRPr="00A84A44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592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1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  <w:gridSpan w:val="2"/>
          </w:tcPr>
          <w:p w:rsidR="00F55D29" w:rsidRPr="00A84A44" w:rsidRDefault="00F55D29" w:rsidP="00324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F55D29" w:rsidRPr="006A6F71" w:rsidRDefault="00F55D29" w:rsidP="00324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A44" w:rsidRPr="00A84A44" w:rsidRDefault="00A84A44" w:rsidP="00F55D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3246BD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3246BD">
        <w:rPr>
          <w:rFonts w:ascii="Times New Roman" w:eastAsia="Calibri" w:hAnsi="Times New Roman" w:cs="Times New Roman"/>
          <w:sz w:val="26"/>
          <w:szCs w:val="26"/>
        </w:rPr>
        <w:t>7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Default="003246BD" w:rsidP="003246BD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Паспорт  и задачи подпрограммы:</w:t>
      </w:r>
    </w:p>
    <w:p w:rsidR="003246BD" w:rsidRPr="00A84A44" w:rsidRDefault="003246BD" w:rsidP="003246B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</w:rPr>
        <w:t>Гаврилов-</w:t>
      </w:r>
      <w:r>
        <w:rPr>
          <w:rFonts w:ascii="Times New Roman" w:eastAsia="Times New Roman" w:hAnsi="Times New Roman" w:cs="Times New Roman"/>
          <w:sz w:val="26"/>
          <w:szCs w:val="26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3246BD" w:rsidRPr="003246BD" w:rsidRDefault="003246BD" w:rsidP="003246BD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B25" w:rsidRDefault="007E5B25" w:rsidP="003246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6BD" w:rsidRPr="00A84A44" w:rsidRDefault="003246BD" w:rsidP="003246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целевой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6410"/>
      </w:tblGrid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3283" w:type="pct"/>
          </w:tcPr>
          <w:p w:rsidR="007E5B25" w:rsidRPr="00A84A44" w:rsidRDefault="007E5B25" w:rsidP="007E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Баранова Елена Витальевна</w:t>
            </w:r>
          </w:p>
          <w:p w:rsidR="003246BD" w:rsidRPr="00A84A44" w:rsidRDefault="007E5B25" w:rsidP="007E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3246BD" w:rsidRPr="00A84A44" w:rsidTr="007F7CB9">
        <w:trPr>
          <w:trHeight w:val="1233"/>
        </w:trPr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2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D2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561503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394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18515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3246BD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- 208632,0 руб.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3246BD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5000,0 руб.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3283" w:type="pct"/>
          </w:tcPr>
          <w:p w:rsidR="003246BD" w:rsidRPr="00A84A44" w:rsidRDefault="003246BD" w:rsidP="003246B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3246BD" w:rsidRPr="00A84A44" w:rsidRDefault="003246BD" w:rsidP="003246B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3246BD" w:rsidRPr="00A84A44" w:rsidTr="007F7CB9">
        <w:tc>
          <w:tcPr>
            <w:tcW w:w="1717" w:type="pct"/>
          </w:tcPr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3246BD" w:rsidRPr="00A84A44" w:rsidRDefault="007F7CB9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3" w:history="1">
              <w:r w:rsidR="003246BD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3246BD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3246BD" w:rsidRPr="00A84A44" w:rsidRDefault="003246BD" w:rsidP="00324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  <w:sectPr w:rsidR="00A84A44" w:rsidRPr="00A84A44" w:rsidSect="007F7CB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84A44" w:rsidRPr="007F7CB9" w:rsidRDefault="007F7CB9" w:rsidP="007F7CB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7CB9">
        <w:rPr>
          <w:rFonts w:ascii="Times New Roman" w:eastAsia="Calibri" w:hAnsi="Times New Roman" w:cs="Times New Roman"/>
          <w:sz w:val="26"/>
          <w:szCs w:val="26"/>
        </w:rPr>
        <w:lastRenderedPageBreak/>
        <w:t>Задачи муниципальной целевой программы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892"/>
        <w:gridCol w:w="2637"/>
        <w:gridCol w:w="39"/>
        <w:gridCol w:w="17"/>
        <w:gridCol w:w="30"/>
        <w:gridCol w:w="946"/>
        <w:gridCol w:w="1200"/>
        <w:gridCol w:w="1063"/>
        <w:gridCol w:w="1112"/>
        <w:gridCol w:w="7"/>
        <w:gridCol w:w="12"/>
        <w:gridCol w:w="1681"/>
        <w:gridCol w:w="2172"/>
      </w:tblGrid>
      <w:tr w:rsidR="003246BD" w:rsidRPr="007F7CB9" w:rsidTr="007F7CB9">
        <w:trPr>
          <w:trHeight w:val="2006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pct"/>
            <w:gridSpan w:val="5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394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Срок реализации годы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gridSpan w:val="5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Плановый объем финансирования, руб.</w:t>
            </w:r>
          </w:p>
        </w:tc>
        <w:tc>
          <w:tcPr>
            <w:tcW w:w="713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F7CB9" w:rsidRPr="007F7CB9" w:rsidTr="007F7CB9">
        <w:trPr>
          <w:trHeight w:val="138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наименование (единица измерения)</w:t>
            </w: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394" w:type="pct"/>
            <w:vMerge/>
          </w:tcPr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областные средства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муниципального района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</w:tcPr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CB9" w:rsidRPr="007F7CB9" w:rsidTr="007F7CB9">
        <w:tc>
          <w:tcPr>
            <w:tcW w:w="138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8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9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3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F7CB9" w:rsidRPr="007F7CB9" w:rsidTr="007F7CB9">
        <w:trPr>
          <w:trHeight w:val="337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84" w:type="pct"/>
            <w:gridSpan w:val="3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6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46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62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47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7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74"/>
        </w:trPr>
        <w:tc>
          <w:tcPr>
            <w:tcW w:w="138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84" w:type="pct"/>
            <w:gridSpan w:val="3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47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79" w:type="pct"/>
            <w:gridSpan w:val="2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количество доплат молодым специалистам,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6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7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6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573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7F7CB9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Гаврилов-Ямского</w:t>
            </w:r>
            <w:proofErr w:type="gramEnd"/>
            <w:r w:rsidRPr="007F7CB9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 xml:space="preserve"> муниципального района.</w:t>
            </w:r>
          </w:p>
        </w:tc>
        <w:tc>
          <w:tcPr>
            <w:tcW w:w="866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538930,0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532000,0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506930,0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6930,0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500000,0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6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42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7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5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7000,0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7000,0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5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4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367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6" w:type="pct"/>
            <w:gridSpan w:val="2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590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tabs>
                <w:tab w:val="left" w:pos="947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проведенных конкурсов, 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штук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 xml:space="preserve"> с/х предприятия </w:t>
            </w:r>
            <w:proofErr w:type="gramStart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7F7CB9" w:rsidRPr="007F7CB9" w:rsidTr="007F7CB9">
        <w:trPr>
          <w:trHeight w:val="20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5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6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8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193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79" w:type="pct"/>
            <w:gridSpan w:val="2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праздников,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32000,0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 xml:space="preserve">с/х предприятия </w:t>
            </w:r>
            <w:proofErr w:type="gramStart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 xml:space="preserve"> р-на</w:t>
            </w: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69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4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9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9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9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04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Участие в областных выставках, ярмарках.</w:t>
            </w:r>
          </w:p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879" w:type="pct"/>
            <w:gridSpan w:val="2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мероприятий,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УКТС и МП.</w:t>
            </w:r>
          </w:p>
        </w:tc>
      </w:tr>
      <w:tr w:rsidR="007F7CB9" w:rsidRPr="007F7CB9" w:rsidTr="007F7CB9">
        <w:trPr>
          <w:trHeight w:val="29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9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15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15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150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pct"/>
            <w:gridSpan w:val="2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15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предоставлено субсидий из областного бюджета, процентов</w:t>
            </w: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6930,0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ДАПК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</w:tc>
      </w:tr>
      <w:tr w:rsidR="007F7CB9" w:rsidRPr="007F7CB9" w:rsidTr="007F7CB9">
        <w:trPr>
          <w:trHeight w:val="20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33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6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47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 xml:space="preserve">Расходы на поддержку сельскохозяйственных товаропроизводителей в части </w:t>
            </w: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приобретения семян многолетних трав.</w:t>
            </w: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количество предприятий </w:t>
            </w:r>
            <w:r w:rsidRPr="007F7CB9">
              <w:rPr>
                <w:rFonts w:ascii="Times New Roman" w:eastAsiaTheme="minorEastAsia" w:hAnsi="Times New Roman" w:cs="Times New Roman"/>
                <w:color w:val="000000" w:themeColor="text1"/>
                <w:shd w:val="clear" w:color="auto" w:fill="FFFFFF"/>
                <w:lang w:eastAsia="ru-RU"/>
              </w:rPr>
              <w:lastRenderedPageBreak/>
              <w:t>подсеявших многолетние травы</w:t>
            </w: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500000,0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</w:tc>
      </w:tr>
      <w:tr w:rsidR="007F7CB9" w:rsidRPr="007F7CB9" w:rsidTr="007F7CB9">
        <w:trPr>
          <w:trHeight w:val="26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16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58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2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2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26"/>
        </w:trPr>
        <w:tc>
          <w:tcPr>
            <w:tcW w:w="138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68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Задача 3.</w:t>
            </w: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A819F8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1209314,0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246BD" w:rsidRPr="007F7CB9" w:rsidRDefault="00A819F8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1209314,0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82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180444,0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180444,0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2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205732,0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205732,0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47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208291,0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208291,0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246BD" w:rsidRPr="007F7CB9" w:rsidRDefault="007E5B25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197583,0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</w:tcPr>
          <w:p w:rsidR="003246BD" w:rsidRPr="007F7CB9" w:rsidRDefault="007E5B25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197583,0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6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6"/>
        </w:trPr>
        <w:tc>
          <w:tcPr>
            <w:tcW w:w="138" w:type="pct"/>
            <w:vMerge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208632,0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количество отловленных животных, гол</w:t>
            </w: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E5B25"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209314</w:t>
            </w: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1" w:type="pct"/>
            <w:gridSpan w:val="3"/>
          </w:tcPr>
          <w:p w:rsidR="003246BD" w:rsidRPr="007F7CB9" w:rsidRDefault="007E5B25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1209314,0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, спец. организация по отлову собак</w:t>
            </w:r>
          </w:p>
        </w:tc>
      </w:tr>
      <w:tr w:rsidR="007F7CB9" w:rsidRPr="007F7CB9" w:rsidTr="007F7CB9">
        <w:trPr>
          <w:trHeight w:val="26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180444,0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180444,0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01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2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208291,0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208291,0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7E5B25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197583</w:t>
            </w:r>
            <w:r w:rsidR="003246BD" w:rsidRPr="007F7CB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1" w:type="pct"/>
            <w:gridSpan w:val="3"/>
          </w:tcPr>
          <w:p w:rsidR="003246BD" w:rsidRPr="007F7CB9" w:rsidRDefault="007E5B25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197583,0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Организация проведения комплекса мероприятий по борьбе с борщевиком Сосновского.</w:t>
            </w: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борьбе с борщевиком Сосновского</w:t>
            </w:r>
          </w:p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по задаче: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1813259,5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1813259,5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284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592327,5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592327,5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1220932,0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1220932,0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278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борьбе с борщевиком Сосновского.</w:t>
            </w:r>
          </w:p>
        </w:tc>
        <w:tc>
          <w:tcPr>
            <w:tcW w:w="894" w:type="pct"/>
            <w:gridSpan w:val="4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площадь земель</w:t>
            </w: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новского</w:t>
            </w:r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gramStart"/>
            <w:r w:rsidRPr="007F7CB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га</w:t>
            </w:r>
            <w:proofErr w:type="gramEnd"/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1813259,5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1813259,5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ОЭПДИ и СХ,</w:t>
            </w:r>
          </w:p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сельских поселений</w:t>
            </w: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592327,5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1220932,0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1220932,0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CB9" w:rsidRPr="007F7CB9" w:rsidTr="007F7CB9">
        <w:trPr>
          <w:trHeight w:val="315"/>
        </w:trPr>
        <w:tc>
          <w:tcPr>
            <w:tcW w:w="13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pct"/>
            <w:gridSpan w:val="4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46BD" w:rsidRPr="007F7CB9" w:rsidTr="007F7CB9">
        <w:tc>
          <w:tcPr>
            <w:tcW w:w="2621" w:type="pct"/>
            <w:gridSpan w:val="7"/>
            <w:vMerge w:val="restar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</w:t>
            </w:r>
            <w:r w:rsidR="00A819F8"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61503</w:t>
            </w: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,5</w:t>
            </w:r>
          </w:p>
        </w:tc>
        <w:tc>
          <w:tcPr>
            <w:tcW w:w="371" w:type="pct"/>
            <w:gridSpan w:val="3"/>
          </w:tcPr>
          <w:p w:rsidR="003246BD" w:rsidRPr="007F7CB9" w:rsidRDefault="00A819F8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3029503</w:t>
            </w:r>
            <w:r w:rsidR="003246BD"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532000,0</w:t>
            </w:r>
          </w:p>
        </w:tc>
        <w:tc>
          <w:tcPr>
            <w:tcW w:w="713" w:type="pct"/>
            <w:vMerge w:val="restart"/>
          </w:tcPr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46BD" w:rsidRPr="007F7CB9" w:rsidRDefault="003246BD" w:rsidP="007F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14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44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29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810618,5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2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</w:tcPr>
          <w:p w:rsidR="003246BD" w:rsidRPr="007F7CB9" w:rsidRDefault="00A819F8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1428515</w:t>
            </w:r>
            <w:r w:rsidR="003246BD" w:rsidRPr="007F7CB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1" w:type="pct"/>
            <w:gridSpan w:val="3"/>
          </w:tcPr>
          <w:p w:rsidR="003246BD" w:rsidRPr="007F7CB9" w:rsidRDefault="00A819F8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1418515</w:t>
            </w:r>
            <w:r w:rsidR="003246BD" w:rsidRPr="007F7CB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2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215632,0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46BD" w:rsidRPr="007F7CB9" w:rsidTr="007F7CB9">
        <w:trPr>
          <w:trHeight w:val="20"/>
        </w:trPr>
        <w:tc>
          <w:tcPr>
            <w:tcW w:w="2621" w:type="pct"/>
            <w:gridSpan w:val="7"/>
            <w:vMerge/>
          </w:tcPr>
          <w:p w:rsidR="003246BD" w:rsidRPr="007F7CB9" w:rsidRDefault="003246BD" w:rsidP="007F7CB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4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49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213632,0</w:t>
            </w:r>
          </w:p>
        </w:tc>
        <w:tc>
          <w:tcPr>
            <w:tcW w:w="371" w:type="pct"/>
            <w:gridSpan w:val="3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552" w:type="pct"/>
          </w:tcPr>
          <w:p w:rsidR="003246BD" w:rsidRPr="007F7CB9" w:rsidRDefault="003246BD" w:rsidP="007F7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CB9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13" w:type="pct"/>
            <w:vMerge/>
          </w:tcPr>
          <w:p w:rsidR="003246BD" w:rsidRPr="007F7CB9" w:rsidRDefault="003246BD" w:rsidP="007F7CB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246BD" w:rsidRPr="00A84A44" w:rsidRDefault="003246BD" w:rsidP="003246BD">
      <w:pPr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7F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A44" w:rsidRPr="00A84A44" w:rsidSect="007F7CB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084CB4"/>
    <w:rsid w:val="001250AE"/>
    <w:rsid w:val="001B3B50"/>
    <w:rsid w:val="00202D30"/>
    <w:rsid w:val="002B0226"/>
    <w:rsid w:val="002D2A94"/>
    <w:rsid w:val="003246BD"/>
    <w:rsid w:val="00337A4E"/>
    <w:rsid w:val="00394C5B"/>
    <w:rsid w:val="0041682C"/>
    <w:rsid w:val="004441DC"/>
    <w:rsid w:val="004A2E70"/>
    <w:rsid w:val="004B7746"/>
    <w:rsid w:val="00517033"/>
    <w:rsid w:val="005B2E8D"/>
    <w:rsid w:val="006A4648"/>
    <w:rsid w:val="006F37DB"/>
    <w:rsid w:val="00702DB2"/>
    <w:rsid w:val="00741B13"/>
    <w:rsid w:val="007E5B25"/>
    <w:rsid w:val="007F7CB9"/>
    <w:rsid w:val="008475D2"/>
    <w:rsid w:val="008739E3"/>
    <w:rsid w:val="0087472E"/>
    <w:rsid w:val="00904A0A"/>
    <w:rsid w:val="00984427"/>
    <w:rsid w:val="00A819F8"/>
    <w:rsid w:val="00A84A44"/>
    <w:rsid w:val="00AA3816"/>
    <w:rsid w:val="00AE6E4C"/>
    <w:rsid w:val="00B25735"/>
    <w:rsid w:val="00B35EFA"/>
    <w:rsid w:val="00B607D6"/>
    <w:rsid w:val="00C15BA9"/>
    <w:rsid w:val="00C62D56"/>
    <w:rsid w:val="00CB5B49"/>
    <w:rsid w:val="00D25391"/>
    <w:rsid w:val="00D80FD6"/>
    <w:rsid w:val="00E05608"/>
    <w:rsid w:val="00E233BC"/>
    <w:rsid w:val="00EE3DA8"/>
    <w:rsid w:val="00F03392"/>
    <w:rsid w:val="00F55D29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hyperlink" Target="https://gavyam.ru/about/departments/otd_cx/con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gavyam.ru/about/departments/otd_e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avyam.ru/about/departments/otd_ec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8A54-E012-43C4-9774-F40E4A19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2025-08-14T05:46:00Z</cp:lastPrinted>
  <dcterms:created xsi:type="dcterms:W3CDTF">2025-08-14T05:46:00Z</dcterms:created>
  <dcterms:modified xsi:type="dcterms:W3CDTF">2025-08-14T05:46:00Z</dcterms:modified>
</cp:coreProperties>
</file>