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C7147" w14:textId="30D8E524" w:rsidR="00A56997" w:rsidRPr="00A56997" w:rsidRDefault="00A56997" w:rsidP="00A56997">
      <w:pPr>
        <w:jc w:val="right"/>
        <w:rPr>
          <w:sz w:val="24"/>
          <w:szCs w:val="24"/>
        </w:rPr>
      </w:pPr>
      <w:r w:rsidRPr="00A56997">
        <w:rPr>
          <w:b/>
          <w:sz w:val="36"/>
          <w:szCs w:val="36"/>
        </w:rPr>
        <w:tab/>
      </w:r>
    </w:p>
    <w:p w14:paraId="43D2A442" w14:textId="1D005EF0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24"/>
          <w:szCs w:val="24"/>
        </w:rPr>
      </w:pPr>
      <w:r w:rsidRPr="00A5699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01FDC4" wp14:editId="13F0EEA8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44E4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24"/>
          <w:szCs w:val="24"/>
        </w:rPr>
      </w:pPr>
    </w:p>
    <w:p w14:paraId="716C76A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</w:p>
    <w:p w14:paraId="6911A61C" w14:textId="77777777" w:rsidR="00A56997" w:rsidRPr="002B7F54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30"/>
          <w:szCs w:val="30"/>
        </w:rPr>
      </w:pPr>
      <w:r w:rsidRPr="002B7F54">
        <w:rPr>
          <w:sz w:val="30"/>
          <w:szCs w:val="30"/>
        </w:rPr>
        <w:t>СОБРАНИЕ  ПРЕДСТАВИТЕЛЕЙ</w:t>
      </w:r>
    </w:p>
    <w:p w14:paraId="651E7A3A" w14:textId="77777777" w:rsidR="00A56997" w:rsidRPr="002B7F54" w:rsidRDefault="00A56997" w:rsidP="00A56997">
      <w:pPr>
        <w:widowControl/>
        <w:autoSpaceDE/>
        <w:autoSpaceDN/>
        <w:adjustRightInd/>
        <w:jc w:val="center"/>
        <w:rPr>
          <w:sz w:val="30"/>
          <w:szCs w:val="30"/>
        </w:rPr>
      </w:pPr>
      <w:proofErr w:type="gramStart"/>
      <w:r w:rsidRPr="002B7F54">
        <w:rPr>
          <w:sz w:val="30"/>
          <w:szCs w:val="30"/>
        </w:rPr>
        <w:t>ГАВРИЛОВ-ЯМСКОГО</w:t>
      </w:r>
      <w:proofErr w:type="gramEnd"/>
      <w:r w:rsidRPr="002B7F54">
        <w:rPr>
          <w:sz w:val="30"/>
          <w:szCs w:val="30"/>
        </w:rPr>
        <w:t xml:space="preserve">  МУНИЦИПАЛЬНОГО  РАЙОНА</w:t>
      </w:r>
    </w:p>
    <w:p w14:paraId="5D43FF26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sz w:val="24"/>
          <w:szCs w:val="24"/>
        </w:rPr>
      </w:pPr>
    </w:p>
    <w:p w14:paraId="14A04D38" w14:textId="77777777" w:rsidR="00A56997" w:rsidRPr="002B7F54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40"/>
          <w:szCs w:val="40"/>
        </w:rPr>
      </w:pPr>
      <w:r w:rsidRPr="002B7F54">
        <w:rPr>
          <w:b/>
          <w:sz w:val="40"/>
          <w:szCs w:val="40"/>
        </w:rPr>
        <w:t>РЕШЕНИЕ</w:t>
      </w:r>
    </w:p>
    <w:p w14:paraId="64BF0CD9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32"/>
          <w:szCs w:val="32"/>
        </w:rPr>
      </w:pPr>
    </w:p>
    <w:p w14:paraId="4EA1E2BB" w14:textId="77777777" w:rsidR="004A2DC4" w:rsidRDefault="00D63DF7" w:rsidP="00D63DF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D63DF7">
        <w:rPr>
          <w:b/>
          <w:bCs/>
          <w:sz w:val="24"/>
          <w:szCs w:val="24"/>
        </w:rPr>
        <w:t>Об утверждении дополнительного соглашения №</w:t>
      </w:r>
      <w:r>
        <w:rPr>
          <w:b/>
          <w:bCs/>
          <w:sz w:val="24"/>
          <w:szCs w:val="24"/>
        </w:rPr>
        <w:t xml:space="preserve">1 </w:t>
      </w:r>
    </w:p>
    <w:p w14:paraId="56F44FD3" w14:textId="77777777" w:rsidR="004A2DC4" w:rsidRDefault="00D63DF7" w:rsidP="004A2DC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 Соглашению №2</w:t>
      </w:r>
      <w:r w:rsidR="00A64F64">
        <w:rPr>
          <w:b/>
          <w:bCs/>
          <w:sz w:val="24"/>
          <w:szCs w:val="24"/>
        </w:rPr>
        <w:t>1</w:t>
      </w:r>
      <w:r w:rsidR="00746C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от </w:t>
      </w:r>
      <w:r w:rsidR="00A64F64">
        <w:rPr>
          <w:b/>
          <w:bCs/>
          <w:sz w:val="24"/>
          <w:szCs w:val="24"/>
        </w:rPr>
        <w:t>21.11</w:t>
      </w:r>
      <w:r>
        <w:rPr>
          <w:b/>
          <w:bCs/>
          <w:sz w:val="24"/>
          <w:szCs w:val="24"/>
        </w:rPr>
        <w:t xml:space="preserve">.2024 о передаче </w:t>
      </w:r>
      <w:r w:rsidRPr="00D63DF7">
        <w:rPr>
          <w:b/>
          <w:sz w:val="24"/>
          <w:szCs w:val="24"/>
        </w:rPr>
        <w:t xml:space="preserve">части полномочий </w:t>
      </w:r>
      <w:r>
        <w:rPr>
          <w:b/>
          <w:sz w:val="24"/>
          <w:szCs w:val="24"/>
        </w:rPr>
        <w:t>по дорожной деятельности</w:t>
      </w:r>
      <w:r w:rsidR="004A2DC4">
        <w:rPr>
          <w:b/>
          <w:sz w:val="24"/>
          <w:szCs w:val="24"/>
        </w:rPr>
        <w:t xml:space="preserve"> </w:t>
      </w:r>
      <w:proofErr w:type="gramStart"/>
      <w:r w:rsidRPr="00D63DF7">
        <w:rPr>
          <w:b/>
          <w:sz w:val="24"/>
          <w:szCs w:val="24"/>
        </w:rPr>
        <w:t>Гаврилов-Ямского</w:t>
      </w:r>
      <w:proofErr w:type="gramEnd"/>
      <w:r w:rsidRPr="00D63DF7">
        <w:rPr>
          <w:b/>
          <w:sz w:val="24"/>
          <w:szCs w:val="24"/>
        </w:rPr>
        <w:t xml:space="preserve"> муниципального района  </w:t>
      </w:r>
      <w:r w:rsidR="00A64F64">
        <w:rPr>
          <w:b/>
          <w:sz w:val="24"/>
          <w:szCs w:val="24"/>
        </w:rPr>
        <w:t>Митинскому</w:t>
      </w:r>
      <w:r w:rsidRPr="00D63DF7">
        <w:rPr>
          <w:b/>
          <w:sz w:val="24"/>
          <w:szCs w:val="24"/>
        </w:rPr>
        <w:t xml:space="preserve"> </w:t>
      </w:r>
    </w:p>
    <w:p w14:paraId="308CC211" w14:textId="6470D04F" w:rsidR="00D63DF7" w:rsidRPr="00D63DF7" w:rsidRDefault="00D63DF7" w:rsidP="004A2DC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63DF7">
        <w:rPr>
          <w:b/>
          <w:sz w:val="24"/>
          <w:szCs w:val="24"/>
        </w:rPr>
        <w:t>сельскому поселению</w:t>
      </w:r>
    </w:p>
    <w:p w14:paraId="7F25CA29" w14:textId="22FDE03E" w:rsidR="00D63DF7" w:rsidRPr="00D63DF7" w:rsidRDefault="00D63DF7" w:rsidP="00D63DF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1408F197" w14:textId="77777777" w:rsidR="00A56997" w:rsidRPr="00A56997" w:rsidRDefault="00A56997" w:rsidP="00A5699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3628E561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>Принято Собранием представителей</w:t>
      </w:r>
    </w:p>
    <w:p w14:paraId="59F48491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 xml:space="preserve">Гаврилов-Ямского муниципального </w:t>
      </w:r>
    </w:p>
    <w:p w14:paraId="148E8FB6" w14:textId="03672C8B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 xml:space="preserve">района </w:t>
      </w:r>
      <w:r w:rsidR="006F1696">
        <w:rPr>
          <w:sz w:val="24"/>
          <w:szCs w:val="24"/>
        </w:rPr>
        <w:t>27.03</w:t>
      </w:r>
      <w:r w:rsidRPr="00A56997">
        <w:rPr>
          <w:sz w:val="24"/>
          <w:szCs w:val="24"/>
        </w:rPr>
        <w:t>.202</w:t>
      </w:r>
      <w:r w:rsidR="00D63DF7">
        <w:rPr>
          <w:sz w:val="24"/>
          <w:szCs w:val="24"/>
        </w:rPr>
        <w:t>5</w:t>
      </w:r>
    </w:p>
    <w:p w14:paraId="3C2BF536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</w:p>
    <w:p w14:paraId="5C8A5D13" w14:textId="77777777" w:rsidR="00D63DF7" w:rsidRPr="00D63DF7" w:rsidRDefault="00D63DF7" w:rsidP="00D63DF7">
      <w:pPr>
        <w:autoSpaceDE/>
        <w:autoSpaceDN/>
        <w:adjustRightInd/>
        <w:ind w:firstLine="567"/>
        <w:jc w:val="both"/>
        <w:rPr>
          <w:sz w:val="25"/>
          <w:szCs w:val="25"/>
        </w:rPr>
      </w:pPr>
      <w:r w:rsidRPr="00D63DF7">
        <w:rPr>
          <w:sz w:val="25"/>
          <w:szCs w:val="25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63DF7">
        <w:rPr>
          <w:sz w:val="25"/>
          <w:szCs w:val="25"/>
        </w:rPr>
        <w:t>Гаврилов-Ямского</w:t>
      </w:r>
      <w:proofErr w:type="gramEnd"/>
      <w:r w:rsidRPr="00D63DF7">
        <w:rPr>
          <w:sz w:val="25"/>
          <w:szCs w:val="25"/>
        </w:rPr>
        <w:t xml:space="preserve"> муниципального района Ярославской области, а также в целях эффективного исполнения полномочий,</w:t>
      </w:r>
    </w:p>
    <w:p w14:paraId="6B1C669F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14:paraId="3B99D72D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Собрание представителей Гаврилов-Ямского муниципального района РЕШИЛО:</w:t>
      </w:r>
    </w:p>
    <w:p w14:paraId="17E0A51A" w14:textId="329015C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1. Утвердить </w:t>
      </w:r>
      <w:r w:rsidR="00D63DF7">
        <w:rPr>
          <w:sz w:val="26"/>
          <w:szCs w:val="26"/>
        </w:rPr>
        <w:t>дополнительно</w:t>
      </w:r>
      <w:r w:rsidR="00441480">
        <w:rPr>
          <w:sz w:val="26"/>
          <w:szCs w:val="26"/>
        </w:rPr>
        <w:t>е</w:t>
      </w:r>
      <w:r w:rsidR="00D63DF7">
        <w:rPr>
          <w:sz w:val="26"/>
          <w:szCs w:val="26"/>
        </w:rPr>
        <w:t xml:space="preserve"> </w:t>
      </w:r>
      <w:r w:rsidRPr="000E21C7">
        <w:rPr>
          <w:sz w:val="26"/>
          <w:szCs w:val="26"/>
        </w:rPr>
        <w:t>соглашение</w:t>
      </w:r>
      <w:r w:rsidR="00D63DF7">
        <w:rPr>
          <w:sz w:val="26"/>
          <w:szCs w:val="26"/>
        </w:rPr>
        <w:t xml:space="preserve"> №1 к Соглашению №2</w:t>
      </w:r>
      <w:r w:rsidR="00A64F64">
        <w:rPr>
          <w:sz w:val="26"/>
          <w:szCs w:val="26"/>
        </w:rPr>
        <w:t>1</w:t>
      </w:r>
      <w:r w:rsidR="00D63DF7">
        <w:rPr>
          <w:sz w:val="26"/>
          <w:szCs w:val="26"/>
        </w:rPr>
        <w:t xml:space="preserve"> от </w:t>
      </w:r>
      <w:r w:rsidR="00A64F64">
        <w:rPr>
          <w:sz w:val="26"/>
          <w:szCs w:val="26"/>
        </w:rPr>
        <w:t>21.11</w:t>
      </w:r>
      <w:r w:rsidR="00D63DF7">
        <w:rPr>
          <w:sz w:val="26"/>
          <w:szCs w:val="26"/>
        </w:rPr>
        <w:t>.2024</w:t>
      </w:r>
      <w:r w:rsidRPr="000E21C7">
        <w:rPr>
          <w:sz w:val="26"/>
          <w:szCs w:val="26"/>
        </w:rPr>
        <w:t xml:space="preserve"> о передаче части полномочий </w:t>
      </w:r>
      <w:r w:rsidR="00D63DF7">
        <w:rPr>
          <w:sz w:val="26"/>
          <w:szCs w:val="26"/>
        </w:rPr>
        <w:t xml:space="preserve">по дорожной деятельности </w:t>
      </w:r>
      <w:r w:rsidRPr="000E21C7">
        <w:rPr>
          <w:sz w:val="26"/>
          <w:szCs w:val="26"/>
        </w:rPr>
        <w:t xml:space="preserve">Гаврилов-Ямского муниципального района </w:t>
      </w:r>
      <w:r w:rsidR="00A64F64">
        <w:rPr>
          <w:sz w:val="26"/>
          <w:szCs w:val="26"/>
        </w:rPr>
        <w:t>Митинскому</w:t>
      </w:r>
      <w:r w:rsidRPr="000E21C7">
        <w:rPr>
          <w:sz w:val="26"/>
          <w:szCs w:val="26"/>
        </w:rPr>
        <w:t xml:space="preserve"> сельскому поселению, предусмотренных:</w:t>
      </w:r>
    </w:p>
    <w:p w14:paraId="202AA26D" w14:textId="5570887E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0E21C7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2B7F54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законодательством</w:t>
        </w:r>
      </w:hyperlink>
      <w:r w:rsidRPr="002B7F54">
        <w:rPr>
          <w:rFonts w:eastAsiaTheme="minorHAnsi"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sz w:val="26"/>
          <w:szCs w:val="26"/>
          <w:lang w:eastAsia="en-US"/>
        </w:rPr>
        <w:t>Российской Федерации,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</w:t>
      </w:r>
      <w:r w:rsidR="00A64F64">
        <w:rPr>
          <w:rFonts w:eastAsiaTheme="minorHAnsi"/>
          <w:b/>
          <w:sz w:val="26"/>
          <w:szCs w:val="26"/>
          <w:lang w:eastAsia="en-US"/>
        </w:rPr>
        <w:t>Митинского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сельского поселения;</w:t>
      </w:r>
    </w:p>
    <w:p w14:paraId="1EA5EA1E" w14:textId="52315CA6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0E21C7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0E21C7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</w:t>
      </w:r>
      <w:r w:rsidRPr="000E21C7">
        <w:rPr>
          <w:rFonts w:eastAsiaTheme="minorHAnsi"/>
          <w:sz w:val="26"/>
          <w:szCs w:val="26"/>
          <w:lang w:eastAsia="en-US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0E21C7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в границах населенных пунктов </w:t>
      </w:r>
      <w:r w:rsidR="00A64F64">
        <w:rPr>
          <w:rFonts w:eastAsiaTheme="minorHAnsi"/>
          <w:b/>
          <w:sz w:val="26"/>
          <w:szCs w:val="26"/>
          <w:lang w:eastAsia="en-US"/>
        </w:rPr>
        <w:t>Митинского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сельского поселения</w:t>
      </w:r>
      <w:r w:rsidRPr="000E21C7">
        <w:rPr>
          <w:rFonts w:eastAsiaTheme="minorHAnsi"/>
          <w:sz w:val="26"/>
          <w:szCs w:val="26"/>
          <w:lang w:eastAsia="en-US"/>
        </w:rPr>
        <w:t xml:space="preserve"> (Приложение).</w:t>
      </w:r>
      <w:r w:rsidRPr="000E21C7">
        <w:rPr>
          <w:noProof/>
        </w:rPr>
        <w:t xml:space="preserve"> </w:t>
      </w:r>
    </w:p>
    <w:p w14:paraId="5E13556B" w14:textId="77777777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2. Решение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26C0BF84" w14:textId="77777777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3. Решение вступает в силу с момента официального опубликования.</w:t>
      </w:r>
    </w:p>
    <w:p w14:paraId="7BDA4DFA" w14:textId="77777777" w:rsidR="002B7F54" w:rsidRDefault="002B7F54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</w:p>
    <w:p w14:paraId="7676AB2C" w14:textId="77777777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ab/>
      </w:r>
    </w:p>
    <w:p w14:paraId="4191A44E" w14:textId="7777777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Глава Гаврилов-Ямского </w:t>
      </w:r>
    </w:p>
    <w:p w14:paraId="0B591EC7" w14:textId="2CA7F9E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муниципального района                                                                                А.Б. </w:t>
      </w:r>
      <w:proofErr w:type="spellStart"/>
      <w:r w:rsidRPr="00A56997">
        <w:rPr>
          <w:sz w:val="25"/>
          <w:szCs w:val="25"/>
        </w:rPr>
        <w:t>Сергеичев</w:t>
      </w:r>
      <w:proofErr w:type="spellEnd"/>
    </w:p>
    <w:p w14:paraId="74FE74FB" w14:textId="77777777" w:rsidR="00A56997" w:rsidRDefault="00A56997" w:rsidP="00A56997">
      <w:pPr>
        <w:autoSpaceDE/>
        <w:autoSpaceDN/>
        <w:adjustRightInd/>
        <w:rPr>
          <w:sz w:val="25"/>
          <w:szCs w:val="25"/>
        </w:rPr>
      </w:pPr>
    </w:p>
    <w:p w14:paraId="00EE79EB" w14:textId="77777777" w:rsidR="002B7F54" w:rsidRPr="00A56997" w:rsidRDefault="002B7F54" w:rsidP="00A56997">
      <w:pPr>
        <w:autoSpaceDE/>
        <w:autoSpaceDN/>
        <w:adjustRightInd/>
        <w:rPr>
          <w:sz w:val="25"/>
          <w:szCs w:val="25"/>
        </w:rPr>
      </w:pPr>
    </w:p>
    <w:p w14:paraId="60DAC654" w14:textId="77777777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Председатель Собрания представителей </w:t>
      </w:r>
    </w:p>
    <w:p w14:paraId="43F77C2D" w14:textId="672C039E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proofErr w:type="gramStart"/>
      <w:r w:rsidRPr="00A56997">
        <w:rPr>
          <w:sz w:val="25"/>
          <w:szCs w:val="25"/>
        </w:rPr>
        <w:t>Гаврилов-Ямского</w:t>
      </w:r>
      <w:proofErr w:type="gramEnd"/>
      <w:r w:rsidRPr="00A56997">
        <w:rPr>
          <w:sz w:val="25"/>
          <w:szCs w:val="25"/>
        </w:rPr>
        <w:t xml:space="preserve">  муниципального района </w:t>
      </w:r>
      <w:r w:rsidRPr="00A56997">
        <w:rPr>
          <w:sz w:val="25"/>
          <w:szCs w:val="25"/>
        </w:rPr>
        <w:tab/>
        <w:t xml:space="preserve">                                           А.А. </w:t>
      </w:r>
      <w:proofErr w:type="spellStart"/>
      <w:r w:rsidRPr="00A56997">
        <w:rPr>
          <w:sz w:val="25"/>
          <w:szCs w:val="25"/>
        </w:rPr>
        <w:t>Мазилов</w:t>
      </w:r>
      <w:proofErr w:type="spellEnd"/>
    </w:p>
    <w:p w14:paraId="0863A743" w14:textId="7777777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</w:p>
    <w:p w14:paraId="57C7D6DB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288A6907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60EBEBD6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55C356B8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41E2B2DA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30F41F27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205BD95C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7EAE6F1E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04E9C3CB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1708F9D2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4E64B42C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0860CF62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05009C73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037EA3F3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2C644F49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1F426B3A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52186364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0CA9CC92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6919BD53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1B811383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41D653D1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565A60DA" w14:textId="77777777" w:rsidR="002B7F54" w:rsidRDefault="002B7F54" w:rsidP="006F1696">
      <w:pPr>
        <w:autoSpaceDE/>
        <w:autoSpaceDN/>
        <w:adjustRightInd/>
        <w:rPr>
          <w:sz w:val="25"/>
          <w:szCs w:val="25"/>
        </w:rPr>
      </w:pPr>
    </w:p>
    <w:p w14:paraId="155EDC15" w14:textId="35B461DD" w:rsidR="00A56997" w:rsidRPr="00A56997" w:rsidRDefault="006F1696" w:rsidP="006F1696">
      <w:pPr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t>от 27.03</w:t>
      </w:r>
      <w:r w:rsidR="00A56997" w:rsidRPr="00A56997">
        <w:rPr>
          <w:sz w:val="25"/>
          <w:szCs w:val="25"/>
        </w:rPr>
        <w:t>.202</w:t>
      </w:r>
      <w:r w:rsidR="00D63DF7">
        <w:rPr>
          <w:sz w:val="25"/>
          <w:szCs w:val="25"/>
        </w:rPr>
        <w:t>5</w:t>
      </w:r>
      <w:r w:rsidR="00A56997" w:rsidRPr="00A56997">
        <w:rPr>
          <w:sz w:val="25"/>
          <w:szCs w:val="25"/>
        </w:rPr>
        <w:t xml:space="preserve">  №  </w:t>
      </w:r>
      <w:r>
        <w:rPr>
          <w:sz w:val="25"/>
          <w:szCs w:val="25"/>
        </w:rPr>
        <w:t>432</w:t>
      </w:r>
    </w:p>
    <w:p w14:paraId="732DC900" w14:textId="77777777" w:rsidR="00A56997" w:rsidRPr="00A56997" w:rsidRDefault="00A56997" w:rsidP="00A56997">
      <w:pPr>
        <w:widowControl/>
        <w:autoSpaceDE/>
        <w:autoSpaceDN/>
        <w:adjustRightInd/>
        <w:rPr>
          <w:sz w:val="25"/>
          <w:szCs w:val="25"/>
        </w:rPr>
      </w:pPr>
    </w:p>
    <w:p w14:paraId="3227BAC6" w14:textId="39351B11" w:rsidR="00A56997" w:rsidRDefault="00A56997" w:rsidP="00632ABE">
      <w:pPr>
        <w:tabs>
          <w:tab w:val="right" w:pos="9780"/>
        </w:tabs>
        <w:jc w:val="center"/>
        <w:rPr>
          <w:b/>
          <w:sz w:val="32"/>
          <w:szCs w:val="32"/>
        </w:rPr>
      </w:pPr>
    </w:p>
    <w:p w14:paraId="455C2C8C" w14:textId="7C25DABC" w:rsidR="00A56997" w:rsidRDefault="00A56997" w:rsidP="00632ABE">
      <w:pPr>
        <w:tabs>
          <w:tab w:val="right" w:pos="9780"/>
        </w:tabs>
        <w:jc w:val="center"/>
        <w:rPr>
          <w:b/>
          <w:sz w:val="32"/>
          <w:szCs w:val="32"/>
        </w:rPr>
      </w:pPr>
    </w:p>
    <w:p w14:paraId="5345635E" w14:textId="77777777" w:rsidR="00A56997" w:rsidRDefault="00A56997" w:rsidP="00632ABE">
      <w:pPr>
        <w:tabs>
          <w:tab w:val="right" w:pos="9780"/>
        </w:tabs>
        <w:jc w:val="center"/>
        <w:rPr>
          <w:b/>
          <w:sz w:val="32"/>
          <w:szCs w:val="32"/>
        </w:rPr>
      </w:pPr>
    </w:p>
    <w:p w14:paraId="763096F5" w14:textId="77777777" w:rsidR="0073104E" w:rsidRDefault="0073104E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73104E" w14:paraId="1280C933" w14:textId="77777777" w:rsidTr="002B7F54">
        <w:trPr>
          <w:trHeight w:val="1412"/>
        </w:trPr>
        <w:tc>
          <w:tcPr>
            <w:tcW w:w="4876" w:type="dxa"/>
            <w:hideMark/>
          </w:tcPr>
          <w:p w14:paraId="1FA90C91" w14:textId="77777777" w:rsidR="0073104E" w:rsidRDefault="0073104E" w:rsidP="002B7F54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 xml:space="preserve">                       Утверждено</w:t>
            </w:r>
          </w:p>
          <w:p w14:paraId="3353E5BA" w14:textId="77777777" w:rsidR="0073104E" w:rsidRDefault="0073104E" w:rsidP="002B7F54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Собрания представителей</w:t>
            </w:r>
          </w:p>
          <w:p w14:paraId="34A0DC40" w14:textId="77777777" w:rsidR="0073104E" w:rsidRDefault="0073104E" w:rsidP="002B7F54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Гаврилов-Ямского муниципального района</w:t>
            </w:r>
          </w:p>
          <w:p w14:paraId="1A2E4843" w14:textId="1B90869E" w:rsidR="0073104E" w:rsidRDefault="0073104E" w:rsidP="002B7F54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</w:t>
            </w:r>
            <w:r w:rsidR="006F1696">
              <w:rPr>
                <w:sz w:val="24"/>
                <w:szCs w:val="24"/>
                <w:lang w:eastAsia="en-US"/>
              </w:rPr>
              <w:t>27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6F1696">
              <w:rPr>
                <w:sz w:val="24"/>
                <w:szCs w:val="24"/>
                <w:lang w:eastAsia="en-US"/>
              </w:rPr>
              <w:t>марта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D63DF7">
              <w:rPr>
                <w:sz w:val="24"/>
                <w:szCs w:val="24"/>
                <w:lang w:eastAsia="en-US"/>
              </w:rPr>
              <w:t>5</w:t>
            </w:r>
            <w:r w:rsidR="006F1696">
              <w:rPr>
                <w:sz w:val="24"/>
                <w:szCs w:val="24"/>
                <w:lang w:eastAsia="en-US"/>
              </w:rPr>
              <w:t xml:space="preserve"> г. № 432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34" w:type="dxa"/>
            <w:vAlign w:val="center"/>
            <w:hideMark/>
          </w:tcPr>
          <w:p w14:paraId="7C96F0FA" w14:textId="77777777" w:rsidR="0073104E" w:rsidRDefault="0073104E" w:rsidP="002B7F54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14:paraId="45A7A154" w14:textId="77777777" w:rsidR="0073104E" w:rsidRDefault="0073104E" w:rsidP="002B7F54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14:paraId="4AE4ECC1" w14:textId="637479C3" w:rsidR="0073104E" w:rsidRDefault="0073104E" w:rsidP="002B7F54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</w:t>
            </w:r>
            <w:r w:rsidR="00A64F64">
              <w:rPr>
                <w:b w:val="0"/>
                <w:bCs w:val="0"/>
                <w:sz w:val="24"/>
                <w:szCs w:val="24"/>
                <w:lang w:val="ru-RU" w:eastAsia="ru-RU"/>
              </w:rPr>
              <w:t>Митинского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14:paraId="4B5B8EC4" w14:textId="586BA77D" w:rsidR="0073104E" w:rsidRDefault="0073104E" w:rsidP="002B7F54">
            <w:pPr>
              <w:tabs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от «____» _________ 202</w:t>
            </w:r>
            <w:r w:rsidR="00D63DF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 № ______</w:t>
            </w:r>
          </w:p>
        </w:tc>
      </w:tr>
    </w:tbl>
    <w:p w14:paraId="70A53986" w14:textId="35A4E583" w:rsidR="00632ABE" w:rsidRDefault="00D63DF7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соглашение</w:t>
      </w:r>
      <w:r w:rsidR="00632ABE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1 к соглашению №2</w:t>
      </w:r>
      <w:r w:rsidR="003E754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от </w:t>
      </w:r>
      <w:r w:rsidR="004A2DC4">
        <w:rPr>
          <w:b/>
          <w:sz w:val="24"/>
          <w:szCs w:val="24"/>
        </w:rPr>
        <w:t>21.11</w:t>
      </w:r>
      <w:r>
        <w:rPr>
          <w:b/>
          <w:sz w:val="24"/>
          <w:szCs w:val="24"/>
        </w:rPr>
        <w:t>.2024</w:t>
      </w:r>
    </w:p>
    <w:p w14:paraId="0D9CB38F" w14:textId="243980B4" w:rsidR="00632ABE" w:rsidRDefault="00632ABE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передаче части полномочий</w:t>
      </w:r>
      <w:r w:rsidR="00FD00B3">
        <w:rPr>
          <w:b/>
          <w:sz w:val="24"/>
          <w:szCs w:val="24"/>
        </w:rPr>
        <w:t xml:space="preserve"> по дорожной деятельности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Гаврилов-Ямского</w:t>
      </w:r>
      <w:proofErr w:type="gramEnd"/>
      <w:r>
        <w:rPr>
          <w:b/>
          <w:sz w:val="24"/>
          <w:szCs w:val="24"/>
        </w:rPr>
        <w:t xml:space="preserve"> муниципального района  </w:t>
      </w:r>
      <w:r w:rsidR="004A2DC4">
        <w:rPr>
          <w:b/>
          <w:sz w:val="24"/>
          <w:szCs w:val="24"/>
        </w:rPr>
        <w:t>Митинскому</w:t>
      </w:r>
      <w:r>
        <w:rPr>
          <w:b/>
          <w:sz w:val="24"/>
          <w:szCs w:val="24"/>
        </w:rPr>
        <w:t xml:space="preserve"> сельскому поселению  </w:t>
      </w:r>
    </w:p>
    <w:p w14:paraId="4FA11B63" w14:textId="77777777" w:rsidR="00632ABE" w:rsidRDefault="00632ABE" w:rsidP="00632ABE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14:paraId="72A485C5" w14:textId="44C1B837" w:rsidR="00632ABE" w:rsidRDefault="00632ABE" w:rsidP="00632ABE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г. Гаврилов-Ям                                                                              </w:t>
      </w:r>
      <w:r w:rsidR="004D24D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«____»_________202</w:t>
      </w:r>
      <w:r w:rsidR="00D63D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</w:p>
    <w:p w14:paraId="2CACCA7B" w14:textId="77777777" w:rsidR="00632ABE" w:rsidRDefault="00632ABE" w:rsidP="00632ABE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14:paraId="7BE0AA85" w14:textId="78071A11" w:rsidR="00632ABE" w:rsidRDefault="00632ABE" w:rsidP="00905074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</w:t>
      </w:r>
      <w:r w:rsidR="004A2DC4">
        <w:rPr>
          <w:sz w:val="24"/>
          <w:szCs w:val="24"/>
        </w:rPr>
        <w:t>ым</w:t>
      </w:r>
      <w:r>
        <w:rPr>
          <w:sz w:val="24"/>
          <w:szCs w:val="24"/>
        </w:rPr>
        <w:t xml:space="preserve"> закон</w:t>
      </w:r>
      <w:r w:rsidR="004A2DC4">
        <w:rPr>
          <w:sz w:val="24"/>
          <w:szCs w:val="24"/>
        </w:rPr>
        <w:t xml:space="preserve">ом </w:t>
      </w:r>
      <w:r>
        <w:rPr>
          <w:sz w:val="24"/>
          <w:szCs w:val="24"/>
        </w:rPr>
        <w:t xml:space="preserve">от 6 октября 2003 года № 131 - ФЗ «Об общих принципах организации местного самоуправления в Российской Федерации» </w:t>
      </w:r>
      <w:r>
        <w:rPr>
          <w:b/>
          <w:sz w:val="24"/>
          <w:szCs w:val="24"/>
        </w:rPr>
        <w:t>Администрация Гаврилов-Ямского муниципального района</w:t>
      </w:r>
      <w:r>
        <w:rPr>
          <w:sz w:val="24"/>
          <w:szCs w:val="24"/>
        </w:rPr>
        <w:t xml:space="preserve"> (именуемая в дальнейшем - Район), в лице </w:t>
      </w:r>
      <w:r w:rsidRPr="000635C8">
        <w:rPr>
          <w:sz w:val="24"/>
          <w:szCs w:val="24"/>
        </w:rPr>
        <w:t>Главы Гаврилов-Ямского муниципального района</w:t>
      </w:r>
      <w:r w:rsidR="000635C8">
        <w:rPr>
          <w:sz w:val="24"/>
          <w:szCs w:val="24"/>
        </w:rPr>
        <w:t xml:space="preserve">    </w:t>
      </w:r>
      <w:proofErr w:type="spellStart"/>
      <w:r w:rsidR="000635C8">
        <w:rPr>
          <w:sz w:val="24"/>
          <w:szCs w:val="24"/>
        </w:rPr>
        <w:t>Сергеичева</w:t>
      </w:r>
      <w:proofErr w:type="spellEnd"/>
      <w:r w:rsidR="000635C8">
        <w:rPr>
          <w:sz w:val="24"/>
          <w:szCs w:val="24"/>
        </w:rPr>
        <w:t xml:space="preserve"> Андрея Борисовича</w:t>
      </w:r>
      <w:r>
        <w:rPr>
          <w:sz w:val="24"/>
          <w:szCs w:val="24"/>
        </w:rPr>
        <w:t>, действующего на основании Устава Гаврилов-Ямского муниципального района Ярославской области, с одной стороны  и</w:t>
      </w:r>
      <w:r>
        <w:rPr>
          <w:b/>
          <w:sz w:val="24"/>
          <w:szCs w:val="24"/>
        </w:rPr>
        <w:t xml:space="preserve"> Администрация </w:t>
      </w:r>
      <w:r w:rsidR="004A2DC4">
        <w:rPr>
          <w:b/>
          <w:sz w:val="24"/>
          <w:szCs w:val="24"/>
        </w:rPr>
        <w:t>Митинского</w:t>
      </w:r>
      <w:r>
        <w:rPr>
          <w:b/>
          <w:sz w:val="24"/>
          <w:szCs w:val="24"/>
        </w:rPr>
        <w:t xml:space="preserve"> сельского  поселения</w:t>
      </w:r>
      <w:r>
        <w:rPr>
          <w:sz w:val="24"/>
          <w:szCs w:val="24"/>
        </w:rPr>
        <w:t xml:space="preserve"> (именуемая в дальнейшем - Поселение), в лице Главы </w:t>
      </w:r>
      <w:r w:rsidR="004A2DC4">
        <w:rPr>
          <w:sz w:val="24"/>
          <w:szCs w:val="24"/>
        </w:rPr>
        <w:t>Митинского</w:t>
      </w:r>
      <w:r>
        <w:rPr>
          <w:sz w:val="24"/>
          <w:szCs w:val="24"/>
        </w:rPr>
        <w:t xml:space="preserve"> сельского поселения </w:t>
      </w:r>
      <w:r w:rsidR="004A2DC4">
        <w:rPr>
          <w:sz w:val="24"/>
          <w:szCs w:val="24"/>
        </w:rPr>
        <w:t xml:space="preserve">Рамазанова </w:t>
      </w:r>
      <w:proofErr w:type="spellStart"/>
      <w:r w:rsidR="004A2DC4">
        <w:rPr>
          <w:sz w:val="24"/>
          <w:szCs w:val="24"/>
        </w:rPr>
        <w:t>Анвера</w:t>
      </w:r>
      <w:proofErr w:type="spellEnd"/>
      <w:r w:rsidR="004A2DC4">
        <w:rPr>
          <w:sz w:val="24"/>
          <w:szCs w:val="24"/>
        </w:rPr>
        <w:t xml:space="preserve"> </w:t>
      </w:r>
      <w:proofErr w:type="spellStart"/>
      <w:r w:rsidR="004A2DC4">
        <w:rPr>
          <w:sz w:val="24"/>
          <w:szCs w:val="24"/>
        </w:rPr>
        <w:t>Мужаидовича</w:t>
      </w:r>
      <w:proofErr w:type="spellEnd"/>
      <w:r>
        <w:rPr>
          <w:sz w:val="24"/>
          <w:szCs w:val="24"/>
        </w:rPr>
        <w:t xml:space="preserve">, действующего на основании Устава </w:t>
      </w:r>
      <w:r w:rsidR="004A2DC4">
        <w:rPr>
          <w:sz w:val="24"/>
          <w:szCs w:val="24"/>
        </w:rPr>
        <w:t>Митинского</w:t>
      </w:r>
      <w:r>
        <w:rPr>
          <w:sz w:val="24"/>
          <w:szCs w:val="24"/>
        </w:rPr>
        <w:t xml:space="preserve"> сельского поселения Гаврилов-Ямского муниципального района, с другой стороны, вместе именуемые «Стороны», </w:t>
      </w:r>
      <w:r w:rsidR="001C78A0">
        <w:rPr>
          <w:sz w:val="24"/>
          <w:szCs w:val="24"/>
        </w:rPr>
        <w:t xml:space="preserve">в целях эффективного использования полномочий приняли решение о внесении изменений в Соглашение о передаче части полномочий по дорожной деятельности Гаврилов-Ямского </w:t>
      </w:r>
      <w:r>
        <w:rPr>
          <w:spacing w:val="-6"/>
          <w:sz w:val="24"/>
          <w:szCs w:val="24"/>
        </w:rPr>
        <w:t xml:space="preserve"> </w:t>
      </w:r>
      <w:r w:rsidR="001C78A0">
        <w:rPr>
          <w:spacing w:val="-6"/>
          <w:sz w:val="24"/>
          <w:szCs w:val="24"/>
        </w:rPr>
        <w:t xml:space="preserve">муниципального района </w:t>
      </w:r>
      <w:r w:rsidR="00642D75">
        <w:rPr>
          <w:spacing w:val="-6"/>
          <w:sz w:val="24"/>
          <w:szCs w:val="24"/>
        </w:rPr>
        <w:t>Митинскому</w:t>
      </w:r>
      <w:r w:rsidR="001C78A0">
        <w:rPr>
          <w:spacing w:val="-6"/>
          <w:sz w:val="24"/>
          <w:szCs w:val="24"/>
        </w:rPr>
        <w:t xml:space="preserve"> сельскому поселению (далее-Соглашение)</w:t>
      </w:r>
      <w:r>
        <w:rPr>
          <w:sz w:val="24"/>
          <w:szCs w:val="24"/>
        </w:rPr>
        <w:t>:</w:t>
      </w:r>
    </w:p>
    <w:p w14:paraId="0E218A2A" w14:textId="74B5393E" w:rsidR="001C78A0" w:rsidRPr="001C78A0" w:rsidRDefault="001C78A0" w:rsidP="001C78A0">
      <w:pPr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 xml:space="preserve">1. Пункт 3.1. раздела 3 изложить в следующей редакции: «3.1. Финансовые средства, необходимые для исполнения переданных по настоящему Соглашению полномочий предоставляются Районом Поселению в форме межбюджетных трансфертов в </w:t>
      </w:r>
      <w:r w:rsidR="00135849" w:rsidRPr="001C78A0">
        <w:rPr>
          <w:sz w:val="24"/>
          <w:szCs w:val="24"/>
        </w:rPr>
        <w:t xml:space="preserve">размере:  </w:t>
      </w:r>
      <w:r w:rsidR="00642D75">
        <w:rPr>
          <w:b/>
          <w:bCs/>
          <w:sz w:val="24"/>
          <w:szCs w:val="24"/>
        </w:rPr>
        <w:t>2</w:t>
      </w:r>
      <w:r w:rsidR="00886C89" w:rsidRPr="004A2DC4">
        <w:rPr>
          <w:b/>
          <w:bCs/>
          <w:sz w:val="24"/>
          <w:szCs w:val="24"/>
        </w:rPr>
        <w:t> </w:t>
      </w:r>
      <w:r w:rsidR="00642D75">
        <w:rPr>
          <w:b/>
          <w:bCs/>
          <w:sz w:val="24"/>
          <w:szCs w:val="24"/>
        </w:rPr>
        <w:t>822</w:t>
      </w:r>
      <w:r w:rsidR="00886C89" w:rsidRPr="004A2DC4">
        <w:rPr>
          <w:b/>
          <w:bCs/>
          <w:sz w:val="24"/>
          <w:szCs w:val="24"/>
        </w:rPr>
        <w:t xml:space="preserve"> </w:t>
      </w:r>
      <w:r w:rsidR="00642D75">
        <w:rPr>
          <w:b/>
          <w:bCs/>
          <w:sz w:val="24"/>
          <w:szCs w:val="24"/>
        </w:rPr>
        <w:t>244</w:t>
      </w:r>
      <w:r w:rsidRPr="004A2DC4">
        <w:rPr>
          <w:b/>
          <w:bCs/>
          <w:sz w:val="24"/>
          <w:szCs w:val="24"/>
        </w:rPr>
        <w:t xml:space="preserve"> (</w:t>
      </w:r>
      <w:r w:rsidR="00642D75">
        <w:rPr>
          <w:b/>
          <w:bCs/>
          <w:sz w:val="24"/>
          <w:szCs w:val="24"/>
        </w:rPr>
        <w:t>Два</w:t>
      </w:r>
      <w:r w:rsidR="005739F4" w:rsidRPr="004A2DC4">
        <w:rPr>
          <w:b/>
          <w:bCs/>
          <w:sz w:val="24"/>
          <w:szCs w:val="24"/>
        </w:rPr>
        <w:t xml:space="preserve"> миллиона </w:t>
      </w:r>
      <w:r w:rsidR="00642D75">
        <w:rPr>
          <w:b/>
          <w:bCs/>
          <w:sz w:val="24"/>
          <w:szCs w:val="24"/>
        </w:rPr>
        <w:t>восемьсот двадцать две тысячи двести сорок четыре</w:t>
      </w:r>
      <w:r w:rsidRPr="004A2DC4">
        <w:rPr>
          <w:b/>
          <w:bCs/>
          <w:sz w:val="24"/>
          <w:szCs w:val="24"/>
        </w:rPr>
        <w:t>) руб.</w:t>
      </w:r>
      <w:r w:rsidR="00FE722B" w:rsidRPr="004A2DC4">
        <w:rPr>
          <w:b/>
          <w:bCs/>
          <w:sz w:val="24"/>
          <w:szCs w:val="24"/>
        </w:rPr>
        <w:t>00</w:t>
      </w:r>
      <w:r w:rsidRPr="004A2DC4">
        <w:rPr>
          <w:b/>
          <w:bCs/>
          <w:sz w:val="24"/>
          <w:szCs w:val="24"/>
        </w:rPr>
        <w:t xml:space="preserve"> коп</w:t>
      </w:r>
      <w:proofErr w:type="gramStart"/>
      <w:r w:rsidRPr="004A2DC4">
        <w:rPr>
          <w:b/>
          <w:bCs/>
          <w:sz w:val="24"/>
          <w:szCs w:val="24"/>
        </w:rPr>
        <w:t>.</w:t>
      </w:r>
      <w:r w:rsidRPr="001C78A0">
        <w:rPr>
          <w:sz w:val="24"/>
          <w:szCs w:val="24"/>
        </w:rPr>
        <w:t>».</w:t>
      </w:r>
      <w:proofErr w:type="gramEnd"/>
    </w:p>
    <w:p w14:paraId="37BE248E" w14:textId="77777777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>2. Приложение 1 изложить в новой редакции (приложение 1).</w:t>
      </w:r>
    </w:p>
    <w:p w14:paraId="148D3760" w14:textId="77777777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>3. Приложение 3 изложить в новой редакции (приложение 2).</w:t>
      </w:r>
    </w:p>
    <w:p w14:paraId="699EB99C" w14:textId="052F0B61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C78A0">
        <w:rPr>
          <w:sz w:val="24"/>
          <w:szCs w:val="24"/>
        </w:rPr>
        <w:t>. Настоящее дополнительное соглашение составлено в двух экземплярах, имеющих одинаковую юридическую силу.</w:t>
      </w:r>
    </w:p>
    <w:p w14:paraId="09439401" w14:textId="225E196F" w:rsidR="001C78A0" w:rsidRPr="001C78A0" w:rsidRDefault="00FE722B" w:rsidP="001C78A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78A0" w:rsidRPr="001C78A0">
        <w:rPr>
          <w:sz w:val="24"/>
          <w:szCs w:val="24"/>
        </w:rPr>
        <w:t>. Настоящее дополнительное соглашение вступает в силу с момента подписания и действует до 31.12.202</w:t>
      </w:r>
      <w:r w:rsidR="001C78A0">
        <w:rPr>
          <w:sz w:val="24"/>
          <w:szCs w:val="24"/>
        </w:rPr>
        <w:t>5</w:t>
      </w:r>
      <w:r w:rsidR="001C78A0" w:rsidRPr="001C78A0">
        <w:rPr>
          <w:sz w:val="24"/>
          <w:szCs w:val="24"/>
        </w:rPr>
        <w:t>.</w:t>
      </w:r>
    </w:p>
    <w:p w14:paraId="29328FD4" w14:textId="632F0DBD" w:rsidR="00632ABE" w:rsidRDefault="00632ABE" w:rsidP="00632AB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адреса и подписи сторон</w:t>
      </w:r>
    </w:p>
    <w:p w14:paraId="62F3AC1C" w14:textId="77777777" w:rsidR="004A2DC4" w:rsidRDefault="004A2DC4" w:rsidP="004A2DC4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Поселение</w:t>
      </w:r>
    </w:p>
    <w:p w14:paraId="391E9DBE" w14:textId="77777777" w:rsidR="004A2DC4" w:rsidRDefault="004A2DC4" w:rsidP="004A2DC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Митинского сельского поселения</w:t>
      </w:r>
    </w:p>
    <w:p w14:paraId="66964741" w14:textId="77777777" w:rsidR="004A2DC4" w:rsidRDefault="004A2DC4" w:rsidP="004A2DC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152230, Гаврилов-Ямский район, с. Митино, ул. Клубная, д.1</w:t>
      </w:r>
    </w:p>
    <w:p w14:paraId="2E388286" w14:textId="77777777" w:rsidR="004A2DC4" w:rsidRDefault="004A2DC4" w:rsidP="004A2DC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ОГРН 1057601584204, ИНН 7616007373</w:t>
      </w:r>
    </w:p>
    <w:p w14:paraId="48F41676" w14:textId="77777777" w:rsidR="004A2DC4" w:rsidRDefault="004A2DC4" w:rsidP="004A2DC4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14:paraId="570E8728" w14:textId="77777777" w:rsidR="004A2DC4" w:rsidRDefault="004A2DC4" w:rsidP="004A2DC4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Глава Митинского сельского поселения</w:t>
      </w:r>
    </w:p>
    <w:p w14:paraId="6363DEA6" w14:textId="77777777" w:rsidR="004A2DC4" w:rsidRDefault="004A2DC4" w:rsidP="004A2DC4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14:paraId="09616D56" w14:textId="77777777" w:rsidR="004A2DC4" w:rsidRDefault="004A2DC4" w:rsidP="004A2DC4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__________________________________А.М. Рамазанов</w:t>
      </w:r>
    </w:p>
    <w:p w14:paraId="79AC2659" w14:textId="77777777" w:rsidR="004A2DC4" w:rsidRPr="007742E7" w:rsidRDefault="004A2DC4" w:rsidP="004A2DC4">
      <w:pPr>
        <w:shd w:val="clear" w:color="auto" w:fill="FFFFFF"/>
        <w:spacing w:line="317" w:lineRule="exact"/>
        <w:ind w:right="101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</w:t>
      </w:r>
      <w:r w:rsidRPr="007742E7">
        <w:rPr>
          <w:sz w:val="22"/>
          <w:szCs w:val="22"/>
        </w:rPr>
        <w:t>М.П.</w:t>
      </w:r>
    </w:p>
    <w:p w14:paraId="768D0DE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</w:p>
    <w:p w14:paraId="1C5BCC3C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Гаврилов-Ямского муниципального района</w:t>
      </w:r>
    </w:p>
    <w:p w14:paraId="08B6E7F3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152240, г. Гаврилов-Ям, ул. Советская, д. 51</w:t>
      </w:r>
    </w:p>
    <w:p w14:paraId="6BED1A0F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ОГРН 1027601071981, ИНН 7616001903</w:t>
      </w:r>
    </w:p>
    <w:p w14:paraId="60EF763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Гаврилов-Ямского муниципального района</w:t>
      </w:r>
    </w:p>
    <w:p w14:paraId="1566F266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A257E9">
        <w:rPr>
          <w:sz w:val="24"/>
          <w:szCs w:val="24"/>
        </w:rPr>
        <w:t xml:space="preserve">А.Б. </w:t>
      </w:r>
      <w:proofErr w:type="spellStart"/>
      <w:r w:rsidR="00A257E9">
        <w:rPr>
          <w:sz w:val="24"/>
          <w:szCs w:val="24"/>
        </w:rPr>
        <w:t>Сергеичев</w:t>
      </w:r>
      <w:proofErr w:type="spellEnd"/>
    </w:p>
    <w:p w14:paraId="296DF392" w14:textId="77777777" w:rsidR="00632ABE" w:rsidRPr="00741733" w:rsidRDefault="00741733" w:rsidP="00741733">
      <w:pPr>
        <w:shd w:val="clear" w:color="auto" w:fill="FFFFFF"/>
        <w:tabs>
          <w:tab w:val="left" w:pos="1104"/>
          <w:tab w:val="left" w:pos="1932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632ABE">
        <w:rPr>
          <w:sz w:val="24"/>
          <w:szCs w:val="24"/>
        </w:rPr>
        <w:t xml:space="preserve">             </w:t>
      </w:r>
      <w:r w:rsidR="00632ABE" w:rsidRPr="00741733">
        <w:rPr>
          <w:sz w:val="22"/>
          <w:szCs w:val="22"/>
        </w:rPr>
        <w:t>М.П.</w:t>
      </w:r>
    </w:p>
    <w:p w14:paraId="2D35BFE6" w14:textId="77777777" w:rsidR="00632ABE" w:rsidRDefault="00632ABE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2A9CD880" w14:textId="77777777" w:rsidR="004A2DC4" w:rsidRDefault="001C78A0" w:rsidP="00632ABE">
      <w:pPr>
        <w:tabs>
          <w:tab w:val="right" w:pos="9780"/>
        </w:tabs>
        <w:jc w:val="right"/>
        <w:rPr>
          <w:sz w:val="24"/>
          <w:szCs w:val="24"/>
        </w:rPr>
      </w:pPr>
      <w:bookmarkStart w:id="0" w:name="_Hlk193379889"/>
      <w:r>
        <w:rPr>
          <w:sz w:val="24"/>
          <w:szCs w:val="24"/>
        </w:rPr>
        <w:t xml:space="preserve">Приложение 1 </w:t>
      </w:r>
    </w:p>
    <w:p w14:paraId="3B855C98" w14:textId="67C924FC" w:rsidR="001C78A0" w:rsidRDefault="001C78A0" w:rsidP="00632ABE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 №1</w:t>
      </w:r>
    </w:p>
    <w:bookmarkEnd w:id="0"/>
    <w:p w14:paraId="1D42D588" w14:textId="77777777" w:rsidR="004A2DC4" w:rsidRDefault="004A2DC4" w:rsidP="00632ABE">
      <w:pPr>
        <w:tabs>
          <w:tab w:val="right" w:pos="9780"/>
        </w:tabs>
        <w:jc w:val="right"/>
        <w:rPr>
          <w:sz w:val="24"/>
          <w:szCs w:val="24"/>
        </w:rPr>
      </w:pPr>
    </w:p>
    <w:p w14:paraId="020FA93C" w14:textId="5E2A7121" w:rsidR="00632ABE" w:rsidRPr="004A2DC4" w:rsidRDefault="001C78A0" w:rsidP="00632ABE">
      <w:pPr>
        <w:tabs>
          <w:tab w:val="right" w:pos="9780"/>
        </w:tabs>
        <w:jc w:val="right"/>
        <w:rPr>
          <w:sz w:val="22"/>
          <w:szCs w:val="22"/>
        </w:rPr>
      </w:pPr>
      <w:r w:rsidRPr="004A2DC4">
        <w:rPr>
          <w:sz w:val="22"/>
          <w:szCs w:val="22"/>
        </w:rPr>
        <w:t>«</w:t>
      </w:r>
      <w:r w:rsidR="002A3297" w:rsidRPr="004A2DC4">
        <w:rPr>
          <w:sz w:val="22"/>
          <w:szCs w:val="22"/>
        </w:rPr>
        <w:t>П</w:t>
      </w:r>
      <w:r w:rsidR="00632ABE" w:rsidRPr="004A2DC4">
        <w:rPr>
          <w:sz w:val="22"/>
          <w:szCs w:val="22"/>
        </w:rPr>
        <w:t>риложение 1</w:t>
      </w:r>
    </w:p>
    <w:p w14:paraId="2DDC0BA2" w14:textId="77777777" w:rsidR="00632ABE" w:rsidRPr="004A2DC4" w:rsidRDefault="00632ABE" w:rsidP="00632ABE">
      <w:pPr>
        <w:tabs>
          <w:tab w:val="right" w:pos="9780"/>
        </w:tabs>
        <w:jc w:val="right"/>
        <w:rPr>
          <w:sz w:val="22"/>
          <w:szCs w:val="22"/>
        </w:rPr>
      </w:pPr>
      <w:r w:rsidRPr="004A2DC4">
        <w:rPr>
          <w:sz w:val="22"/>
          <w:szCs w:val="22"/>
        </w:rPr>
        <w:t xml:space="preserve"> к Соглашению о передаче  части полномочий</w:t>
      </w:r>
    </w:p>
    <w:p w14:paraId="6DB71F77" w14:textId="77777777" w:rsidR="00632ABE" w:rsidRDefault="00632ABE" w:rsidP="00632ABE">
      <w:pPr>
        <w:tabs>
          <w:tab w:val="right" w:pos="9780"/>
        </w:tabs>
        <w:jc w:val="right"/>
        <w:rPr>
          <w:sz w:val="24"/>
          <w:szCs w:val="24"/>
        </w:rPr>
      </w:pPr>
    </w:p>
    <w:p w14:paraId="253F125E" w14:textId="77777777" w:rsidR="00632ABE" w:rsidRDefault="00632ABE" w:rsidP="00632ABE">
      <w:pPr>
        <w:jc w:val="right"/>
        <w:rPr>
          <w:sz w:val="24"/>
          <w:szCs w:val="24"/>
        </w:rPr>
      </w:pPr>
    </w:p>
    <w:p w14:paraId="7FB0569E" w14:textId="77777777" w:rsidR="00C30D91" w:rsidRDefault="00C30D91" w:rsidP="00C30D91">
      <w:pPr>
        <w:jc w:val="center"/>
        <w:rPr>
          <w:b/>
          <w:sz w:val="24"/>
          <w:szCs w:val="24"/>
        </w:rPr>
      </w:pPr>
    </w:p>
    <w:p w14:paraId="2A780DAC" w14:textId="77777777" w:rsidR="004A2DC4" w:rsidRDefault="004A2DC4" w:rsidP="004A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2025 год </w:t>
      </w:r>
    </w:p>
    <w:p w14:paraId="5AB14EC2" w14:textId="77777777" w:rsidR="004A2DC4" w:rsidRDefault="004A2DC4" w:rsidP="004A2DC4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14:paraId="5F27490F" w14:textId="77777777" w:rsidR="004A2DC4" w:rsidRDefault="004A2DC4" w:rsidP="004A2DC4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14:paraId="012AA376" w14:textId="77777777" w:rsidR="004A2DC4" w:rsidRDefault="004A2DC4" w:rsidP="004A2DC4">
      <w:pPr>
        <w:ind w:firstLine="567"/>
        <w:jc w:val="both"/>
      </w:pPr>
    </w:p>
    <w:p w14:paraId="5BCDA5A1" w14:textId="77777777" w:rsidR="004A2DC4" w:rsidRDefault="004A2DC4" w:rsidP="004A2DC4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К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14:paraId="7B58016E" w14:textId="77777777" w:rsidR="004A2DC4" w:rsidRDefault="004A2DC4" w:rsidP="004A2DC4">
      <w:pPr>
        <w:ind w:firstLine="567"/>
      </w:pPr>
      <w:r>
        <w:t>где:</w:t>
      </w:r>
    </w:p>
    <w:p w14:paraId="7A3BCC7F" w14:textId="77777777" w:rsidR="004A2DC4" w:rsidRDefault="004A2DC4" w:rsidP="004A2DC4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14:paraId="632127EF" w14:textId="77777777" w:rsidR="004A2DC4" w:rsidRDefault="004A2DC4" w:rsidP="004A2DC4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14:paraId="0A05E926" w14:textId="77777777" w:rsidR="004A2DC4" w:rsidRDefault="004A2DC4" w:rsidP="004A2DC4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14:paraId="1FCE0ACF" w14:textId="77777777" w:rsidR="004A2DC4" w:rsidRDefault="004A2DC4" w:rsidP="004A2DC4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14:paraId="3E815CEC" w14:textId="77777777" w:rsidR="004A2DC4" w:rsidRPr="003F34B4" w:rsidRDefault="004A2DC4" w:rsidP="004A2DC4">
      <w:pPr>
        <w:widowControl/>
        <w:autoSpaceDE/>
        <w:adjustRightInd/>
        <w:jc w:val="center"/>
        <w:rPr>
          <w:b/>
          <w:sz w:val="24"/>
          <w:szCs w:val="24"/>
        </w:rPr>
      </w:pPr>
      <w:r w:rsidRPr="003F34B4">
        <w:rPr>
          <w:sz w:val="24"/>
          <w:szCs w:val="24"/>
        </w:rPr>
        <w:t>Асод</w:t>
      </w:r>
      <w:r w:rsidRPr="003F34B4">
        <w:rPr>
          <w:sz w:val="24"/>
          <w:szCs w:val="24"/>
          <w:vertAlign w:val="superscript"/>
        </w:rPr>
        <w:t>1</w:t>
      </w:r>
      <w:r w:rsidRPr="003F34B4">
        <w:rPr>
          <w:sz w:val="24"/>
          <w:szCs w:val="24"/>
        </w:rPr>
        <w:t>=</w:t>
      </w:r>
      <w:r>
        <w:rPr>
          <w:sz w:val="24"/>
          <w:szCs w:val="24"/>
        </w:rPr>
        <w:t>108,79</w:t>
      </w:r>
      <w:r w:rsidRPr="003F34B4">
        <w:rPr>
          <w:sz w:val="24"/>
          <w:szCs w:val="24"/>
        </w:rPr>
        <w:t>*</w:t>
      </w:r>
      <w:r>
        <w:rPr>
          <w:sz w:val="24"/>
          <w:szCs w:val="24"/>
        </w:rPr>
        <w:t>40,902</w:t>
      </w:r>
      <w:r w:rsidRPr="003F34B4">
        <w:rPr>
          <w:sz w:val="24"/>
          <w:szCs w:val="24"/>
        </w:rPr>
        <w:t>*0,2</w:t>
      </w:r>
      <w:r>
        <w:rPr>
          <w:sz w:val="24"/>
          <w:szCs w:val="24"/>
        </w:rPr>
        <w:t>3</w:t>
      </w:r>
      <w:r w:rsidRPr="003F34B4">
        <w:rPr>
          <w:sz w:val="24"/>
          <w:szCs w:val="24"/>
        </w:rPr>
        <w:t>=</w:t>
      </w:r>
      <w:r w:rsidRPr="003F34B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023 438</w:t>
      </w:r>
      <w:r w:rsidRPr="003F34B4">
        <w:rPr>
          <w:b/>
          <w:sz w:val="24"/>
          <w:szCs w:val="24"/>
        </w:rPr>
        <w:t xml:space="preserve"> руб. 00 коп.</w:t>
      </w:r>
    </w:p>
    <w:p w14:paraId="03D6ACA5" w14:textId="0080E896" w:rsidR="004A2DC4" w:rsidRDefault="004A2DC4" w:rsidP="004A2DC4">
      <w:pPr>
        <w:widowControl/>
        <w:autoSpaceDE/>
        <w:adjustRightInd/>
        <w:jc w:val="center"/>
        <w:rPr>
          <w:b/>
          <w:sz w:val="24"/>
          <w:szCs w:val="24"/>
        </w:rPr>
      </w:pPr>
      <w:r w:rsidRPr="003F34B4">
        <w:rPr>
          <w:sz w:val="24"/>
          <w:szCs w:val="24"/>
        </w:rPr>
        <w:t>Асод</w:t>
      </w:r>
      <w:r w:rsidRPr="003F34B4">
        <w:rPr>
          <w:sz w:val="24"/>
          <w:szCs w:val="24"/>
          <w:vertAlign w:val="superscript"/>
        </w:rPr>
        <w:t>2</w:t>
      </w:r>
      <w:r w:rsidRPr="003F34B4">
        <w:rPr>
          <w:sz w:val="24"/>
          <w:szCs w:val="24"/>
        </w:rPr>
        <w:t>=</w:t>
      </w:r>
      <w:r>
        <w:rPr>
          <w:sz w:val="24"/>
          <w:szCs w:val="24"/>
        </w:rPr>
        <w:t>114,23</w:t>
      </w:r>
      <w:r w:rsidRPr="003F34B4">
        <w:rPr>
          <w:sz w:val="24"/>
          <w:szCs w:val="24"/>
        </w:rPr>
        <w:t>*</w:t>
      </w:r>
      <w:r w:rsidR="00642D75">
        <w:rPr>
          <w:sz w:val="24"/>
          <w:szCs w:val="24"/>
        </w:rPr>
        <w:t>36,165</w:t>
      </w:r>
      <w:r w:rsidRPr="003F34B4">
        <w:rPr>
          <w:sz w:val="24"/>
          <w:szCs w:val="24"/>
        </w:rPr>
        <w:t>*0,2</w:t>
      </w:r>
      <w:r>
        <w:rPr>
          <w:sz w:val="24"/>
          <w:szCs w:val="24"/>
        </w:rPr>
        <w:t>3</w:t>
      </w:r>
      <w:r w:rsidRPr="003F34B4">
        <w:rPr>
          <w:sz w:val="24"/>
          <w:szCs w:val="24"/>
        </w:rPr>
        <w:t>=</w:t>
      </w:r>
      <w:r w:rsidRPr="003F34B4">
        <w:rPr>
          <w:b/>
          <w:sz w:val="24"/>
          <w:szCs w:val="24"/>
        </w:rPr>
        <w:t xml:space="preserve"> </w:t>
      </w:r>
      <w:r w:rsidR="00642D75">
        <w:rPr>
          <w:b/>
          <w:sz w:val="24"/>
          <w:szCs w:val="24"/>
        </w:rPr>
        <w:t>950 159</w:t>
      </w:r>
      <w:r w:rsidRPr="003F34B4">
        <w:rPr>
          <w:b/>
          <w:sz w:val="24"/>
          <w:szCs w:val="24"/>
        </w:rPr>
        <w:t xml:space="preserve"> руб. 00 коп.</w:t>
      </w:r>
    </w:p>
    <w:p w14:paraId="5DA9E06D" w14:textId="77777777" w:rsidR="004A2DC4" w:rsidRPr="007D41B3" w:rsidRDefault="004A2DC4" w:rsidP="004A2DC4">
      <w:pPr>
        <w:widowControl/>
        <w:autoSpaceDE/>
        <w:adjustRightInd/>
        <w:rPr>
          <w:sz w:val="24"/>
          <w:szCs w:val="24"/>
        </w:rPr>
      </w:pPr>
      <w:r w:rsidRPr="007D41B3">
        <w:rPr>
          <w:sz w:val="24"/>
          <w:szCs w:val="24"/>
        </w:rPr>
        <w:t xml:space="preserve">Поправочный </w:t>
      </w:r>
      <w:proofErr w:type="spellStart"/>
      <w:r w:rsidRPr="007D41B3">
        <w:rPr>
          <w:sz w:val="24"/>
          <w:szCs w:val="24"/>
        </w:rPr>
        <w:t>коэф</w:t>
      </w:r>
      <w:proofErr w:type="spellEnd"/>
      <w:r w:rsidRPr="007D41B3">
        <w:rPr>
          <w:sz w:val="24"/>
          <w:szCs w:val="24"/>
        </w:rPr>
        <w:t>. = 1,43</w:t>
      </w:r>
    </w:p>
    <w:p w14:paraId="59138F10" w14:textId="77777777" w:rsidR="004A2DC4" w:rsidRDefault="004A2DC4" w:rsidP="004A2DC4">
      <w:pPr>
        <w:jc w:val="right"/>
        <w:rPr>
          <w:sz w:val="24"/>
          <w:szCs w:val="24"/>
        </w:rPr>
      </w:pPr>
    </w:p>
    <w:p w14:paraId="5E642E01" w14:textId="77777777" w:rsidR="004A2DC4" w:rsidRDefault="004A2DC4" w:rsidP="004A2DC4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на передачу части полномочий</w:t>
      </w:r>
    </w:p>
    <w:p w14:paraId="4445CA5C" w14:textId="77777777" w:rsidR="004A2DC4" w:rsidRDefault="004A2DC4" w:rsidP="004A2DC4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на 2025 год </w:t>
      </w:r>
      <w:r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14:paraId="4470F7C6" w14:textId="77777777" w:rsidR="004A2DC4" w:rsidRDefault="004A2DC4" w:rsidP="004A2DC4">
      <w:pPr>
        <w:widowControl/>
        <w:tabs>
          <w:tab w:val="right" w:pos="9780"/>
        </w:tabs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4A2DC4" w14:paraId="6D4FB2BE" w14:textId="77777777" w:rsidTr="00FC07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444A" w14:textId="77777777" w:rsidR="004A2DC4" w:rsidRDefault="004A2DC4" w:rsidP="00FC07E0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14:paraId="35EEB129" w14:textId="77777777" w:rsidR="004A2DC4" w:rsidRDefault="004A2DC4" w:rsidP="00FC07E0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96A" w14:textId="77777777" w:rsidR="004A2DC4" w:rsidRDefault="004A2DC4" w:rsidP="00FC07E0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28020FA" w14:textId="77777777" w:rsidR="004A2DC4" w:rsidRDefault="004A2DC4" w:rsidP="00FC07E0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FCDF" w14:textId="77777777" w:rsidR="004A2DC4" w:rsidRDefault="004A2DC4" w:rsidP="00FC07E0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14:paraId="445ADFFC" w14:textId="77777777" w:rsidR="004A2DC4" w:rsidRDefault="004A2DC4" w:rsidP="00FC07E0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4A2DC4" w14:paraId="33F29BD1" w14:textId="77777777" w:rsidTr="00FC07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07F4" w14:textId="77777777" w:rsidR="004A2DC4" w:rsidRDefault="004A2DC4" w:rsidP="00FC07E0">
            <w:pPr>
              <w:tabs>
                <w:tab w:val="right" w:pos="9780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E8E5" w14:textId="77777777" w:rsidR="004A2DC4" w:rsidRPr="00C96D13" w:rsidRDefault="004A2DC4" w:rsidP="00FC07E0">
            <w:pPr>
              <w:tabs>
                <w:tab w:val="right" w:pos="9780"/>
              </w:tabs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96D13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автомобильных дорог местного значения в границах Митинского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5715" w14:textId="08CBE7D9" w:rsidR="004A2DC4" w:rsidRDefault="004A2DC4" w:rsidP="00FC07E0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642D75">
              <w:rPr>
                <w:b/>
                <w:sz w:val="24"/>
                <w:szCs w:val="24"/>
                <w:lang w:eastAsia="en-US"/>
              </w:rPr>
              <w:t> 822 244</w:t>
            </w:r>
            <w:r w:rsidRPr="003F34B4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4A2DC4" w14:paraId="67DCB72D" w14:textId="77777777" w:rsidTr="00FC07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CEF" w14:textId="77777777" w:rsidR="004A2DC4" w:rsidRDefault="004A2DC4" w:rsidP="00FC07E0">
            <w:pPr>
              <w:tabs>
                <w:tab w:val="right" w:pos="9780"/>
              </w:tabs>
              <w:spacing w:line="276" w:lineRule="auto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DF21" w14:textId="77777777" w:rsidR="004A2DC4" w:rsidRDefault="004A2DC4" w:rsidP="00FC07E0">
            <w:pPr>
              <w:shd w:val="clear" w:color="auto" w:fill="FFFFFF"/>
              <w:tabs>
                <w:tab w:val="right" w:pos="9780"/>
              </w:tabs>
              <w:spacing w:line="276" w:lineRule="auto"/>
              <w:ind w:right="38"/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A3AC" w14:textId="1B5C6CA2" w:rsidR="004A2DC4" w:rsidRDefault="00642D75" w:rsidP="00FC07E0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2 822 244</w:t>
            </w:r>
            <w:r w:rsidR="004A2DC4" w:rsidRPr="003F34B4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</w:tbl>
    <w:p w14:paraId="196C344F" w14:textId="77777777" w:rsidR="004A2DC4" w:rsidRDefault="004A2DC4" w:rsidP="004A2DC4">
      <w:pPr>
        <w:tabs>
          <w:tab w:val="right" w:pos="9780"/>
        </w:tabs>
        <w:rPr>
          <w:sz w:val="24"/>
          <w:szCs w:val="24"/>
        </w:rPr>
      </w:pPr>
    </w:p>
    <w:p w14:paraId="671F70F2" w14:textId="77777777" w:rsidR="004A2DC4" w:rsidRDefault="004A2DC4" w:rsidP="004A2DC4">
      <w:pPr>
        <w:tabs>
          <w:tab w:val="right" w:pos="9780"/>
        </w:tabs>
        <w:rPr>
          <w:sz w:val="24"/>
          <w:szCs w:val="24"/>
        </w:rPr>
      </w:pPr>
    </w:p>
    <w:p w14:paraId="3C3CE13C" w14:textId="77777777" w:rsidR="004A2DC4" w:rsidRDefault="004A2DC4" w:rsidP="004A2DC4">
      <w:pPr>
        <w:tabs>
          <w:tab w:val="right" w:pos="9780"/>
        </w:tabs>
        <w:rPr>
          <w:sz w:val="24"/>
          <w:szCs w:val="24"/>
        </w:rPr>
      </w:pPr>
    </w:p>
    <w:p w14:paraId="0699952A" w14:textId="77777777" w:rsidR="004A2DC4" w:rsidRDefault="004A2DC4" w:rsidP="004A2DC4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4A2DC4" w14:paraId="46A1B671" w14:textId="77777777" w:rsidTr="00FC07E0">
        <w:tc>
          <w:tcPr>
            <w:tcW w:w="4644" w:type="dxa"/>
            <w:hideMark/>
          </w:tcPr>
          <w:p w14:paraId="4CFC21FB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Митинского </w:t>
            </w:r>
          </w:p>
          <w:p w14:paraId="7FB07D16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14:paraId="30BBAC34" w14:textId="77777777" w:rsidR="004A2DC4" w:rsidRDefault="004A2DC4" w:rsidP="00FC07E0">
            <w:pPr>
              <w:pStyle w:val="a3"/>
              <w:tabs>
                <w:tab w:val="right" w:pos="9780"/>
              </w:tabs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  А.М. Рамазанов</w:t>
            </w:r>
          </w:p>
        </w:tc>
        <w:tc>
          <w:tcPr>
            <w:tcW w:w="4820" w:type="dxa"/>
            <w:hideMark/>
          </w:tcPr>
          <w:p w14:paraId="2ACA206E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Гаврилов-Ямского   </w:t>
            </w:r>
          </w:p>
          <w:p w14:paraId="274AF820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14:paraId="021DA724" w14:textId="77777777" w:rsidR="004A2DC4" w:rsidRDefault="004A2DC4" w:rsidP="00FC07E0">
            <w:pPr>
              <w:pStyle w:val="a3"/>
              <w:tabs>
                <w:tab w:val="right" w:pos="9780"/>
              </w:tabs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 А.Б.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14:paraId="3A5BF29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7475E996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6A8F06D1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2BB64F22" w14:textId="77777777" w:rsidR="00BC30D9" w:rsidRDefault="00BC30D9" w:rsidP="00632ABE">
      <w:pPr>
        <w:tabs>
          <w:tab w:val="right" w:pos="9780"/>
        </w:tabs>
        <w:rPr>
          <w:sz w:val="24"/>
          <w:szCs w:val="24"/>
        </w:rPr>
      </w:pPr>
    </w:p>
    <w:p w14:paraId="0C056C5A" w14:textId="77777777" w:rsidR="00632ABE" w:rsidRDefault="00632ABE" w:rsidP="00632ABE">
      <w:pPr>
        <w:rPr>
          <w:sz w:val="24"/>
          <w:szCs w:val="24"/>
        </w:rPr>
      </w:pPr>
    </w:p>
    <w:p w14:paraId="471A65CD" w14:textId="77777777" w:rsidR="00632ABE" w:rsidRDefault="00632ABE" w:rsidP="00632ABE">
      <w:pPr>
        <w:rPr>
          <w:sz w:val="24"/>
          <w:szCs w:val="24"/>
        </w:rPr>
      </w:pPr>
    </w:p>
    <w:p w14:paraId="710801A9" w14:textId="77777777" w:rsidR="00A044BE" w:rsidRDefault="00A044BE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1821450C" w14:textId="77777777" w:rsidR="00766064" w:rsidRDefault="00766064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7402CF2E" w14:textId="77777777" w:rsidR="00886C89" w:rsidRDefault="00886C89" w:rsidP="00FE722B">
      <w:pPr>
        <w:tabs>
          <w:tab w:val="right" w:pos="9780"/>
        </w:tabs>
        <w:jc w:val="right"/>
        <w:rPr>
          <w:sz w:val="24"/>
          <w:szCs w:val="24"/>
        </w:rPr>
      </w:pPr>
    </w:p>
    <w:p w14:paraId="29FF9B8B" w14:textId="77777777" w:rsidR="004A2DC4" w:rsidRDefault="00FE722B" w:rsidP="00FE722B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5C82612E" w14:textId="377F4ED2" w:rsidR="00FE722B" w:rsidRDefault="00FE722B" w:rsidP="00FE722B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дополнительному соглашению №1</w:t>
      </w:r>
    </w:p>
    <w:p w14:paraId="46196E27" w14:textId="77777777" w:rsidR="004A2DC4" w:rsidRDefault="004A2DC4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4329FFC3" w14:textId="4DFEE163" w:rsidR="00632ABE" w:rsidRPr="004A2DC4" w:rsidRDefault="00FE722B" w:rsidP="00632ABE">
      <w:pPr>
        <w:pStyle w:val="a7"/>
        <w:ind w:left="5664"/>
        <w:rPr>
          <w:rFonts w:ascii="Times New Roman" w:hAnsi="Times New Roman" w:cs="Times New Roman"/>
        </w:rPr>
      </w:pPr>
      <w:r w:rsidRPr="004A2DC4">
        <w:rPr>
          <w:rFonts w:ascii="Times New Roman" w:hAnsi="Times New Roman" w:cs="Times New Roman"/>
        </w:rPr>
        <w:t>«</w:t>
      </w:r>
      <w:r w:rsidR="00632ABE" w:rsidRPr="004A2DC4">
        <w:rPr>
          <w:rFonts w:ascii="Times New Roman" w:hAnsi="Times New Roman" w:cs="Times New Roman"/>
        </w:rPr>
        <w:t>Приложение 3</w:t>
      </w:r>
    </w:p>
    <w:p w14:paraId="3D45C14B" w14:textId="77777777" w:rsidR="00632ABE" w:rsidRPr="004A2DC4" w:rsidRDefault="00632ABE" w:rsidP="00632ABE">
      <w:pPr>
        <w:pStyle w:val="a7"/>
        <w:ind w:left="5664"/>
        <w:rPr>
          <w:rFonts w:ascii="Times New Roman" w:hAnsi="Times New Roman" w:cs="Times New Roman"/>
        </w:rPr>
      </w:pPr>
      <w:r w:rsidRPr="004A2DC4">
        <w:rPr>
          <w:rFonts w:ascii="Times New Roman" w:hAnsi="Times New Roman" w:cs="Times New Roman"/>
        </w:rPr>
        <w:t xml:space="preserve">к Соглашению о передаче части полномочий </w:t>
      </w:r>
    </w:p>
    <w:p w14:paraId="790034DB" w14:textId="77777777" w:rsidR="00441480" w:rsidRDefault="00441480" w:rsidP="00441480">
      <w:pPr>
        <w:rPr>
          <w:b/>
          <w:bCs/>
          <w:sz w:val="24"/>
          <w:szCs w:val="24"/>
        </w:rPr>
      </w:pPr>
    </w:p>
    <w:tbl>
      <w:tblPr>
        <w:tblW w:w="9728" w:type="dxa"/>
        <w:tblInd w:w="93" w:type="dxa"/>
        <w:tblLook w:val="04A0" w:firstRow="1" w:lastRow="0" w:firstColumn="1" w:lastColumn="0" w:noHBand="0" w:noVBand="1"/>
      </w:tblPr>
      <w:tblGrid>
        <w:gridCol w:w="881"/>
        <w:gridCol w:w="6364"/>
        <w:gridCol w:w="2483"/>
      </w:tblGrid>
      <w:tr w:rsidR="004A2DC4" w14:paraId="33BF44C8" w14:textId="77777777" w:rsidTr="00FC07E0">
        <w:trPr>
          <w:trHeight w:val="300"/>
        </w:trPr>
        <w:tc>
          <w:tcPr>
            <w:tcW w:w="9728" w:type="dxa"/>
            <w:gridSpan w:val="3"/>
            <w:noWrap/>
            <w:vAlign w:val="bottom"/>
            <w:hideMark/>
          </w:tcPr>
          <w:p w14:paraId="3AB458CB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ПЕРЕЧЕНЬ автомобильных дорог вне границ населенных пунктов поселения</w:t>
            </w:r>
          </w:p>
        </w:tc>
      </w:tr>
      <w:tr w:rsidR="004A2DC4" w14:paraId="5B4DB395" w14:textId="77777777" w:rsidTr="00FC07E0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BE68C0" w14:textId="77777777" w:rsidR="004A2DC4" w:rsidRDefault="004A2DC4" w:rsidP="00FC07E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C55B26" w14:textId="77777777" w:rsidR="004A2DC4" w:rsidRDefault="004A2DC4" w:rsidP="00FC07E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46B2FF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A2DC4" w14:paraId="0B433C5B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F37E4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3FFAB9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825D55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протяженность (км)</w:t>
            </w:r>
          </w:p>
        </w:tc>
      </w:tr>
      <w:tr w:rsidR="004A2DC4" w14:paraId="484B65C0" w14:textId="77777777" w:rsidTr="00FC07E0">
        <w:trPr>
          <w:trHeight w:val="2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6F248F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64" w:type="dxa"/>
            <w:hideMark/>
          </w:tcPr>
          <w:p w14:paraId="1BDA4FF4" w14:textId="77777777" w:rsidR="004A2DC4" w:rsidRDefault="004A2DC4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МИТИНСКОЕ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39FA7E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4A2DC4" w14:paraId="7FDD8690" w14:textId="77777777" w:rsidTr="00FC07E0">
        <w:trPr>
          <w:trHeight w:val="2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B5683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2984F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1Р79-д.Панино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9FBCD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0,193</w:t>
            </w:r>
          </w:p>
        </w:tc>
      </w:tr>
      <w:tr w:rsidR="004A2DC4" w14:paraId="0531BB79" w14:textId="77777777" w:rsidTr="00FC07E0">
        <w:trPr>
          <w:trHeight w:val="29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05120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52832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</w:t>
            </w:r>
            <w:proofErr w:type="spellStart"/>
            <w:r>
              <w:rPr>
                <w:sz w:val="24"/>
                <w:szCs w:val="24"/>
                <w:lang w:eastAsia="en-US"/>
              </w:rPr>
              <w:t>Стогинское-Федчиха-Путилово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-д. </w:t>
            </w:r>
            <w:proofErr w:type="spellStart"/>
            <w:r>
              <w:rPr>
                <w:sz w:val="24"/>
                <w:szCs w:val="24"/>
                <w:lang w:eastAsia="en-US"/>
              </w:rPr>
              <w:t>Илькино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3CB7A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A2DC4" w14:paraId="7B3D7590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1D49E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68C0F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</w:t>
            </w:r>
            <w:proofErr w:type="spellStart"/>
            <w:r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>
              <w:rPr>
                <w:sz w:val="24"/>
                <w:szCs w:val="24"/>
                <w:lang w:eastAsia="en-US"/>
              </w:rPr>
              <w:t>»-</w:t>
            </w:r>
            <w:proofErr w:type="spellStart"/>
            <w:r>
              <w:rPr>
                <w:sz w:val="24"/>
                <w:szCs w:val="24"/>
                <w:lang w:eastAsia="en-US"/>
              </w:rPr>
              <w:t>д.Исаково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81368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A2DC4" w14:paraId="1666BCAA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40E05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AC7A3" w14:textId="77777777" w:rsidR="004A2DC4" w:rsidRDefault="004A2DC4" w:rsidP="00FC07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д.Ульяново-д.Матвейка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96865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0,006</w:t>
            </w:r>
          </w:p>
        </w:tc>
      </w:tr>
      <w:tr w:rsidR="004A2DC4" w14:paraId="205523FD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094A7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3D522" w14:textId="77777777" w:rsidR="004A2DC4" w:rsidRDefault="004A2DC4" w:rsidP="00FC07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д.Ульяново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д.Чайкино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46CF8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1,76</w:t>
            </w:r>
          </w:p>
        </w:tc>
      </w:tr>
      <w:tr w:rsidR="004A2DC4" w14:paraId="07ACDD30" w14:textId="77777777" w:rsidTr="00FC07E0">
        <w:trPr>
          <w:trHeight w:val="21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255BB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FE94F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а/д "Ульяново-</w:t>
            </w:r>
            <w:proofErr w:type="spellStart"/>
            <w:r>
              <w:rPr>
                <w:sz w:val="24"/>
                <w:szCs w:val="24"/>
                <w:lang w:eastAsia="en-US"/>
              </w:rPr>
              <w:t>Чайкино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"- </w:t>
            </w:r>
            <w:proofErr w:type="spellStart"/>
            <w:r>
              <w:rPr>
                <w:sz w:val="24"/>
                <w:szCs w:val="24"/>
                <w:lang w:eastAsia="en-US"/>
              </w:rPr>
              <w:t>д.Листопадка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657A3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A2DC4" w14:paraId="5D55CF37" w14:textId="77777777" w:rsidTr="00FC07E0">
        <w:trPr>
          <w:trHeight w:val="3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E2D2B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77CF8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1Р79-д.Никола-Пенье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238B2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A2DC4" w14:paraId="40693DBD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B66EB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81B77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д.Никола</w:t>
            </w:r>
            <w:proofErr w:type="spellEnd"/>
            <w:r>
              <w:rPr>
                <w:sz w:val="24"/>
                <w:szCs w:val="24"/>
                <w:lang w:eastAsia="en-US"/>
              </w:rPr>
              <w:t>-Пенье-</w:t>
            </w:r>
            <w:proofErr w:type="spellStart"/>
            <w:r>
              <w:rPr>
                <w:sz w:val="24"/>
                <w:szCs w:val="24"/>
                <w:lang w:eastAsia="en-US"/>
              </w:rPr>
              <w:t>д.Калюбаиха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272C2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A2DC4" w14:paraId="249A6CCC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25D85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A7355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дЧайкино-д.Высоцкое-д.Тарусино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770AD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2,194</w:t>
            </w:r>
          </w:p>
        </w:tc>
      </w:tr>
      <w:tr w:rsidR="004A2DC4" w14:paraId="6B40F7AD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CA0AE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D137F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1Р79-д.Вакуриха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1B246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A2DC4" w14:paraId="272A3F95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A964B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48B32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1Р79-д.Абращиха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CCFBC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4A2DC4" w14:paraId="4EB26301" w14:textId="77777777" w:rsidTr="00FC07E0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5FA44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ED2F4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а/д «Ульяново-Митино» от </w:t>
            </w:r>
            <w:proofErr w:type="spellStart"/>
            <w:r>
              <w:rPr>
                <w:sz w:val="24"/>
                <w:szCs w:val="24"/>
                <w:lang w:eastAsia="en-US"/>
              </w:rPr>
              <w:t>д.Артемиха-д.Пыполово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FA2B8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A2DC4" w14:paraId="7C7ABE40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D0870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979D1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д.Попылово-д.Дружиниха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32B8D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A2DC4" w14:paraId="4E2546E0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18B06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F1CB3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 </w:t>
            </w:r>
            <w:proofErr w:type="spellStart"/>
            <w:r>
              <w:rPr>
                <w:sz w:val="24"/>
                <w:szCs w:val="24"/>
                <w:lang w:eastAsia="en-US"/>
              </w:rPr>
              <w:t>д.Меленки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CEFB9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4A2DC4" w14:paraId="0322C258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CE1D6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0813E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«Ульяново-Митино»-.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лешково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B11B2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A2DC4" w14:paraId="125ACD60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653ED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EA084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«Ульяново-Митино»-</w:t>
            </w:r>
            <w:proofErr w:type="spellStart"/>
            <w:r>
              <w:rPr>
                <w:sz w:val="24"/>
                <w:szCs w:val="24"/>
                <w:lang w:eastAsia="en-US"/>
              </w:rPr>
              <w:t>д.Максимка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0A446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A2DC4" w14:paraId="5FA778CD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59B57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52CAC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Матвейка-д. </w:t>
            </w:r>
            <w:proofErr w:type="spellStart"/>
            <w:r>
              <w:rPr>
                <w:sz w:val="24"/>
                <w:szCs w:val="24"/>
                <w:lang w:eastAsia="en-US"/>
              </w:rPr>
              <w:t>Жманка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BB0B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2,014</w:t>
            </w:r>
          </w:p>
        </w:tc>
      </w:tr>
      <w:tr w:rsidR="004A2DC4" w14:paraId="5CEDC97C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22837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D945B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«Ульяново-Митино»-</w:t>
            </w:r>
            <w:proofErr w:type="spellStart"/>
            <w:r>
              <w:rPr>
                <w:sz w:val="24"/>
                <w:szCs w:val="24"/>
                <w:lang w:eastAsia="en-US"/>
              </w:rPr>
              <w:t>д.Внуково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140C0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A2DC4" w14:paraId="76856C1E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77BAE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08FB0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д.Сеньково-д.Семендяево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525BD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0,699</w:t>
            </w:r>
          </w:p>
        </w:tc>
      </w:tr>
      <w:tr w:rsidR="004A2DC4" w14:paraId="740745CA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1BE65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2081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д.Сеньково-д.Холычево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5B96C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1,255</w:t>
            </w:r>
          </w:p>
        </w:tc>
      </w:tr>
      <w:tr w:rsidR="004A2DC4" w14:paraId="7114B21B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D4341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9EB9B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д.Сеньково-д.Бараки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06EBB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A2DC4" w14:paraId="0995DF7D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19C29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0AF87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Остров-Слобода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AB7B2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1,663</w:t>
            </w:r>
          </w:p>
        </w:tc>
      </w:tr>
      <w:tr w:rsidR="004A2DC4" w14:paraId="15C87E7E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B7E40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72DCD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а/д «Остров-Слобода»- </w:t>
            </w:r>
            <w:proofErr w:type="spellStart"/>
            <w:r>
              <w:rPr>
                <w:sz w:val="24"/>
                <w:szCs w:val="24"/>
                <w:lang w:eastAsia="en-US"/>
              </w:rPr>
              <w:t>д.Мякшево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4CF11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1,981</w:t>
            </w:r>
          </w:p>
        </w:tc>
      </w:tr>
      <w:tr w:rsidR="004A2DC4" w14:paraId="76C00656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96DE8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A37B8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«Остров-Слобода»-</w:t>
            </w:r>
            <w:proofErr w:type="spellStart"/>
            <w:r>
              <w:rPr>
                <w:sz w:val="24"/>
                <w:szCs w:val="24"/>
                <w:lang w:eastAsia="en-US"/>
              </w:rPr>
              <w:t>д.Гришино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870E6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0,92</w:t>
            </w:r>
          </w:p>
        </w:tc>
      </w:tr>
      <w:tr w:rsidR="004A2DC4" w14:paraId="603C9B82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008D4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F82F5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с.Остров-д.Насакино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FD7F4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A2DC4" w14:paraId="1D091B9A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6AB56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7C54E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с.Митино-д.Большое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90A9E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1,052</w:t>
            </w:r>
          </w:p>
        </w:tc>
      </w:tr>
      <w:tr w:rsidR="004A2DC4" w14:paraId="4C2D72E1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4B260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BAEAA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д.Большое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Панино-</w:t>
            </w:r>
            <w:proofErr w:type="spellStart"/>
            <w:r>
              <w:rPr>
                <w:sz w:val="24"/>
                <w:szCs w:val="24"/>
                <w:lang w:eastAsia="en-US"/>
              </w:rPr>
              <w:t>д.Воронино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8ACE4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4A2DC4" w14:paraId="4F845B68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D0998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5B641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«Гаврилов-Ям-</w:t>
            </w:r>
            <w:proofErr w:type="spellStart"/>
            <w:r>
              <w:rPr>
                <w:sz w:val="24"/>
                <w:szCs w:val="24"/>
                <w:lang w:eastAsia="en-US"/>
              </w:rPr>
              <w:t>Пружинино</w:t>
            </w:r>
            <w:proofErr w:type="spellEnd"/>
            <w:r>
              <w:rPr>
                <w:sz w:val="24"/>
                <w:szCs w:val="24"/>
                <w:lang w:eastAsia="en-US"/>
              </w:rPr>
              <w:t>»-</w:t>
            </w:r>
            <w:proofErr w:type="spellStart"/>
            <w:r>
              <w:rPr>
                <w:sz w:val="24"/>
                <w:szCs w:val="24"/>
                <w:lang w:eastAsia="en-US"/>
              </w:rPr>
              <w:t>д.Балахнино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DB1A2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A2DC4" w14:paraId="28E6CD2B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39088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C6C86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Большае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Панино-</w:t>
            </w:r>
            <w:proofErr w:type="spellStart"/>
            <w:r>
              <w:rPr>
                <w:sz w:val="24"/>
                <w:szCs w:val="24"/>
                <w:lang w:eastAsia="en-US"/>
              </w:rPr>
              <w:t>д.Новоселки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C3694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2,43</w:t>
            </w:r>
          </w:p>
        </w:tc>
      </w:tr>
      <w:tr w:rsidR="004A2DC4" w14:paraId="05DF1213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9B8B2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F68D8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д.Грудцино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д.Ескино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5FAB0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4A2DC4" w14:paraId="5A50A828" w14:textId="77777777" w:rsidTr="00FC07E0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5181A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A75EF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а/д «Ульяново-</w:t>
            </w:r>
            <w:proofErr w:type="spellStart"/>
            <w:r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>
              <w:rPr>
                <w:sz w:val="24"/>
                <w:szCs w:val="24"/>
                <w:lang w:eastAsia="en-US"/>
              </w:rPr>
              <w:t>» до  пос. Малиновые рассветы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B3F85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A2DC4" w14:paraId="00EB7B99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FF460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EBA8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дороги регионального значения «Ульяново-</w:t>
            </w:r>
            <w:proofErr w:type="spellStart"/>
            <w:r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>
              <w:rPr>
                <w:sz w:val="24"/>
                <w:szCs w:val="24"/>
                <w:lang w:eastAsia="en-US"/>
              </w:rPr>
              <w:t>»-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д.Жманка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34B46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1,6</w:t>
            </w:r>
          </w:p>
        </w:tc>
      </w:tr>
      <w:tr w:rsidR="004A2DC4" w14:paraId="574C0CE1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154C7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E38FA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</w:t>
            </w:r>
            <w:proofErr w:type="spellStart"/>
            <w:r>
              <w:rPr>
                <w:sz w:val="24"/>
                <w:szCs w:val="24"/>
                <w:lang w:eastAsia="en-US"/>
              </w:rPr>
              <w:t>д.Чайкино-д.Высоцкое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д.Тарусино</w:t>
            </w:r>
            <w:proofErr w:type="spellEnd"/>
            <w:r>
              <w:rPr>
                <w:sz w:val="24"/>
                <w:szCs w:val="24"/>
                <w:lang w:eastAsia="en-US"/>
              </w:rPr>
              <w:t>»- а/д «1Р79-д.Никола-Пенье»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C963A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4A2DC4" w14:paraId="45E9EA7A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6FD77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67D06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д.Сеньково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д.Сенмендяево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(2й участок)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70AE5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0,801</w:t>
            </w:r>
          </w:p>
        </w:tc>
      </w:tr>
      <w:tr w:rsidR="004A2DC4" w14:paraId="579D8A3E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52AC1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5FF30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Разворотная площадка на автомобильной дороге "</w:t>
            </w:r>
            <w:proofErr w:type="spellStart"/>
            <w:r>
              <w:rPr>
                <w:sz w:val="24"/>
                <w:szCs w:val="24"/>
                <w:lang w:eastAsia="en-US"/>
              </w:rPr>
              <w:t>д.Ульяново-д.Чайкино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 в районе </w:t>
            </w:r>
            <w:proofErr w:type="spellStart"/>
            <w:r>
              <w:rPr>
                <w:sz w:val="24"/>
                <w:szCs w:val="24"/>
                <w:lang w:eastAsia="en-US"/>
              </w:rPr>
              <w:t>д.Чайкино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B9C71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A2DC4" w14:paraId="51783D00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D5BA4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18ABA" w14:textId="77777777" w:rsidR="004A2DC4" w:rsidRDefault="004A2DC4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Разворотная площадка в </w:t>
            </w:r>
            <w:proofErr w:type="spellStart"/>
            <w:r>
              <w:rPr>
                <w:sz w:val="24"/>
                <w:szCs w:val="24"/>
                <w:lang w:eastAsia="en-US"/>
              </w:rPr>
              <w:t>с.Никитское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3EDD8" w14:textId="77777777" w:rsidR="004A2DC4" w:rsidRDefault="004A2DC4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A2DC4" w14:paraId="41617C32" w14:textId="77777777" w:rsidTr="00FC07E0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9186C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A9E89" w14:textId="77777777" w:rsidR="004A2DC4" w:rsidRDefault="004A2DC4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Митинское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вне границ населенных пунктов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0A332" w14:textId="77777777" w:rsidR="004A2DC4" w:rsidRPr="00E41EC6" w:rsidRDefault="004A2DC4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E41EC6">
              <w:rPr>
                <w:b/>
                <w:bCs/>
                <w:sz w:val="24"/>
                <w:szCs w:val="24"/>
                <w:lang w:eastAsia="en-US"/>
              </w:rPr>
              <w:t>43,668</w:t>
            </w:r>
          </w:p>
        </w:tc>
      </w:tr>
    </w:tbl>
    <w:p w14:paraId="4E42D7AA" w14:textId="77777777" w:rsidR="004A2DC4" w:rsidRDefault="004A2DC4" w:rsidP="004A2DC4">
      <w:pPr>
        <w:jc w:val="center"/>
        <w:rPr>
          <w:b/>
          <w:bCs/>
          <w:sz w:val="24"/>
          <w:szCs w:val="24"/>
          <w:lang w:eastAsia="en-US"/>
        </w:rPr>
      </w:pPr>
    </w:p>
    <w:p w14:paraId="30DF65EA" w14:textId="3E3D3C66" w:rsidR="004A2DC4" w:rsidRDefault="004A2DC4" w:rsidP="004A2DC4">
      <w:pPr>
        <w:jc w:val="center"/>
      </w:pPr>
      <w:r>
        <w:rPr>
          <w:b/>
          <w:bCs/>
          <w:sz w:val="24"/>
          <w:szCs w:val="24"/>
          <w:lang w:eastAsia="en-US"/>
        </w:rPr>
        <w:t>ПЕРЕЧЕНЬ автомобильных дорог в границах населенных пунктов поселения</w:t>
      </w:r>
    </w:p>
    <w:p w14:paraId="05558D64" w14:textId="77777777" w:rsidR="004A2DC4" w:rsidRDefault="004A2DC4" w:rsidP="004A2DC4"/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483"/>
      </w:tblGrid>
      <w:tr w:rsidR="004A2DC4" w14:paraId="2D4A7BA5" w14:textId="77777777" w:rsidTr="00FC07E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DDE77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EC4A5B" w14:textId="77777777" w:rsidR="004A2DC4" w:rsidRDefault="004A2DC4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ED57B4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протяженность (км)</w:t>
            </w:r>
          </w:p>
        </w:tc>
      </w:tr>
      <w:tr w:rsidR="004A2DC4" w14:paraId="22614153" w14:textId="77777777" w:rsidTr="00FC07E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76281C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ED725E" w14:textId="77777777" w:rsidR="004A2DC4" w:rsidRDefault="004A2DC4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МИТИНСКОЕ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4962D5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743375" w14:paraId="4D72E743" w14:textId="77777777" w:rsidTr="0075277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3CC9F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CE0D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</w:p>
          <w:p w14:paraId="7A9D9D77" w14:textId="4096A20A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(с</w:t>
            </w:r>
            <w:r w:rsidRPr="00B904C8">
              <w:rPr>
                <w:color w:val="000000"/>
                <w:sz w:val="24"/>
                <w:szCs w:val="24"/>
              </w:rPr>
              <w:t>. Митино, ул. Центральная)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D6CB" w14:textId="57A19AB3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0,441</w:t>
            </w:r>
          </w:p>
        </w:tc>
      </w:tr>
      <w:tr w:rsidR="00743375" w14:paraId="25ED94AE" w14:textId="77777777" w:rsidTr="00752774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ED40C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C0FA" w14:textId="6256D26B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ул. Колхозная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10E2" w14:textId="3C7B0760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0,85</w:t>
            </w:r>
          </w:p>
        </w:tc>
      </w:tr>
      <w:tr w:rsidR="00743375" w14:paraId="1E61462F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DA43D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8782" w14:textId="06DB5EA0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3959">
              <w:rPr>
                <w:color w:val="000000"/>
                <w:sz w:val="24"/>
                <w:szCs w:val="24"/>
              </w:rPr>
              <w:t>Цветочная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6DC7" w14:textId="60BF1883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743375" w14:paraId="529A349F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E3937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B90A" w14:textId="3FEFDAF4" w:rsidR="00743375" w:rsidRDefault="00743375" w:rsidP="007433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B5C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F6B5C">
              <w:rPr>
                <w:color w:val="000000"/>
                <w:sz w:val="24"/>
                <w:szCs w:val="24"/>
              </w:rPr>
              <w:t>с.Митино</w:t>
            </w:r>
            <w:proofErr w:type="spellEnd"/>
            <w:r w:rsidRPr="00CF6B5C">
              <w:rPr>
                <w:color w:val="000000"/>
                <w:sz w:val="24"/>
                <w:szCs w:val="24"/>
              </w:rPr>
              <w:t>, 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F6B5C">
              <w:rPr>
                <w:color w:val="000000"/>
                <w:sz w:val="24"/>
                <w:szCs w:val="24"/>
              </w:rPr>
              <w:t xml:space="preserve"> Им. Рыбачкова)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881B" w14:textId="3F85E72F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0,246</w:t>
            </w:r>
          </w:p>
        </w:tc>
      </w:tr>
      <w:tr w:rsidR="00743375" w14:paraId="17728B72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1962D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EABA" w14:textId="782EA9DA" w:rsidR="00743375" w:rsidRDefault="00743375" w:rsidP="007433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ул.Почтовая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CC1E" w14:textId="27073B9E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743375" w14:paraId="5ED53135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C414C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D2E2" w14:textId="5EA7ED1F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EC84" w14:textId="2B67E8F8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0,23</w:t>
            </w:r>
          </w:p>
        </w:tc>
      </w:tr>
      <w:tr w:rsidR="00743375" w14:paraId="244DFDF4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DB35E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F350" w14:textId="47A5CFCB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ул.Дружная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3FEC" w14:textId="04AB46AF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0,26</w:t>
            </w:r>
          </w:p>
        </w:tc>
      </w:tr>
      <w:tr w:rsidR="00743375" w14:paraId="30A7C6C1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43C7A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EF0F" w14:textId="13A334C3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EB03" w14:textId="6AEE568A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743375" w14:paraId="5C5DEC61" w14:textId="77777777" w:rsidTr="00752774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0ACE9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3577" w14:textId="06E11E00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9C0909">
              <w:rPr>
                <w:color w:val="000000"/>
                <w:sz w:val="24"/>
                <w:szCs w:val="24"/>
              </w:rPr>
              <w:t>Митино</w:t>
            </w:r>
            <w:proofErr w:type="spellEnd"/>
            <w:r w:rsidRPr="009C0909">
              <w:rPr>
                <w:color w:val="000000"/>
                <w:sz w:val="24"/>
                <w:szCs w:val="24"/>
              </w:rPr>
              <w:t>, ул. Клубная)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19BB" w14:textId="4AA26C9C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0,209</w:t>
            </w:r>
          </w:p>
        </w:tc>
      </w:tr>
      <w:tr w:rsidR="00743375" w14:paraId="7BE69504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23017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9694" w14:textId="6CC9CC8C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ул.Запрудная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CC2" w14:textId="19B9C98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743375" w14:paraId="12670F60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FB2C9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BE6F" w14:textId="2EC88ECE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Остров,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7401" w14:textId="35137B1E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743375" w14:paraId="73EFE891" w14:textId="77777777" w:rsidTr="00752774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59485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F2A3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4DF6019" w14:textId="545C3D1E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458DD">
              <w:rPr>
                <w:color w:val="000000"/>
                <w:sz w:val="24"/>
                <w:szCs w:val="24"/>
              </w:rPr>
              <w:t xml:space="preserve">(с. </w:t>
            </w:r>
            <w:proofErr w:type="spellStart"/>
            <w:r w:rsidRPr="00A458DD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A458DD">
              <w:rPr>
                <w:color w:val="000000"/>
                <w:sz w:val="24"/>
                <w:szCs w:val="24"/>
              </w:rPr>
              <w:t>, ул. Центральная)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783E" w14:textId="5C28FF43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1,325</w:t>
            </w:r>
          </w:p>
        </w:tc>
      </w:tr>
      <w:tr w:rsidR="00743375" w14:paraId="6639976C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A013B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2F47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BCE0654" w14:textId="751C8EAE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4F0E">
              <w:rPr>
                <w:color w:val="000000"/>
                <w:sz w:val="24"/>
                <w:szCs w:val="24"/>
              </w:rPr>
              <w:t xml:space="preserve">(с. </w:t>
            </w:r>
            <w:proofErr w:type="spellStart"/>
            <w:r w:rsidRPr="007C4F0E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7C4F0E"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color w:val="000000"/>
                <w:sz w:val="24"/>
                <w:szCs w:val="24"/>
              </w:rPr>
              <w:t>Молодеж</w:t>
            </w:r>
            <w:r w:rsidRPr="007C4F0E">
              <w:rPr>
                <w:color w:val="000000"/>
                <w:sz w:val="24"/>
                <w:szCs w:val="24"/>
              </w:rPr>
              <w:t>ная)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B2D0" w14:textId="3FC0F4EA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0,247</w:t>
            </w:r>
          </w:p>
        </w:tc>
      </w:tr>
      <w:tr w:rsidR="00743375" w14:paraId="4A51BCB5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2FD79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F2BC" w14:textId="23C1B15D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Механизаторов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DFBA" w14:textId="0D2F440E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536</w:t>
            </w:r>
          </w:p>
        </w:tc>
      </w:tr>
      <w:tr w:rsidR="00743375" w14:paraId="6400BCE5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1594D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A7E0" w14:textId="1BED1391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Балахнино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276" w14:textId="359D5920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0,55</w:t>
            </w:r>
          </w:p>
        </w:tc>
      </w:tr>
      <w:tr w:rsidR="00743375" w14:paraId="3B5F71A7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B89D7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BF1E" w14:textId="35182903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Бараки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BCB6" w14:textId="05454C3E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743375" w14:paraId="668AF4C2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7DDD9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A0ED" w14:textId="33CA6020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Большое Панино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8ECB" w14:textId="3F9D50FE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43375" w14:paraId="3A37AA16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CAFC8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8EC8" w14:textId="50E30796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Внуково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63B4" w14:textId="0F5C3454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743375" w14:paraId="6B953CA4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4E297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711A" w14:textId="2057CE16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Воронино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DFC3" w14:textId="3EE8338D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743375" w14:paraId="35CC35E0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442B5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FF94" w14:textId="61E26300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Гришино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CB34" w14:textId="31AB1C5D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43375" w14:paraId="4CB1F969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B9DC0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03BF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81FC49C" w14:textId="54907BD8" w:rsidR="00743375" w:rsidRDefault="00743375" w:rsidP="007433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(д. </w:t>
            </w:r>
            <w:proofErr w:type="spellStart"/>
            <w:r w:rsidRPr="007C4F0E">
              <w:rPr>
                <w:color w:val="000000"/>
                <w:sz w:val="24"/>
                <w:szCs w:val="24"/>
              </w:rPr>
              <w:t>Михалково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8A3C" w14:textId="08461A28" w:rsidR="00743375" w:rsidRDefault="00743375" w:rsidP="0074337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0,733</w:t>
            </w:r>
          </w:p>
        </w:tc>
      </w:tr>
      <w:tr w:rsidR="00743375" w14:paraId="480AFC30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A1446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832D" w14:textId="5DBC8FAE" w:rsidR="00743375" w:rsidRDefault="00743375" w:rsidP="007433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Мякшево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2BAB" w14:textId="433613E6" w:rsidR="00743375" w:rsidRDefault="00743375" w:rsidP="0074337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</w:tr>
      <w:tr w:rsidR="00743375" w14:paraId="20EB9BD7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998B3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EE03" w14:textId="5E1C3FE4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Насакино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9A8C" w14:textId="36B6EEF5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743375" w14:paraId="064254C6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65CAD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BF81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</w:p>
          <w:p w14:paraId="19DE1CF6" w14:textId="1362ACAE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C4F0E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C4F0E">
              <w:rPr>
                <w:color w:val="000000"/>
                <w:sz w:val="24"/>
                <w:szCs w:val="24"/>
              </w:rPr>
              <w:t xml:space="preserve"> Никитское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C11C" w14:textId="201BBFD8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0,667</w:t>
            </w:r>
          </w:p>
        </w:tc>
      </w:tr>
      <w:tr w:rsidR="00743375" w14:paraId="66EF9ED7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ADE50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673F" w14:textId="5F1B8B7D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Новосёлки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C0F8" w14:textId="5E87BA6D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43375" w14:paraId="2E47FE2B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D9984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16A6" w14:textId="002F6DDA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Семендяево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B2E5" w14:textId="2F7413E1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0,280</w:t>
            </w:r>
          </w:p>
        </w:tc>
      </w:tr>
      <w:tr w:rsidR="00743375" w14:paraId="6B9D4FCE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E7E95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CE21" w14:textId="031A15D5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Сеньково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A413" w14:textId="772896D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0,43</w:t>
            </w:r>
          </w:p>
        </w:tc>
      </w:tr>
      <w:tr w:rsidR="00743375" w14:paraId="5A3DB75A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B890D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6AE7" w14:textId="1F525362" w:rsidR="00743375" w:rsidRDefault="00743375" w:rsidP="007433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Слобода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D5B8" w14:textId="502078A1" w:rsidR="00743375" w:rsidRDefault="00743375" w:rsidP="0074337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43375" w14:paraId="68AFEF9B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FEACA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FADC" w14:textId="5D16C511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Холычево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9B98" w14:textId="1DF7F9A4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743375" w14:paraId="2B2847BB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801E6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04F" w14:textId="61DEF46E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Алешково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ул.Дачная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C2AD" w14:textId="4DF37B86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0,208</w:t>
            </w:r>
          </w:p>
        </w:tc>
      </w:tr>
      <w:tr w:rsidR="00743375" w14:paraId="6B470312" w14:textId="77777777" w:rsidTr="00752774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4A574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28C9" w14:textId="14490A49" w:rsidR="00743375" w:rsidRDefault="00743375" w:rsidP="007433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Артёмиха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ул.Северная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7218" w14:textId="4512152C" w:rsidR="00743375" w:rsidRDefault="00743375" w:rsidP="0074337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0,53</w:t>
            </w:r>
          </w:p>
        </w:tc>
      </w:tr>
      <w:tr w:rsidR="00743375" w14:paraId="483C541C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DA926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E7F4" w14:textId="1120D813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Абращиха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4A9D" w14:textId="170A6316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743375" w14:paraId="18F08672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37F4D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9199" w14:textId="735139DC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Вакуриха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989C" w14:textId="562A7979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743375" w14:paraId="77B448CD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27ADC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33A6" w14:textId="5CA9823F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Высоцкое,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ул.Дачная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2619" w14:textId="2A2B4D3F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743375" w14:paraId="5DBDAF2C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9C866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C87F" w14:textId="4513AAE7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Дружиниха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ул.Дачная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8901" w14:textId="1CBCE7E5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743375" w14:paraId="0662E3AC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61395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2ADA" w14:textId="57083546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Жманка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9A01" w14:textId="599E1A45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743375" w14:paraId="612BC190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4DFA7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DCEB" w14:textId="639CC716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Исаково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CF47" w14:textId="43CAAA35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743375" w14:paraId="784ED258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DAB4B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515C" w14:textId="3539BC39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0C96" w14:textId="4AA69623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743375" w14:paraId="617539B6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883EA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AEC" w14:textId="254A1D31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ул.Подгорная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9B14" w14:textId="0FE85372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0,35</w:t>
            </w:r>
          </w:p>
        </w:tc>
      </w:tr>
      <w:tr w:rsidR="00743375" w14:paraId="02A29D75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3E716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2D62" w14:textId="52B6B499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Кадищи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BBC8" w14:textId="6AB2353A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0,24</w:t>
            </w:r>
          </w:p>
        </w:tc>
      </w:tr>
      <w:tr w:rsidR="00743375" w14:paraId="29AC3031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F5504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472F" w14:textId="09A4D7A0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Кадищи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ул.Зелёная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A08E" w14:textId="1940B71E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743375" w14:paraId="1BE714D2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1A204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419B" w14:textId="2365F9E4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Кадищи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9C18" w14:textId="4EC43D4C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743375" w14:paraId="09026CA1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67670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585D" w14:textId="463FB0A9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Калюбаиха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D209" w14:textId="1D4EB298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743375" w14:paraId="1AF9A161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E094C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73E9" w14:textId="294E64D1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Листопадка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A08B" w14:textId="6E410A30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0,66</w:t>
            </w:r>
          </w:p>
        </w:tc>
      </w:tr>
      <w:tr w:rsidR="00743375" w14:paraId="25147762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0D882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DE00" w14:textId="7CCF4557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Матвейка,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79B1" w14:textId="4D04D2A5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743375" w14:paraId="7FCFC4B7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4BCA7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022D" w14:textId="3FA74826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Меленки,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ул.Залесная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31F8" w14:textId="65A45FDC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0,448</w:t>
            </w:r>
          </w:p>
        </w:tc>
      </w:tr>
      <w:tr w:rsidR="00743375" w14:paraId="494B53B7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AA793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9F6C" w14:textId="53651339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Максимка,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ул.Богородская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D716" w14:textId="66FF3610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43375" w14:paraId="449A40C8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75C89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16FE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605D16F" w14:textId="7491F73F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C4F0E">
              <w:rPr>
                <w:color w:val="000000"/>
                <w:sz w:val="24"/>
                <w:szCs w:val="24"/>
              </w:rPr>
              <w:t>с.Николо</w:t>
            </w:r>
            <w:proofErr w:type="spellEnd"/>
            <w:r w:rsidRPr="007C4F0E">
              <w:rPr>
                <w:color w:val="000000"/>
                <w:sz w:val="24"/>
                <w:szCs w:val="24"/>
              </w:rPr>
              <w:t>-Пенье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44C0" w14:textId="56F3C28E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0,843</w:t>
            </w:r>
          </w:p>
        </w:tc>
      </w:tr>
      <w:tr w:rsidR="00743375" w14:paraId="20A6E41A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419FC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D6E0" w14:textId="04E069EA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32CD" w14:textId="6C1AE24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743375" w14:paraId="566F955A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97636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DB5E" w14:textId="480889F9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989C" w14:textId="031814C2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743375" w14:paraId="6C6AB33A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18121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83E3" w14:textId="4BF196B4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Торговый переулок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7E73" w14:textId="4A6E3D89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0,194</w:t>
            </w:r>
          </w:p>
        </w:tc>
      </w:tr>
      <w:tr w:rsidR="00743375" w14:paraId="2E4F22B2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AB3C7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AEF0" w14:textId="3ED47047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Восточный переулок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F843" w14:textId="2BD13BDB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743375" w14:paraId="71F71E10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2BFE9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1ECA" w14:textId="22793FF1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ул.Подгорная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20B9" w14:textId="538D5F4C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743375" w14:paraId="44D013F5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9493E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AC10" w14:textId="6605CE7B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ул.Зелёная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A1CD" w14:textId="34B813F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743375" w14:paraId="315107C3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A79B6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47E9" w14:textId="5B7C1C9F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74CF" w14:textId="45C39244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743375" w14:paraId="7385D02E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38029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60D6" w14:textId="780B8ADE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D791" w14:textId="14FA0B76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743375" w14:paraId="731535FF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0743C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27FF" w14:textId="429696CF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2168" w14:textId="5B8260C5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743375" w14:paraId="6382C68F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5FB7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BA09" w14:textId="7FE932A7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BAD7" w14:textId="042C5E05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743375" w14:paraId="0EC38206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850EA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E93C" w14:textId="17D888F7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Пасынково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A6E6" w14:textId="6BBE9A28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0,61</w:t>
            </w:r>
          </w:p>
        </w:tc>
      </w:tr>
      <w:tr w:rsidR="00743375" w14:paraId="54042A61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FEA0E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1F08" w14:textId="7495C216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Панино,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712B" w14:textId="2EF28DB5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0,24</w:t>
            </w:r>
          </w:p>
        </w:tc>
      </w:tr>
      <w:tr w:rsidR="00743375" w14:paraId="64D29D19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AA813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BCC3" w14:textId="091A638A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Пыполово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ул.Солнечная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7934" w14:textId="6B7E678D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743375" w14:paraId="7349A8B6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1C6C8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ECC7" w14:textId="193A1D58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Путилово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6D86" w14:textId="26018EEA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1,07</w:t>
            </w:r>
          </w:p>
        </w:tc>
      </w:tr>
      <w:tr w:rsidR="00743375" w14:paraId="66A06F81" w14:textId="77777777" w:rsidTr="00752774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A31B2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62F1" w14:textId="02F34976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Селищи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2F8" w14:textId="5E64D7F3" w:rsidR="00743375" w:rsidRDefault="00743375" w:rsidP="007433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0,632</w:t>
            </w:r>
          </w:p>
        </w:tc>
      </w:tr>
      <w:tr w:rsidR="00743375" w14:paraId="1E1AE292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298C8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190F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70C003C" w14:textId="1A822D04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(с.</w:t>
            </w:r>
            <w:r w:rsidRPr="004A4E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E38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4A4E38">
              <w:rPr>
                <w:color w:val="000000"/>
                <w:sz w:val="24"/>
                <w:szCs w:val="24"/>
              </w:rPr>
              <w:t>, 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A4E38">
              <w:rPr>
                <w:color w:val="000000"/>
                <w:sz w:val="24"/>
                <w:szCs w:val="24"/>
              </w:rPr>
              <w:t xml:space="preserve"> Центральная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AD87" w14:textId="6AC07ED5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0,604</w:t>
            </w:r>
          </w:p>
        </w:tc>
      </w:tr>
      <w:tr w:rsidR="00743375" w14:paraId="7E67697C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2BC4E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91D8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4AEB7D4" w14:textId="7360B640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A4E38">
              <w:rPr>
                <w:color w:val="000000"/>
                <w:sz w:val="24"/>
                <w:szCs w:val="24"/>
              </w:rPr>
              <w:t xml:space="preserve">(с. </w:t>
            </w:r>
            <w:proofErr w:type="spellStart"/>
            <w:r w:rsidRPr="004A4E38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4A4E38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A4E38">
              <w:rPr>
                <w:color w:val="000000"/>
                <w:sz w:val="24"/>
                <w:szCs w:val="24"/>
              </w:rPr>
              <w:t>Мологская</w:t>
            </w:r>
            <w:proofErr w:type="spellEnd"/>
            <w:r w:rsidRPr="004A4E3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2266" w14:textId="126927B8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0,435</w:t>
            </w:r>
          </w:p>
        </w:tc>
      </w:tr>
      <w:tr w:rsidR="00743375" w14:paraId="36BDEDFA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6B05B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8C12" w14:textId="220ECD40" w:rsidR="00743375" w:rsidRDefault="00743375" w:rsidP="007433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F6C" w14:textId="5EFEEAB3" w:rsidR="00743375" w:rsidRDefault="00743375" w:rsidP="0074337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743375" w14:paraId="3D831B3D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F6085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99D7" w14:textId="3B326A62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D0E8" w14:textId="4FB9A8D9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743375" w14:paraId="55076E05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8CD85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1C54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1B169C4" w14:textId="7874959C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85631">
              <w:rPr>
                <w:color w:val="000000"/>
                <w:sz w:val="24"/>
                <w:szCs w:val="24"/>
              </w:rPr>
              <w:t xml:space="preserve">(с. </w:t>
            </w:r>
            <w:proofErr w:type="spellStart"/>
            <w:r w:rsidRPr="00185631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185631"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color w:val="000000"/>
                <w:sz w:val="24"/>
                <w:szCs w:val="24"/>
              </w:rPr>
              <w:t>Липов</w:t>
            </w:r>
            <w:r w:rsidRPr="00185631">
              <w:rPr>
                <w:color w:val="000000"/>
                <w:sz w:val="24"/>
                <w:szCs w:val="24"/>
              </w:rPr>
              <w:t>ая)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671C" w14:textId="2AF6452A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0,624</w:t>
            </w:r>
          </w:p>
        </w:tc>
      </w:tr>
      <w:tr w:rsidR="00743375" w14:paraId="1AC9B8DF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48F49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DAC8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44C9925A" w14:textId="710A03AB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85631">
              <w:rPr>
                <w:color w:val="000000"/>
                <w:sz w:val="24"/>
                <w:szCs w:val="24"/>
              </w:rPr>
              <w:t xml:space="preserve">(с. </w:t>
            </w:r>
            <w:proofErr w:type="spellStart"/>
            <w:r w:rsidRPr="00185631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185631">
              <w:rPr>
                <w:color w:val="000000"/>
                <w:sz w:val="24"/>
                <w:szCs w:val="24"/>
              </w:rPr>
              <w:t>, ул. Зеленая)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4E55" w14:textId="14BE4ADF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0,377</w:t>
            </w:r>
          </w:p>
        </w:tc>
      </w:tr>
      <w:tr w:rsidR="00743375" w14:paraId="05A66D93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5FA02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0502" w14:textId="4E0E3C36" w:rsidR="00743375" w:rsidRDefault="00743375" w:rsidP="007433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CEE1" w14:textId="202C3E52" w:rsidR="00743375" w:rsidRDefault="00743375" w:rsidP="0074337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</w:tr>
      <w:tr w:rsidR="00743375" w14:paraId="62EB083F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602A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1B33" w14:textId="5960A0AC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ул.Весёлая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5B9B" w14:textId="1993C2A9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743375" w14:paraId="39A80512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848E7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4F6" w14:textId="06B535F6" w:rsidR="00743375" w:rsidRDefault="00743375" w:rsidP="007433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Ульяново, ул. Центральная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22B4" w14:textId="7146427F" w:rsidR="00743375" w:rsidRDefault="00743375" w:rsidP="0074337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743375" w14:paraId="48F3EAF4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7476C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E9CD" w14:textId="43019EAA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Федчиха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ул.Дачная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4924" w14:textId="57C01A9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743375" w14:paraId="3B611DCD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97CAA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09A7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</w:p>
          <w:p w14:paraId="4580606C" w14:textId="259F2A9B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(д. </w:t>
            </w:r>
            <w:proofErr w:type="spellStart"/>
            <w:r>
              <w:rPr>
                <w:color w:val="000000"/>
                <w:sz w:val="24"/>
                <w:szCs w:val="24"/>
              </w:rPr>
              <w:t>Чайкино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E0D4" w14:textId="2F2C1A83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743375" w14:paraId="2369EFE3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113D2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2AAA" w14:textId="435270EC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B19E" w14:textId="6CE45C71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0,855</w:t>
            </w:r>
          </w:p>
        </w:tc>
      </w:tr>
      <w:tr w:rsidR="00743375" w14:paraId="0A158EA9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4AA1D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DB6C" w14:textId="1FA61570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Стрельниково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39D" w14:textId="7857B792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743375" w14:paraId="48CEB1ED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EADF3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4B32" w14:textId="6C8063ED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ул.Клубная-2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AA2E" w14:textId="0301CFA8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743375" w14:paraId="4D670576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CBDD2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EA44" w14:textId="3A30561A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C319B1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C319B1">
              <w:rPr>
                <w:color w:val="000000"/>
                <w:sz w:val="24"/>
                <w:szCs w:val="24"/>
              </w:rPr>
              <w:t>, ул. Центральная</w:t>
            </w:r>
            <w:r>
              <w:rPr>
                <w:color w:val="000000"/>
                <w:sz w:val="24"/>
                <w:szCs w:val="24"/>
              </w:rPr>
              <w:t xml:space="preserve"> -2)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2FC3" w14:textId="729A51FD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0,272</w:t>
            </w:r>
          </w:p>
        </w:tc>
      </w:tr>
      <w:tr w:rsidR="00743375" w14:paraId="745E9C5A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94D7F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F903" w14:textId="77777777" w:rsidR="00743375" w:rsidRDefault="00743375" w:rsidP="007433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B2EC6F9" w14:textId="4591C740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с.</w:t>
            </w:r>
            <w:r w:rsidRPr="00C319B1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C319B1">
              <w:rPr>
                <w:color w:val="000000"/>
                <w:sz w:val="24"/>
                <w:szCs w:val="24"/>
              </w:rPr>
              <w:t>, ул. Центральная</w:t>
            </w:r>
            <w:r>
              <w:rPr>
                <w:color w:val="000000"/>
                <w:sz w:val="24"/>
                <w:szCs w:val="24"/>
              </w:rPr>
              <w:t xml:space="preserve"> -3)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FD06" w14:textId="7D8BE4FA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0,413</w:t>
            </w:r>
          </w:p>
        </w:tc>
      </w:tr>
      <w:tr w:rsidR="00743375" w14:paraId="60D86B41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12C58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0B59" w14:textId="6CB61F46" w:rsidR="00743375" w:rsidRDefault="00743375" w:rsidP="0074337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 xml:space="preserve">  (Левины)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5E60" w14:textId="5E50ED4A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743375" w14:paraId="1200BF72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7897B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30F6" w14:textId="220BD837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ул. Новикова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422F" w14:textId="312A4952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43375" w14:paraId="0F191AC3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D3EFF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9A86" w14:textId="769CA526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Центральная (въезд в село)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D103" w14:textId="19C1AD83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743375" w14:paraId="599D6280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466EE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AC39" w14:textId="0DB9F6E2" w:rsidR="00743375" w:rsidRDefault="00743375" w:rsidP="00743375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ул. Центральная -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F8E5" w14:textId="7FC69759" w:rsidR="00743375" w:rsidRDefault="00743375" w:rsidP="0074337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0,135</w:t>
            </w:r>
          </w:p>
        </w:tc>
      </w:tr>
      <w:tr w:rsidR="00743375" w14:paraId="14919736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8A544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D03B" w14:textId="7645A1DC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а/д «Ульяново-Митино»</w:t>
            </w:r>
            <w:r w:rsidRPr="00913959">
              <w:rPr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с.Пружинино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5FEA" w14:textId="2D1AF802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43375" w14:paraId="3BFDFFBF" w14:textId="77777777" w:rsidTr="0075277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2A831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34C5" w14:textId="39DB6000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от а/д «Ульяново-Митино»</w:t>
            </w:r>
            <w:r w:rsidRPr="00913959">
              <w:rPr>
                <w:color w:val="000000"/>
                <w:sz w:val="24"/>
                <w:szCs w:val="24"/>
              </w:rPr>
              <w:t xml:space="preserve"> - ул. Центральная 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до кладбища 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Пружинино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42A9" w14:textId="59A804BA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743375" w14:paraId="5D001F39" w14:textId="77777777" w:rsidTr="00752774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91EA0" w14:textId="77777777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AA9C" w14:textId="6FD56B78" w:rsidR="00743375" w:rsidRDefault="00743375" w:rsidP="00743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Путилово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Речная участок дороги до д. 50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4E9" w14:textId="4169DF6D" w:rsidR="00743375" w:rsidRDefault="00743375" w:rsidP="0074337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0,065</w:t>
            </w:r>
          </w:p>
        </w:tc>
      </w:tr>
      <w:tr w:rsidR="004A2DC4" w14:paraId="526B8027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AB2EF" w14:textId="77777777" w:rsidR="004A2DC4" w:rsidRDefault="004A2DC4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F63DF" w14:textId="77777777" w:rsidR="004A2DC4" w:rsidRDefault="004A2DC4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Митинское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 границах населенных пунктов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552E" w14:textId="1E7214E8" w:rsidR="004A2DC4" w:rsidRDefault="004A2DC4" w:rsidP="00FC07E0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</w:t>
            </w:r>
            <w:r w:rsidR="00642D75">
              <w:rPr>
                <w:b/>
                <w:sz w:val="24"/>
                <w:szCs w:val="24"/>
                <w:lang w:eastAsia="en-US"/>
              </w:rPr>
              <w:t>399</w:t>
            </w:r>
          </w:p>
        </w:tc>
      </w:tr>
    </w:tbl>
    <w:p w14:paraId="17F8C0DA" w14:textId="77777777" w:rsidR="00441480" w:rsidRDefault="00441480" w:rsidP="00441480">
      <w:pPr>
        <w:rPr>
          <w:b/>
          <w:bCs/>
          <w:sz w:val="24"/>
          <w:szCs w:val="24"/>
        </w:rPr>
      </w:pPr>
    </w:p>
    <w:p w14:paraId="3D0B3872" w14:textId="77777777" w:rsidR="00441480" w:rsidRDefault="00441480" w:rsidP="00441480">
      <w:pPr>
        <w:rPr>
          <w:b/>
          <w:bCs/>
          <w:sz w:val="24"/>
          <w:szCs w:val="24"/>
        </w:rPr>
      </w:pPr>
    </w:p>
    <w:p w14:paraId="108D2307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1185766C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3A71EBC0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3F6E06E8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7B0BCA2B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13D22E5E" w14:textId="77777777" w:rsidR="00642D75" w:rsidRDefault="00642D75" w:rsidP="00441480">
      <w:pPr>
        <w:tabs>
          <w:tab w:val="right" w:pos="9780"/>
        </w:tabs>
        <w:rPr>
          <w:sz w:val="24"/>
          <w:szCs w:val="24"/>
        </w:rPr>
      </w:pPr>
    </w:p>
    <w:p w14:paraId="7BC60DE3" w14:textId="77777777" w:rsidR="00642D75" w:rsidRDefault="00642D75" w:rsidP="00441480">
      <w:pPr>
        <w:tabs>
          <w:tab w:val="right" w:pos="9780"/>
        </w:tabs>
        <w:rPr>
          <w:sz w:val="24"/>
          <w:szCs w:val="24"/>
        </w:rPr>
      </w:pPr>
    </w:p>
    <w:p w14:paraId="1047F6B0" w14:textId="77777777" w:rsidR="00642D75" w:rsidRDefault="00642D75" w:rsidP="00441480">
      <w:pPr>
        <w:tabs>
          <w:tab w:val="right" w:pos="9780"/>
        </w:tabs>
        <w:rPr>
          <w:sz w:val="24"/>
          <w:szCs w:val="24"/>
        </w:rPr>
      </w:pPr>
    </w:p>
    <w:p w14:paraId="380B0382" w14:textId="77777777" w:rsidR="00642D75" w:rsidRDefault="00642D75" w:rsidP="00441480">
      <w:pPr>
        <w:tabs>
          <w:tab w:val="right" w:pos="9780"/>
        </w:tabs>
        <w:rPr>
          <w:sz w:val="24"/>
          <w:szCs w:val="24"/>
        </w:rPr>
      </w:pPr>
    </w:p>
    <w:p w14:paraId="20D59F06" w14:textId="77777777" w:rsidR="00642D75" w:rsidRDefault="00642D75" w:rsidP="00441480">
      <w:pPr>
        <w:tabs>
          <w:tab w:val="right" w:pos="9780"/>
        </w:tabs>
        <w:rPr>
          <w:sz w:val="24"/>
          <w:szCs w:val="24"/>
        </w:rPr>
      </w:pPr>
      <w:bookmarkStart w:id="1" w:name="_GoBack"/>
      <w:bookmarkEnd w:id="1"/>
    </w:p>
    <w:sectPr w:rsidR="00642D75" w:rsidSect="00936B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E4D7E" w14:textId="77777777" w:rsidR="00F5346B" w:rsidRDefault="00F5346B" w:rsidP="00A46201">
      <w:r>
        <w:separator/>
      </w:r>
    </w:p>
  </w:endnote>
  <w:endnote w:type="continuationSeparator" w:id="0">
    <w:p w14:paraId="6A9E18E6" w14:textId="77777777" w:rsidR="00F5346B" w:rsidRDefault="00F5346B" w:rsidP="00A4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7C777" w14:textId="77777777" w:rsidR="00F5346B" w:rsidRDefault="00F5346B" w:rsidP="00A46201">
      <w:r>
        <w:separator/>
      </w:r>
    </w:p>
  </w:footnote>
  <w:footnote w:type="continuationSeparator" w:id="0">
    <w:p w14:paraId="1B96551F" w14:textId="77777777" w:rsidR="00F5346B" w:rsidRDefault="00F5346B" w:rsidP="00A4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BE"/>
    <w:rsid w:val="00016571"/>
    <w:rsid w:val="000262DB"/>
    <w:rsid w:val="00031858"/>
    <w:rsid w:val="00043BEC"/>
    <w:rsid w:val="00044E2C"/>
    <w:rsid w:val="00047066"/>
    <w:rsid w:val="00057948"/>
    <w:rsid w:val="000635C8"/>
    <w:rsid w:val="0006708C"/>
    <w:rsid w:val="00070680"/>
    <w:rsid w:val="00084767"/>
    <w:rsid w:val="00084D03"/>
    <w:rsid w:val="000D1FBB"/>
    <w:rsid w:val="00127137"/>
    <w:rsid w:val="00135849"/>
    <w:rsid w:val="00136997"/>
    <w:rsid w:val="001677C0"/>
    <w:rsid w:val="00173248"/>
    <w:rsid w:val="00182CD1"/>
    <w:rsid w:val="00184F24"/>
    <w:rsid w:val="0018720E"/>
    <w:rsid w:val="00195830"/>
    <w:rsid w:val="00197533"/>
    <w:rsid w:val="001A710D"/>
    <w:rsid w:val="001C78A0"/>
    <w:rsid w:val="00220A10"/>
    <w:rsid w:val="00272C71"/>
    <w:rsid w:val="002A3297"/>
    <w:rsid w:val="002B2461"/>
    <w:rsid w:val="002B7F54"/>
    <w:rsid w:val="002C549A"/>
    <w:rsid w:val="002C6F6E"/>
    <w:rsid w:val="002E415C"/>
    <w:rsid w:val="00360860"/>
    <w:rsid w:val="003905EA"/>
    <w:rsid w:val="003A29B6"/>
    <w:rsid w:val="003A3575"/>
    <w:rsid w:val="003C15C3"/>
    <w:rsid w:val="003E3A1B"/>
    <w:rsid w:val="003E7548"/>
    <w:rsid w:val="003F554A"/>
    <w:rsid w:val="004153D4"/>
    <w:rsid w:val="00441480"/>
    <w:rsid w:val="004513FB"/>
    <w:rsid w:val="0045621B"/>
    <w:rsid w:val="0047294A"/>
    <w:rsid w:val="0049280F"/>
    <w:rsid w:val="004A2DC4"/>
    <w:rsid w:val="004A5A35"/>
    <w:rsid w:val="004D24D6"/>
    <w:rsid w:val="004D71AC"/>
    <w:rsid w:val="004F45E3"/>
    <w:rsid w:val="0054004D"/>
    <w:rsid w:val="005639E0"/>
    <w:rsid w:val="00566080"/>
    <w:rsid w:val="005739F4"/>
    <w:rsid w:val="00586A3A"/>
    <w:rsid w:val="00591296"/>
    <w:rsid w:val="005A27AB"/>
    <w:rsid w:val="005B38F7"/>
    <w:rsid w:val="005C56CE"/>
    <w:rsid w:val="005E1D58"/>
    <w:rsid w:val="005E6AEB"/>
    <w:rsid w:val="00625670"/>
    <w:rsid w:val="00632ABE"/>
    <w:rsid w:val="00642D75"/>
    <w:rsid w:val="006A0527"/>
    <w:rsid w:val="006C1CB4"/>
    <w:rsid w:val="006E662D"/>
    <w:rsid w:val="006F1696"/>
    <w:rsid w:val="0071391B"/>
    <w:rsid w:val="00720F0E"/>
    <w:rsid w:val="007230EA"/>
    <w:rsid w:val="0073104E"/>
    <w:rsid w:val="007332F8"/>
    <w:rsid w:val="00741733"/>
    <w:rsid w:val="00743375"/>
    <w:rsid w:val="00746CBD"/>
    <w:rsid w:val="00763221"/>
    <w:rsid w:val="00766064"/>
    <w:rsid w:val="00770CA0"/>
    <w:rsid w:val="00784007"/>
    <w:rsid w:val="00792A97"/>
    <w:rsid w:val="007B6CC8"/>
    <w:rsid w:val="007D1E80"/>
    <w:rsid w:val="007D6433"/>
    <w:rsid w:val="008326A2"/>
    <w:rsid w:val="008339BF"/>
    <w:rsid w:val="00877596"/>
    <w:rsid w:val="00886C89"/>
    <w:rsid w:val="008B066A"/>
    <w:rsid w:val="008D256D"/>
    <w:rsid w:val="008D41DD"/>
    <w:rsid w:val="00905074"/>
    <w:rsid w:val="00921163"/>
    <w:rsid w:val="00927AA1"/>
    <w:rsid w:val="0093580E"/>
    <w:rsid w:val="00936B6C"/>
    <w:rsid w:val="00962FDF"/>
    <w:rsid w:val="009662DB"/>
    <w:rsid w:val="009A1D74"/>
    <w:rsid w:val="009F4E25"/>
    <w:rsid w:val="00A044BE"/>
    <w:rsid w:val="00A257E9"/>
    <w:rsid w:val="00A42221"/>
    <w:rsid w:val="00A46201"/>
    <w:rsid w:val="00A56997"/>
    <w:rsid w:val="00A64F64"/>
    <w:rsid w:val="00A92E3C"/>
    <w:rsid w:val="00AC7846"/>
    <w:rsid w:val="00AD2BA8"/>
    <w:rsid w:val="00AF446E"/>
    <w:rsid w:val="00B013B8"/>
    <w:rsid w:val="00B10BCC"/>
    <w:rsid w:val="00B57DFE"/>
    <w:rsid w:val="00B87075"/>
    <w:rsid w:val="00BC30D9"/>
    <w:rsid w:val="00BF6C46"/>
    <w:rsid w:val="00C06806"/>
    <w:rsid w:val="00C2387B"/>
    <w:rsid w:val="00C30D91"/>
    <w:rsid w:val="00C44FCC"/>
    <w:rsid w:val="00CC0EC6"/>
    <w:rsid w:val="00CC7C10"/>
    <w:rsid w:val="00CD51CB"/>
    <w:rsid w:val="00D04E6F"/>
    <w:rsid w:val="00D0633D"/>
    <w:rsid w:val="00D149CD"/>
    <w:rsid w:val="00D42E39"/>
    <w:rsid w:val="00D615EC"/>
    <w:rsid w:val="00D63DF7"/>
    <w:rsid w:val="00DA3329"/>
    <w:rsid w:val="00DA4455"/>
    <w:rsid w:val="00DB4C67"/>
    <w:rsid w:val="00DB4DA1"/>
    <w:rsid w:val="00DC1C3D"/>
    <w:rsid w:val="00DD7BB6"/>
    <w:rsid w:val="00E10D42"/>
    <w:rsid w:val="00E178A7"/>
    <w:rsid w:val="00E750B8"/>
    <w:rsid w:val="00E80D9A"/>
    <w:rsid w:val="00E958C9"/>
    <w:rsid w:val="00EE1E4D"/>
    <w:rsid w:val="00F023C2"/>
    <w:rsid w:val="00F10C9F"/>
    <w:rsid w:val="00F5346B"/>
    <w:rsid w:val="00F573EF"/>
    <w:rsid w:val="00F65583"/>
    <w:rsid w:val="00F7271A"/>
    <w:rsid w:val="00F958CA"/>
    <w:rsid w:val="00FC2A99"/>
    <w:rsid w:val="00FD00B3"/>
    <w:rsid w:val="00FD5682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8ECEEA497C484C368A4FD4F3EDB19B39F0EE2F8E8C356960765A426DE2206E8359C9196E553FD1C72F50D5EC67A765A17FFDC0E6B971F50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71</cp:revision>
  <cp:lastPrinted>2025-03-21T09:13:00Z</cp:lastPrinted>
  <dcterms:created xsi:type="dcterms:W3CDTF">2023-11-08T06:54:00Z</dcterms:created>
  <dcterms:modified xsi:type="dcterms:W3CDTF">2025-04-01T12:34:00Z</dcterms:modified>
</cp:coreProperties>
</file>