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2CB5F" w14:textId="6F8436A9" w:rsidR="005A7F2A" w:rsidRPr="00AC6C92" w:rsidRDefault="005A7F2A" w:rsidP="00FF425D">
      <w:pPr>
        <w:keepNext/>
        <w:keepLines/>
        <w:jc w:val="right"/>
      </w:pPr>
      <w:r w:rsidRPr="00AC6C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DA5AAD" w:rsidRDefault="005A7F2A" w:rsidP="005A7F2A">
      <w:pPr>
        <w:keepNext/>
        <w:keepLines/>
        <w:jc w:val="both"/>
      </w:pPr>
    </w:p>
    <w:p w14:paraId="4AC0A1EB" w14:textId="77777777" w:rsidR="005A7F2A" w:rsidRPr="00DA5AAD" w:rsidRDefault="005A7F2A" w:rsidP="005A7F2A">
      <w:pPr>
        <w:keepNext/>
        <w:keepLines/>
        <w:jc w:val="both"/>
      </w:pPr>
    </w:p>
    <w:p w14:paraId="5B10872A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МУНИЦИПАЛЬНОГО РАЙОНА</w:t>
      </w:r>
    </w:p>
    <w:p w14:paraId="3941318D" w14:textId="77777777" w:rsidR="005A7F2A" w:rsidRPr="00DA5AA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DA5AA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DA5AAD">
        <w:rPr>
          <w:b/>
          <w:sz w:val="40"/>
          <w:szCs w:val="40"/>
        </w:rPr>
        <w:t>ПОСТАНОВЛЕНИЕ</w:t>
      </w:r>
    </w:p>
    <w:p w14:paraId="24C10E1A" w14:textId="77777777" w:rsidR="005A7F2A" w:rsidRPr="00DA5AA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6EA34663" w14:textId="77777777" w:rsidR="00247EE5" w:rsidRPr="00DA5AAD" w:rsidRDefault="00247EE5" w:rsidP="00247EE5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11.01.</w:t>
      </w:r>
      <w:r w:rsidRPr="00DA5AA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DA5AAD">
        <w:rPr>
          <w:sz w:val="28"/>
          <w:szCs w:val="28"/>
        </w:rPr>
        <w:t xml:space="preserve">   № </w:t>
      </w:r>
      <w:r>
        <w:rPr>
          <w:sz w:val="28"/>
          <w:szCs w:val="28"/>
        </w:rPr>
        <w:t>18</w:t>
      </w:r>
      <w:r w:rsidRPr="00DA5AAD">
        <w:rPr>
          <w:sz w:val="28"/>
          <w:szCs w:val="28"/>
        </w:rPr>
        <w:t xml:space="preserve">   </w:t>
      </w:r>
    </w:p>
    <w:p w14:paraId="08D02E97" w14:textId="77777777" w:rsidR="00247EE5" w:rsidRPr="00DA5AAD" w:rsidRDefault="00247EE5" w:rsidP="00247EE5">
      <w:pPr>
        <w:keepNext/>
        <w:keepLines/>
        <w:ind w:firstLine="0"/>
        <w:rPr>
          <w:sz w:val="28"/>
          <w:szCs w:val="28"/>
        </w:rPr>
      </w:pPr>
    </w:p>
    <w:p w14:paraId="35981C9D" w14:textId="77777777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Об утверждении муниципальной программы </w:t>
      </w:r>
    </w:p>
    <w:p w14:paraId="278E90FF" w14:textId="77777777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«Развитие культуры и туризма в Гаврилов-Ямском </w:t>
      </w:r>
    </w:p>
    <w:p w14:paraId="235D57F0" w14:textId="1AE81278" w:rsidR="00247EE5" w:rsidRPr="003B2A97" w:rsidRDefault="00247EE5" w:rsidP="00247EE5">
      <w:pPr>
        <w:tabs>
          <w:tab w:val="left" w:pos="851"/>
        </w:tabs>
        <w:ind w:firstLine="0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му</w:t>
      </w:r>
      <w:r>
        <w:rPr>
          <w:sz w:val="28"/>
          <w:szCs w:val="28"/>
        </w:rPr>
        <w:t>ниципальном районе» на 2022-202</w:t>
      </w:r>
      <w:r w:rsidR="00B17799">
        <w:rPr>
          <w:sz w:val="28"/>
          <w:szCs w:val="28"/>
        </w:rPr>
        <w:t>7</w:t>
      </w:r>
      <w:r w:rsidRPr="003B2A97">
        <w:rPr>
          <w:sz w:val="28"/>
          <w:szCs w:val="28"/>
        </w:rPr>
        <w:t xml:space="preserve"> годы</w:t>
      </w:r>
    </w:p>
    <w:p w14:paraId="4F0348BC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4C0A3720" w14:textId="314B9868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(в редакции постановлений № 244 от 01.04.2022, № 550 от 15.07.2022, № 917 от 14.11.2022, № 92 от 07.02.2023, </w:t>
      </w:r>
      <w:r>
        <w:rPr>
          <w:sz w:val="28"/>
          <w:szCs w:val="28"/>
        </w:rPr>
        <w:t>№ 123 от 13.02.2023, № 369 от 14.04.2023, № 443 от 10.05.2023, № 555 от 08.06.2023, № 751 от 07.08.2023, № 1135 от 28.11.2023, № 238 от 22.03.2024, № 248 от 26.03.2024, № 401 от 16.05.2024, № 487 от 14.06.2024, № 727 от 12.08.2024, № 846 от 16.09.2024, № 126 от 18.02.2025, № 148 от 24.02.2025, № 277 от 31.03.2025</w:t>
      </w:r>
      <w:r w:rsidR="009C2F35">
        <w:rPr>
          <w:sz w:val="28"/>
          <w:szCs w:val="28"/>
        </w:rPr>
        <w:t>, № 365 от 28.04.2025</w:t>
      </w:r>
      <w:r w:rsidRPr="003B2A97">
        <w:rPr>
          <w:sz w:val="28"/>
          <w:szCs w:val="28"/>
        </w:rPr>
        <w:t>)</w:t>
      </w:r>
    </w:p>
    <w:p w14:paraId="3EF1B6DE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5A01403C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Руководствуясь постановлением Администрации, Гаврилов-Ямского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</w:p>
    <w:p w14:paraId="7D0A129D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0679028E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АДМИНИСТРАЦИЯ МУНИЦИПАЛЬНОГО РАЙОНА ПОСТАНОВЛЯЕТ:</w:t>
      </w:r>
    </w:p>
    <w:p w14:paraId="6B63BC41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14:paraId="6C39EC11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1. Утвердить муниципальную программу «Развитие культуры и туризма в Гаврилов-Ямском му</w:t>
      </w:r>
      <w:r>
        <w:rPr>
          <w:sz w:val="28"/>
          <w:szCs w:val="28"/>
        </w:rPr>
        <w:t>ниципальном районе» на 2022-2026</w:t>
      </w:r>
      <w:r w:rsidRPr="003B2A97">
        <w:rPr>
          <w:sz w:val="28"/>
          <w:szCs w:val="28"/>
        </w:rPr>
        <w:t xml:space="preserve"> годы (Приложение).</w:t>
      </w:r>
    </w:p>
    <w:p w14:paraId="05223C18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2. Признать утратившими силу постановления Администрации Гаврилов-Ямского муниципального района:</w:t>
      </w:r>
    </w:p>
    <w:p w14:paraId="0D681833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855 «Об утверждении муниципальной программы «Развитие культуры и туризма в Гаврилов-Ямском муниципальном районе» на 2021-2023 гг.;</w:t>
      </w:r>
    </w:p>
    <w:p w14:paraId="6D7507D5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24.03.2021 № 275 «О внесении изменений в постановление Администрации Гаврилов-Ямского муниципального района» от 13.10.2020 № 855;</w:t>
      </w:r>
    </w:p>
    <w:p w14:paraId="3DBA7622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22.04.2021 № 387 «О внесении изменений в постановление Администрации Гаврилов-Ямского муниципального района» от 13.10.2020 № 855;</w:t>
      </w:r>
    </w:p>
    <w:p w14:paraId="3552C4A7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lastRenderedPageBreak/>
        <w:t>- от 23.07.2021 № 634 «О внесении изменений в постановление Администрации Гаврилов-Ямского муниципального района» от 13.10.2020 № 855;</w:t>
      </w:r>
    </w:p>
    <w:p w14:paraId="434F0D64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07.09.2021 № 748 «О внесении изменений в постановление Администрации Гаврилов-Ямского муниципального района» от 13.10.2020 № 855;</w:t>
      </w:r>
    </w:p>
    <w:p w14:paraId="4AC17D2F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30.12.2021 № 1110 «О внесении изменений в постановление Администрации Гаврилов-Ямского муниципального района» от 13.10.2020 № 855;</w:t>
      </w:r>
    </w:p>
    <w:p w14:paraId="7BEC5554" w14:textId="77777777" w:rsidR="00247EE5" w:rsidRPr="003B2A97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13.10.2020 № 856 «Об утверждении муниципальной программы «Возрождение традиционной народной культуры» на 2021-2023 годы;</w:t>
      </w:r>
    </w:p>
    <w:p w14:paraId="34926EE1" w14:textId="77777777" w:rsidR="00247EE5" w:rsidRDefault="00247EE5" w:rsidP="00247EE5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3B2A97">
        <w:rPr>
          <w:sz w:val="28"/>
          <w:szCs w:val="28"/>
        </w:rPr>
        <w:t>- от 05.04.2021 № 318 «О внесении изменений в постановление Администрации Гаврилов-Ямского» муниципального района от 13.10.2020         № 856.</w:t>
      </w:r>
    </w:p>
    <w:p w14:paraId="70B46ED9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А.А.</w:t>
      </w:r>
    </w:p>
    <w:p w14:paraId="550D751D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</w:t>
      </w:r>
      <w:proofErr w:type="spellStart"/>
      <w:r w:rsidRPr="001F6EA8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1F6EA8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0052C42A" w14:textId="77777777" w:rsidR="00247EE5" w:rsidRPr="001F6EA8" w:rsidRDefault="00247EE5" w:rsidP="00247E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1F6EA8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023C1E95" w14:textId="77777777" w:rsidR="00247EE5" w:rsidRPr="001F6EA8" w:rsidRDefault="00247EE5" w:rsidP="00247E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576DEAC2" w14:textId="77777777" w:rsidR="00247EE5" w:rsidRPr="001F6EA8" w:rsidRDefault="00247EE5" w:rsidP="00247E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ED3F845" w14:textId="77777777" w:rsidR="00247EE5" w:rsidRPr="008B17A2" w:rsidRDefault="00247EE5" w:rsidP="00247EE5">
      <w:pPr>
        <w:ind w:firstLine="0"/>
        <w:rPr>
          <w:sz w:val="28"/>
          <w:szCs w:val="28"/>
        </w:rPr>
      </w:pPr>
      <w:r w:rsidRPr="008B17A2">
        <w:rPr>
          <w:sz w:val="28"/>
          <w:szCs w:val="28"/>
        </w:rPr>
        <w:t>Глава Администрации</w:t>
      </w:r>
    </w:p>
    <w:p w14:paraId="45567524" w14:textId="4498F398" w:rsidR="00247EE5" w:rsidRDefault="00247EE5" w:rsidP="00247EE5">
      <w:pPr>
        <w:ind w:left="-851" w:firstLine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8B17A2">
        <w:rPr>
          <w:sz w:val="28"/>
          <w:szCs w:val="28"/>
        </w:rPr>
        <w:t>муниципального района                                                                   А.А. Комаров</w:t>
      </w:r>
      <w:r w:rsidRPr="001F6EA8">
        <w:rPr>
          <w:sz w:val="28"/>
          <w:szCs w:val="28"/>
        </w:rPr>
        <w:tab/>
      </w:r>
      <w:r w:rsidRPr="001F6EA8">
        <w:rPr>
          <w:sz w:val="24"/>
          <w:szCs w:val="24"/>
        </w:rPr>
        <w:t xml:space="preserve"> </w:t>
      </w:r>
    </w:p>
    <w:p w14:paraId="371662BB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708021C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C7306E6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2235CF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7A45A61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44E3EA8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5A2B972E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5FF67D3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2DEA15A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E6B795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8DDCDE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5FD91C6C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80B726A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7C49698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754903E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9D9F4F9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4DF9117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4189E5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1CF5D43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1F9B850A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6A625D75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06C09984" w14:textId="77777777" w:rsidR="00247EE5" w:rsidRDefault="00247EE5" w:rsidP="00247EE5">
      <w:pPr>
        <w:ind w:left="-851" w:firstLine="0"/>
        <w:jc w:val="right"/>
        <w:rPr>
          <w:sz w:val="24"/>
          <w:szCs w:val="24"/>
        </w:rPr>
      </w:pPr>
    </w:p>
    <w:p w14:paraId="31889D34" w14:textId="5AA8548D" w:rsidR="00E864E5" w:rsidRPr="00EB37A7" w:rsidRDefault="00E864E5" w:rsidP="00247E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6103B2C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>Администрации Гаврилов-Ямского</w:t>
      </w:r>
    </w:p>
    <w:p w14:paraId="65ED47F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муниципального района </w:t>
      </w:r>
    </w:p>
    <w:p w14:paraId="5AEDBA5F" w14:textId="06496FAA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от </w:t>
      </w:r>
      <w:r w:rsidR="00E4075B">
        <w:rPr>
          <w:rFonts w:eastAsia="Times New Roman"/>
          <w:sz w:val="24"/>
          <w:szCs w:val="24"/>
          <w:lang w:eastAsia="ru-RU"/>
        </w:rPr>
        <w:t>11</w:t>
      </w:r>
      <w:r w:rsidRPr="00EB37A7">
        <w:rPr>
          <w:rFonts w:eastAsia="Times New Roman"/>
          <w:sz w:val="24"/>
          <w:szCs w:val="24"/>
          <w:lang w:eastAsia="ru-RU"/>
        </w:rPr>
        <w:t>.</w:t>
      </w:r>
      <w:r w:rsidR="00E4075B">
        <w:rPr>
          <w:rFonts w:eastAsia="Times New Roman"/>
          <w:sz w:val="24"/>
          <w:szCs w:val="24"/>
          <w:lang w:eastAsia="ru-RU"/>
        </w:rPr>
        <w:t>01</w:t>
      </w:r>
      <w:r w:rsidRPr="00EB37A7">
        <w:rPr>
          <w:rFonts w:eastAsia="Times New Roman"/>
          <w:sz w:val="24"/>
          <w:szCs w:val="24"/>
          <w:lang w:eastAsia="ru-RU"/>
        </w:rPr>
        <w:t>.202</w:t>
      </w:r>
      <w:r w:rsidR="00E4075B">
        <w:rPr>
          <w:rFonts w:eastAsia="Times New Roman"/>
          <w:sz w:val="24"/>
          <w:szCs w:val="24"/>
          <w:lang w:eastAsia="ru-RU"/>
        </w:rPr>
        <w:t>2</w:t>
      </w:r>
      <w:r w:rsidRPr="00EB37A7">
        <w:rPr>
          <w:rFonts w:eastAsia="Times New Roman"/>
          <w:sz w:val="24"/>
          <w:szCs w:val="24"/>
          <w:lang w:eastAsia="ru-RU"/>
        </w:rPr>
        <w:t xml:space="preserve"> № </w:t>
      </w:r>
      <w:r w:rsidR="00E4075B">
        <w:rPr>
          <w:rFonts w:eastAsia="Times New Roman"/>
          <w:sz w:val="24"/>
          <w:szCs w:val="24"/>
          <w:lang w:eastAsia="ru-RU"/>
        </w:rPr>
        <w:t>18</w:t>
      </w:r>
    </w:p>
    <w:p w14:paraId="74CD4BE9" w14:textId="18A77B8A" w:rsidR="005A7F2A" w:rsidRPr="00DA5AAD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Pr="00DA5AAD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DA5AA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5DF1E51F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МУНИЦИПАЛЬНАЯ    ПРОГРАММА</w:t>
      </w:r>
    </w:p>
    <w:p w14:paraId="23EFB22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«Развитие культуры и туризма</w:t>
      </w:r>
    </w:p>
    <w:p w14:paraId="3D9143A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в Гаврилов-Ямском муниципальном районе»</w:t>
      </w:r>
    </w:p>
    <w:p w14:paraId="08DC2E57" w14:textId="79E48844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lang w:eastAsia="ru-RU"/>
        </w:rPr>
      </w:pPr>
      <w:r w:rsidRPr="00867EF6">
        <w:rPr>
          <w:rFonts w:eastAsia="Times New Roman"/>
          <w:b/>
          <w:bCs/>
          <w:sz w:val="28"/>
          <w:szCs w:val="28"/>
        </w:rPr>
        <w:t>на 2022-202</w:t>
      </w:r>
      <w:r w:rsidR="00937616">
        <w:rPr>
          <w:rFonts w:eastAsia="Times New Roman"/>
          <w:b/>
          <w:bCs/>
          <w:sz w:val="28"/>
          <w:szCs w:val="28"/>
        </w:rPr>
        <w:t>7</w:t>
      </w:r>
      <w:r w:rsidRPr="00867EF6">
        <w:rPr>
          <w:rFonts w:eastAsia="Times New Roman"/>
          <w:b/>
          <w:bCs/>
          <w:sz w:val="28"/>
          <w:szCs w:val="28"/>
        </w:rPr>
        <w:t xml:space="preserve"> годы</w:t>
      </w:r>
      <w:r w:rsidRPr="00867EF6">
        <w:rPr>
          <w:rFonts w:eastAsia="Times New Roman"/>
          <w:b/>
          <w:bCs/>
          <w:sz w:val="28"/>
          <w:szCs w:val="28"/>
          <w:lang w:eastAsia="ru-RU"/>
        </w:rPr>
        <w:t>:</w:t>
      </w:r>
    </w:p>
    <w:p w14:paraId="5508AFD7" w14:textId="77777777" w:rsidR="00230919" w:rsidRPr="00DA5AA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DA5AAD" w:rsidRDefault="00246217" w:rsidP="00246217">
      <w:pPr>
        <w:spacing w:line="200" w:lineRule="atLeast"/>
        <w:jc w:val="center"/>
      </w:pPr>
      <w:r w:rsidRPr="00DA5AAD">
        <w:t>ПАСПОРТ МУНИЦИПАЛЬНОЙ ПРОГРАММЫ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9C2F35" w:rsidRPr="000F3319" w14:paraId="703C3941" w14:textId="77777777" w:rsidTr="002217FB">
        <w:tc>
          <w:tcPr>
            <w:tcW w:w="3140" w:type="dxa"/>
            <w:shd w:val="clear" w:color="auto" w:fill="auto"/>
          </w:tcPr>
          <w:p w14:paraId="18DEFB62" w14:textId="77777777" w:rsidR="009C2F35" w:rsidRPr="000F3319" w:rsidRDefault="009C2F35" w:rsidP="002217FB">
            <w:pPr>
              <w:spacing w:line="200" w:lineRule="atLeast"/>
              <w:ind w:firstLine="34"/>
            </w:pPr>
            <w:r w:rsidRPr="000F3319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5E930D" w14:textId="77777777" w:rsidR="009C2F35" w:rsidRPr="000F3319" w:rsidRDefault="009C2F35" w:rsidP="002217FB">
            <w:pPr>
              <w:spacing w:line="200" w:lineRule="atLeast"/>
              <w:ind w:hanging="14"/>
            </w:pPr>
            <w:r w:rsidRPr="000F3319"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9C2F35" w:rsidRPr="000F3319" w14:paraId="1BCFAE5B" w14:textId="77777777" w:rsidTr="002217FB">
        <w:tc>
          <w:tcPr>
            <w:tcW w:w="3140" w:type="dxa"/>
            <w:shd w:val="clear" w:color="auto" w:fill="auto"/>
          </w:tcPr>
          <w:p w14:paraId="516D6328" w14:textId="77777777" w:rsidR="009C2F35" w:rsidRPr="000F3319" w:rsidRDefault="009C2F35" w:rsidP="002217FB">
            <w:pPr>
              <w:spacing w:line="200" w:lineRule="atLeast"/>
              <w:ind w:firstLine="34"/>
            </w:pPr>
            <w:r w:rsidRPr="000F3319">
              <w:t>Куратор муниципальной программы</w:t>
            </w:r>
          </w:p>
          <w:p w14:paraId="6C81C8C6" w14:textId="77777777" w:rsidR="009C2F35" w:rsidRPr="000F3319" w:rsidRDefault="009C2F35" w:rsidP="002217FB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4A004C90" w14:textId="77777777" w:rsidR="009C2F35" w:rsidRPr="000F3319" w:rsidRDefault="009C2F35" w:rsidP="002217FB">
            <w:pPr>
              <w:spacing w:line="200" w:lineRule="atLeast"/>
              <w:ind w:firstLine="0"/>
            </w:pPr>
            <w:r w:rsidRPr="000F3319">
              <w:t>Первый заместитель Главы Администрации муниципального района</w:t>
            </w:r>
          </w:p>
          <w:p w14:paraId="08861B3D" w14:textId="77777777" w:rsidR="009C2F35" w:rsidRPr="000F3319" w:rsidRDefault="009C2F35" w:rsidP="002217FB">
            <w:pPr>
              <w:spacing w:line="200" w:lineRule="atLeast"/>
              <w:ind w:hanging="14"/>
            </w:pPr>
            <w:r w:rsidRPr="000F3319">
              <w:t>Романюк Андрей Юрьевич</w:t>
            </w:r>
          </w:p>
        </w:tc>
      </w:tr>
      <w:tr w:rsidR="009C2F35" w:rsidRPr="000F3319" w14:paraId="5E7D0CE0" w14:textId="77777777" w:rsidTr="002217FB">
        <w:tc>
          <w:tcPr>
            <w:tcW w:w="3140" w:type="dxa"/>
            <w:shd w:val="clear" w:color="auto" w:fill="auto"/>
          </w:tcPr>
          <w:p w14:paraId="09609F92" w14:textId="77777777" w:rsidR="009C2F35" w:rsidRPr="000F3319" w:rsidRDefault="009C2F35" w:rsidP="002217FB">
            <w:pPr>
              <w:spacing w:line="200" w:lineRule="atLeast"/>
              <w:ind w:firstLine="34"/>
            </w:pPr>
            <w:r w:rsidRPr="000F3319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AD6549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6B7819AB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14:paraId="797D95C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61E7D96B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68CCDE4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2C36C82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0E269869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9B1BE2C" w14:textId="77777777" w:rsidR="009C2F35" w:rsidRPr="000F3319" w:rsidRDefault="009C2F35" w:rsidP="002217FB">
            <w:pPr>
              <w:spacing w:line="200" w:lineRule="atLeast"/>
              <w:ind w:firstLine="0"/>
              <w:rPr>
                <w:lang w:eastAsia="ru-RU"/>
              </w:rPr>
            </w:pPr>
            <w:r w:rsidRPr="000F3319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0F3319">
              <w:rPr>
                <w:lang w:eastAsia="ru-RU"/>
              </w:rPr>
              <w:t>Шопшинский</w:t>
            </w:r>
            <w:proofErr w:type="spellEnd"/>
            <w:r w:rsidRPr="000F3319">
              <w:rPr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  <w:p w14:paraId="32D98982" w14:textId="77777777" w:rsidR="009C2F35" w:rsidRPr="000F3319" w:rsidRDefault="009C2F35" w:rsidP="002217FB">
            <w:pPr>
              <w:spacing w:line="200" w:lineRule="atLeast"/>
              <w:ind w:firstLine="0"/>
            </w:pPr>
          </w:p>
        </w:tc>
      </w:tr>
      <w:tr w:rsidR="009C2F35" w:rsidRPr="000F3319" w14:paraId="6E87E251" w14:textId="77777777" w:rsidTr="002217FB">
        <w:tc>
          <w:tcPr>
            <w:tcW w:w="3140" w:type="dxa"/>
            <w:shd w:val="clear" w:color="auto" w:fill="auto"/>
          </w:tcPr>
          <w:p w14:paraId="7E63E69B" w14:textId="77777777" w:rsidR="009C2F35" w:rsidRPr="000F3319" w:rsidRDefault="009C2F35" w:rsidP="002217FB">
            <w:pPr>
              <w:spacing w:line="200" w:lineRule="atLeast"/>
              <w:ind w:firstLine="34"/>
            </w:pPr>
            <w:r w:rsidRPr="000F3319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992C47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2022-2027 годы</w:t>
            </w:r>
          </w:p>
        </w:tc>
      </w:tr>
      <w:tr w:rsidR="009C2F35" w:rsidRPr="000F3319" w14:paraId="07159901" w14:textId="77777777" w:rsidTr="002217FB">
        <w:tc>
          <w:tcPr>
            <w:tcW w:w="3140" w:type="dxa"/>
            <w:shd w:val="clear" w:color="auto" w:fill="auto"/>
          </w:tcPr>
          <w:p w14:paraId="6E023C80" w14:textId="77777777" w:rsidR="009C2F35" w:rsidRPr="000F3319" w:rsidRDefault="009C2F35" w:rsidP="002217FB">
            <w:pPr>
              <w:spacing w:line="200" w:lineRule="atLeast"/>
              <w:ind w:firstLine="34"/>
            </w:pPr>
            <w:bookmarkStart w:id="0" w:name="_Hlk80965320"/>
            <w:r w:rsidRPr="000F3319">
              <w:t xml:space="preserve">Цель муниципальной </w:t>
            </w:r>
            <w:r w:rsidRPr="000F3319">
              <w:lastRenderedPageBreak/>
              <w:t>программы</w:t>
            </w:r>
          </w:p>
        </w:tc>
        <w:tc>
          <w:tcPr>
            <w:tcW w:w="6386" w:type="dxa"/>
            <w:shd w:val="clear" w:color="auto" w:fill="auto"/>
          </w:tcPr>
          <w:p w14:paraId="66D7FD19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lastRenderedPageBreak/>
              <w:t xml:space="preserve">- создание условий для дальнейшего развития </w:t>
            </w:r>
            <w:r w:rsidRPr="000F3319">
              <w:rPr>
                <w:lang w:eastAsia="ru-RU"/>
              </w:rPr>
              <w:lastRenderedPageBreak/>
              <w:t>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0"/>
      <w:tr w:rsidR="009C2F35" w:rsidRPr="000F3319" w14:paraId="5D2C7205" w14:textId="77777777" w:rsidTr="002217FB">
        <w:tc>
          <w:tcPr>
            <w:tcW w:w="3140" w:type="dxa"/>
            <w:shd w:val="clear" w:color="auto" w:fill="auto"/>
          </w:tcPr>
          <w:p w14:paraId="629B6492" w14:textId="77777777" w:rsidR="009C2F35" w:rsidRPr="000F3319" w:rsidRDefault="009C2F35" w:rsidP="002217FB">
            <w:pPr>
              <w:spacing w:line="200" w:lineRule="atLeast"/>
              <w:ind w:firstLine="34"/>
            </w:pPr>
            <w:r w:rsidRPr="000F3319">
              <w:lastRenderedPageBreak/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E6E317E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- МЦП «Возрождение традиционной народной культуры»;</w:t>
            </w:r>
          </w:p>
          <w:p w14:paraId="646DA3A9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- МЦП «Развитие сферы культуры Гаврилов-Ямского муниципального района»</w:t>
            </w:r>
          </w:p>
        </w:tc>
      </w:tr>
      <w:tr w:rsidR="009C2F35" w:rsidRPr="000F3319" w14:paraId="08A42B22" w14:textId="77777777" w:rsidTr="002217FB">
        <w:tc>
          <w:tcPr>
            <w:tcW w:w="3140" w:type="dxa"/>
            <w:shd w:val="clear" w:color="auto" w:fill="auto"/>
          </w:tcPr>
          <w:p w14:paraId="0D1F0BAD" w14:textId="77777777" w:rsidR="009C2F35" w:rsidRPr="000F3319" w:rsidRDefault="009C2F35" w:rsidP="002217FB">
            <w:pPr>
              <w:spacing w:line="200" w:lineRule="atLeast"/>
              <w:ind w:firstLine="34"/>
            </w:pPr>
            <w:r w:rsidRPr="000F3319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B0FA7DD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всего по Муниципальной программе</w:t>
            </w:r>
          </w:p>
          <w:p w14:paraId="22A7B615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bookmarkStart w:id="1" w:name="_GoBack"/>
            <w:r w:rsidRPr="00695227">
              <w:rPr>
                <w:lang w:eastAsia="ru-RU"/>
              </w:rPr>
              <w:t>523 615 608,58 руб., из них:</w:t>
            </w:r>
          </w:p>
          <w:p w14:paraId="17011395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- федеральные средства 15 690 140,90 руб</w:t>
            </w:r>
            <w:bookmarkEnd w:id="1"/>
            <w:r w:rsidRPr="000F3319">
              <w:rPr>
                <w:lang w:eastAsia="ru-RU"/>
              </w:rPr>
              <w:t>.</w:t>
            </w:r>
          </w:p>
          <w:p w14:paraId="1F58E75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2022 год – 11 297 646,00 руб.;</w:t>
            </w:r>
          </w:p>
          <w:p w14:paraId="30AFAE8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2023 год – 167 579,00 руб.;</w:t>
            </w:r>
          </w:p>
          <w:p w14:paraId="5EC7342D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2024 год – 3 365 885,53 руб.;</w:t>
            </w:r>
          </w:p>
          <w:p w14:paraId="1B2998F6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 xml:space="preserve">2025 год – </w:t>
            </w:r>
            <w:r w:rsidRPr="00695227">
              <w:rPr>
                <w:lang w:eastAsia="ru-RU"/>
              </w:rPr>
              <w:t>805 063,37 руб.;</w:t>
            </w:r>
          </w:p>
          <w:p w14:paraId="25DDDD73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2026 год – 26 266,00 руб.;</w:t>
            </w:r>
          </w:p>
          <w:p w14:paraId="4B855493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2027 год – 27 701,00 руб.</w:t>
            </w:r>
          </w:p>
          <w:p w14:paraId="550A7666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 xml:space="preserve">- областные средства 132 866 469,34 руб. </w:t>
            </w:r>
          </w:p>
          <w:p w14:paraId="0D6D0F95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2022 год –16 822 942,57 руб.;</w:t>
            </w:r>
          </w:p>
          <w:p w14:paraId="2BFB8984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2023 год –18 950 548,67 руб.;</w:t>
            </w:r>
          </w:p>
          <w:p w14:paraId="6BD7643E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2024 год – 25 624 105,14 руб.;</w:t>
            </w:r>
          </w:p>
          <w:p w14:paraId="412D8FD1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2025 год – 25 660 343,96 руб.;</w:t>
            </w:r>
          </w:p>
          <w:p w14:paraId="0BF310FB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2026 год – 22 903 736,00 руб.;</w:t>
            </w:r>
          </w:p>
          <w:p w14:paraId="06DF2EAD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2027 год – 22 904 793,00 руб.</w:t>
            </w:r>
          </w:p>
          <w:p w14:paraId="3B0E4CE2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- средства бюджета муниципального района</w:t>
            </w:r>
          </w:p>
          <w:p w14:paraId="2EA8501F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373 543 998,34 руб.</w:t>
            </w:r>
          </w:p>
          <w:p w14:paraId="0A167CD2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2022 год –65 291 784,67 руб.;</w:t>
            </w:r>
          </w:p>
          <w:p w14:paraId="1BBF49AD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2023 год –70 665 354,61 руб.;</w:t>
            </w:r>
          </w:p>
          <w:p w14:paraId="147A2CF8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2024 год – 76 472 235,55 руб.;</w:t>
            </w:r>
          </w:p>
          <w:p w14:paraId="2E1BE5A2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 xml:space="preserve">2025 год – 72 797 704,51 </w:t>
            </w:r>
            <w:r w:rsidRPr="000F3319">
              <w:rPr>
                <w:lang w:eastAsia="ru-RU"/>
              </w:rPr>
              <w:t>руб.;</w:t>
            </w:r>
          </w:p>
          <w:p w14:paraId="7F4552E3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2026 год – 53 110 894,00 руб.;</w:t>
            </w:r>
          </w:p>
          <w:p w14:paraId="2189C2E8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2027 год – 35 206 025,00 руб.</w:t>
            </w:r>
          </w:p>
          <w:p w14:paraId="3D06FC3F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- иные источники 1 515 000,00 руб.:</w:t>
            </w:r>
          </w:p>
          <w:p w14:paraId="5007DF0B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2022 год –328 000,00 руб.;</w:t>
            </w:r>
          </w:p>
          <w:p w14:paraId="590480E3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2023 год –378 000,00 руб.;</w:t>
            </w:r>
          </w:p>
          <w:p w14:paraId="1CD160C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2024 год – 347 000,00 руб.;</w:t>
            </w:r>
          </w:p>
          <w:p w14:paraId="277A83BE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2025 год – 462 000,00 руб.;</w:t>
            </w:r>
          </w:p>
          <w:p w14:paraId="221CD483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2026 год – 0,00 руб.;</w:t>
            </w:r>
          </w:p>
          <w:p w14:paraId="471159D1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2027 год - 0,00 руб.</w:t>
            </w:r>
          </w:p>
          <w:p w14:paraId="7FAF718D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9C2F35" w:rsidRPr="000F3319" w14:paraId="1757E0CD" w14:textId="77777777" w:rsidTr="002217FB">
        <w:tc>
          <w:tcPr>
            <w:tcW w:w="3140" w:type="dxa"/>
            <w:shd w:val="clear" w:color="auto" w:fill="auto"/>
          </w:tcPr>
          <w:p w14:paraId="1D17630A" w14:textId="77777777" w:rsidR="009C2F35" w:rsidRPr="000F3319" w:rsidRDefault="009C2F35" w:rsidP="002217FB">
            <w:pPr>
              <w:spacing w:line="200" w:lineRule="atLeast"/>
              <w:ind w:firstLine="34"/>
            </w:pPr>
            <w:r w:rsidRPr="000F3319">
              <w:t xml:space="preserve">Плановые объемы финансирования подпрограмм муниципальной программы по годам </w:t>
            </w:r>
            <w:r w:rsidRPr="000F3319">
              <w:lastRenderedPageBreak/>
              <w:t>реализации</w:t>
            </w:r>
          </w:p>
        </w:tc>
        <w:tc>
          <w:tcPr>
            <w:tcW w:w="6386" w:type="dxa"/>
            <w:shd w:val="clear" w:color="auto" w:fill="auto"/>
          </w:tcPr>
          <w:p w14:paraId="253F2624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lastRenderedPageBreak/>
              <w:t>- муниципальная целевая программа «Возрождение традиционной народной культуры»:</w:t>
            </w:r>
          </w:p>
          <w:p w14:paraId="02A6ECB4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всего 3 283 839,85 руб., из них:</w:t>
            </w:r>
          </w:p>
          <w:p w14:paraId="58D35CA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2022 год – 618 300,00 руб.;</w:t>
            </w:r>
          </w:p>
          <w:p w14:paraId="3F96536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2023 год – 750 000,00 руб.;</w:t>
            </w:r>
          </w:p>
          <w:p w14:paraId="050A7402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lastRenderedPageBreak/>
              <w:t>2024 год – 550 539,85 руб.;</w:t>
            </w:r>
          </w:p>
          <w:p w14:paraId="7D111F2E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2025 год – 500 000,00 руб.;</w:t>
            </w:r>
          </w:p>
          <w:p w14:paraId="14E6193B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2026 год – 520 000,00 руб.;</w:t>
            </w:r>
          </w:p>
          <w:p w14:paraId="5A62A71A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2027 год – 345 000,00 руб.</w:t>
            </w:r>
          </w:p>
          <w:p w14:paraId="15B172E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  <w:p w14:paraId="5391D551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- муниципальная целевая программа «Развитие сферы культуры Гаврилов-Ямского муниципального района»:</w:t>
            </w:r>
          </w:p>
          <w:p w14:paraId="1CB1769E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 xml:space="preserve">всего </w:t>
            </w:r>
            <w:r w:rsidRPr="00695227">
              <w:rPr>
                <w:lang w:eastAsia="ru-RU"/>
              </w:rPr>
              <w:t>520 331 768,73 руб., из них:</w:t>
            </w:r>
          </w:p>
          <w:p w14:paraId="5F205E58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2022 год – 93 122 073,24 руб.;</w:t>
            </w:r>
          </w:p>
          <w:p w14:paraId="77D032BA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2023 год – 89 411 482,28 руб.;</w:t>
            </w:r>
          </w:p>
          <w:p w14:paraId="093704D5" w14:textId="77777777" w:rsidR="009C2F35" w:rsidRPr="00695227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>2024 год –105 258 686,37 руб.;</w:t>
            </w:r>
          </w:p>
          <w:p w14:paraId="1EC10B37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695227">
              <w:rPr>
                <w:lang w:eastAsia="ru-RU"/>
              </w:rPr>
              <w:t xml:space="preserve">2025 год – 99 225 111,84 </w:t>
            </w:r>
            <w:r w:rsidRPr="000F3319">
              <w:rPr>
                <w:lang w:eastAsia="ru-RU"/>
              </w:rPr>
              <w:t>руб.;</w:t>
            </w:r>
          </w:p>
          <w:p w14:paraId="6ED7FA6B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2026 год – 75 520 896,00 руб.;</w:t>
            </w:r>
          </w:p>
          <w:p w14:paraId="6EAED8F9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2027 год – 57 793 519,00 руб.</w:t>
            </w:r>
          </w:p>
          <w:p w14:paraId="44C6BD45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9C2F35" w:rsidRPr="000F3319" w14:paraId="06271C2F" w14:textId="77777777" w:rsidTr="002217FB">
        <w:tc>
          <w:tcPr>
            <w:tcW w:w="3140" w:type="dxa"/>
            <w:shd w:val="clear" w:color="auto" w:fill="auto"/>
          </w:tcPr>
          <w:p w14:paraId="2157DF0F" w14:textId="77777777" w:rsidR="009C2F35" w:rsidRPr="000F3319" w:rsidRDefault="009C2F35" w:rsidP="002217FB">
            <w:pPr>
              <w:spacing w:line="200" w:lineRule="atLeast"/>
              <w:ind w:firstLine="34"/>
            </w:pPr>
            <w:r w:rsidRPr="000F3319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314F9F9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6C68FCA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5A86F30D" w14:textId="77777777" w:rsidR="009C2F35" w:rsidRPr="000F3319" w:rsidRDefault="009C2F35" w:rsidP="002217FB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0F3319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9C2F35" w:rsidRPr="000F3319" w14:paraId="135AF6C6" w14:textId="77777777" w:rsidTr="002217FB">
        <w:trPr>
          <w:trHeight w:val="185"/>
        </w:trPr>
        <w:tc>
          <w:tcPr>
            <w:tcW w:w="3140" w:type="dxa"/>
            <w:shd w:val="clear" w:color="auto" w:fill="auto"/>
          </w:tcPr>
          <w:p w14:paraId="2570DE1D" w14:textId="77777777" w:rsidR="009C2F35" w:rsidRPr="000F3319" w:rsidRDefault="009C2F35" w:rsidP="002217FB">
            <w:pPr>
              <w:spacing w:line="200" w:lineRule="atLeast"/>
              <w:ind w:firstLine="0"/>
            </w:pPr>
            <w:r w:rsidRPr="000F3319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605CA5C" w14:textId="77777777" w:rsidR="009C2F35" w:rsidRPr="000F3319" w:rsidRDefault="009C2F35" w:rsidP="002217FB">
            <w:pPr>
              <w:spacing w:line="200" w:lineRule="atLeast"/>
              <w:ind w:firstLine="0"/>
            </w:pPr>
            <w:hyperlink r:id="rId9" w:history="1">
              <w:r w:rsidRPr="000F3319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573124BB" w14:textId="77777777" w:rsidR="009C2F35" w:rsidRPr="000F3319" w:rsidRDefault="009C2F35" w:rsidP="002217FB">
            <w:pPr>
              <w:spacing w:line="200" w:lineRule="atLeast"/>
              <w:ind w:firstLine="0"/>
            </w:pPr>
          </w:p>
        </w:tc>
      </w:tr>
    </w:tbl>
    <w:p w14:paraId="69514720" w14:textId="77777777" w:rsidR="00E41BA1" w:rsidRPr="00DA5AAD" w:rsidRDefault="00E41BA1" w:rsidP="00E1093A">
      <w:pPr>
        <w:spacing w:line="200" w:lineRule="atLeast"/>
        <w:ind w:firstLine="0"/>
      </w:pPr>
    </w:p>
    <w:p w14:paraId="5B15AB27" w14:textId="1EE3FFAE" w:rsidR="000A64F3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DA5AAD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</w:t>
      </w:r>
      <w:proofErr w:type="gramStart"/>
      <w:r w:rsidRPr="00DA5AAD">
        <w:rPr>
          <w:bCs/>
          <w:sz w:val="20"/>
          <w:szCs w:val="20"/>
        </w:rPr>
        <w:t>о</w:t>
      </w:r>
      <w:r w:rsidR="00551FFC">
        <w:rPr>
          <w:bCs/>
          <w:sz w:val="20"/>
          <w:szCs w:val="20"/>
        </w:rPr>
        <w:t xml:space="preserve"> </w:t>
      </w:r>
      <w:r w:rsidRPr="00DA5AAD">
        <w:rPr>
          <w:bCs/>
          <w:sz w:val="20"/>
          <w:szCs w:val="20"/>
        </w:rPr>
        <w:t>бюджете</w:t>
      </w:r>
      <w:proofErr w:type="gramEnd"/>
      <w:r w:rsidRPr="00DA5AAD">
        <w:rPr>
          <w:bCs/>
          <w:sz w:val="20"/>
          <w:szCs w:val="20"/>
        </w:rPr>
        <w:t xml:space="preserve"> Гаврилов-Ямского муниципального района на очередной финансовый год и плановый период.</w:t>
      </w:r>
    </w:p>
    <w:p w14:paraId="277DCC93" w14:textId="201DE99D" w:rsidR="00A53381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37D795CA" w14:textId="77777777" w:rsidR="00A53381" w:rsidRPr="001F6EA8" w:rsidRDefault="00A53381" w:rsidP="00A53381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649A35A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I. Общая характеристика сферы реализации муниципальной программы</w:t>
      </w:r>
    </w:p>
    <w:p w14:paraId="0B094E9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F19BC0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</w:t>
      </w:r>
      <w:r w:rsidRPr="00222DB8">
        <w:rPr>
          <w:sz w:val="28"/>
          <w:szCs w:val="28"/>
        </w:rPr>
        <w:lastRenderedPageBreak/>
        <w:t>формирующих идентичность нации, единство Российского государства.</w:t>
      </w:r>
    </w:p>
    <w:p w14:paraId="194FD82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Эффективным механизмом возрождения традиционной народной культуры является создание целевой программы. 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</w:p>
    <w:p w14:paraId="27230D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06C14BD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На базе муниципальных учреждений культуры Гаврилов-Ямского муниципального района работают 129 клубных формирований (кружки, любительские объединения по различным направлениям), в которых занимается 1955 человек.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14:paraId="408731E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Гаврилов-Ямском муниципальном районе насчитывается 9 публичных (общедоступных) библиотек, из них 8 находятся в сельской местности. Библиотечные услуги предоставляются различным категориям пользователей (дети, молодёжь, пенсионеры и др.), в т.ч.  людям с ограниченными возможностями здоровья (ОВЗ). Число пользователей составляет 9578 человек, 89669 посещений. Ежегодно проводится более 1800 массовых мероприятий разнообразных форм и тематики.</w:t>
      </w:r>
    </w:p>
    <w:p w14:paraId="1D931B2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Библиотекам Гаврилов-Ямского муниципального района предстоит выстроить качественно новую систему обслуживания пользователей для дальнейшего развития библиотечного дела в районе, которое будет способствовать формированию культурной среды, удовлетворению информационных нужд населения и повышению социального статуса библиотек в соответствии с изменившимися требованиями времени.   </w:t>
      </w:r>
    </w:p>
    <w:p w14:paraId="2F84862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Библиотеки должны стать пространством для получения знаний, самовыражения и коммуникации, площадками для реализации всех видов интеллектуального взаимодействия, учреждениями, стимулирующими познавательно-творческую деятельность обслуживаемой аудитории. Фонды нуждаются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ресурсы, к которым библиотека предоставляет доступ. Библиотечное обслуживание должно быть ориентировано на реальных, виртуальных и потенциальных пользователей и удовлетворение их потребностей: информационных, культурных, образовательных и самообразовательных, коммуникационных, досуговых и других. При </w:t>
      </w:r>
      <w:r w:rsidRPr="00222DB8">
        <w:rPr>
          <w:sz w:val="28"/>
          <w:szCs w:val="28"/>
        </w:rPr>
        <w:lastRenderedPageBreak/>
        <w:t>планировании мероприятий и услуг необходимо уделять внимание пользователям с особыми потребностями, в т. ч. с ограниченными возможностями здоровья, детям, молодёжи.</w:t>
      </w:r>
    </w:p>
    <w:p w14:paraId="0A1B2C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Необходима актуализация новых значимых компетенций сотрудников библиотеки в соответствии с целями, задачами, требованиями времени и запросами пользователей.</w:t>
      </w:r>
    </w:p>
    <w:p w14:paraId="4F82778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Требует изменений пространство библиотек с учётом потребностей населения и концептуальных требований к современному оформлению библиотечного пространства.  При модернизации необходимо опираться на принципы многофункциональности, адаптивности к группам пользователей, открытости, мобильности, выразительности.</w:t>
      </w:r>
    </w:p>
    <w:p w14:paraId="5B2F69C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Начальной базой для профессионального образования является Муниципальное бюджетное учреждение дополнительного образования «Детская школа искусств» Гаврилов-Ямского муниципального района. Ежегодно в школе обучается около 330-340 учащихся в возрасте от 5 до 18 лет по дополнительным общеобразовательным общеразвивающим программам и дополнительным профессиональным программам. Это составляет 8% от количества детей данного возраста, проживающих не территории района, что показывает востребованность получения эстетического и художественного образования. </w:t>
      </w:r>
    </w:p>
    <w:p w14:paraId="44F9CFE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EAAD91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B573C5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II. Приоритеты государственной политики в сфере реализации</w:t>
      </w:r>
    </w:p>
    <w:p w14:paraId="1CB1DE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муниципальной программы и ожидаемые конечные результаты ее</w:t>
      </w:r>
    </w:p>
    <w:p w14:paraId="6E9F438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реализации</w:t>
      </w:r>
    </w:p>
    <w:p w14:paraId="6EEF5AF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6F82123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</w:t>
      </w:r>
    </w:p>
    <w:p w14:paraId="6C02C4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Актуальной проблемой, решение которой необходимо осуществить, является недостаточная социально-экономическая эффективность использования имеющегося туристско-рекреационного потенциала Гаврилов-Ямского района вследствие ограниченных возможностей гостиничной, инженерной, коммуникационной и дорожно-транспортной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государственно-частного партнерства, и инвестиций. </w:t>
      </w:r>
    </w:p>
    <w:p w14:paraId="412F51C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 В целях </w:t>
      </w:r>
      <w:r w:rsidRPr="00222DB8">
        <w:rPr>
          <w:sz w:val="28"/>
          <w:szCs w:val="28"/>
        </w:rPr>
        <w:lastRenderedPageBreak/>
        <w:t>формирования стратегии развития туризма в Гаврилов-Ямском районе был проведен SWOT-анализ, который показал необходимость учета при этом сильных и слабых сторон развития туризма в районе.</w:t>
      </w:r>
    </w:p>
    <w:p w14:paraId="4F60C4E9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К сильным сторонам развития туризма в районе относятся:</w:t>
      </w:r>
    </w:p>
    <w:p w14:paraId="4E6F10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выгодное экономико-географическое положение;</w:t>
      </w:r>
    </w:p>
    <w:p w14:paraId="15D4757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уникальных памятников истории и культуры;</w:t>
      </w:r>
    </w:p>
    <w:p w14:paraId="12AB255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развивающийся бренд, отражающий уникальность района – «Страна Ямщика»;</w:t>
      </w:r>
    </w:p>
    <w:p w14:paraId="4AC4E6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богатый природный потенциал района (создан проект «Предания и легенды»);</w:t>
      </w:r>
    </w:p>
    <w:p w14:paraId="7ED36EA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принадлежность к популярному туристскому маршруту «Золотое кольцо России»;</w:t>
      </w:r>
    </w:p>
    <w:p w14:paraId="10486EF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богатые традиции гостеприимства, опыт приема и обслуживания туристов;</w:t>
      </w:r>
    </w:p>
    <w:p w14:paraId="45D57D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благоприятных условий для развития различных видов туризма;</w:t>
      </w:r>
    </w:p>
    <w:p w14:paraId="2A442DE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установившегося календаря туристских событий.</w:t>
      </w:r>
    </w:p>
    <w:p w14:paraId="14A26D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Среди слабых сторон развития туризма в районе можно отметить:</w:t>
      </w:r>
    </w:p>
    <w:p w14:paraId="365B65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недостаточную известность района в России и за рубежом;</w:t>
      </w:r>
    </w:p>
    <w:p w14:paraId="6B41AA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512488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неоптимальное соотношение цены и качества туристских услуг;</w:t>
      </w:r>
    </w:p>
    <w:p w14:paraId="0191208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качественной гостиницы;</w:t>
      </w:r>
    </w:p>
    <w:p w14:paraId="37987C8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развитой инфраструктуры около туристических объектов;</w:t>
      </w:r>
    </w:p>
    <w:p w14:paraId="6FED4EE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указателей и карты города с туристическими объектами;</w:t>
      </w:r>
    </w:p>
    <w:p w14:paraId="7DFA059B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стоянок и утвержденных карт – схем для туристического транспорта;</w:t>
      </w:r>
    </w:p>
    <w:p w14:paraId="7BB602F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сувенирных лавок;</w:t>
      </w:r>
    </w:p>
    <w:p w14:paraId="109CC1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пункта информации для туристов;</w:t>
      </w:r>
    </w:p>
    <w:p w14:paraId="68A8062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недостаток событийных проектов, способных привлечь различные категории туристов;</w:t>
      </w:r>
    </w:p>
    <w:p w14:paraId="11005F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56683BA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77C62D8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Для противостояния данным угрозам и нивелирования слабых сторон туристской индустрии Гаврилов-Ямского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08CD20B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Ожидаемые конечные результаты реализации муниципальной программы:</w:t>
      </w:r>
    </w:p>
    <w:p w14:paraId="406C8E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культурно-массовых мероприятий, проводимых учреждениями культурно-досугового типа;</w:t>
      </w:r>
    </w:p>
    <w:p w14:paraId="1F9281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-увеличение числа посещений муниципальных библиотек;</w:t>
      </w:r>
    </w:p>
    <w:p w14:paraId="528AAA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культурных мероприятий, проводимых детской школой искусств.</w:t>
      </w:r>
    </w:p>
    <w:p w14:paraId="2CAABC5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D084CF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III. Обобщенная характеристика мер государственного(муниципального)</w:t>
      </w:r>
    </w:p>
    <w:p w14:paraId="327D872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регулирования в рамках муниципальной программы</w:t>
      </w:r>
    </w:p>
    <w:p w14:paraId="14B5F04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2D0A8B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осуществляется решение социальных вопросов, в том числе проблем в сфере культуры. С 2019 года в Российской Федерации началась работа по реализации национального проекта «Культура», который предусматривает проведение мероприятий в рамках реализации федеральных проектов «Культурная среда», «Цифровая культура» и «Творческие люди».</w:t>
      </w:r>
    </w:p>
    <w:p w14:paraId="39E5602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«Культурная среда» направлен на повышение качества жизни граждан путем модернизации инфраструктуры учреждений культуры.</w:t>
      </w:r>
    </w:p>
    <w:p w14:paraId="2FA692A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«Цифровая культура» позволит обеспечить большую доступность музыкальных и других произведений искусства мирового уровня для всех граждан Российской Федерации независимо от места проживания.</w:t>
      </w:r>
    </w:p>
    <w:p w14:paraId="245607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«Творческие люди» повысит уровень профессионализма работников учреждений культуры и поднимет уровень преподавания в учреждениях культуры, а также будет стимулировать закрепление кадров в отрасли.</w:t>
      </w:r>
    </w:p>
    <w:p w14:paraId="13606377" w14:textId="7ADE7E89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Основные сведения о МЦП, входящих в состав муниципальной программы, приведены в приложении к муниципальной программе.</w:t>
      </w:r>
    </w:p>
    <w:p w14:paraId="73D4777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Ресурсное обеспечение муниципальной программы приведено в пункте 3 раздела V</w:t>
      </w:r>
      <w:r>
        <w:rPr>
          <w:sz w:val="28"/>
          <w:szCs w:val="28"/>
        </w:rPr>
        <w:t xml:space="preserve"> </w:t>
      </w:r>
      <w:r w:rsidRPr="00222DB8">
        <w:rPr>
          <w:sz w:val="28"/>
          <w:szCs w:val="28"/>
        </w:rPr>
        <w:t>муниципальной программы.</w:t>
      </w:r>
    </w:p>
    <w:p w14:paraId="38F7E2A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Общее руководство реализацией муниципальной программы осуществляется Управлением культуры, туризма, спорта и молодёжной политики Администрации Гаврилов-Ямского муниципального района.</w:t>
      </w:r>
    </w:p>
    <w:p w14:paraId="18BEF30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Управление реализацией муниципальной программы осуществляется ответственным исполнителем муниципальной программы и включает в себя комплекс организационных мер по ее реализации. 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 и основных мероприятий, за рациональное использование выделяемых на их выполнение финансовых средств, а также определяет конкретные формы и методы управления мероприятиями муниципальной программы.</w:t>
      </w:r>
    </w:p>
    <w:p w14:paraId="707DABD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035D9E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4CF45BF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IV. Механизм реализации муниципальной программы</w:t>
      </w:r>
    </w:p>
    <w:p w14:paraId="5577DFC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2D19E9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Механизм реализации муниципальной программы предусматривает использование комплекса организационных, экономических и правовых мероприятий, необходимых для достижения цели и решения задач муниципальной программы. Механизм разработан в соответствии с положениями законодательства Российской Федерации.</w:t>
      </w:r>
    </w:p>
    <w:p w14:paraId="6EBE5FB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Реализация муниципальной программы (оперативное планирование, проведение мероприятий, контроль проведения мероприятий, внесение изменений в МП) осуществляется ответственным исполнителем МП–Управлением культуры, туризма, спорта и молодёжной политики Администрации Гаврилов-Ямского муниципального района. </w:t>
      </w:r>
    </w:p>
    <w:p w14:paraId="186A23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</w:p>
    <w:p w14:paraId="3AD83F1F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V. Цель (цели), задачи и целевые показатели</w:t>
      </w:r>
    </w:p>
    <w:p w14:paraId="14FA6A6C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муниципальной программы</w:t>
      </w:r>
    </w:p>
    <w:p w14:paraId="65D162C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</w:p>
    <w:p w14:paraId="2CC6AF27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1. Цель (цели) и задачи муниципальной программы:</w:t>
      </w:r>
    </w:p>
    <w:p w14:paraId="5D3A3C9D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Цель муниципальной программы:</w:t>
      </w:r>
    </w:p>
    <w:p w14:paraId="1E343DE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наследия.</w:t>
      </w:r>
    </w:p>
    <w:p w14:paraId="5536E1B0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Задачи муниципальной программы:</w:t>
      </w:r>
    </w:p>
    <w:p w14:paraId="357D0DEE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обеспечение деятельности муниципальных бюджетных учреждений сферы культуры;</w:t>
      </w:r>
    </w:p>
    <w:p w14:paraId="198C3A01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-организация и проведение культурно-массовых мероприятий.</w:t>
      </w:r>
    </w:p>
    <w:p w14:paraId="339A0A56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14:paraId="378B5424" w14:textId="77777777" w:rsidR="00A53381" w:rsidRPr="001F6EA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2. Целевые показатели муниципальной программы:</w:t>
      </w:r>
    </w:p>
    <w:tbl>
      <w:tblPr>
        <w:tblW w:w="1078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134"/>
        <w:gridCol w:w="823"/>
        <w:gridCol w:w="823"/>
        <w:gridCol w:w="850"/>
        <w:gridCol w:w="1020"/>
        <w:gridCol w:w="877"/>
        <w:gridCol w:w="1135"/>
        <w:gridCol w:w="10"/>
      </w:tblGrid>
      <w:tr w:rsidR="00BE7BB7" w:rsidRPr="00222DB8" w14:paraId="49101AF3" w14:textId="65723454" w:rsidTr="00BE7BB7">
        <w:trPr>
          <w:gridAfter w:val="1"/>
          <w:wAfter w:w="10" w:type="dxa"/>
          <w:trHeight w:val="255"/>
        </w:trPr>
        <w:tc>
          <w:tcPr>
            <w:tcW w:w="709" w:type="dxa"/>
            <w:vMerge w:val="restart"/>
          </w:tcPr>
          <w:p w14:paraId="7727CD2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4CF7515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6F7C17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4650" w:type="dxa"/>
            <w:gridSpan w:val="5"/>
          </w:tcPr>
          <w:p w14:paraId="29C66D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877" w:type="dxa"/>
          </w:tcPr>
          <w:p w14:paraId="3C70A8F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135" w:type="dxa"/>
          </w:tcPr>
          <w:p w14:paraId="694E70C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E7BB7" w:rsidRPr="00222DB8" w14:paraId="238B3361" w14:textId="014867B8" w:rsidTr="00BE7BB7">
        <w:trPr>
          <w:gridAfter w:val="1"/>
          <w:wAfter w:w="10" w:type="dxa"/>
          <w:trHeight w:val="705"/>
        </w:trPr>
        <w:tc>
          <w:tcPr>
            <w:tcW w:w="709" w:type="dxa"/>
            <w:vMerge/>
          </w:tcPr>
          <w:p w14:paraId="09E6ADB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1A37D0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8015CA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4D238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Базовое 2019 год*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4559B5B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1D9DBB2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21701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8D58FD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63FC56D7" w14:textId="77777777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2026</w:t>
            </w:r>
          </w:p>
          <w:p w14:paraId="629C5C3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1BFBBE2" w14:textId="1E28E1BD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2027 год</w:t>
            </w:r>
          </w:p>
        </w:tc>
      </w:tr>
      <w:tr w:rsidR="00BE7BB7" w:rsidRPr="00222DB8" w14:paraId="144A3F11" w14:textId="4397B63A" w:rsidTr="00BE7BB7">
        <w:trPr>
          <w:gridAfter w:val="1"/>
          <w:wAfter w:w="10" w:type="dxa"/>
          <w:trHeight w:val="477"/>
        </w:trPr>
        <w:tc>
          <w:tcPr>
            <w:tcW w:w="709" w:type="dxa"/>
          </w:tcPr>
          <w:p w14:paraId="2E3ED1F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B093C9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C65E9C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C68CB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0810905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7E7EF16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FF463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A36AC4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222DB8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4E7C5EB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E36AE4E" w14:textId="77777777" w:rsidR="00BE7BB7" w:rsidRDefault="00BE7BB7" w:rsidP="00BE7BB7">
            <w:pPr>
              <w:ind w:firstLine="0"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BE7BB7" w:rsidRPr="00222DB8" w14:paraId="37CA2ECE" w14:textId="02C9BB02" w:rsidTr="00BE7BB7">
        <w:tc>
          <w:tcPr>
            <w:tcW w:w="10783" w:type="dxa"/>
            <w:gridSpan w:val="11"/>
          </w:tcPr>
          <w:p w14:paraId="7A23856D" w14:textId="77777777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программа «Развитие культуры и туризма </w:t>
            </w:r>
          </w:p>
          <w:p w14:paraId="1017F8F2" w14:textId="3FC294F8" w:rsidR="00BE7BB7" w:rsidRPr="00222DB8" w:rsidRDefault="00BE7BB7" w:rsidP="00BE7BB7">
            <w:pPr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в Гаврилов-Ямском муниципальном районе»</w:t>
            </w:r>
          </w:p>
        </w:tc>
      </w:tr>
      <w:tr w:rsidR="00BE7BB7" w:rsidRPr="00222DB8" w14:paraId="43397D9E" w14:textId="02B61EC2" w:rsidTr="00BE7BB7">
        <w:trPr>
          <w:gridAfter w:val="1"/>
          <w:wAfter w:w="10" w:type="dxa"/>
        </w:trPr>
        <w:tc>
          <w:tcPr>
            <w:tcW w:w="709" w:type="dxa"/>
          </w:tcPr>
          <w:p w14:paraId="627278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2552" w:type="dxa"/>
          </w:tcPr>
          <w:p w14:paraId="5C8DE33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культурно-массовых мероприятий, проводимых учреждениями культурно-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досугового типа;</w:t>
            </w:r>
          </w:p>
          <w:p w14:paraId="4A51990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69882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99006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142270</w:t>
            </w:r>
          </w:p>
        </w:tc>
        <w:tc>
          <w:tcPr>
            <w:tcW w:w="823" w:type="dxa"/>
            <w:shd w:val="clear" w:color="auto" w:fill="auto"/>
          </w:tcPr>
          <w:p w14:paraId="16B07CA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152230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FB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84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195620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02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DB" w14:textId="49B1E031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256090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D7E" w14:textId="6AFEBFE0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256090</w:t>
            </w:r>
          </w:p>
        </w:tc>
      </w:tr>
      <w:tr w:rsidR="00BE7BB7" w:rsidRPr="00222DB8" w14:paraId="692C4640" w14:textId="2194BA47" w:rsidTr="00BE7BB7">
        <w:trPr>
          <w:gridAfter w:val="1"/>
          <w:wAfter w:w="10" w:type="dxa"/>
        </w:trPr>
        <w:tc>
          <w:tcPr>
            <w:tcW w:w="709" w:type="dxa"/>
          </w:tcPr>
          <w:p w14:paraId="0F94E9D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</w:tcPr>
          <w:p w14:paraId="5EDCD0D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муниципальных библиотек;</w:t>
            </w:r>
          </w:p>
        </w:tc>
        <w:tc>
          <w:tcPr>
            <w:tcW w:w="850" w:type="dxa"/>
          </w:tcPr>
          <w:p w14:paraId="58440D1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B5F38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89670</w:t>
            </w:r>
          </w:p>
        </w:tc>
        <w:tc>
          <w:tcPr>
            <w:tcW w:w="823" w:type="dxa"/>
            <w:shd w:val="clear" w:color="auto" w:fill="auto"/>
          </w:tcPr>
          <w:p w14:paraId="704D792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98640</w:t>
            </w:r>
          </w:p>
        </w:tc>
        <w:tc>
          <w:tcPr>
            <w:tcW w:w="823" w:type="dxa"/>
            <w:shd w:val="clear" w:color="auto" w:fill="auto"/>
          </w:tcPr>
          <w:p w14:paraId="672CF26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107600</w:t>
            </w:r>
          </w:p>
        </w:tc>
        <w:tc>
          <w:tcPr>
            <w:tcW w:w="850" w:type="dxa"/>
          </w:tcPr>
          <w:p w14:paraId="425D412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125540</w:t>
            </w:r>
          </w:p>
        </w:tc>
        <w:tc>
          <w:tcPr>
            <w:tcW w:w="1020" w:type="dxa"/>
          </w:tcPr>
          <w:p w14:paraId="0E992AD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877" w:type="dxa"/>
          </w:tcPr>
          <w:p w14:paraId="250C6FDD" w14:textId="0A05A5EC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161400</w:t>
            </w:r>
          </w:p>
        </w:tc>
        <w:tc>
          <w:tcPr>
            <w:tcW w:w="1135" w:type="dxa"/>
          </w:tcPr>
          <w:p w14:paraId="61BAF58E" w14:textId="682382CE" w:rsidR="00BE7BB7" w:rsidRPr="00222DB8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161400</w:t>
            </w:r>
          </w:p>
        </w:tc>
      </w:tr>
      <w:tr w:rsidR="00BE7BB7" w:rsidRPr="00222DB8" w14:paraId="1213E191" w14:textId="5C6B3887" w:rsidTr="00BE7BB7">
        <w:trPr>
          <w:gridAfter w:val="1"/>
          <w:wAfter w:w="10" w:type="dxa"/>
        </w:trPr>
        <w:tc>
          <w:tcPr>
            <w:tcW w:w="709" w:type="dxa"/>
          </w:tcPr>
          <w:p w14:paraId="629004B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</w:tcPr>
          <w:p w14:paraId="4A1146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Увеличение числа посещений культурных мероприятий, проводимых детской школой искусств</w:t>
            </w:r>
          </w:p>
        </w:tc>
        <w:tc>
          <w:tcPr>
            <w:tcW w:w="850" w:type="dxa"/>
          </w:tcPr>
          <w:p w14:paraId="13BB560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E0D4D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1660</w:t>
            </w:r>
          </w:p>
        </w:tc>
        <w:tc>
          <w:tcPr>
            <w:tcW w:w="823" w:type="dxa"/>
            <w:shd w:val="clear" w:color="auto" w:fill="auto"/>
          </w:tcPr>
          <w:p w14:paraId="105204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1820</w:t>
            </w:r>
          </w:p>
        </w:tc>
        <w:tc>
          <w:tcPr>
            <w:tcW w:w="823" w:type="dxa"/>
            <w:shd w:val="clear" w:color="auto" w:fill="auto"/>
          </w:tcPr>
          <w:p w14:paraId="358B945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1990</w:t>
            </w:r>
          </w:p>
        </w:tc>
        <w:tc>
          <w:tcPr>
            <w:tcW w:w="850" w:type="dxa"/>
          </w:tcPr>
          <w:p w14:paraId="46C64F0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2320</w:t>
            </w:r>
          </w:p>
        </w:tc>
        <w:tc>
          <w:tcPr>
            <w:tcW w:w="1020" w:type="dxa"/>
          </w:tcPr>
          <w:p w14:paraId="40D2AAB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2980</w:t>
            </w:r>
          </w:p>
        </w:tc>
        <w:tc>
          <w:tcPr>
            <w:tcW w:w="877" w:type="dxa"/>
          </w:tcPr>
          <w:p w14:paraId="6CEB186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  <w:tc>
          <w:tcPr>
            <w:tcW w:w="1135" w:type="dxa"/>
          </w:tcPr>
          <w:p w14:paraId="18647B1F" w14:textId="5AA01813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3000</w:t>
            </w:r>
          </w:p>
        </w:tc>
      </w:tr>
      <w:tr w:rsidR="00BE7BB7" w:rsidRPr="00222DB8" w14:paraId="7FDA4C1E" w14:textId="61D41333" w:rsidTr="00BE7BB7">
        <w:tc>
          <w:tcPr>
            <w:tcW w:w="10783" w:type="dxa"/>
            <w:gridSpan w:val="11"/>
          </w:tcPr>
          <w:p w14:paraId="0ECA2B4C" w14:textId="7B9DE5AD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Муниципальная целевая программа </w:t>
            </w:r>
            <w:bookmarkStart w:id="2" w:name="_Hlk80972443"/>
            <w:r w:rsidRPr="00222DB8">
              <w:rPr>
                <w:rFonts w:eastAsia="Times New Roman"/>
                <w:sz w:val="28"/>
                <w:szCs w:val="28"/>
              </w:rPr>
              <w:t>«Возрождение</w:t>
            </w:r>
          </w:p>
          <w:p w14:paraId="1FF17B8C" w14:textId="7CEBC2D2" w:rsidR="00BE7BB7" w:rsidRPr="00222DB8" w:rsidRDefault="00BE7BB7" w:rsidP="00BE7BB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традиционной народной культуры</w:t>
            </w:r>
            <w:bookmarkEnd w:id="2"/>
            <w:r w:rsidRPr="00222DB8">
              <w:rPr>
                <w:rFonts w:eastAsia="Times New Roman"/>
                <w:sz w:val="28"/>
                <w:szCs w:val="28"/>
              </w:rPr>
              <w:t>»</w:t>
            </w:r>
          </w:p>
        </w:tc>
      </w:tr>
      <w:tr w:rsidR="00BE7BB7" w:rsidRPr="00222DB8" w14:paraId="6964C64C" w14:textId="0E1D728B" w:rsidTr="00BE7BB7">
        <w:trPr>
          <w:gridAfter w:val="1"/>
          <w:wAfter w:w="10" w:type="dxa"/>
        </w:trPr>
        <w:tc>
          <w:tcPr>
            <w:tcW w:w="709" w:type="dxa"/>
          </w:tcPr>
          <w:p w14:paraId="74A7067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9A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66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13CB3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4867F45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5715950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72023AA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14:paraId="5A91ED9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877" w:type="dxa"/>
          </w:tcPr>
          <w:p w14:paraId="2B54A5A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14:paraId="1ABFF951" w14:textId="081DD0E5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BE7BB7" w:rsidRPr="00222DB8" w14:paraId="69003E86" w14:textId="51CC6274" w:rsidTr="00BE7BB7">
        <w:trPr>
          <w:gridAfter w:val="1"/>
          <w:wAfter w:w="10" w:type="dxa"/>
        </w:trPr>
        <w:tc>
          <w:tcPr>
            <w:tcW w:w="709" w:type="dxa"/>
          </w:tcPr>
          <w:p w14:paraId="5A18336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EB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посещений программных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99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FA226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2050</w:t>
            </w:r>
          </w:p>
        </w:tc>
        <w:tc>
          <w:tcPr>
            <w:tcW w:w="823" w:type="dxa"/>
            <w:shd w:val="clear" w:color="auto" w:fill="auto"/>
          </w:tcPr>
          <w:p w14:paraId="1607199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2070</w:t>
            </w:r>
          </w:p>
        </w:tc>
        <w:tc>
          <w:tcPr>
            <w:tcW w:w="823" w:type="dxa"/>
            <w:shd w:val="clear" w:color="auto" w:fill="auto"/>
          </w:tcPr>
          <w:p w14:paraId="296CC07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2080</w:t>
            </w:r>
          </w:p>
        </w:tc>
        <w:tc>
          <w:tcPr>
            <w:tcW w:w="850" w:type="dxa"/>
          </w:tcPr>
          <w:p w14:paraId="4C1F970D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2090</w:t>
            </w:r>
          </w:p>
        </w:tc>
        <w:tc>
          <w:tcPr>
            <w:tcW w:w="1020" w:type="dxa"/>
          </w:tcPr>
          <w:p w14:paraId="72F2AC0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2100</w:t>
            </w:r>
          </w:p>
        </w:tc>
        <w:tc>
          <w:tcPr>
            <w:tcW w:w="877" w:type="dxa"/>
          </w:tcPr>
          <w:p w14:paraId="62BF893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  <w:tc>
          <w:tcPr>
            <w:tcW w:w="1135" w:type="dxa"/>
          </w:tcPr>
          <w:p w14:paraId="28E9E7AA" w14:textId="60535FA8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2110</w:t>
            </w:r>
          </w:p>
        </w:tc>
      </w:tr>
      <w:tr w:rsidR="00BE7BB7" w:rsidRPr="00222DB8" w14:paraId="7CD3D5E2" w14:textId="30693156" w:rsidTr="00BE7BB7">
        <w:trPr>
          <w:gridAfter w:val="1"/>
          <w:wAfter w:w="10" w:type="dxa"/>
        </w:trPr>
        <w:tc>
          <w:tcPr>
            <w:tcW w:w="709" w:type="dxa"/>
          </w:tcPr>
          <w:p w14:paraId="496B8D5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92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Количество проведённых мастер - классов в области традиционной народной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24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1991D5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2A06697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5309E20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3D315640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</w:tcPr>
          <w:p w14:paraId="28C6AD1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77" w:type="dxa"/>
          </w:tcPr>
          <w:p w14:paraId="68EA3A8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14:paraId="4E967C25" w14:textId="79899FE5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BE7BB7" w:rsidRPr="00222DB8" w14:paraId="3BBCC2B2" w14:textId="7E25715A" w:rsidTr="00BE7BB7">
        <w:tc>
          <w:tcPr>
            <w:tcW w:w="10783" w:type="dxa"/>
            <w:gridSpan w:val="11"/>
          </w:tcPr>
          <w:p w14:paraId="6C7C8330" w14:textId="77777777" w:rsidR="00BE7BB7" w:rsidRPr="00222DB8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Муниципальная</w:t>
            </w:r>
            <w:r w:rsidRPr="00222DB8">
              <w:rPr>
                <w:rFonts w:eastAsia="Times New Roman"/>
                <w:sz w:val="28"/>
                <w:szCs w:val="28"/>
              </w:rPr>
              <w:t xml:space="preserve"> целевая программа «Развитие сферы культуры</w:t>
            </w:r>
          </w:p>
          <w:p w14:paraId="7D7A88B2" w14:textId="7FC1B42E" w:rsidR="00BE7BB7" w:rsidRDefault="00BE7BB7" w:rsidP="00BE7BB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Гаврилов-Ямского муниципального района»</w:t>
            </w:r>
          </w:p>
        </w:tc>
      </w:tr>
      <w:tr w:rsidR="00BE7BB7" w:rsidRPr="00222DB8" w14:paraId="650E84B9" w14:textId="60DB105E" w:rsidTr="00BE7BB7">
        <w:trPr>
          <w:gridAfter w:val="1"/>
          <w:wAfter w:w="10" w:type="dxa"/>
        </w:trPr>
        <w:tc>
          <w:tcPr>
            <w:tcW w:w="709" w:type="dxa"/>
          </w:tcPr>
          <w:p w14:paraId="5385F736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B69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Количество обучающихся в образовательных учреждениях сферы </w:t>
            </w:r>
          </w:p>
          <w:p w14:paraId="538DE4B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 xml:space="preserve">культуры/ количество детей в возрасте от 7 до 15 лет включительно, </w:t>
            </w:r>
            <w:r w:rsidRPr="00222DB8">
              <w:rPr>
                <w:rFonts w:eastAsia="Times New Roman"/>
                <w:sz w:val="28"/>
                <w:szCs w:val="28"/>
              </w:rPr>
              <w:lastRenderedPageBreak/>
              <w:t>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CF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A64D42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334/122</w:t>
            </w:r>
          </w:p>
        </w:tc>
        <w:tc>
          <w:tcPr>
            <w:tcW w:w="823" w:type="dxa"/>
            <w:shd w:val="clear" w:color="auto" w:fill="auto"/>
          </w:tcPr>
          <w:p w14:paraId="1FEEC00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350/170</w:t>
            </w:r>
          </w:p>
        </w:tc>
        <w:tc>
          <w:tcPr>
            <w:tcW w:w="823" w:type="dxa"/>
            <w:shd w:val="clear" w:color="auto" w:fill="auto"/>
          </w:tcPr>
          <w:p w14:paraId="2549D1D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358/175</w:t>
            </w:r>
          </w:p>
        </w:tc>
        <w:tc>
          <w:tcPr>
            <w:tcW w:w="850" w:type="dxa"/>
          </w:tcPr>
          <w:p w14:paraId="1C040444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360/180</w:t>
            </w:r>
          </w:p>
        </w:tc>
        <w:tc>
          <w:tcPr>
            <w:tcW w:w="1020" w:type="dxa"/>
          </w:tcPr>
          <w:p w14:paraId="6124726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365/185</w:t>
            </w:r>
          </w:p>
        </w:tc>
        <w:tc>
          <w:tcPr>
            <w:tcW w:w="877" w:type="dxa"/>
          </w:tcPr>
          <w:p w14:paraId="4E45C11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  <w:tc>
          <w:tcPr>
            <w:tcW w:w="1135" w:type="dxa"/>
          </w:tcPr>
          <w:p w14:paraId="4F0FE227" w14:textId="1E44E518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370/190</w:t>
            </w:r>
          </w:p>
        </w:tc>
      </w:tr>
      <w:tr w:rsidR="00BE7BB7" w:rsidRPr="00222DB8" w14:paraId="7E5A09DF" w14:textId="2F63E39C" w:rsidTr="00BE7BB7">
        <w:trPr>
          <w:gridAfter w:val="1"/>
          <w:wAfter w:w="10" w:type="dxa"/>
        </w:trPr>
        <w:tc>
          <w:tcPr>
            <w:tcW w:w="709" w:type="dxa"/>
          </w:tcPr>
          <w:p w14:paraId="79068B7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4168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Число участников клубно-досуговых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D8EC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4C9AA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0BD67029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3C9986DF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850" w:type="dxa"/>
          </w:tcPr>
          <w:p w14:paraId="68D7F8C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1960</w:t>
            </w:r>
          </w:p>
        </w:tc>
        <w:tc>
          <w:tcPr>
            <w:tcW w:w="1020" w:type="dxa"/>
          </w:tcPr>
          <w:p w14:paraId="406F7CA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1965</w:t>
            </w:r>
          </w:p>
        </w:tc>
        <w:tc>
          <w:tcPr>
            <w:tcW w:w="877" w:type="dxa"/>
          </w:tcPr>
          <w:p w14:paraId="100DD967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  <w:tc>
          <w:tcPr>
            <w:tcW w:w="1135" w:type="dxa"/>
          </w:tcPr>
          <w:p w14:paraId="261FB1AA" w14:textId="1114E144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1970</w:t>
            </w:r>
          </w:p>
        </w:tc>
      </w:tr>
      <w:tr w:rsidR="00BE7BB7" w:rsidRPr="00222DB8" w14:paraId="6CF9E408" w14:textId="28EF8001" w:rsidTr="00BE7BB7">
        <w:trPr>
          <w:gridAfter w:val="1"/>
          <w:wAfter w:w="10" w:type="dxa"/>
        </w:trPr>
        <w:tc>
          <w:tcPr>
            <w:tcW w:w="709" w:type="dxa"/>
          </w:tcPr>
          <w:p w14:paraId="5F39BED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69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B7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4FB8FFE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71CFF9F5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52B5216A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50" w:type="dxa"/>
          </w:tcPr>
          <w:p w14:paraId="09CFD1A1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020" w:type="dxa"/>
          </w:tcPr>
          <w:p w14:paraId="04A9B31B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222DB8"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877" w:type="dxa"/>
          </w:tcPr>
          <w:p w14:paraId="7D48CD53" w14:textId="77777777" w:rsidR="00BE7BB7" w:rsidRPr="00222DB8" w:rsidRDefault="00BE7BB7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  <w:tc>
          <w:tcPr>
            <w:tcW w:w="1135" w:type="dxa"/>
          </w:tcPr>
          <w:p w14:paraId="070E7784" w14:textId="58E2FD50" w:rsidR="00BE7BB7" w:rsidRDefault="00F04825" w:rsidP="00BE7BB7">
            <w:pPr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720</w:t>
            </w:r>
          </w:p>
        </w:tc>
      </w:tr>
    </w:tbl>
    <w:p w14:paraId="49AE02EA" w14:textId="77777777" w:rsidR="00A53381" w:rsidRPr="00222DB8" w:rsidRDefault="00A53381" w:rsidP="00A53381">
      <w:pPr>
        <w:ind w:firstLine="0"/>
        <w:jc w:val="center"/>
        <w:rPr>
          <w:rFonts w:eastAsia="Times New Roman"/>
          <w:sz w:val="22"/>
          <w:szCs w:val="22"/>
        </w:rPr>
      </w:pPr>
      <w:r w:rsidRPr="00222DB8">
        <w:rPr>
          <w:rFonts w:eastAsia="Times New Roman"/>
          <w:sz w:val="22"/>
          <w:szCs w:val="22"/>
        </w:rPr>
        <w:t>* В соответствии с национальным проектом «Культура» за базовый период принимается 2019 год</w:t>
      </w:r>
    </w:p>
    <w:p w14:paraId="3697E714" w14:textId="77777777" w:rsidR="00A53381" w:rsidRPr="00DA5AAD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6953D6ED" w14:textId="77777777" w:rsidR="007447E3" w:rsidRPr="00DA5AA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33BC358F" w14:textId="77777777" w:rsidR="005A7F2A" w:rsidRPr="00DA5AA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268BC789" w14:textId="0366FD4F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на 2022-202</w:t>
      </w:r>
      <w:r w:rsidR="00BE7BB7">
        <w:rPr>
          <w:rFonts w:eastAsia="Times New Roman"/>
          <w:sz w:val="24"/>
          <w:szCs w:val="24"/>
        </w:rPr>
        <w:t>7</w:t>
      </w:r>
      <w:r w:rsidRPr="00DA5AAD">
        <w:rPr>
          <w:rFonts w:eastAsia="Times New Roman"/>
          <w:sz w:val="24"/>
          <w:szCs w:val="24"/>
        </w:rPr>
        <w:t xml:space="preserve"> годы»</w:t>
      </w:r>
    </w:p>
    <w:p w14:paraId="5B729DB2" w14:textId="77777777" w:rsidR="005821AA" w:rsidRPr="00DA5AAD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122"/>
        <w:gridCol w:w="1043"/>
        <w:gridCol w:w="1003"/>
        <w:gridCol w:w="1043"/>
        <w:gridCol w:w="1043"/>
        <w:gridCol w:w="964"/>
        <w:gridCol w:w="964"/>
        <w:gridCol w:w="964"/>
      </w:tblGrid>
      <w:tr w:rsidR="00E42E91" w:rsidRPr="000F3319" w14:paraId="34AA32DD" w14:textId="77777777" w:rsidTr="002217FB">
        <w:tc>
          <w:tcPr>
            <w:tcW w:w="229" w:type="pct"/>
            <w:vMerge w:val="restart"/>
          </w:tcPr>
          <w:p w14:paraId="28E5C59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N</w:t>
            </w:r>
          </w:p>
          <w:p w14:paraId="11D90DD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998" w:type="pct"/>
            <w:vMerge w:val="restart"/>
          </w:tcPr>
          <w:p w14:paraId="4EF4B37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548" w:type="pct"/>
            <w:vMerge w:val="restart"/>
          </w:tcPr>
          <w:p w14:paraId="1C96C01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3225" w:type="pct"/>
            <w:gridSpan w:val="6"/>
          </w:tcPr>
          <w:p w14:paraId="5E53171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E42E91" w:rsidRPr="000F3319" w14:paraId="1BF17673" w14:textId="77777777" w:rsidTr="002217FB">
        <w:tc>
          <w:tcPr>
            <w:tcW w:w="229" w:type="pct"/>
            <w:vMerge/>
          </w:tcPr>
          <w:p w14:paraId="006E09C7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  <w:vMerge/>
          </w:tcPr>
          <w:p w14:paraId="1879C155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548" w:type="pct"/>
            <w:vMerge/>
          </w:tcPr>
          <w:p w14:paraId="11FA898A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527" w:type="pct"/>
          </w:tcPr>
          <w:p w14:paraId="537B1FD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2022</w:t>
            </w:r>
          </w:p>
          <w:p w14:paraId="3580DC0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2B869A3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2023</w:t>
            </w:r>
          </w:p>
          <w:p w14:paraId="65D7125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06E84039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2024</w:t>
            </w:r>
          </w:p>
          <w:p w14:paraId="16F4744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06" w:type="pct"/>
          </w:tcPr>
          <w:p w14:paraId="3B1E33D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2025 </w:t>
            </w:r>
          </w:p>
          <w:p w14:paraId="10B6B93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90" w:type="pct"/>
          </w:tcPr>
          <w:p w14:paraId="4CEC0FC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2026</w:t>
            </w:r>
          </w:p>
          <w:p w14:paraId="17252F5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06" w:type="pct"/>
          </w:tcPr>
          <w:p w14:paraId="0896CAD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2027 год</w:t>
            </w:r>
          </w:p>
        </w:tc>
      </w:tr>
      <w:tr w:rsidR="00E42E91" w:rsidRPr="000F3319" w14:paraId="2FFF0E49" w14:textId="77777777" w:rsidTr="002217FB">
        <w:tc>
          <w:tcPr>
            <w:tcW w:w="229" w:type="pct"/>
          </w:tcPr>
          <w:p w14:paraId="1959DE6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8" w:type="pct"/>
          </w:tcPr>
          <w:p w14:paraId="27B64AA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48" w:type="pct"/>
          </w:tcPr>
          <w:p w14:paraId="175B6AE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14:paraId="291FC44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8" w:type="pct"/>
          </w:tcPr>
          <w:p w14:paraId="42BAAF4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8" w:type="pct"/>
          </w:tcPr>
          <w:p w14:paraId="0EE28FC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06" w:type="pct"/>
          </w:tcPr>
          <w:p w14:paraId="24B1C6F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0" w:type="pct"/>
          </w:tcPr>
          <w:p w14:paraId="532AC22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6" w:type="pct"/>
          </w:tcPr>
          <w:p w14:paraId="2A66420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9</w:t>
            </w:r>
          </w:p>
        </w:tc>
      </w:tr>
      <w:tr w:rsidR="00E42E91" w:rsidRPr="000F3319" w14:paraId="1660B4F6" w14:textId="77777777" w:rsidTr="002217FB">
        <w:tc>
          <w:tcPr>
            <w:tcW w:w="5000" w:type="pct"/>
            <w:gridSpan w:val="9"/>
          </w:tcPr>
          <w:p w14:paraId="66D3CBE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66423E6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E42E91" w:rsidRPr="000F3319" w14:paraId="737DC11E" w14:textId="77777777" w:rsidTr="002217FB">
        <w:tc>
          <w:tcPr>
            <w:tcW w:w="229" w:type="pct"/>
            <w:vMerge w:val="restart"/>
          </w:tcPr>
          <w:p w14:paraId="170AF60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998" w:type="pct"/>
          </w:tcPr>
          <w:p w14:paraId="1A8DD21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  <w:vAlign w:val="center"/>
          </w:tcPr>
          <w:p w14:paraId="4DC0E0B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7B79C70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09D690F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07836F8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585B53A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42A623C9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520000,00</w:t>
            </w:r>
          </w:p>
        </w:tc>
        <w:tc>
          <w:tcPr>
            <w:tcW w:w="506" w:type="pct"/>
            <w:vAlign w:val="center"/>
          </w:tcPr>
          <w:p w14:paraId="7AB7AD3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E42E91" w:rsidRPr="000F3319" w14:paraId="42A26181" w14:textId="77777777" w:rsidTr="002217FB">
        <w:tc>
          <w:tcPr>
            <w:tcW w:w="229" w:type="pct"/>
            <w:vMerge/>
          </w:tcPr>
          <w:p w14:paraId="3A669283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C0F73C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-средства бюджета муниципального </w:t>
            </w:r>
            <w:r w:rsidRPr="000F3319">
              <w:rPr>
                <w:rFonts w:eastAsia="Times New Roman"/>
                <w:lang w:eastAsia="ru-RU"/>
              </w:rPr>
              <w:lastRenderedPageBreak/>
              <w:t>района</w:t>
            </w:r>
          </w:p>
        </w:tc>
        <w:tc>
          <w:tcPr>
            <w:tcW w:w="548" w:type="pct"/>
            <w:vAlign w:val="center"/>
          </w:tcPr>
          <w:p w14:paraId="47D83D2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3283839,85</w:t>
            </w:r>
          </w:p>
        </w:tc>
        <w:tc>
          <w:tcPr>
            <w:tcW w:w="527" w:type="pct"/>
            <w:vAlign w:val="center"/>
          </w:tcPr>
          <w:p w14:paraId="4DAEE80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4A08D6E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5028F46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4E3595E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78C54B8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EFA79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520 000,00</w:t>
            </w:r>
          </w:p>
        </w:tc>
        <w:tc>
          <w:tcPr>
            <w:tcW w:w="506" w:type="pct"/>
            <w:vAlign w:val="center"/>
          </w:tcPr>
          <w:p w14:paraId="5BFCA65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6854B3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E42E91" w:rsidRPr="000F3319" w14:paraId="635E5957" w14:textId="77777777" w:rsidTr="002217FB">
        <w:tc>
          <w:tcPr>
            <w:tcW w:w="229" w:type="pct"/>
            <w:vMerge/>
          </w:tcPr>
          <w:p w14:paraId="6A836F5F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F5483B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784E45D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DDA500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B3DE1C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00C890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BF0DE3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28A425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D20EE2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42498D42" w14:textId="77777777" w:rsidTr="002217FB">
        <w:tc>
          <w:tcPr>
            <w:tcW w:w="229" w:type="pct"/>
            <w:vMerge/>
          </w:tcPr>
          <w:p w14:paraId="35963765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ED800E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1FA73DE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DFF02F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B227A9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4C645E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5758929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91BD19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B449D0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467D33F2" w14:textId="77777777" w:rsidTr="002217FB">
        <w:tc>
          <w:tcPr>
            <w:tcW w:w="229" w:type="pct"/>
            <w:vMerge/>
          </w:tcPr>
          <w:p w14:paraId="1ABCE3F0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B81223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0409678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7D5629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033E55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1F2142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EFBAB9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47F31CF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4AB30D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26595DB4" w14:textId="77777777" w:rsidTr="002217FB">
        <w:tc>
          <w:tcPr>
            <w:tcW w:w="229" w:type="pct"/>
            <w:vMerge w:val="restart"/>
          </w:tcPr>
          <w:p w14:paraId="4C3E993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998" w:type="pct"/>
          </w:tcPr>
          <w:p w14:paraId="1888A5B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0F3319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0F3319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4D49B23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F47FC2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7A0E87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301F81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D97574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1FD3A1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AA9FCF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0F2F1023" w14:textId="77777777" w:rsidTr="002217FB">
        <w:tc>
          <w:tcPr>
            <w:tcW w:w="229" w:type="pct"/>
            <w:vMerge/>
          </w:tcPr>
          <w:p w14:paraId="4D6C860D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75F7B6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050D569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BBEA4B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BC292A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2808F6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909EC2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CB5ABE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090699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77239913" w14:textId="77777777" w:rsidTr="002217FB">
        <w:tc>
          <w:tcPr>
            <w:tcW w:w="229" w:type="pct"/>
            <w:vMerge/>
          </w:tcPr>
          <w:p w14:paraId="1B8AB920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3ECD31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1F6C259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2EA660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558C40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96618A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CCDFC5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5567EB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2489FB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337D2045" w14:textId="77777777" w:rsidTr="002217FB">
        <w:tc>
          <w:tcPr>
            <w:tcW w:w="229" w:type="pct"/>
            <w:vMerge/>
          </w:tcPr>
          <w:p w14:paraId="2BB46231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227C80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0B322A7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E93A9E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1E94C1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E1829E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00B605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5F7B23D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21B118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14A3C0C3" w14:textId="77777777" w:rsidTr="002217FB">
        <w:tc>
          <w:tcPr>
            <w:tcW w:w="229" w:type="pct"/>
            <w:vMerge/>
          </w:tcPr>
          <w:p w14:paraId="624BCCEF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101CCD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0D1AEED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D48F56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2FA9D8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37AE1B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C3326B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1611B8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569530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173D13F1" w14:textId="77777777" w:rsidTr="002217FB">
        <w:tc>
          <w:tcPr>
            <w:tcW w:w="5000" w:type="pct"/>
            <w:gridSpan w:val="9"/>
          </w:tcPr>
          <w:p w14:paraId="6926C4A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2. М</w:t>
            </w:r>
            <w:r w:rsidRPr="000F3319">
              <w:rPr>
                <w:lang w:eastAsia="ru-RU"/>
              </w:rPr>
              <w:t>униципальная</w:t>
            </w:r>
            <w:r w:rsidRPr="000F3319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0F53A71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</w:tr>
      <w:tr w:rsidR="00E42E91" w:rsidRPr="000F3319" w14:paraId="4B08A0B7" w14:textId="77777777" w:rsidTr="002217FB">
        <w:tc>
          <w:tcPr>
            <w:tcW w:w="229" w:type="pct"/>
          </w:tcPr>
          <w:p w14:paraId="1D32B31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998" w:type="pct"/>
          </w:tcPr>
          <w:p w14:paraId="3D0CFEC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3695E896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520331768,73</w:t>
            </w:r>
          </w:p>
        </w:tc>
        <w:tc>
          <w:tcPr>
            <w:tcW w:w="527" w:type="pct"/>
          </w:tcPr>
          <w:p w14:paraId="30089E5B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93122073,24</w:t>
            </w:r>
          </w:p>
        </w:tc>
        <w:tc>
          <w:tcPr>
            <w:tcW w:w="548" w:type="pct"/>
          </w:tcPr>
          <w:p w14:paraId="55AFD70F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89411482,28</w:t>
            </w:r>
          </w:p>
        </w:tc>
        <w:tc>
          <w:tcPr>
            <w:tcW w:w="548" w:type="pct"/>
          </w:tcPr>
          <w:p w14:paraId="55DA37A9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105258686,37</w:t>
            </w:r>
          </w:p>
        </w:tc>
        <w:tc>
          <w:tcPr>
            <w:tcW w:w="506" w:type="pct"/>
          </w:tcPr>
          <w:p w14:paraId="2F9626BC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99225111,84</w:t>
            </w:r>
          </w:p>
        </w:tc>
        <w:tc>
          <w:tcPr>
            <w:tcW w:w="590" w:type="pct"/>
          </w:tcPr>
          <w:p w14:paraId="2E58DA0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75520896,00</w:t>
            </w:r>
          </w:p>
        </w:tc>
        <w:tc>
          <w:tcPr>
            <w:tcW w:w="506" w:type="pct"/>
          </w:tcPr>
          <w:p w14:paraId="21B22A2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57793519,00</w:t>
            </w:r>
          </w:p>
        </w:tc>
      </w:tr>
      <w:tr w:rsidR="00E42E91" w:rsidRPr="000F3319" w14:paraId="5AB1184F" w14:textId="77777777" w:rsidTr="002217FB">
        <w:tc>
          <w:tcPr>
            <w:tcW w:w="229" w:type="pct"/>
          </w:tcPr>
          <w:p w14:paraId="250A784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1DB60A6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6BBAB303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370260158,79</w:t>
            </w:r>
          </w:p>
        </w:tc>
        <w:tc>
          <w:tcPr>
            <w:tcW w:w="527" w:type="pct"/>
            <w:vAlign w:val="center"/>
          </w:tcPr>
          <w:p w14:paraId="74727BDD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64 673484,67</w:t>
            </w:r>
          </w:p>
        </w:tc>
        <w:tc>
          <w:tcPr>
            <w:tcW w:w="548" w:type="pct"/>
            <w:vAlign w:val="center"/>
          </w:tcPr>
          <w:p w14:paraId="6706BE33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69915354,61</w:t>
            </w:r>
          </w:p>
        </w:tc>
        <w:tc>
          <w:tcPr>
            <w:tcW w:w="548" w:type="pct"/>
            <w:vAlign w:val="center"/>
          </w:tcPr>
          <w:p w14:paraId="08BBA08B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75921695,70</w:t>
            </w:r>
          </w:p>
        </w:tc>
        <w:tc>
          <w:tcPr>
            <w:tcW w:w="506" w:type="pct"/>
            <w:vAlign w:val="center"/>
          </w:tcPr>
          <w:p w14:paraId="210AAB32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72297704,51</w:t>
            </w:r>
          </w:p>
        </w:tc>
        <w:tc>
          <w:tcPr>
            <w:tcW w:w="590" w:type="pct"/>
          </w:tcPr>
          <w:p w14:paraId="3156679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AD00DA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AA9842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440CCD9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52590894,00</w:t>
            </w:r>
          </w:p>
        </w:tc>
        <w:tc>
          <w:tcPr>
            <w:tcW w:w="506" w:type="pct"/>
          </w:tcPr>
          <w:p w14:paraId="54FF8FA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B36C5F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F54AB4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E3CB9C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34861025,00</w:t>
            </w:r>
          </w:p>
        </w:tc>
      </w:tr>
      <w:tr w:rsidR="00E42E91" w:rsidRPr="000F3319" w14:paraId="71D8DDE4" w14:textId="77777777" w:rsidTr="002217FB">
        <w:tc>
          <w:tcPr>
            <w:tcW w:w="229" w:type="pct"/>
          </w:tcPr>
          <w:p w14:paraId="56FE6DE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79CC3E7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2B864B5B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132866469,34</w:t>
            </w:r>
          </w:p>
        </w:tc>
        <w:tc>
          <w:tcPr>
            <w:tcW w:w="527" w:type="pct"/>
            <w:vAlign w:val="center"/>
          </w:tcPr>
          <w:p w14:paraId="5A05A4F8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16 822942,57</w:t>
            </w:r>
          </w:p>
        </w:tc>
        <w:tc>
          <w:tcPr>
            <w:tcW w:w="548" w:type="pct"/>
            <w:vAlign w:val="center"/>
          </w:tcPr>
          <w:p w14:paraId="25969FCD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1E7D4FEB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25624105,14</w:t>
            </w:r>
          </w:p>
        </w:tc>
        <w:tc>
          <w:tcPr>
            <w:tcW w:w="506" w:type="pct"/>
            <w:vAlign w:val="center"/>
          </w:tcPr>
          <w:p w14:paraId="486FB90C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25660343,96</w:t>
            </w:r>
          </w:p>
        </w:tc>
        <w:tc>
          <w:tcPr>
            <w:tcW w:w="590" w:type="pct"/>
          </w:tcPr>
          <w:p w14:paraId="011AD09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7CBFD78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66BD927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1A7EA6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E42E91" w:rsidRPr="000F3319" w14:paraId="03A697DD" w14:textId="77777777" w:rsidTr="002217FB">
        <w:tc>
          <w:tcPr>
            <w:tcW w:w="229" w:type="pct"/>
          </w:tcPr>
          <w:p w14:paraId="27C5578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8BCD9C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FFC4092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6B461C98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11 297646,00</w:t>
            </w:r>
          </w:p>
        </w:tc>
        <w:tc>
          <w:tcPr>
            <w:tcW w:w="548" w:type="pct"/>
            <w:vAlign w:val="center"/>
          </w:tcPr>
          <w:p w14:paraId="7BC3E136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24A3C756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3A22E551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67C41B4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958791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022A6DE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0C7FFA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E42E91" w:rsidRPr="000F3319" w14:paraId="778DA714" w14:textId="77777777" w:rsidTr="002217FB">
        <w:tc>
          <w:tcPr>
            <w:tcW w:w="229" w:type="pct"/>
          </w:tcPr>
          <w:p w14:paraId="291CB1A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4CD75E1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7D420BD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1515 000,00</w:t>
            </w:r>
          </w:p>
        </w:tc>
        <w:tc>
          <w:tcPr>
            <w:tcW w:w="527" w:type="pct"/>
            <w:vAlign w:val="center"/>
          </w:tcPr>
          <w:p w14:paraId="69CE509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2AF67DF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4D4AF65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506" w:type="pct"/>
            <w:vAlign w:val="center"/>
          </w:tcPr>
          <w:p w14:paraId="4FD88B3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462000,00</w:t>
            </w:r>
          </w:p>
        </w:tc>
        <w:tc>
          <w:tcPr>
            <w:tcW w:w="590" w:type="pct"/>
          </w:tcPr>
          <w:p w14:paraId="4161BE9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DDA234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1488A5B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5949995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2E91" w:rsidRPr="000F3319" w14:paraId="50C31533" w14:textId="77777777" w:rsidTr="002217FB">
        <w:tc>
          <w:tcPr>
            <w:tcW w:w="229" w:type="pct"/>
          </w:tcPr>
          <w:p w14:paraId="104F94B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998" w:type="pct"/>
          </w:tcPr>
          <w:p w14:paraId="5809F4D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0F3319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0F3319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48" w:type="pct"/>
            <w:vAlign w:val="center"/>
          </w:tcPr>
          <w:p w14:paraId="1102E8A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7A4DF0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B0D19D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0A5F299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958C41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D670DB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585957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1829B208" w14:textId="77777777" w:rsidTr="002217FB">
        <w:tc>
          <w:tcPr>
            <w:tcW w:w="229" w:type="pct"/>
          </w:tcPr>
          <w:p w14:paraId="671116B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15A299B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19EF024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136411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96CFD0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532F8C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F7F322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1DB4501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972120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51D7A0EE" w14:textId="77777777" w:rsidTr="002217FB">
        <w:tc>
          <w:tcPr>
            <w:tcW w:w="229" w:type="pct"/>
          </w:tcPr>
          <w:p w14:paraId="129F89D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D774C9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34C2126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44833C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0F6FFE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EC4B96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C0A144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19B9A8A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288B6C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7DB64D31" w14:textId="77777777" w:rsidTr="002217FB">
        <w:tc>
          <w:tcPr>
            <w:tcW w:w="229" w:type="pct"/>
          </w:tcPr>
          <w:p w14:paraId="58459CF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1A4C339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28E21A5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519D4D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B0677B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22C37A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5600DC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0FDA51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DB46C9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29FF72CB" w14:textId="77777777" w:rsidTr="002217FB">
        <w:tc>
          <w:tcPr>
            <w:tcW w:w="229" w:type="pct"/>
          </w:tcPr>
          <w:p w14:paraId="55BC526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4B302BB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527C7F5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D2D604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0D273E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4B654E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1E38A1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3135775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B2FF60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4269664C" w14:textId="77777777" w:rsidTr="002217FB">
        <w:tc>
          <w:tcPr>
            <w:tcW w:w="229" w:type="pct"/>
            <w:vMerge w:val="restart"/>
          </w:tcPr>
          <w:p w14:paraId="47E3AB6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432E669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0F3319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548" w:type="pct"/>
          </w:tcPr>
          <w:p w14:paraId="2FBDFDC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26BD4E2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476CE57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37AD081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41D054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85F0B0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1367D1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4346DE7E" w14:textId="77777777" w:rsidTr="002217FB">
        <w:tc>
          <w:tcPr>
            <w:tcW w:w="229" w:type="pct"/>
            <w:vMerge/>
          </w:tcPr>
          <w:p w14:paraId="60863904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8462C4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48" w:type="pct"/>
          </w:tcPr>
          <w:p w14:paraId="571CF010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523615608,58</w:t>
            </w:r>
          </w:p>
        </w:tc>
        <w:tc>
          <w:tcPr>
            <w:tcW w:w="527" w:type="pct"/>
          </w:tcPr>
          <w:p w14:paraId="0C327AF8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93740373,24</w:t>
            </w:r>
          </w:p>
        </w:tc>
        <w:tc>
          <w:tcPr>
            <w:tcW w:w="548" w:type="pct"/>
          </w:tcPr>
          <w:p w14:paraId="07A437D1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90 161 482,28</w:t>
            </w:r>
          </w:p>
        </w:tc>
        <w:tc>
          <w:tcPr>
            <w:tcW w:w="548" w:type="pct"/>
          </w:tcPr>
          <w:p w14:paraId="41FDF77C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val="en-US" w:eastAsia="ru-RU"/>
              </w:rPr>
              <w:t>105809226</w:t>
            </w: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95227">
              <w:rPr>
                <w:rFonts w:eastAsia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06" w:type="pct"/>
          </w:tcPr>
          <w:p w14:paraId="470C307B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99725111,84</w:t>
            </w:r>
          </w:p>
        </w:tc>
        <w:tc>
          <w:tcPr>
            <w:tcW w:w="590" w:type="pct"/>
          </w:tcPr>
          <w:p w14:paraId="39ACAFC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76040896,00</w:t>
            </w:r>
          </w:p>
          <w:p w14:paraId="30DF6D7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</w:tcPr>
          <w:p w14:paraId="0677F6E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58138519,00</w:t>
            </w:r>
          </w:p>
        </w:tc>
      </w:tr>
      <w:tr w:rsidR="00E42E91" w:rsidRPr="000F3319" w14:paraId="63BD6030" w14:textId="77777777" w:rsidTr="002217FB">
        <w:tc>
          <w:tcPr>
            <w:tcW w:w="229" w:type="pct"/>
            <w:vMerge/>
          </w:tcPr>
          <w:p w14:paraId="10D26FED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41C9D0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08C01B44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373543998,34</w:t>
            </w:r>
          </w:p>
        </w:tc>
        <w:tc>
          <w:tcPr>
            <w:tcW w:w="527" w:type="pct"/>
            <w:vAlign w:val="center"/>
          </w:tcPr>
          <w:p w14:paraId="4CE2A265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65291784,67</w:t>
            </w:r>
          </w:p>
        </w:tc>
        <w:tc>
          <w:tcPr>
            <w:tcW w:w="548" w:type="pct"/>
            <w:vAlign w:val="center"/>
          </w:tcPr>
          <w:p w14:paraId="2D7CDA5A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70 665 354,61</w:t>
            </w:r>
          </w:p>
        </w:tc>
        <w:tc>
          <w:tcPr>
            <w:tcW w:w="548" w:type="pct"/>
            <w:vAlign w:val="center"/>
          </w:tcPr>
          <w:p w14:paraId="29D18A7C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695227">
              <w:rPr>
                <w:rFonts w:eastAsia="Times New Roman"/>
                <w:sz w:val="16"/>
                <w:szCs w:val="16"/>
                <w:lang w:val="en-US" w:eastAsia="ru-RU"/>
              </w:rPr>
              <w:t>6472235</w:t>
            </w: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695227">
              <w:rPr>
                <w:rFonts w:eastAsia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06" w:type="pct"/>
            <w:vAlign w:val="center"/>
          </w:tcPr>
          <w:p w14:paraId="66BA7E14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72797704,51</w:t>
            </w:r>
          </w:p>
        </w:tc>
        <w:tc>
          <w:tcPr>
            <w:tcW w:w="590" w:type="pct"/>
          </w:tcPr>
          <w:p w14:paraId="1B83A69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249B138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C49C52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51CC36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53110894,00</w:t>
            </w:r>
          </w:p>
        </w:tc>
        <w:tc>
          <w:tcPr>
            <w:tcW w:w="506" w:type="pct"/>
          </w:tcPr>
          <w:p w14:paraId="1B8131A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65A37A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0E15915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6C751BE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35206025,00</w:t>
            </w:r>
          </w:p>
        </w:tc>
      </w:tr>
      <w:tr w:rsidR="00E42E91" w:rsidRPr="000F3319" w14:paraId="167CA75F" w14:textId="77777777" w:rsidTr="002217FB">
        <w:tc>
          <w:tcPr>
            <w:tcW w:w="229" w:type="pct"/>
            <w:vMerge/>
          </w:tcPr>
          <w:p w14:paraId="731FEC79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ABFD26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областные </w:t>
            </w:r>
            <w:r w:rsidRPr="000F3319">
              <w:rPr>
                <w:rFonts w:eastAsia="Times New Roman"/>
                <w:lang w:eastAsia="ru-RU"/>
              </w:rPr>
              <w:lastRenderedPageBreak/>
              <w:t xml:space="preserve">средства </w:t>
            </w:r>
          </w:p>
        </w:tc>
        <w:tc>
          <w:tcPr>
            <w:tcW w:w="548" w:type="pct"/>
            <w:vAlign w:val="center"/>
          </w:tcPr>
          <w:p w14:paraId="1BF75106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132866469,</w:t>
            </w:r>
            <w:r w:rsidRPr="00695227">
              <w:rPr>
                <w:rFonts w:eastAsia="Times New Roman"/>
                <w:sz w:val="16"/>
                <w:szCs w:val="16"/>
                <w:lang w:val="en-US" w:eastAsia="ru-RU"/>
              </w:rPr>
              <w:t>3</w:t>
            </w: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7" w:type="pct"/>
            <w:vAlign w:val="center"/>
          </w:tcPr>
          <w:p w14:paraId="79EC0EF8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16822942,57</w:t>
            </w:r>
          </w:p>
        </w:tc>
        <w:tc>
          <w:tcPr>
            <w:tcW w:w="548" w:type="pct"/>
            <w:vAlign w:val="center"/>
          </w:tcPr>
          <w:p w14:paraId="70073E58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60EFB8B8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25</w:t>
            </w:r>
            <w:r w:rsidRPr="00695227">
              <w:rPr>
                <w:rFonts w:eastAsia="Times New Roman"/>
                <w:sz w:val="16"/>
                <w:szCs w:val="16"/>
                <w:lang w:val="en-US" w:eastAsia="ru-RU"/>
              </w:rPr>
              <w:t>624105</w:t>
            </w: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506" w:type="pct"/>
            <w:vAlign w:val="center"/>
          </w:tcPr>
          <w:p w14:paraId="678E4355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25660343,96</w:t>
            </w:r>
          </w:p>
        </w:tc>
        <w:tc>
          <w:tcPr>
            <w:tcW w:w="590" w:type="pct"/>
          </w:tcPr>
          <w:p w14:paraId="57BA019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15DB3B3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E42E91" w:rsidRPr="000F3319" w14:paraId="3262E320" w14:textId="77777777" w:rsidTr="002217FB">
        <w:tc>
          <w:tcPr>
            <w:tcW w:w="229" w:type="pct"/>
            <w:vMerge/>
          </w:tcPr>
          <w:p w14:paraId="472DA5ED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D435AB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548" w:type="pct"/>
            <w:vAlign w:val="center"/>
          </w:tcPr>
          <w:p w14:paraId="5BFB6A8E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15690140,90</w:t>
            </w:r>
          </w:p>
        </w:tc>
        <w:tc>
          <w:tcPr>
            <w:tcW w:w="527" w:type="pct"/>
            <w:vAlign w:val="center"/>
          </w:tcPr>
          <w:p w14:paraId="5733A825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11297646,00</w:t>
            </w:r>
          </w:p>
        </w:tc>
        <w:tc>
          <w:tcPr>
            <w:tcW w:w="548" w:type="pct"/>
            <w:vAlign w:val="center"/>
          </w:tcPr>
          <w:p w14:paraId="73C6761E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1FAE6592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007B5182" w14:textId="77777777" w:rsidR="00E42E91" w:rsidRPr="00695227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695227">
              <w:rPr>
                <w:rFonts w:eastAsia="Times New Roman"/>
                <w:sz w:val="16"/>
                <w:szCs w:val="16"/>
                <w:lang w:eastAsia="ru-RU"/>
              </w:rPr>
              <w:t>805063,37</w:t>
            </w:r>
          </w:p>
        </w:tc>
        <w:tc>
          <w:tcPr>
            <w:tcW w:w="590" w:type="pct"/>
          </w:tcPr>
          <w:p w14:paraId="15F295F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166EC40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E42E91" w:rsidRPr="000F3319" w14:paraId="1BB6593D" w14:textId="77777777" w:rsidTr="002217FB">
        <w:tc>
          <w:tcPr>
            <w:tcW w:w="229" w:type="pct"/>
            <w:vMerge/>
          </w:tcPr>
          <w:p w14:paraId="16B002A7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9628F7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548" w:type="pct"/>
            <w:vAlign w:val="center"/>
          </w:tcPr>
          <w:p w14:paraId="552641F9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1515000,00</w:t>
            </w:r>
          </w:p>
        </w:tc>
        <w:tc>
          <w:tcPr>
            <w:tcW w:w="527" w:type="pct"/>
            <w:vAlign w:val="center"/>
          </w:tcPr>
          <w:p w14:paraId="37BDD42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0881EA0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7AFC48B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val="en-US" w:eastAsia="ru-RU"/>
              </w:rPr>
              <w:t>347</w:t>
            </w:r>
            <w:r w:rsidRPr="000F3319">
              <w:rPr>
                <w:rFonts w:eastAsia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506" w:type="pct"/>
            <w:vAlign w:val="center"/>
          </w:tcPr>
          <w:p w14:paraId="3B7F62F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590" w:type="pct"/>
          </w:tcPr>
          <w:p w14:paraId="21044B3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3CC63A4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F3319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42E91" w:rsidRPr="000F3319" w14:paraId="65961021" w14:textId="77777777" w:rsidTr="002217FB">
        <w:tc>
          <w:tcPr>
            <w:tcW w:w="229" w:type="pct"/>
            <w:vMerge/>
          </w:tcPr>
          <w:p w14:paraId="3D8A296A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863A07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0F3319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0F3319">
              <w:rPr>
                <w:rFonts w:eastAsia="Times New Roman"/>
                <w:lang w:eastAsia="ru-RU"/>
              </w:rPr>
              <w:t xml:space="preserve"> (за рамками </w:t>
            </w:r>
            <w:proofErr w:type="gramStart"/>
            <w:r w:rsidRPr="000F3319">
              <w:rPr>
                <w:rFonts w:eastAsia="Times New Roman"/>
                <w:lang w:eastAsia="ru-RU"/>
              </w:rPr>
              <w:t>средств</w:t>
            </w:r>
            <w:proofErr w:type="gramEnd"/>
            <w:r w:rsidRPr="000F3319">
              <w:rPr>
                <w:rFonts w:eastAsia="Times New Roman"/>
                <w:lang w:eastAsia="ru-RU"/>
              </w:rPr>
              <w:t xml:space="preserve"> предусмотренных решением Собрания представителей муниципального района о бюджете) &lt;2&gt;</w:t>
            </w:r>
          </w:p>
        </w:tc>
        <w:tc>
          <w:tcPr>
            <w:tcW w:w="548" w:type="pct"/>
            <w:vAlign w:val="center"/>
          </w:tcPr>
          <w:p w14:paraId="210F268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D46FA3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6F9E7A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C3892B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1612DE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82BC6D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2774B7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063C6866" w14:textId="77777777" w:rsidTr="002217FB">
        <w:tc>
          <w:tcPr>
            <w:tcW w:w="229" w:type="pct"/>
            <w:vMerge/>
          </w:tcPr>
          <w:p w14:paraId="48F5B959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5D472BC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1242634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7E656A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A964A2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2A7E168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D7F3CC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054C859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3AD30F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39D29466" w14:textId="77777777" w:rsidTr="002217FB">
        <w:tc>
          <w:tcPr>
            <w:tcW w:w="229" w:type="pct"/>
            <w:vMerge/>
          </w:tcPr>
          <w:p w14:paraId="567DBD69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0D8535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7602F80A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AF28EFE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6648DB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A9ED2C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A07B4B1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64ABB2D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9F868A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32769A87" w14:textId="77777777" w:rsidTr="002217FB">
        <w:tc>
          <w:tcPr>
            <w:tcW w:w="229" w:type="pct"/>
            <w:vMerge/>
          </w:tcPr>
          <w:p w14:paraId="5E93D176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7D795D9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49C9AF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6F10C16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869571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C4023C4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3A8F87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044F9930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CB47843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42E91" w:rsidRPr="000F3319" w14:paraId="23BC7359" w14:textId="77777777" w:rsidTr="002217FB">
        <w:tc>
          <w:tcPr>
            <w:tcW w:w="229" w:type="pct"/>
            <w:vMerge/>
          </w:tcPr>
          <w:p w14:paraId="0B12EE02" w14:textId="77777777" w:rsidR="00E42E91" w:rsidRPr="000F3319" w:rsidRDefault="00E42E91" w:rsidP="002217FB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04188B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1D267A9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683AEAC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74D6C92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04AF12F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613713D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14:paraId="72EC10D7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</w:tcPr>
          <w:p w14:paraId="654F0695" w14:textId="77777777" w:rsidR="00E42E91" w:rsidRPr="000F3319" w:rsidRDefault="00E42E91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DA5AA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E19418" w14:textId="77777777" w:rsidR="00A53381" w:rsidRDefault="00A53381" w:rsidP="00A37DEE">
      <w:pPr>
        <w:ind w:firstLine="708"/>
        <w:jc w:val="right"/>
      </w:pPr>
    </w:p>
    <w:p w14:paraId="57FDC84B" w14:textId="1DCA1DAF" w:rsidR="00E01C99" w:rsidRPr="00DA5AAD" w:rsidRDefault="00E01C99" w:rsidP="00A37DEE">
      <w:pPr>
        <w:ind w:firstLine="708"/>
        <w:jc w:val="right"/>
      </w:pPr>
      <w:r w:rsidRPr="00DA5AAD">
        <w:t>Приложение</w:t>
      </w:r>
      <w:r w:rsidR="00367E3F" w:rsidRPr="00DA5AAD">
        <w:t xml:space="preserve"> 1</w:t>
      </w:r>
    </w:p>
    <w:p w14:paraId="3DF9D617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3" w:name="_Hlk99360469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3EB3034" w:rsidR="00E01C99" w:rsidRPr="00DA5AAD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BE7BB7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3"/>
    </w:p>
    <w:p w14:paraId="6F7C40A6" w14:textId="5066F4A1" w:rsidR="00E01C99" w:rsidRPr="00DA5AAD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324B2B47" w14:textId="77777777" w:rsidR="00A77566" w:rsidRDefault="00A77566" w:rsidP="00A77566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C50C58" w:rsidRPr="00EB37A7" w14:paraId="55EF6790" w14:textId="77777777" w:rsidTr="00A84099">
        <w:tc>
          <w:tcPr>
            <w:tcW w:w="3968" w:type="dxa"/>
          </w:tcPr>
          <w:p w14:paraId="4A0E643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2526A0B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C50C58" w:rsidRPr="00EB37A7" w14:paraId="33DC19CC" w14:textId="77777777" w:rsidTr="00A84099">
        <w:tc>
          <w:tcPr>
            <w:tcW w:w="3968" w:type="dxa"/>
          </w:tcPr>
          <w:p w14:paraId="5C64E12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251F1101" w14:textId="27159FCC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r w:rsidR="000D6FB2">
              <w:rPr>
                <w:rFonts w:eastAsia="Times New Roman"/>
                <w:lang w:eastAsia="ru-RU"/>
              </w:rPr>
              <w:t>Романюк Андрей Юрьевич</w:t>
            </w:r>
          </w:p>
        </w:tc>
      </w:tr>
      <w:tr w:rsidR="00C50C58" w:rsidRPr="00EB37A7" w14:paraId="3871991A" w14:textId="77777777" w:rsidTr="00A84099">
        <w:tc>
          <w:tcPr>
            <w:tcW w:w="3968" w:type="dxa"/>
          </w:tcPr>
          <w:p w14:paraId="1DD6770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47A24D05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C50C58" w:rsidRPr="00EB37A7" w14:paraId="0167FBF2" w14:textId="77777777" w:rsidTr="00A84099">
        <w:tc>
          <w:tcPr>
            <w:tcW w:w="3968" w:type="dxa"/>
          </w:tcPr>
          <w:p w14:paraId="790B3D9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3F464D6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07134A6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19DB7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1D04FE6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639FB8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C50C58" w:rsidRPr="00EB37A7" w14:paraId="35593630" w14:textId="77777777" w:rsidTr="00A84099">
        <w:tc>
          <w:tcPr>
            <w:tcW w:w="3968" w:type="dxa"/>
          </w:tcPr>
          <w:p w14:paraId="0D39359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66CA21B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«Дом культуры» Гаврилов-Ямского муниципального района;</w:t>
            </w:r>
          </w:p>
          <w:p w14:paraId="737D88B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1F1F0D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9B0B8A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BA99F8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C50C58" w:rsidRPr="00EB37A7" w14:paraId="39D75756" w14:textId="77777777" w:rsidTr="00A84099">
        <w:tc>
          <w:tcPr>
            <w:tcW w:w="3968" w:type="dxa"/>
          </w:tcPr>
          <w:p w14:paraId="3A80A1E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73D127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C50C58" w:rsidRPr="00EB37A7" w14:paraId="6E38D07D" w14:textId="77777777" w:rsidTr="00A84099">
        <w:tc>
          <w:tcPr>
            <w:tcW w:w="3968" w:type="dxa"/>
          </w:tcPr>
          <w:p w14:paraId="153E4E3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124A806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всего 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руб., из них:</w:t>
            </w:r>
          </w:p>
          <w:p w14:paraId="4F2B9CC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572B013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–0,00 руб.;</w:t>
            </w:r>
          </w:p>
          <w:p w14:paraId="27DB9E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–0,00 руб.;</w:t>
            </w:r>
          </w:p>
          <w:p w14:paraId="2F4E6CCC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6EB09DE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08A6B84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7EF8645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A2D602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59CF75CA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06E69F4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58781E0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2024 год - 0,00 руб.;</w:t>
            </w:r>
          </w:p>
          <w:p w14:paraId="13260E0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35F5D21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32891C7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5114BFF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24163BC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руб.:</w:t>
            </w:r>
          </w:p>
          <w:p w14:paraId="0401211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618 300,00 руб.;</w:t>
            </w:r>
          </w:p>
          <w:p w14:paraId="3A5EF4E7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750 000,00 руб.;</w:t>
            </w:r>
          </w:p>
          <w:p w14:paraId="67E6065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- 550 539,85 руб.;</w:t>
            </w:r>
          </w:p>
          <w:p w14:paraId="7E8D982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500 000,00 руб.;</w:t>
            </w:r>
          </w:p>
          <w:p w14:paraId="19124578" w14:textId="77777777" w:rsidR="00C50C58" w:rsidRPr="002F1040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color w:val="FF0000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2026 год – </w:t>
            </w:r>
            <w:r>
              <w:rPr>
                <w:rFonts w:eastAsia="Times New Roman"/>
                <w:lang w:eastAsia="ru-RU"/>
              </w:rPr>
              <w:t>520</w:t>
            </w:r>
            <w:r w:rsidRPr="00EB37A7">
              <w:rPr>
                <w:rFonts w:eastAsia="Times New Roman"/>
                <w:lang w:eastAsia="ru-RU"/>
              </w:rPr>
              <w:t> 000,00 руб.;</w:t>
            </w:r>
          </w:p>
          <w:p w14:paraId="6CFFBC7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345 000,00 руб.</w:t>
            </w:r>
          </w:p>
          <w:p w14:paraId="29EE4A6C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иные источники:</w:t>
            </w:r>
          </w:p>
          <w:p w14:paraId="35A9CA6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4DC6C1F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5D0BCD7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28D6129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3793115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200C966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DF229C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C50C58" w:rsidRPr="00EB37A7" w14:paraId="5EA2A939" w14:textId="77777777" w:rsidTr="00A84099">
        <w:trPr>
          <w:trHeight w:val="2611"/>
        </w:trPr>
        <w:tc>
          <w:tcPr>
            <w:tcW w:w="3968" w:type="dxa"/>
          </w:tcPr>
          <w:p w14:paraId="14A3438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566225C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0E4F07D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08EBF1AA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C50C58" w:rsidRPr="00EB37A7" w14:paraId="18E11ACB" w14:textId="77777777" w:rsidTr="00A84099">
        <w:tc>
          <w:tcPr>
            <w:tcW w:w="3968" w:type="dxa"/>
          </w:tcPr>
          <w:p w14:paraId="2142DED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1D6B2CCE" w14:textId="77777777" w:rsidR="00C50C58" w:rsidRPr="00EB37A7" w:rsidRDefault="00085B6E" w:rsidP="00A84099">
            <w:pPr>
              <w:ind w:firstLine="0"/>
            </w:pPr>
            <w:hyperlink r:id="rId10" w:history="1">
              <w:r w:rsidR="00C50C58" w:rsidRPr="00EB37A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33A2A0BF" w14:textId="77777777" w:rsidR="00C50C58" w:rsidRPr="00EB37A7" w:rsidRDefault="00C50C58" w:rsidP="00A84099">
            <w:pPr>
              <w:ind w:firstLine="0"/>
            </w:pPr>
          </w:p>
          <w:p w14:paraId="00FD84E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2AC3BD8A" w:rsidR="00F609A3" w:rsidRPr="00DA5AAD" w:rsidRDefault="00F609A3" w:rsidP="00A77566">
      <w:pPr>
        <w:jc w:val="center"/>
        <w:sectPr w:rsidR="00F609A3" w:rsidRPr="00DA5AAD" w:rsidSect="00247E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DA5AAD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4" w:name="_Hlk80975458"/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093FF6" w:rsidRPr="00EB37A7" w14:paraId="7FCF8B9C" w14:textId="77777777" w:rsidTr="00A84099">
        <w:tc>
          <w:tcPr>
            <w:tcW w:w="567" w:type="dxa"/>
            <w:vMerge w:val="restart"/>
          </w:tcPr>
          <w:bookmarkEnd w:id="4"/>
          <w:p w14:paraId="79C15B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9EBF69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vMerge w:val="restart"/>
          </w:tcPr>
          <w:p w14:paraId="3C5F78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35A3DC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A40D2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53E3E3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688D4EF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101B3B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93FF6" w:rsidRPr="00EB37A7" w14:paraId="2B04FA70" w14:textId="77777777" w:rsidTr="00A84099">
        <w:tc>
          <w:tcPr>
            <w:tcW w:w="567" w:type="dxa"/>
            <w:vMerge/>
          </w:tcPr>
          <w:p w14:paraId="582BEA96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7D373B4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A99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0FBD3B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69AA22D1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F06A5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7D0C2A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56D7134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140C1E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3004AB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E2BA27A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14727784" w14:textId="77777777" w:rsidTr="00A84099">
        <w:tc>
          <w:tcPr>
            <w:tcW w:w="567" w:type="dxa"/>
          </w:tcPr>
          <w:p w14:paraId="7908658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522C4A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835FB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1A0D11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026253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113955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5F82A9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32A4E9A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7BA566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354F9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3DFFAB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3FF6" w:rsidRPr="00EB37A7" w14:paraId="31F9F83B" w14:textId="77777777" w:rsidTr="00A84099">
        <w:tc>
          <w:tcPr>
            <w:tcW w:w="567" w:type="dxa"/>
            <w:vMerge w:val="restart"/>
          </w:tcPr>
          <w:p w14:paraId="065FB81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2125A8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C91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09CAA0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D7102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37E60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1253BC6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6EF2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8630F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5B494A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5C92E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81B9BC5" w14:textId="77777777" w:rsidTr="00A84099">
        <w:trPr>
          <w:trHeight w:val="231"/>
        </w:trPr>
        <w:tc>
          <w:tcPr>
            <w:tcW w:w="567" w:type="dxa"/>
            <w:vMerge/>
          </w:tcPr>
          <w:p w14:paraId="5DB4BB0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9782CAC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56AB9D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20253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4E4AD2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77E74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394742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FCA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5A1EC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555B29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560A8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1A60C2" w14:textId="77777777" w:rsidTr="00A84099">
        <w:trPr>
          <w:trHeight w:val="309"/>
        </w:trPr>
        <w:tc>
          <w:tcPr>
            <w:tcW w:w="567" w:type="dxa"/>
            <w:vMerge/>
          </w:tcPr>
          <w:p w14:paraId="26338C04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28F38D1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8368B7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B5516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A4F63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2A1B51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20AD73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30D8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EC06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6AEE2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26B5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11FFAD7" w14:textId="77777777" w:rsidTr="00A84099">
        <w:trPr>
          <w:trHeight w:val="217"/>
        </w:trPr>
        <w:tc>
          <w:tcPr>
            <w:tcW w:w="567" w:type="dxa"/>
            <w:vMerge/>
          </w:tcPr>
          <w:p w14:paraId="74FEA4AD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8007582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4A8F562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0DAA5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F1713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354A6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018B91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65DD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8F4807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56F161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27C0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A1BE193" w14:textId="77777777" w:rsidTr="00A84099">
        <w:trPr>
          <w:trHeight w:val="353"/>
        </w:trPr>
        <w:tc>
          <w:tcPr>
            <w:tcW w:w="567" w:type="dxa"/>
            <w:vMerge/>
          </w:tcPr>
          <w:p w14:paraId="22E6E84B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F6A4517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E92D89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E84E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C3B90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42F9C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318E47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5E5C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40E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23B22B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3129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BF8754F" w14:textId="77777777" w:rsidTr="00A84099">
        <w:trPr>
          <w:trHeight w:val="276"/>
        </w:trPr>
        <w:tc>
          <w:tcPr>
            <w:tcW w:w="567" w:type="dxa"/>
            <w:vMerge/>
          </w:tcPr>
          <w:p w14:paraId="2AA9A60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95374BF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B2962F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B3857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1B90EF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22482AA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599EC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0D8A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B86F46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276" w:type="dxa"/>
          </w:tcPr>
          <w:p w14:paraId="135A7A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11634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FFC48DD" w14:textId="77777777" w:rsidTr="00A84099">
        <w:trPr>
          <w:trHeight w:val="275"/>
        </w:trPr>
        <w:tc>
          <w:tcPr>
            <w:tcW w:w="567" w:type="dxa"/>
            <w:vMerge w:val="restart"/>
          </w:tcPr>
          <w:p w14:paraId="25B9270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1BDE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 xml:space="preserve">Организация и проведение </w:t>
            </w:r>
            <w:r w:rsidRPr="00EB37A7">
              <w:rPr>
                <w:sz w:val="24"/>
                <w:szCs w:val="24"/>
              </w:rPr>
              <w:lastRenderedPageBreak/>
              <w:t>гастрономического фестиваля</w:t>
            </w:r>
          </w:p>
        </w:tc>
        <w:tc>
          <w:tcPr>
            <w:tcW w:w="1417" w:type="dxa"/>
            <w:vMerge w:val="restart"/>
          </w:tcPr>
          <w:p w14:paraId="07436B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408126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5BE7E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0F92D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81E91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D8427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57BB0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2FA2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F7CCD7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1E28BEC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</w:t>
            </w:r>
          </w:p>
          <w:p w14:paraId="5B1E99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83100" w14:textId="77777777" w:rsidTr="00A84099">
        <w:trPr>
          <w:trHeight w:val="315"/>
        </w:trPr>
        <w:tc>
          <w:tcPr>
            <w:tcW w:w="567" w:type="dxa"/>
            <w:vMerge/>
          </w:tcPr>
          <w:p w14:paraId="4C842D63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5CE0669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D89CA5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FFE501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5451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FB9751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48CD06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873F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B98DA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620D64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6D362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A93D8DF" w14:textId="77777777" w:rsidTr="00A84099">
        <w:trPr>
          <w:trHeight w:val="223"/>
        </w:trPr>
        <w:tc>
          <w:tcPr>
            <w:tcW w:w="567" w:type="dxa"/>
            <w:vMerge/>
          </w:tcPr>
          <w:p w14:paraId="462CC2D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E3C6769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57F9CB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16A1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F43A9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1C00D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1FC1CA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8DBF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0F7ED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626ED2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098A2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27C827" w14:textId="77777777" w:rsidTr="00A84099">
        <w:trPr>
          <w:trHeight w:val="261"/>
        </w:trPr>
        <w:tc>
          <w:tcPr>
            <w:tcW w:w="567" w:type="dxa"/>
            <w:vMerge/>
          </w:tcPr>
          <w:p w14:paraId="64F3A206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19BB72A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CEB12D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70135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FA2E4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7259C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E47C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7DB0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E088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E3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0AE6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FB6C0B2" w14:textId="77777777" w:rsidTr="00A84099">
        <w:trPr>
          <w:trHeight w:val="199"/>
        </w:trPr>
        <w:tc>
          <w:tcPr>
            <w:tcW w:w="567" w:type="dxa"/>
            <w:vMerge/>
          </w:tcPr>
          <w:p w14:paraId="773654AF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A5BB994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EB5449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E0D2F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D826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158EC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7F0E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6726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42CF7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1FDD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D8984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8A33136" w14:textId="77777777" w:rsidTr="00A84099">
        <w:trPr>
          <w:trHeight w:val="199"/>
        </w:trPr>
        <w:tc>
          <w:tcPr>
            <w:tcW w:w="567" w:type="dxa"/>
            <w:vMerge/>
          </w:tcPr>
          <w:p w14:paraId="110B4BA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962EB9C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5AF9D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5F02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5E691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795DD2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6B25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9A0F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4E696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2EF6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8C3BF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89F3F" w14:textId="77777777" w:rsidTr="00A84099">
        <w:trPr>
          <w:trHeight w:val="261"/>
        </w:trPr>
        <w:tc>
          <w:tcPr>
            <w:tcW w:w="567" w:type="dxa"/>
            <w:vMerge w:val="restart"/>
          </w:tcPr>
          <w:p w14:paraId="47A3AE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D6A1B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1AB65D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611BA0B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BF0AD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B4188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7C14D0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9CE7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F607A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2359FA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DF540E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 xml:space="preserve">УКТС и МП; </w:t>
            </w:r>
          </w:p>
          <w:p w14:paraId="54C71397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>МУК ДК;</w:t>
            </w:r>
          </w:p>
          <w:p w14:paraId="74475A8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МУК"Великосельский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7067C7C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МУК"Заячье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>-Холмский КДЦ";</w:t>
            </w:r>
          </w:p>
          <w:p w14:paraId="5866F647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МУК"Митинский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0102E06E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МУК"Шопшинский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</w:t>
            </w:r>
          </w:p>
        </w:tc>
      </w:tr>
      <w:tr w:rsidR="00093FF6" w:rsidRPr="00EB37A7" w14:paraId="3C971B93" w14:textId="77777777" w:rsidTr="00A84099">
        <w:trPr>
          <w:trHeight w:val="339"/>
        </w:trPr>
        <w:tc>
          <w:tcPr>
            <w:tcW w:w="567" w:type="dxa"/>
            <w:vMerge/>
          </w:tcPr>
          <w:p w14:paraId="56B2121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86C2E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9356F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20E45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8413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DFF22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4FD105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BBB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CAEBF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370523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B21D9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5A26E60" w14:textId="77777777" w:rsidTr="00A84099">
        <w:trPr>
          <w:trHeight w:val="219"/>
        </w:trPr>
        <w:tc>
          <w:tcPr>
            <w:tcW w:w="567" w:type="dxa"/>
            <w:vMerge/>
          </w:tcPr>
          <w:p w14:paraId="0C09B5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B7BA3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13D6A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C211A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CFE810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A934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685524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7184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EF727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3AA149E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89C0C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287DDEF" w14:textId="77777777" w:rsidTr="00A84099">
        <w:trPr>
          <w:trHeight w:val="283"/>
        </w:trPr>
        <w:tc>
          <w:tcPr>
            <w:tcW w:w="567" w:type="dxa"/>
            <w:vMerge/>
          </w:tcPr>
          <w:p w14:paraId="73715B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ECC421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D0FD4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4502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98E32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F3E35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40999D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2F5BF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E777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31E458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2766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71B629D" w14:textId="77777777" w:rsidTr="00A84099">
        <w:trPr>
          <w:trHeight w:val="218"/>
        </w:trPr>
        <w:tc>
          <w:tcPr>
            <w:tcW w:w="567" w:type="dxa"/>
            <w:vMerge/>
          </w:tcPr>
          <w:p w14:paraId="5159F0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27B37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211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6236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0CE98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0CA2E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37592A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C2DB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87CBE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2499FB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80D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C54C40E" w14:textId="77777777" w:rsidTr="00A84099">
        <w:trPr>
          <w:trHeight w:val="218"/>
        </w:trPr>
        <w:tc>
          <w:tcPr>
            <w:tcW w:w="567" w:type="dxa"/>
            <w:vMerge/>
          </w:tcPr>
          <w:p w14:paraId="00A304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8E684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49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3E56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A4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1E1DF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515772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D3E4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5E82A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26A4839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058DE4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0F7A722" w14:textId="77777777" w:rsidTr="00A84099">
        <w:trPr>
          <w:trHeight w:val="296"/>
        </w:trPr>
        <w:tc>
          <w:tcPr>
            <w:tcW w:w="567" w:type="dxa"/>
            <w:vMerge w:val="restart"/>
          </w:tcPr>
          <w:p w14:paraId="1AF21A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54F4B8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4B693F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FC4C4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C578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4B32D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8EF4C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45BA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F00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798106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FBB340A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BC8229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07E32B10" w14:textId="77777777" w:rsidR="00093FF6" w:rsidRPr="00EB37A7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E2F8330" w14:textId="77777777" w:rsidTr="00A84099">
        <w:trPr>
          <w:trHeight w:val="347"/>
        </w:trPr>
        <w:tc>
          <w:tcPr>
            <w:tcW w:w="567" w:type="dxa"/>
            <w:vMerge/>
          </w:tcPr>
          <w:p w14:paraId="27D37E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79C280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CB7E6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616E1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6DCEF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4E8AE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6D82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2236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48E3B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83EF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8E89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F93D7F4" w14:textId="77777777" w:rsidTr="00A84099">
        <w:trPr>
          <w:trHeight w:val="305"/>
        </w:trPr>
        <w:tc>
          <w:tcPr>
            <w:tcW w:w="567" w:type="dxa"/>
            <w:vMerge/>
          </w:tcPr>
          <w:p w14:paraId="2FC8BE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367F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CBBAA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95BA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92528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187D0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638A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D05A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72E8D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FDA6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EFEE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01D5FD2" w14:textId="77777777" w:rsidTr="00A84099">
        <w:trPr>
          <w:trHeight w:val="264"/>
        </w:trPr>
        <w:tc>
          <w:tcPr>
            <w:tcW w:w="567" w:type="dxa"/>
            <w:vMerge/>
          </w:tcPr>
          <w:p w14:paraId="55D089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C2A6B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2586E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8448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EEEFE3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19AAA4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83C8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BC2E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597A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CBAD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CB9D4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BC627A4" w14:textId="77777777" w:rsidTr="00A84099">
        <w:trPr>
          <w:trHeight w:val="285"/>
        </w:trPr>
        <w:tc>
          <w:tcPr>
            <w:tcW w:w="567" w:type="dxa"/>
            <w:vMerge/>
          </w:tcPr>
          <w:p w14:paraId="31F1F9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B0205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7A671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5493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2B5EA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7FB76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06B9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074D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4727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C5C4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1FF3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C07C5C3" w14:textId="77777777" w:rsidTr="00A84099">
        <w:trPr>
          <w:trHeight w:val="285"/>
        </w:trPr>
        <w:tc>
          <w:tcPr>
            <w:tcW w:w="567" w:type="dxa"/>
            <w:vMerge/>
          </w:tcPr>
          <w:p w14:paraId="5BEBA7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A9058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E03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928076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FB101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4910BD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7F1A8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28AE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1CC12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EE35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8485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5C6872" w14:textId="77777777" w:rsidTr="00A84099">
        <w:trPr>
          <w:trHeight w:val="349"/>
        </w:trPr>
        <w:tc>
          <w:tcPr>
            <w:tcW w:w="567" w:type="dxa"/>
            <w:vMerge w:val="restart"/>
          </w:tcPr>
          <w:p w14:paraId="413A93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F4797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787F3F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44B643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F432E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F63D3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63B50D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E4C4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A635A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0096356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D8CA51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7A70F72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1F085974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E5D78FE" w14:textId="77777777" w:rsidTr="00A84099">
        <w:trPr>
          <w:trHeight w:val="215"/>
        </w:trPr>
        <w:tc>
          <w:tcPr>
            <w:tcW w:w="567" w:type="dxa"/>
            <w:vMerge/>
          </w:tcPr>
          <w:p w14:paraId="5A1FA4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02EA1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DBAA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B3485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051C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4360D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78A5179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8719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9F00A3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58C3AA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56853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DD3175B" w14:textId="77777777" w:rsidTr="00A84099">
        <w:trPr>
          <w:trHeight w:val="151"/>
        </w:trPr>
        <w:tc>
          <w:tcPr>
            <w:tcW w:w="567" w:type="dxa"/>
            <w:vMerge/>
          </w:tcPr>
          <w:p w14:paraId="12F78DE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E0AAF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0B0F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5D9E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83484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379BE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508125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81D9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189FE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06057B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B5EC5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F1A44FF" w14:textId="77777777" w:rsidTr="00A84099">
        <w:trPr>
          <w:trHeight w:val="353"/>
        </w:trPr>
        <w:tc>
          <w:tcPr>
            <w:tcW w:w="567" w:type="dxa"/>
            <w:vMerge/>
          </w:tcPr>
          <w:p w14:paraId="4633C1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A9E6A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63D8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DB7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ECED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464A3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276" w:type="dxa"/>
          </w:tcPr>
          <w:p w14:paraId="43E290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C098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8B8CD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276" w:type="dxa"/>
          </w:tcPr>
          <w:p w14:paraId="54B8AFB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C3A99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2325886" w14:textId="77777777" w:rsidTr="00A84099">
        <w:trPr>
          <w:trHeight w:val="229"/>
        </w:trPr>
        <w:tc>
          <w:tcPr>
            <w:tcW w:w="567" w:type="dxa"/>
            <w:vMerge/>
          </w:tcPr>
          <w:p w14:paraId="2DD5DE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0B381E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AEF6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0E37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E65B8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F68B6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2F23C2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F097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FD7B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306C55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7285A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A1A01D9" w14:textId="77777777" w:rsidTr="00A84099">
        <w:trPr>
          <w:trHeight w:val="486"/>
        </w:trPr>
        <w:tc>
          <w:tcPr>
            <w:tcW w:w="567" w:type="dxa"/>
            <w:vMerge/>
          </w:tcPr>
          <w:p w14:paraId="107B0C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B8D4D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D541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E3653E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53CA7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2FB14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54FAB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79F8D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4D41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4D6B81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606B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BAE9D6C" w14:textId="77777777" w:rsidTr="00A84099">
        <w:trPr>
          <w:trHeight w:val="255"/>
        </w:trPr>
        <w:tc>
          <w:tcPr>
            <w:tcW w:w="567" w:type="dxa"/>
            <w:vMerge w:val="restart"/>
          </w:tcPr>
          <w:p w14:paraId="32C5C0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67899D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257E41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796845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460755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38191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7CC126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F86F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747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7CB75C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1522786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67C31552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215DC3B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4C0E2D2" w14:textId="77777777" w:rsidTr="00A84099">
        <w:trPr>
          <w:trHeight w:val="319"/>
        </w:trPr>
        <w:tc>
          <w:tcPr>
            <w:tcW w:w="567" w:type="dxa"/>
            <w:vMerge/>
          </w:tcPr>
          <w:p w14:paraId="54DA17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DD18A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BF9E5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2B8D9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5E37C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333A4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1F3171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EAD95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AA000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272E9D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793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459411E" w14:textId="77777777" w:rsidTr="00A84099">
        <w:trPr>
          <w:trHeight w:val="213"/>
        </w:trPr>
        <w:tc>
          <w:tcPr>
            <w:tcW w:w="567" w:type="dxa"/>
            <w:vMerge/>
          </w:tcPr>
          <w:p w14:paraId="66CA5A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053D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206F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75921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153D7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88846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FAED6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7128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F214D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CE0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3DB5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4F5277E" w14:textId="77777777" w:rsidTr="00A84099">
        <w:trPr>
          <w:trHeight w:val="291"/>
        </w:trPr>
        <w:tc>
          <w:tcPr>
            <w:tcW w:w="567" w:type="dxa"/>
            <w:vMerge/>
          </w:tcPr>
          <w:p w14:paraId="7F240F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56879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04AA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03F4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D9D63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BFCBD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1A017A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D6D8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3F7B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447F75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8C97E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BDA12C4" w14:textId="77777777" w:rsidTr="00A84099">
        <w:trPr>
          <w:trHeight w:val="213"/>
        </w:trPr>
        <w:tc>
          <w:tcPr>
            <w:tcW w:w="567" w:type="dxa"/>
            <w:vMerge/>
          </w:tcPr>
          <w:p w14:paraId="1BF8C8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23BDA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2DE6A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F6B3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62EB0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8DEBB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CF60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A6B3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5001A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5B42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0487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EAD85E0" w14:textId="77777777" w:rsidTr="00A84099">
        <w:trPr>
          <w:trHeight w:val="307"/>
        </w:trPr>
        <w:tc>
          <w:tcPr>
            <w:tcW w:w="567" w:type="dxa"/>
            <w:vMerge/>
          </w:tcPr>
          <w:p w14:paraId="780EE6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BB50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1C673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AFAD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5A2B4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DE118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1F8638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374D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B779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00C437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2854B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8685F02" w14:textId="77777777" w:rsidTr="00A84099">
        <w:trPr>
          <w:trHeight w:val="291"/>
        </w:trPr>
        <w:tc>
          <w:tcPr>
            <w:tcW w:w="567" w:type="dxa"/>
            <w:vMerge w:val="restart"/>
          </w:tcPr>
          <w:p w14:paraId="71F5BF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7BC7EEAB" w14:textId="77777777" w:rsidR="00093FF6" w:rsidRPr="00EB37A7" w:rsidRDefault="00093FF6" w:rsidP="00A8409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01C22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268AA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6910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BD4E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27436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7F4F47D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8502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CC126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28FE7A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5A03AC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EFAADC5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E9261F" w14:textId="77777777" w:rsidR="00093FF6" w:rsidRPr="00EB37A7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71EEEAB" w14:textId="77777777" w:rsidTr="00A84099">
        <w:trPr>
          <w:trHeight w:val="212"/>
        </w:trPr>
        <w:tc>
          <w:tcPr>
            <w:tcW w:w="567" w:type="dxa"/>
            <w:vMerge/>
          </w:tcPr>
          <w:p w14:paraId="6711B1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CC824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1FED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4E9C8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7AEE4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8914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44EBF7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75BB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A54F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06FAB0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A63F0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D90D6F3" w14:textId="77777777" w:rsidTr="00A84099">
        <w:trPr>
          <w:trHeight w:val="291"/>
        </w:trPr>
        <w:tc>
          <w:tcPr>
            <w:tcW w:w="567" w:type="dxa"/>
            <w:vMerge/>
          </w:tcPr>
          <w:p w14:paraId="08B6FA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C42F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51F7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7FD9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B7E4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EC035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DEA7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DC8C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E1766E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D330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EF68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B8D793E" w14:textId="77777777" w:rsidTr="00A84099">
        <w:trPr>
          <w:trHeight w:val="213"/>
        </w:trPr>
        <w:tc>
          <w:tcPr>
            <w:tcW w:w="567" w:type="dxa"/>
            <w:vMerge/>
          </w:tcPr>
          <w:p w14:paraId="5892F1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35A8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7D0D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17647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1B34B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6535C1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0179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B099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F9BF6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3011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6093D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4E8B0E9" w14:textId="77777777" w:rsidTr="00A84099">
        <w:trPr>
          <w:trHeight w:val="135"/>
        </w:trPr>
        <w:tc>
          <w:tcPr>
            <w:tcW w:w="567" w:type="dxa"/>
            <w:vMerge/>
          </w:tcPr>
          <w:p w14:paraId="6D7104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3D05A0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1A60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E31A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7D7E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5592D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9217F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1A76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3115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18F55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18921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8305DE" w14:textId="77777777" w:rsidTr="00A84099">
        <w:trPr>
          <w:trHeight w:val="135"/>
        </w:trPr>
        <w:tc>
          <w:tcPr>
            <w:tcW w:w="567" w:type="dxa"/>
            <w:vMerge/>
          </w:tcPr>
          <w:p w14:paraId="0DD7AC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605F8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135F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4BBC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9436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CEFAA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198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932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6440F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1487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9F5B6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E21873E" w14:textId="77777777" w:rsidTr="00A84099">
        <w:trPr>
          <w:trHeight w:val="417"/>
        </w:trPr>
        <w:tc>
          <w:tcPr>
            <w:tcW w:w="567" w:type="dxa"/>
            <w:vMerge w:val="restart"/>
          </w:tcPr>
          <w:p w14:paraId="2384E2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3BDEF7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</w:t>
            </w: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традиций и современных направлений развития района, </w:t>
            </w:r>
            <w:proofErr w:type="spellStart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73C46AB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513E2C8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Общее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593FB0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4" w:type="dxa"/>
          </w:tcPr>
          <w:p w14:paraId="7B5C6C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3BDDF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639CF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DD26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1321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1DE6E7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E4091A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4783978" w14:textId="77777777" w:rsidTr="00A84099">
        <w:trPr>
          <w:trHeight w:val="757"/>
        </w:trPr>
        <w:tc>
          <w:tcPr>
            <w:tcW w:w="567" w:type="dxa"/>
            <w:vMerge/>
          </w:tcPr>
          <w:p w14:paraId="774E36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9B47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13C3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F30E46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41B8597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84C9C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0E2EAA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2DF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38348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4E9243A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C3A52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2739685" w14:textId="77777777" w:rsidTr="00A84099">
        <w:trPr>
          <w:trHeight w:val="445"/>
        </w:trPr>
        <w:tc>
          <w:tcPr>
            <w:tcW w:w="567" w:type="dxa"/>
            <w:vMerge/>
          </w:tcPr>
          <w:p w14:paraId="53419A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D859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FEF34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C8A3C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33F8B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7D3587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1F59E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D274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2D8BEA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6017247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DF0F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A883127" w14:textId="77777777" w:rsidTr="00A84099">
        <w:trPr>
          <w:trHeight w:val="341"/>
        </w:trPr>
        <w:tc>
          <w:tcPr>
            <w:tcW w:w="567" w:type="dxa"/>
            <w:vMerge/>
          </w:tcPr>
          <w:p w14:paraId="576263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9C8B1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8FD6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3254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EE8E3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76972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134C82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3C33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824E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30108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9B89D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56E6E92" w14:textId="77777777" w:rsidTr="00A84099">
        <w:trPr>
          <w:trHeight w:val="360"/>
        </w:trPr>
        <w:tc>
          <w:tcPr>
            <w:tcW w:w="567" w:type="dxa"/>
            <w:vMerge/>
          </w:tcPr>
          <w:p w14:paraId="35D288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8D210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D81B5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69DB0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A9453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764B8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11E35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4C59A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F1820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A791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98227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8FB5585" w14:textId="77777777" w:rsidTr="00A84099">
        <w:trPr>
          <w:trHeight w:val="2041"/>
        </w:trPr>
        <w:tc>
          <w:tcPr>
            <w:tcW w:w="567" w:type="dxa"/>
            <w:vMerge/>
          </w:tcPr>
          <w:p w14:paraId="189493E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FA0B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9676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45A398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45DA9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83FCC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95A27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85B5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9576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E345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2F0550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56383C1" w14:textId="77777777" w:rsidTr="00A84099">
        <w:trPr>
          <w:trHeight w:val="301"/>
        </w:trPr>
        <w:tc>
          <w:tcPr>
            <w:tcW w:w="567" w:type="dxa"/>
            <w:vMerge w:val="restart"/>
          </w:tcPr>
          <w:p w14:paraId="6D0CB6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1BD31D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0D1C015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66B2E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8E120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F96A6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3D8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3E355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9191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8EFE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0C768F9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D12C975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54C785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8A85BA3" w14:textId="77777777" w:rsidTr="00A84099">
        <w:trPr>
          <w:trHeight w:val="209"/>
        </w:trPr>
        <w:tc>
          <w:tcPr>
            <w:tcW w:w="567" w:type="dxa"/>
            <w:vMerge/>
          </w:tcPr>
          <w:p w14:paraId="55C224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004F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FE34C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53BC3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CEE1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9F46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5591A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C1C6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EA03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9468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182F9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C53E8E1" w14:textId="77777777" w:rsidTr="00A84099">
        <w:trPr>
          <w:trHeight w:val="159"/>
        </w:trPr>
        <w:tc>
          <w:tcPr>
            <w:tcW w:w="567" w:type="dxa"/>
            <w:vMerge/>
          </w:tcPr>
          <w:p w14:paraId="5DD052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BECAF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14F1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838F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A1E72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D2C50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25C7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666E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AC05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520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A7CC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BA7C542" w14:textId="77777777" w:rsidTr="00A84099">
        <w:trPr>
          <w:trHeight w:val="223"/>
        </w:trPr>
        <w:tc>
          <w:tcPr>
            <w:tcW w:w="567" w:type="dxa"/>
            <w:vMerge/>
          </w:tcPr>
          <w:p w14:paraId="0A19BE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B202F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29BD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5552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4A9F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9DD0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FF37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F7F13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EE7A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36D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322085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1A961F3" w14:textId="77777777" w:rsidTr="00A84099">
        <w:trPr>
          <w:trHeight w:val="245"/>
        </w:trPr>
        <w:tc>
          <w:tcPr>
            <w:tcW w:w="567" w:type="dxa"/>
            <w:vMerge/>
          </w:tcPr>
          <w:p w14:paraId="2E4736E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D1282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32C8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9501D2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7B1F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B6EDD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25B9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5557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E16DA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BC9D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7EE72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5FA1524" w14:textId="77777777" w:rsidTr="00A84099">
        <w:trPr>
          <w:trHeight w:val="245"/>
        </w:trPr>
        <w:tc>
          <w:tcPr>
            <w:tcW w:w="567" w:type="dxa"/>
            <w:vMerge/>
          </w:tcPr>
          <w:p w14:paraId="2A1F55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F1A791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A4834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4D3AC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D47A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673E4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0EA9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9B8B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24E0E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89BA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CBAE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5F56F7D" w14:textId="77777777" w:rsidTr="00A84099">
        <w:trPr>
          <w:trHeight w:val="241"/>
        </w:trPr>
        <w:tc>
          <w:tcPr>
            <w:tcW w:w="567" w:type="dxa"/>
            <w:vMerge w:val="restart"/>
          </w:tcPr>
          <w:p w14:paraId="7609F98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77B71F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мероприятиях областного, </w:t>
            </w:r>
            <w:proofErr w:type="spell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proofErr w:type="gram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 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474C51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55F258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</w:tcPr>
          <w:p w14:paraId="4D3E42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8EA17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D4DB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EAEBC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6320F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F51D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07287F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D7CD8E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</w:rPr>
              <w:lastRenderedPageBreak/>
              <w:t>МУК ДК;</w:t>
            </w:r>
          </w:p>
        </w:tc>
      </w:tr>
      <w:tr w:rsidR="00093FF6" w:rsidRPr="00EB37A7" w14:paraId="712EA173" w14:textId="77777777" w:rsidTr="00A84099">
        <w:trPr>
          <w:trHeight w:val="272"/>
        </w:trPr>
        <w:tc>
          <w:tcPr>
            <w:tcW w:w="567" w:type="dxa"/>
            <w:vMerge/>
          </w:tcPr>
          <w:p w14:paraId="13C3036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B6542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A5E38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172E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556368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6946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B276E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C380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31C77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DBEE0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EA529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19E3992" w14:textId="77777777" w:rsidTr="00A84099">
        <w:trPr>
          <w:trHeight w:val="280"/>
        </w:trPr>
        <w:tc>
          <w:tcPr>
            <w:tcW w:w="567" w:type="dxa"/>
            <w:vMerge/>
          </w:tcPr>
          <w:p w14:paraId="24F4AC3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9809CE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10A7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F317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3E99C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15F2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490AB1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44BA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9A8F5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61E1CC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641C4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9E42E" w14:textId="77777777" w:rsidTr="00A84099">
        <w:trPr>
          <w:trHeight w:val="225"/>
        </w:trPr>
        <w:tc>
          <w:tcPr>
            <w:tcW w:w="567" w:type="dxa"/>
            <w:vMerge/>
          </w:tcPr>
          <w:p w14:paraId="3E1365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19EF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F3F1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C15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A5D07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DEC21C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D8AE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BD84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A1B6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D1891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D84B03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5964FAB" w14:textId="77777777" w:rsidTr="00A84099">
        <w:trPr>
          <w:trHeight w:val="311"/>
        </w:trPr>
        <w:tc>
          <w:tcPr>
            <w:tcW w:w="567" w:type="dxa"/>
            <w:vMerge/>
          </w:tcPr>
          <w:p w14:paraId="0763B8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7AE3B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21D7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4367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E10E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7ECF2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0D36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EFDA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ADE8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B95D1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135BC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F62A568" w14:textId="77777777" w:rsidTr="00A84099">
        <w:trPr>
          <w:trHeight w:val="347"/>
        </w:trPr>
        <w:tc>
          <w:tcPr>
            <w:tcW w:w="567" w:type="dxa"/>
            <w:vMerge/>
          </w:tcPr>
          <w:p w14:paraId="727AFE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8846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03E5C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92AC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3F946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4D1511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41BA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940D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AC6CF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235C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AB72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322A242" w14:textId="77777777" w:rsidTr="00A84099">
        <w:trPr>
          <w:trHeight w:val="233"/>
        </w:trPr>
        <w:tc>
          <w:tcPr>
            <w:tcW w:w="567" w:type="dxa"/>
            <w:vMerge w:val="restart"/>
          </w:tcPr>
          <w:p w14:paraId="067083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2564A9D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21D37C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экземпляров(шт.)</w:t>
            </w:r>
          </w:p>
        </w:tc>
        <w:tc>
          <w:tcPr>
            <w:tcW w:w="1247" w:type="dxa"/>
          </w:tcPr>
          <w:p w14:paraId="4954C4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53F6FE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592A81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646AE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B391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3CE81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44021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B512C61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2064B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9C55A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3F9E97F" w14:textId="77777777" w:rsidTr="00A84099">
        <w:trPr>
          <w:trHeight w:val="311"/>
        </w:trPr>
        <w:tc>
          <w:tcPr>
            <w:tcW w:w="567" w:type="dxa"/>
            <w:vMerge/>
          </w:tcPr>
          <w:p w14:paraId="72B7933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798A6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37D1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753E3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ADF6FB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8CD5C6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295EB9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08EE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C169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65EB22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8651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9774D99" w14:textId="77777777" w:rsidTr="00A84099">
        <w:trPr>
          <w:trHeight w:val="347"/>
        </w:trPr>
        <w:tc>
          <w:tcPr>
            <w:tcW w:w="567" w:type="dxa"/>
            <w:vMerge/>
          </w:tcPr>
          <w:p w14:paraId="457F64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50F1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424E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1D5F2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7C225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E1CDB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240A70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8724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E985F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7699E4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D75F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7212031" w14:textId="77777777" w:rsidTr="00A84099">
        <w:trPr>
          <w:trHeight w:val="355"/>
        </w:trPr>
        <w:tc>
          <w:tcPr>
            <w:tcW w:w="567" w:type="dxa"/>
            <w:vMerge/>
          </w:tcPr>
          <w:p w14:paraId="00E8C4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D4594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71C5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A7E5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01129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D7D67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EF8850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1403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0F56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  <w:p w14:paraId="0A3264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3904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7A4E7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9A048F0" w14:textId="77777777" w:rsidTr="00A84099">
        <w:trPr>
          <w:trHeight w:val="349"/>
        </w:trPr>
        <w:tc>
          <w:tcPr>
            <w:tcW w:w="567" w:type="dxa"/>
            <w:vMerge/>
          </w:tcPr>
          <w:p w14:paraId="2CDCE665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17F8E6E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87CE5B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043B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B7D7A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7DCDE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60AC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B5178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055A2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4A51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E2341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02C8013" w14:textId="77777777" w:rsidTr="00A84099">
        <w:trPr>
          <w:trHeight w:val="349"/>
        </w:trPr>
        <w:tc>
          <w:tcPr>
            <w:tcW w:w="567" w:type="dxa"/>
            <w:vMerge/>
          </w:tcPr>
          <w:p w14:paraId="051AF595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64C192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6E3766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5027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1079B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BDE08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0592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5C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0DBE28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8DA5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B25B2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BC07991" w14:textId="77777777" w:rsidTr="00A84099">
        <w:tc>
          <w:tcPr>
            <w:tcW w:w="5102" w:type="dxa"/>
            <w:gridSpan w:val="4"/>
            <w:vMerge w:val="restart"/>
          </w:tcPr>
          <w:p w14:paraId="263A53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26A47C0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F37D6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6C1FE2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32A9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89AF0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0AF600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A773F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862FA76" w14:textId="77777777" w:rsidTr="00A84099">
        <w:trPr>
          <w:trHeight w:val="293"/>
        </w:trPr>
        <w:tc>
          <w:tcPr>
            <w:tcW w:w="5102" w:type="dxa"/>
            <w:gridSpan w:val="4"/>
            <w:vMerge/>
          </w:tcPr>
          <w:p w14:paraId="52049B0C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5BD00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EC6A3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7586C4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2DDC0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05E33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48F75C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4B4D52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2511F511" w14:textId="77777777" w:rsidTr="00A84099">
        <w:trPr>
          <w:trHeight w:val="352"/>
        </w:trPr>
        <w:tc>
          <w:tcPr>
            <w:tcW w:w="5102" w:type="dxa"/>
            <w:gridSpan w:val="4"/>
            <w:vMerge/>
          </w:tcPr>
          <w:p w14:paraId="482F55E9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AFFAB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D6AEC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2A125C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6657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A45208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48FEEA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6653E3F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69509D36" w14:textId="77777777" w:rsidTr="00A84099">
        <w:trPr>
          <w:trHeight w:val="321"/>
        </w:trPr>
        <w:tc>
          <w:tcPr>
            <w:tcW w:w="5102" w:type="dxa"/>
            <w:gridSpan w:val="4"/>
            <w:vMerge/>
          </w:tcPr>
          <w:p w14:paraId="3CF36285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0175DE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B7991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276" w:type="dxa"/>
          </w:tcPr>
          <w:p w14:paraId="01D2928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4B8A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1995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3F8265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87771A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41CCCE22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54AC16A1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8ECFB8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67B1AA0" w14:textId="77777777" w:rsidR="00093FF6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BB954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DD2D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3904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60C7BF" w14:textId="77777777" w:rsidR="00093FF6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4DBCF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A483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5686A8E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1C46E58E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690CD4A0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C45FC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3E192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FB26E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3B1C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D2A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2DA3FE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76DD9BD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DA5AAD" w:rsidRDefault="00A77566" w:rsidP="000317F4">
      <w:pPr>
        <w:ind w:firstLine="0"/>
      </w:pPr>
    </w:p>
    <w:p w14:paraId="0056EEEA" w14:textId="77777777" w:rsidR="009E7A85" w:rsidRPr="00DA5AAD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DA5AAD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DA5AAD" w:rsidRDefault="002004AD" w:rsidP="002004AD">
      <w:pPr>
        <w:keepNext/>
        <w:keepLines/>
        <w:ind w:firstLine="0"/>
        <w:rPr>
          <w:sz w:val="24"/>
          <w:szCs w:val="24"/>
        </w:rPr>
      </w:pPr>
      <w:r w:rsidRPr="00DA5AAD">
        <w:rPr>
          <w:sz w:val="24"/>
          <w:szCs w:val="24"/>
        </w:rPr>
        <w:t xml:space="preserve">1.  </w:t>
      </w:r>
      <w:r w:rsidR="009E7A85" w:rsidRPr="00DA5AAD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r w:rsidRPr="00DA5AAD">
        <w:rPr>
          <w:sz w:val="24"/>
          <w:szCs w:val="24"/>
        </w:rPr>
        <w:t>Гаврилов-Ямского</w:t>
      </w:r>
      <w:r w:rsidR="00BB0AD3" w:rsidRPr="00DA5AAD">
        <w:rPr>
          <w:sz w:val="24"/>
          <w:szCs w:val="24"/>
        </w:rPr>
        <w:t xml:space="preserve"> </w:t>
      </w:r>
      <w:r w:rsidR="009E7A85" w:rsidRPr="00DA5AAD">
        <w:rPr>
          <w:sz w:val="24"/>
          <w:szCs w:val="24"/>
        </w:rPr>
        <w:t>муниципального района</w:t>
      </w:r>
    </w:p>
    <w:p w14:paraId="17576F69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3.  </w:t>
      </w:r>
      <w:r w:rsidR="009E7A85" w:rsidRPr="00DA5AAD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DA5AAD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4.  </w:t>
      </w:r>
      <w:r w:rsidR="009E7A85" w:rsidRPr="00DA5AAD">
        <w:rPr>
          <w:rFonts w:ascii="Times New Roman" w:hAnsi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районная библиотека-музей» </w:t>
      </w:r>
    </w:p>
    <w:p w14:paraId="752FEF81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5.  </w:t>
      </w:r>
      <w:r w:rsidR="009E7A85" w:rsidRPr="00DA5AAD">
        <w:rPr>
          <w:rFonts w:ascii="Times New Roman" w:hAnsi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14:paraId="4B0421FF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>6.  МУК "Великосельский КДЦ" - Муниципальное учреждение культуры «Великосельский культурно-досуговый центр» Гаврилов-Ямского муниципального района;</w:t>
      </w:r>
    </w:p>
    <w:p w14:paraId="78991078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МУК"Заячье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МУК"Митинский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«Митинский культурно-досуговый центр» Гаврилов-Ямского муниципального района;</w:t>
      </w:r>
    </w:p>
    <w:p w14:paraId="2FF9BF71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DA5AAD">
        <w:rPr>
          <w:rFonts w:ascii="Times New Roman" w:hAnsi="Times New Roman"/>
          <w:sz w:val="24"/>
          <w:szCs w:val="24"/>
        </w:rPr>
        <w:t>МУК"Шопшинский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DA5AAD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6BA2DFD7" w14:textId="77777777" w:rsidR="00921B78" w:rsidRPr="00DA5AAD" w:rsidRDefault="00921B78" w:rsidP="00FF0FE5">
      <w:pPr>
        <w:keepNext/>
        <w:keepLines/>
        <w:ind w:firstLine="0"/>
        <w:rPr>
          <w:sz w:val="24"/>
          <w:szCs w:val="24"/>
        </w:rPr>
      </w:pPr>
    </w:p>
    <w:p w14:paraId="62721B9D" w14:textId="77777777" w:rsidR="00367E3F" w:rsidRPr="00DA5AAD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DA5AAD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</w:p>
    <w:p w14:paraId="0BE67927" w14:textId="77777777" w:rsidR="00367E3F" w:rsidRPr="00DA5AAD" w:rsidRDefault="00367E3F" w:rsidP="00367E3F">
      <w:pPr>
        <w:ind w:firstLine="708"/>
        <w:jc w:val="right"/>
      </w:pPr>
      <w:r w:rsidRPr="00DA5AAD">
        <w:lastRenderedPageBreak/>
        <w:t>Приложение 2</w:t>
      </w:r>
    </w:p>
    <w:p w14:paraId="23C29660" w14:textId="77777777" w:rsidR="00367E3F" w:rsidRPr="00DA5AAD" w:rsidRDefault="00367E3F" w:rsidP="00367E3F">
      <w:pPr>
        <w:ind w:firstLine="708"/>
        <w:jc w:val="center"/>
      </w:pPr>
    </w:p>
    <w:p w14:paraId="7B0FA61B" w14:textId="4DCF1003" w:rsidR="00367E3F" w:rsidRPr="00DA5AAD" w:rsidRDefault="00D90C14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 «</w:t>
      </w:r>
      <w:bookmarkStart w:id="5" w:name="_Hlk99360914"/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5"/>
      <w:r w:rsidRPr="00DA5AA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21D30FE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0070B9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5389148" w14:textId="77777777" w:rsidR="00367E3F" w:rsidRPr="00DA5AAD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814941A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894ECC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74E4652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D21D9B" w:rsidRPr="000F3319" w14:paraId="4EB73363" w14:textId="77777777" w:rsidTr="002217FB">
        <w:tc>
          <w:tcPr>
            <w:tcW w:w="3968" w:type="dxa"/>
          </w:tcPr>
          <w:p w14:paraId="24523815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013E5107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Управление культуры, туризма, спорта и 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D21D9B" w:rsidRPr="000F3319" w14:paraId="6C1A7225" w14:textId="77777777" w:rsidTr="002217FB">
        <w:tc>
          <w:tcPr>
            <w:tcW w:w="3968" w:type="dxa"/>
          </w:tcPr>
          <w:p w14:paraId="653B3F7F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2CFFCAF9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Романюк Андрей Юрьевич</w:t>
            </w:r>
          </w:p>
        </w:tc>
      </w:tr>
      <w:tr w:rsidR="00D21D9B" w:rsidRPr="000F3319" w14:paraId="63EAE230" w14:textId="77777777" w:rsidTr="002217FB">
        <w:tc>
          <w:tcPr>
            <w:tcW w:w="3968" w:type="dxa"/>
          </w:tcPr>
          <w:p w14:paraId="4D99DE6A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22F674C8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D21D9B" w:rsidRPr="000F3319" w14:paraId="0509B944" w14:textId="77777777" w:rsidTr="002217FB">
        <w:tc>
          <w:tcPr>
            <w:tcW w:w="3968" w:type="dxa"/>
          </w:tcPr>
          <w:p w14:paraId="44F43ADB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6882C138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 межпоселенческая центральная библиотека-музей»;</w:t>
            </w:r>
          </w:p>
          <w:p w14:paraId="7B3B5D21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2F70A863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0FF898F0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4F0FE0CA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2F2F88AA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4D9AAF15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423BA3DA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0F3319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0F3319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D21D9B" w:rsidRPr="000F3319" w14:paraId="3012977C" w14:textId="77777777" w:rsidTr="002217FB">
        <w:tc>
          <w:tcPr>
            <w:tcW w:w="3968" w:type="dxa"/>
          </w:tcPr>
          <w:p w14:paraId="61151BBA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Участники мероприятий муниципальной целевой </w:t>
            </w:r>
            <w:r w:rsidRPr="000F3319">
              <w:rPr>
                <w:rFonts w:eastAsia="Times New Roman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5808" w:type="dxa"/>
          </w:tcPr>
          <w:p w14:paraId="01D586FD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lastRenderedPageBreak/>
              <w:t xml:space="preserve">- Муниципальное бюджетное учреждение культуры «Гаврилов-Ямская межпоселенческая </w:t>
            </w:r>
            <w:r w:rsidRPr="000F3319">
              <w:rPr>
                <w:rFonts w:eastAsia="Times New Roman"/>
                <w:lang w:eastAsia="ru-RU"/>
              </w:rPr>
              <w:lastRenderedPageBreak/>
              <w:t>центральная библиотека-музей»;</w:t>
            </w:r>
          </w:p>
          <w:p w14:paraId="77A85845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104F5066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4DCC10E0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28B04794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DB6C951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855E605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52660D21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0F3319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0F3319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района.</w:t>
            </w:r>
          </w:p>
        </w:tc>
      </w:tr>
      <w:tr w:rsidR="00D21D9B" w:rsidRPr="000F3319" w14:paraId="5E45763A" w14:textId="77777777" w:rsidTr="002217FB">
        <w:tc>
          <w:tcPr>
            <w:tcW w:w="3968" w:type="dxa"/>
          </w:tcPr>
          <w:p w14:paraId="544A4A7C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41185A1A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D21D9B" w:rsidRPr="000F3319" w14:paraId="05E0391A" w14:textId="77777777" w:rsidTr="002217FB">
        <w:tc>
          <w:tcPr>
            <w:tcW w:w="3968" w:type="dxa"/>
          </w:tcPr>
          <w:p w14:paraId="29D586A8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7F9BB0F8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всего </w:t>
            </w:r>
            <w:r w:rsidRPr="00695227">
              <w:rPr>
                <w:rFonts w:eastAsia="Times New Roman"/>
                <w:lang w:eastAsia="ru-RU"/>
              </w:rPr>
              <w:t>520 331 768,73 руб., из них:</w:t>
            </w:r>
          </w:p>
          <w:p w14:paraId="12E12769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62B1B0CC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- федеральные средства 15 690 140,90 руб.:</w:t>
            </w:r>
          </w:p>
          <w:p w14:paraId="55D87127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2022 год -11 297 646,00 руб.;</w:t>
            </w:r>
          </w:p>
          <w:p w14:paraId="6B79C659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2023 год - 167 579,00 руб.;</w:t>
            </w:r>
          </w:p>
          <w:p w14:paraId="39BB34BA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2024 год – 3 365 885,53 руб.;</w:t>
            </w:r>
          </w:p>
          <w:p w14:paraId="5DE288BA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2025 год – 805 063,37 руб.;</w:t>
            </w:r>
          </w:p>
          <w:p w14:paraId="56A43A82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2026 год – 26 266,00 руб.;</w:t>
            </w:r>
          </w:p>
          <w:p w14:paraId="75657F7D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2027 год – 27 701,00 руб.</w:t>
            </w:r>
          </w:p>
          <w:p w14:paraId="51D8DEB0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- областные средства 132 866 469,34 руб.:</w:t>
            </w:r>
          </w:p>
          <w:p w14:paraId="07E3DE95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2022 год –16 822 942,57 руб.;</w:t>
            </w:r>
          </w:p>
          <w:p w14:paraId="4BDEA909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2023 год –18 950 548,67 руб.;</w:t>
            </w:r>
          </w:p>
          <w:p w14:paraId="38078CDF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2024 год - 25 624 105,14 руб.;</w:t>
            </w:r>
          </w:p>
          <w:p w14:paraId="14B40F3F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2025 год – 25 660 343,96 руб.;</w:t>
            </w:r>
          </w:p>
          <w:p w14:paraId="5AB99B42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2026 год – 22 903 736,00 руб.;</w:t>
            </w:r>
          </w:p>
          <w:p w14:paraId="1D8615BC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2027 год – 22 904 793,00 руб.</w:t>
            </w:r>
          </w:p>
          <w:p w14:paraId="3BFC9035" w14:textId="77777777" w:rsidR="00D21D9B" w:rsidRPr="00695227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33522F5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695227">
              <w:rPr>
                <w:rFonts w:eastAsia="Times New Roman"/>
                <w:lang w:eastAsia="ru-RU"/>
              </w:rPr>
              <w:t xml:space="preserve">370 260 158,49 </w:t>
            </w:r>
            <w:r w:rsidRPr="000F3319">
              <w:rPr>
                <w:rFonts w:eastAsia="Times New Roman"/>
                <w:lang w:eastAsia="ru-RU"/>
              </w:rPr>
              <w:t>руб.:</w:t>
            </w:r>
          </w:p>
          <w:p w14:paraId="088B0BD1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lastRenderedPageBreak/>
              <w:t>2022 год –64 673 484,67 руб.;</w:t>
            </w:r>
          </w:p>
          <w:p w14:paraId="5950F93C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2023 год –69 915 354,61 руб.;</w:t>
            </w:r>
          </w:p>
          <w:p w14:paraId="1276685D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2024 год - 75 921 695,70 руб.;</w:t>
            </w:r>
          </w:p>
          <w:p w14:paraId="638E6B09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 xml:space="preserve">2025 год – </w:t>
            </w:r>
            <w:r w:rsidRPr="00695227">
              <w:rPr>
                <w:rFonts w:eastAsia="Times New Roman"/>
                <w:lang w:eastAsia="ru-RU"/>
              </w:rPr>
              <w:t xml:space="preserve">72 297 704,51 </w:t>
            </w:r>
            <w:r w:rsidRPr="000F3319">
              <w:rPr>
                <w:rFonts w:eastAsia="Times New Roman"/>
                <w:lang w:eastAsia="ru-RU"/>
              </w:rPr>
              <w:t>руб.;</w:t>
            </w:r>
          </w:p>
          <w:p w14:paraId="69AD1B66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2026 год – 52 590 894,00 руб.;</w:t>
            </w:r>
          </w:p>
          <w:p w14:paraId="3100FDCF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2027 год – 34 861 025,00 руб.</w:t>
            </w:r>
          </w:p>
          <w:p w14:paraId="0E15BB4E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2BF4F4A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иные источники 1 515 000,00 руб.:</w:t>
            </w:r>
          </w:p>
          <w:p w14:paraId="3051AD50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2022 год –328 000,00 руб.;</w:t>
            </w:r>
          </w:p>
          <w:p w14:paraId="4872B166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2023 год –378 000,00 руб.;</w:t>
            </w:r>
          </w:p>
          <w:p w14:paraId="730C8000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2024 год – 347 000,00 руб.;</w:t>
            </w:r>
          </w:p>
          <w:p w14:paraId="41977A0F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2025 год – 462 000,00 руб.;</w:t>
            </w:r>
          </w:p>
          <w:p w14:paraId="6B32673D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2026 год – 0 ,00 руб.;</w:t>
            </w:r>
          </w:p>
          <w:p w14:paraId="07AF8E8B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2027 год – 0,00 руб.</w:t>
            </w:r>
          </w:p>
          <w:p w14:paraId="74FC15E0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D21D9B" w:rsidRPr="000F3319" w14:paraId="0FA9E39F" w14:textId="77777777" w:rsidTr="002217FB">
        <w:tc>
          <w:tcPr>
            <w:tcW w:w="3968" w:type="dxa"/>
          </w:tcPr>
          <w:p w14:paraId="05FB3E57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293434F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3689EDEA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6478F708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D21D9B" w:rsidRPr="000F3319" w14:paraId="03A55E07" w14:textId="77777777" w:rsidTr="002217FB">
        <w:tc>
          <w:tcPr>
            <w:tcW w:w="3968" w:type="dxa"/>
          </w:tcPr>
          <w:p w14:paraId="038E0BF4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3319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7B6D4429" w14:textId="77777777" w:rsidR="00D21D9B" w:rsidRPr="000F3319" w:rsidRDefault="00D21D9B" w:rsidP="002217FB">
            <w:pPr>
              <w:ind w:firstLine="0"/>
            </w:pPr>
            <w:hyperlink r:id="rId17" w:history="1">
              <w:r w:rsidRPr="000F3319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29DCE5C3" w14:textId="77777777" w:rsidR="00D21D9B" w:rsidRPr="000F3319" w:rsidRDefault="00D21D9B" w:rsidP="002217FB">
            <w:pPr>
              <w:ind w:firstLine="0"/>
            </w:pPr>
          </w:p>
          <w:p w14:paraId="1A672FE7" w14:textId="77777777" w:rsidR="00D21D9B" w:rsidRPr="000F3319" w:rsidRDefault="00D21D9B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DA5AAD" w:rsidRDefault="00367E3F" w:rsidP="009878D1">
      <w:pPr>
        <w:keepNext/>
        <w:keepLines/>
        <w:ind w:firstLine="0"/>
        <w:rPr>
          <w:sz w:val="24"/>
          <w:szCs w:val="24"/>
        </w:rPr>
      </w:pPr>
    </w:p>
    <w:p w14:paraId="74FB557D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DA5AAD" w:rsidRDefault="00367E3F" w:rsidP="00263080">
      <w:pPr>
        <w:keepNext/>
        <w:keepLines/>
        <w:ind w:firstLine="0"/>
        <w:rPr>
          <w:sz w:val="24"/>
          <w:szCs w:val="24"/>
        </w:rPr>
      </w:pPr>
    </w:p>
    <w:p w14:paraId="1238A8B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12C0A66" w14:textId="77777777" w:rsidR="00367E3F" w:rsidRPr="00DA5AAD" w:rsidRDefault="00367E3F" w:rsidP="000070B9">
      <w:pPr>
        <w:keepNext/>
        <w:keepLines/>
        <w:ind w:firstLine="0"/>
        <w:sectPr w:rsidR="00367E3F" w:rsidRPr="00DA5AA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DB10A9" w:rsidR="00367E3F" w:rsidRDefault="00367E3F" w:rsidP="0017222C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000B10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19F62720" w14:textId="5F50E1CC" w:rsidR="0017222C" w:rsidRPr="00551FFC" w:rsidRDefault="005E6439" w:rsidP="00551FF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района»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6A1FD5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4366F986" w14:textId="77777777" w:rsidR="00974700" w:rsidRPr="00DA5AAD" w:rsidRDefault="00974700" w:rsidP="0017222C">
      <w:pPr>
        <w:suppressAutoHyphens/>
        <w:ind w:firstLine="0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BD5EBC" w:rsidRPr="000F3319" w14:paraId="681ECE2B" w14:textId="77777777" w:rsidTr="002217FB">
        <w:tc>
          <w:tcPr>
            <w:tcW w:w="562" w:type="dxa"/>
            <w:vMerge w:val="restart"/>
          </w:tcPr>
          <w:p w14:paraId="1F8AEE8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2FEE584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6" w:type="dxa"/>
            <w:vMerge w:val="restart"/>
          </w:tcPr>
          <w:p w14:paraId="65BCCF4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176938A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3AAE3DC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4985959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24C9DEC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6F749FA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D5EBC" w:rsidRPr="000F3319" w14:paraId="21F9DBC4" w14:textId="77777777" w:rsidTr="002217FB">
        <w:tc>
          <w:tcPr>
            <w:tcW w:w="562" w:type="dxa"/>
            <w:vMerge/>
          </w:tcPr>
          <w:p w14:paraId="00D8407C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2E8801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242F4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2635D25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79D389F1" w14:textId="77777777" w:rsidR="00BD5EBC" w:rsidRPr="000F3319" w:rsidRDefault="00BD5EBC" w:rsidP="002217FB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435FD06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4DCC078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274940F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404D76A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76CCDBD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proofErr w:type="spellEnd"/>
            <w:r w:rsidRPr="000F3319">
              <w:rPr>
                <w:rFonts w:eastAsia="Times New Roman"/>
                <w:sz w:val="24"/>
                <w:szCs w:val="24"/>
                <w:lang w:eastAsia="ru-RU"/>
              </w:rPr>
              <w:t>-ники</w:t>
            </w:r>
            <w:proofErr w:type="gramEnd"/>
            <w:r w:rsidRPr="000F331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2C1AFA1C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D5EBC" w:rsidRPr="000F3319" w14:paraId="7A6E1C4E" w14:textId="77777777" w:rsidTr="002217FB">
        <w:tc>
          <w:tcPr>
            <w:tcW w:w="562" w:type="dxa"/>
          </w:tcPr>
          <w:p w14:paraId="0970AEA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42E8AB8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308839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28AC871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7DC6DAA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0BF81C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5DE276D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53F64E9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2B31654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210607C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7F65AB6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BD5EBC" w:rsidRPr="000F3319" w14:paraId="5EC082BA" w14:textId="77777777" w:rsidTr="002217FB">
        <w:trPr>
          <w:trHeight w:val="1890"/>
        </w:trPr>
        <w:tc>
          <w:tcPr>
            <w:tcW w:w="562" w:type="dxa"/>
          </w:tcPr>
          <w:p w14:paraId="6D40E70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88819598"/>
            <w:r w:rsidRPr="000F331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6DEBD9C6" w14:textId="77777777" w:rsidR="00BD5EBC" w:rsidRPr="00EF4FA9" w:rsidRDefault="00BD5EBC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</w:pPr>
            <w:r w:rsidRPr="00EF4FA9">
              <w:rPr>
                <w:rFonts w:eastAsia="Times New Roman"/>
                <w:b/>
                <w:bCs/>
                <w:sz w:val="23"/>
                <w:szCs w:val="23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0C0E5FD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1E80808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2CF42F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49A12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7B731D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9FF466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13C42E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FDF197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4CE1C97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CFBD4F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426F58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5A6336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40EDDD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9608E3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83DA8E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085919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F2F2871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5F2F681E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38BA2469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99 280 186,70</w:t>
            </w:r>
          </w:p>
          <w:p w14:paraId="58139DFE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527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276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36</w:t>
            </w:r>
          </w:p>
          <w:p w14:paraId="03A10EE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75 220 896,00</w:t>
            </w:r>
          </w:p>
          <w:p w14:paraId="54C5E13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57 493 519,00</w:t>
            </w:r>
          </w:p>
          <w:p w14:paraId="465E4D14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ABFDE65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1DC39246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2CF4924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1535CF62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805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063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37</w:t>
            </w:r>
          </w:p>
          <w:p w14:paraId="4C61AC41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5A1A28A8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38969637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40D8603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5DAE640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09BFF1D5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23AD1DEC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22 853 972,47</w:t>
            </w:r>
          </w:p>
          <w:p w14:paraId="43619A49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22 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891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783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96</w:t>
            </w:r>
          </w:p>
          <w:p w14:paraId="1268BB2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22 603 736,00</w:t>
            </w:r>
          </w:p>
          <w:p w14:paraId="56E0E929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22 60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4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793,00</w:t>
            </w:r>
          </w:p>
          <w:p w14:paraId="0D5DBEDC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06FC627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B11A3E7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2EC9B7A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0B982AC3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75 660 328,70</w:t>
            </w:r>
          </w:p>
          <w:p w14:paraId="67AD362E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70 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830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429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3</w:t>
            </w:r>
          </w:p>
          <w:p w14:paraId="7B047D84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  <w:p w14:paraId="765025F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34 86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1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025,00</w:t>
            </w:r>
          </w:p>
        </w:tc>
        <w:tc>
          <w:tcPr>
            <w:tcW w:w="1134" w:type="dxa"/>
          </w:tcPr>
          <w:p w14:paraId="7BCE509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F7CB6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14276E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DD8188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6324EC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3062B8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</w:tc>
      </w:tr>
      <w:bookmarkEnd w:id="6"/>
      <w:tr w:rsidR="00BD5EBC" w:rsidRPr="000F3319" w14:paraId="54031D19" w14:textId="77777777" w:rsidTr="002217FB">
        <w:trPr>
          <w:trHeight w:val="345"/>
        </w:trPr>
        <w:tc>
          <w:tcPr>
            <w:tcW w:w="562" w:type="dxa"/>
          </w:tcPr>
          <w:p w14:paraId="1A640B9D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0B1E4B0C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2431CA00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0F3319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0F3319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251F3625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96D029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609D3F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168F6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687BA2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FE622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D08848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AD018F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C5A75E0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7568EA6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54F5CEC1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7509B1D4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0FF80B8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10 553 147,00</w:t>
            </w:r>
          </w:p>
          <w:p w14:paraId="39DFEBA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3 265 181,00</w:t>
            </w:r>
          </w:p>
        </w:tc>
        <w:tc>
          <w:tcPr>
            <w:tcW w:w="1275" w:type="dxa"/>
          </w:tcPr>
          <w:p w14:paraId="5E612250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F6E486E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DD76FB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F2A5EE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78807C8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289F5627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03B8EF7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68C82F4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62CB9335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10 553 147,00</w:t>
            </w:r>
          </w:p>
          <w:p w14:paraId="36DB4A39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3 265 181,00</w:t>
            </w:r>
          </w:p>
        </w:tc>
        <w:tc>
          <w:tcPr>
            <w:tcW w:w="1134" w:type="dxa"/>
          </w:tcPr>
          <w:p w14:paraId="15BB2AC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863CA8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75CD75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7FBEC11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5EBC" w:rsidRPr="000F3319" w14:paraId="7059FEB7" w14:textId="77777777" w:rsidTr="002217FB">
        <w:trPr>
          <w:trHeight w:val="345"/>
        </w:trPr>
        <w:tc>
          <w:tcPr>
            <w:tcW w:w="562" w:type="dxa"/>
          </w:tcPr>
          <w:p w14:paraId="16801E54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C18329D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 xml:space="preserve">Обеспечение деятельности учреждений по организации досуга в сфере </w:t>
            </w:r>
            <w:r w:rsidRPr="000F3319">
              <w:rPr>
                <w:rFonts w:eastAsia="Calibri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7" w:type="dxa"/>
          </w:tcPr>
          <w:p w14:paraId="575A906B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8633B7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1ED92A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22020F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59E10E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BFA5D7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EE0238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7C0AE2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5E66849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33B8911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7E063520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35 908 221,93</w:t>
            </w:r>
          </w:p>
          <w:p w14:paraId="4F3118A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16 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740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978,00</w:t>
            </w:r>
          </w:p>
          <w:p w14:paraId="298C1E55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7F745DEB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2E4405AC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29A505C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50987B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9A8CE28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BF98802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1EE38667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19A7D072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35 908 221,93</w:t>
            </w:r>
          </w:p>
          <w:p w14:paraId="55F473A3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16 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740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978,00</w:t>
            </w:r>
          </w:p>
          <w:p w14:paraId="1E052655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469C56DB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6BCF07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960F39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76CFDA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4CEDA8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7145F9A7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248781A4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7D8541B9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0F3319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0F3319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7C374B8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5EBC" w:rsidRPr="000F3319" w14:paraId="22B0AE37" w14:textId="77777777" w:rsidTr="002217FB">
        <w:trPr>
          <w:trHeight w:val="345"/>
        </w:trPr>
        <w:tc>
          <w:tcPr>
            <w:tcW w:w="562" w:type="dxa"/>
          </w:tcPr>
          <w:p w14:paraId="478DAFFC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1A539FB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5AAE0715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152939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7F59F7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4F453C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C3DE8A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E1445A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AC228B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59FA0C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07E8F9DF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0FC69D62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51906303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2B333C96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581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780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52</w:t>
            </w:r>
          </w:p>
          <w:p w14:paraId="67A81FCE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08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952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7D90F75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1D32CB61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0B113D7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530382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FBA7B59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01AFF78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76C754E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5811894C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33CCFED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3 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581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780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52</w:t>
            </w:r>
          </w:p>
          <w:p w14:paraId="5A59CDA8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208 952,00</w:t>
            </w:r>
          </w:p>
          <w:p w14:paraId="4233856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D92161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86731D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9F121F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BD5EBC" w:rsidRPr="000F3319" w14:paraId="13F8F081" w14:textId="77777777" w:rsidTr="002217FB">
        <w:trPr>
          <w:trHeight w:val="345"/>
        </w:trPr>
        <w:tc>
          <w:tcPr>
            <w:tcW w:w="562" w:type="dxa"/>
          </w:tcPr>
          <w:p w14:paraId="6F183145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0E27143D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0C40187E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1F8535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EA1377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D8F54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461E6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40A049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F5E787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640006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05CA92B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1DD2951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32AF3FBE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082D3D6F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00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0 000,00</w:t>
            </w:r>
          </w:p>
          <w:p w14:paraId="4A9A83E5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24C2C75A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5F669565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D7E2B64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C538427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B01AA80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9F6E4B6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FB10FC1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06B63FB3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18B66EA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5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000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9C0A29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5E2B2A9D" w14:textId="77777777" w:rsidR="00BD5EBC" w:rsidRPr="00695227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2 43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2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695227">
              <w:rPr>
                <w:rFonts w:eastAsia="Times New Roman"/>
                <w:sz w:val="18"/>
                <w:szCs w:val="18"/>
                <w:lang w:val="en-US" w:eastAsia="ru-RU"/>
              </w:rPr>
              <w:t>750</w:t>
            </w:r>
            <w:r w:rsidRPr="0069522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390EB11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3AD647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DF465F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BD5EBC" w:rsidRPr="000F3319" w14:paraId="637F484E" w14:textId="77777777" w:rsidTr="002217FB">
        <w:trPr>
          <w:trHeight w:val="345"/>
        </w:trPr>
        <w:tc>
          <w:tcPr>
            <w:tcW w:w="562" w:type="dxa"/>
          </w:tcPr>
          <w:p w14:paraId="502F3FAE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3FAAE69B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 xml:space="preserve">Расходы на реализацию мероприятий инициативного бюджетирования на территории </w:t>
            </w:r>
            <w:proofErr w:type="gramStart"/>
            <w:r w:rsidRPr="000F3319">
              <w:rPr>
                <w:rFonts w:eastAsia="Calibri"/>
                <w:sz w:val="24"/>
                <w:szCs w:val="24"/>
              </w:rPr>
              <w:t>ЯО(</w:t>
            </w:r>
            <w:proofErr w:type="gramEnd"/>
            <w:r w:rsidRPr="000F3319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1A5D8D78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209012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E7EC0E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FBA9E6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55AC7E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6B2D80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615935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4C1C5C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14:paraId="38CC0E1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07469E0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3B28E8B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2B75094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1 441 946,00</w:t>
            </w:r>
          </w:p>
        </w:tc>
        <w:tc>
          <w:tcPr>
            <w:tcW w:w="1275" w:type="dxa"/>
          </w:tcPr>
          <w:p w14:paraId="43F1BD3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BF59BD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682FF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040A2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5606D06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5E754BB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1 369 834,00</w:t>
            </w:r>
          </w:p>
        </w:tc>
        <w:tc>
          <w:tcPr>
            <w:tcW w:w="1559" w:type="dxa"/>
          </w:tcPr>
          <w:p w14:paraId="54E69EF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2E6C803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13803AD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 xml:space="preserve"> 72 112,00</w:t>
            </w:r>
          </w:p>
        </w:tc>
        <w:tc>
          <w:tcPr>
            <w:tcW w:w="1134" w:type="dxa"/>
          </w:tcPr>
          <w:p w14:paraId="395F0B8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E4ADCD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906FBEB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4BFB621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05EE6ED6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271ECBDB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МБУК "Гаврилов-Ямская МЦРБ"</w:t>
            </w:r>
          </w:p>
        </w:tc>
      </w:tr>
      <w:tr w:rsidR="00BD5EBC" w:rsidRPr="000F3319" w14:paraId="6EA9C156" w14:textId="77777777" w:rsidTr="002217FB">
        <w:trPr>
          <w:trHeight w:val="345"/>
        </w:trPr>
        <w:tc>
          <w:tcPr>
            <w:tcW w:w="562" w:type="dxa"/>
          </w:tcPr>
          <w:p w14:paraId="2505B792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676030B5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70397355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70A6D1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607730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6D3C5E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55D09C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D4C509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3BB6C2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8318EE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0431EB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59FEF9B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25BE14F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0837A99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5A70E4F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380D721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76DD937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D6F639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4D9C8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7A079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D81CF9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3805ECB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5656CA9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5AA635A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35662A9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2B7D405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7F1A471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26E08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806F7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6E41DD1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6FCB643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68CF857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7C40F69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63409AB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</w:tc>
        <w:tc>
          <w:tcPr>
            <w:tcW w:w="1134" w:type="dxa"/>
          </w:tcPr>
          <w:p w14:paraId="407CC14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D10070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AEB6F6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751D17D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7829262A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5DAA11F7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6080228B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2EBA2B54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0F3319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0F331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71D0085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</w:tc>
      </w:tr>
      <w:tr w:rsidR="00BD5EBC" w:rsidRPr="000F3319" w14:paraId="712F0A74" w14:textId="77777777" w:rsidTr="002217FB">
        <w:trPr>
          <w:trHeight w:val="345"/>
        </w:trPr>
        <w:tc>
          <w:tcPr>
            <w:tcW w:w="562" w:type="dxa"/>
          </w:tcPr>
          <w:p w14:paraId="016AE3FA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7CB8984D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 xml:space="preserve">Расходы на </w:t>
            </w:r>
            <w:r w:rsidRPr="000F3319">
              <w:rPr>
                <w:rFonts w:eastAsia="Calibri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50B7C1CD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492B63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B64D5D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66C50A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45DFAE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2024</w:t>
            </w:r>
          </w:p>
          <w:p w14:paraId="046EE4D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D4D775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FE8857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6553B4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1 807 318,81</w:t>
            </w:r>
          </w:p>
          <w:p w14:paraId="6ECF5E0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457AAA2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1 197 806,15</w:t>
            </w:r>
          </w:p>
          <w:p w14:paraId="5239CC36" w14:textId="77777777" w:rsidR="00BD5EBC" w:rsidRPr="00556E64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val="en-US" w:eastAsia="ru-RU"/>
              </w:rPr>
              <w:t>1 093 192</w:t>
            </w: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Pr="00556E64">
              <w:rPr>
                <w:rFonts w:eastAsia="Times New Roman"/>
                <w:color w:val="FF0000"/>
                <w:sz w:val="18"/>
                <w:szCs w:val="18"/>
                <w:lang w:val="en-US" w:eastAsia="ru-RU"/>
              </w:rPr>
              <w:t>51</w:t>
            </w:r>
          </w:p>
        </w:tc>
        <w:tc>
          <w:tcPr>
            <w:tcW w:w="1275" w:type="dxa"/>
          </w:tcPr>
          <w:p w14:paraId="0E5C18C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1 134 790,00</w:t>
            </w:r>
          </w:p>
          <w:p w14:paraId="7E2F1FA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0DDF439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743 392,53</w:t>
            </w:r>
          </w:p>
          <w:p w14:paraId="0DEF358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678 466,37</w:t>
            </w:r>
          </w:p>
        </w:tc>
        <w:tc>
          <w:tcPr>
            <w:tcW w:w="1276" w:type="dxa"/>
          </w:tcPr>
          <w:p w14:paraId="2CE4670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419 716,90</w:t>
            </w:r>
          </w:p>
          <w:p w14:paraId="5150AD1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F0C29E3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247 953,47</w:t>
            </w:r>
          </w:p>
          <w:p w14:paraId="30AFB29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250 939,63</w:t>
            </w:r>
          </w:p>
        </w:tc>
        <w:tc>
          <w:tcPr>
            <w:tcW w:w="1559" w:type="dxa"/>
          </w:tcPr>
          <w:p w14:paraId="5F6355D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252 811,91</w:t>
            </w:r>
          </w:p>
          <w:p w14:paraId="00E13D8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011EE8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179 460,15</w:t>
            </w:r>
          </w:p>
          <w:p w14:paraId="320B881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163 786,51</w:t>
            </w:r>
          </w:p>
        </w:tc>
        <w:tc>
          <w:tcPr>
            <w:tcW w:w="1134" w:type="dxa"/>
          </w:tcPr>
          <w:p w14:paraId="7F70CF8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5D6E4A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00DEC4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BD5EBC" w:rsidRPr="000F3319" w14:paraId="12FB7166" w14:textId="77777777" w:rsidTr="002217FB">
        <w:trPr>
          <w:trHeight w:val="345"/>
        </w:trPr>
        <w:tc>
          <w:tcPr>
            <w:tcW w:w="562" w:type="dxa"/>
          </w:tcPr>
          <w:p w14:paraId="34B10518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1876" w:type="dxa"/>
          </w:tcPr>
          <w:p w14:paraId="061D346D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2970F0BF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CD09D3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A2CFC7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ADD0F0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D97790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B05C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CEA071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91E44F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947674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0352029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7C38F3C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2FECEC3E" w14:textId="77777777" w:rsidR="00BD5EBC" w:rsidRPr="00556E64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352</w:t>
            </w: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,00</w:t>
            </w:r>
          </w:p>
          <w:p w14:paraId="2F2FD3ED" w14:textId="77777777" w:rsidR="00BD5EBC" w:rsidRPr="00556E64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39 979,00</w:t>
            </w:r>
          </w:p>
          <w:p w14:paraId="58E1F6E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42 748,00</w:t>
            </w:r>
          </w:p>
        </w:tc>
        <w:tc>
          <w:tcPr>
            <w:tcW w:w="1275" w:type="dxa"/>
          </w:tcPr>
          <w:p w14:paraId="6FCAB50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4E9043C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0F843E8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5F5F545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6734BB7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6D08C73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04CF033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4BB090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6657412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3C6AE0D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6B414F8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9 837,00</w:t>
            </w:r>
          </w:p>
          <w:p w14:paraId="4394042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9 715,00</w:t>
            </w:r>
          </w:p>
          <w:p w14:paraId="2070CCA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10 772,00</w:t>
            </w:r>
          </w:p>
          <w:p w14:paraId="2267CCC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327CB4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28AE4C9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41BD28F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10D9F3C9" w14:textId="77777777" w:rsidR="00BD5EBC" w:rsidRPr="00556E64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1 918,00</w:t>
            </w:r>
          </w:p>
          <w:p w14:paraId="146A2E41" w14:textId="77777777" w:rsidR="00BD5EBC" w:rsidRPr="00556E64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3 998,00</w:t>
            </w:r>
          </w:p>
          <w:p w14:paraId="487D2AF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4 275,00</w:t>
            </w:r>
          </w:p>
          <w:p w14:paraId="04E6E84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96ABB4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E9E419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84738AA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7F55A08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5EBC" w:rsidRPr="000F3319" w14:paraId="1505B777" w14:textId="77777777" w:rsidTr="002217FB">
        <w:trPr>
          <w:trHeight w:val="345"/>
        </w:trPr>
        <w:tc>
          <w:tcPr>
            <w:tcW w:w="562" w:type="dxa"/>
          </w:tcPr>
          <w:p w14:paraId="533A0555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1876" w:type="dxa"/>
          </w:tcPr>
          <w:p w14:paraId="73EB7F51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556E64">
              <w:rPr>
                <w:rFonts w:eastAsia="Calibri"/>
                <w:sz w:val="24"/>
                <w:szCs w:val="24"/>
              </w:rPr>
              <w:t>Выплата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2C8046C8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0281FF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E5F91F0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36E6F0B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EA6BE1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DD6F13D" w14:textId="77777777" w:rsidR="00BD5EBC" w:rsidRPr="00556E64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136 986,33</w:t>
            </w:r>
          </w:p>
        </w:tc>
        <w:tc>
          <w:tcPr>
            <w:tcW w:w="1275" w:type="dxa"/>
          </w:tcPr>
          <w:p w14:paraId="79F1812E" w14:textId="77777777" w:rsidR="00BD5EBC" w:rsidRPr="00556E64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40F5C19D" w14:textId="77777777" w:rsidR="00BD5EBC" w:rsidRPr="00556E64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556E6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36 986,33</w:t>
            </w:r>
          </w:p>
        </w:tc>
        <w:tc>
          <w:tcPr>
            <w:tcW w:w="1559" w:type="dxa"/>
          </w:tcPr>
          <w:p w14:paraId="2F11804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72C7E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76BFE4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D5EBC" w:rsidRPr="000F3319" w14:paraId="4B70F4BE" w14:textId="77777777" w:rsidTr="002217FB">
        <w:trPr>
          <w:trHeight w:val="345"/>
        </w:trPr>
        <w:tc>
          <w:tcPr>
            <w:tcW w:w="562" w:type="dxa"/>
          </w:tcPr>
          <w:p w14:paraId="175C1E62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0</w:t>
            </w:r>
            <w:r w:rsidRPr="000F331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44065A63" w14:textId="77777777" w:rsidR="00BD5EBC" w:rsidRPr="000F3319" w:rsidRDefault="00BD5EBC" w:rsidP="002217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0F3319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65810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E2D3E52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0F3319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38BCA7D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387F5A4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08B6ABE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62EDCEE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5826614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36EF54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2C5654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9CA907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B14BF8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60494E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8D058D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4BEE5AB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121C354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647 000,00</w:t>
            </w:r>
          </w:p>
          <w:p w14:paraId="5F345069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1 762 000,00</w:t>
            </w:r>
          </w:p>
          <w:p w14:paraId="74FDBCC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53F5EE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2B28AAA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22756E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A3DC96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F63C34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146DB8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6616D8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2B32AE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4E81EAD6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691AE470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7BA8E94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AFCA133" w14:textId="77777777" w:rsidR="00BD5EBC" w:rsidRPr="002D04C5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2D04C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1 000 000,00   </w:t>
            </w:r>
          </w:p>
          <w:p w14:paraId="28C10EC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160955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134" w:type="dxa"/>
          </w:tcPr>
          <w:p w14:paraId="414D715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5302B8F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2A7E3D0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47F763CC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462 000,00</w:t>
            </w:r>
          </w:p>
          <w:p w14:paraId="78BC5C6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D32C13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F2AA84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285A0A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D5EBC" w:rsidRPr="000F3319" w14:paraId="648A4774" w14:textId="77777777" w:rsidTr="002217FB">
        <w:trPr>
          <w:trHeight w:val="1811"/>
        </w:trPr>
        <w:tc>
          <w:tcPr>
            <w:tcW w:w="562" w:type="dxa"/>
          </w:tcPr>
          <w:p w14:paraId="476A0134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0F3319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48BCFC1C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15209E4F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F65F1E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4FDDD0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A15DCB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3C0492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2C2D7E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7E25DA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2300FE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8E0214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5968CE3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24BC341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6327A9A7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1 462 000,00</w:t>
            </w:r>
          </w:p>
          <w:p w14:paraId="03A44E3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158CEE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706154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F6A7EA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389F2A2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6E2E1780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94883DB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DF75A3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D04C5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1 000 000,00</w:t>
            </w:r>
          </w:p>
        </w:tc>
        <w:tc>
          <w:tcPr>
            <w:tcW w:w="1134" w:type="dxa"/>
          </w:tcPr>
          <w:p w14:paraId="454D2BA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C91662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310821D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2006CF68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462 000,00</w:t>
            </w:r>
          </w:p>
          <w:p w14:paraId="404F994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8B72F9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6A9EA6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F91775C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7A9CE261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"Заячье-Холмский КДЦ";</w:t>
            </w:r>
          </w:p>
          <w:p w14:paraId="6FA59AE5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"Митинский КДЦ";</w:t>
            </w:r>
          </w:p>
          <w:p w14:paraId="3F34468B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0F3319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0F3319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383060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5EBC" w:rsidRPr="000F3319" w14:paraId="35AD9DBB" w14:textId="77777777" w:rsidTr="002217FB">
        <w:trPr>
          <w:trHeight w:val="345"/>
        </w:trPr>
        <w:tc>
          <w:tcPr>
            <w:tcW w:w="562" w:type="dxa"/>
          </w:tcPr>
          <w:p w14:paraId="27E406FB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  <w:r w:rsidRPr="000F3319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71EC9CDA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направленных на улучшение социального самочувствия жителей </w:t>
            </w:r>
            <w:proofErr w:type="spellStart"/>
            <w:r w:rsidRPr="000F3319">
              <w:rPr>
                <w:rFonts w:eastAsia="Calibri"/>
                <w:sz w:val="24"/>
                <w:szCs w:val="24"/>
              </w:rPr>
              <w:t>муниц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 w:rsidRPr="000F3319">
              <w:rPr>
                <w:rFonts w:eastAsia="Calibri"/>
                <w:sz w:val="24"/>
                <w:szCs w:val="24"/>
              </w:rPr>
              <w:t xml:space="preserve"> образований Ярославской области</w:t>
            </w:r>
          </w:p>
        </w:tc>
        <w:tc>
          <w:tcPr>
            <w:tcW w:w="1417" w:type="dxa"/>
          </w:tcPr>
          <w:p w14:paraId="1D4A56F3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7F6769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2FDE7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877294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E76F6F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4ED0C5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500334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3BB654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7287F9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7B3FCB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EF2636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3DD24D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5DC0B3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5A77AD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2520BB5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3BEB5C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650FC6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BEF8BD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FD4157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6483AB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C01591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0AC2D22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F05922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C5273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D7ED17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05374DB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5EBC" w:rsidRPr="000F3319" w14:paraId="74759FCE" w14:textId="77777777" w:rsidTr="002217FB">
        <w:trPr>
          <w:trHeight w:val="345"/>
        </w:trPr>
        <w:tc>
          <w:tcPr>
            <w:tcW w:w="562" w:type="dxa"/>
          </w:tcPr>
          <w:p w14:paraId="6088DB82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А1</w:t>
            </w:r>
          </w:p>
        </w:tc>
        <w:tc>
          <w:tcPr>
            <w:tcW w:w="1876" w:type="dxa"/>
          </w:tcPr>
          <w:p w14:paraId="7D59FC7D" w14:textId="77777777" w:rsidR="00BD5EBC" w:rsidRPr="000F3319" w:rsidRDefault="00BD5EBC" w:rsidP="002217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0F3319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03847B1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0A23039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7C4D1A0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ECA83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5FF537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F3239F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24E5F5D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25144B4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698183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63E6C04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266ABDF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68061DE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B5B56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4EFC264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3A54413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55A36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696AA5D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B6A34B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BD5EBC" w:rsidRPr="000F3319" w14:paraId="580889FB" w14:textId="77777777" w:rsidTr="002217FB">
        <w:trPr>
          <w:trHeight w:val="345"/>
        </w:trPr>
        <w:tc>
          <w:tcPr>
            <w:tcW w:w="562" w:type="dxa"/>
          </w:tcPr>
          <w:p w14:paraId="5F8092AD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А1</w:t>
            </w:r>
            <w:r w:rsidRPr="000F3319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1876" w:type="dxa"/>
          </w:tcPr>
          <w:p w14:paraId="6287E5F7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128E1CE2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70F6D00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796C8A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E9B6B2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2B6BA15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B1A957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5E431B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E55457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6857320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74275F8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87C8B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652B908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353B36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4D15562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96B55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1EB793A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03A8980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5DE2CD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676C546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1EEFB1D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0F3319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08245F81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767094C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5EBC" w:rsidRPr="000F3319" w14:paraId="1ED10027" w14:textId="77777777" w:rsidTr="002217FB">
        <w:trPr>
          <w:trHeight w:val="345"/>
        </w:trPr>
        <w:tc>
          <w:tcPr>
            <w:tcW w:w="562" w:type="dxa"/>
          </w:tcPr>
          <w:p w14:paraId="5AA24D68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А1</w:t>
            </w:r>
            <w:r w:rsidRPr="000F3319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1876" w:type="dxa"/>
          </w:tcPr>
          <w:p w14:paraId="1F8065DA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1BD01239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857C6C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7A70E73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86290D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85BE8D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8FF69C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598AA91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3785224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0981F37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965C9A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0F54EE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DE0C1D8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27951B6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43408F9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5EBC" w:rsidRPr="000F3319" w14:paraId="0BF6F0A6" w14:textId="77777777" w:rsidTr="002217FB">
        <w:trPr>
          <w:trHeight w:val="345"/>
        </w:trPr>
        <w:tc>
          <w:tcPr>
            <w:tcW w:w="562" w:type="dxa"/>
          </w:tcPr>
          <w:p w14:paraId="52FF9469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А2</w:t>
            </w:r>
          </w:p>
        </w:tc>
        <w:tc>
          <w:tcPr>
            <w:tcW w:w="1876" w:type="dxa"/>
          </w:tcPr>
          <w:p w14:paraId="31ED5B7C" w14:textId="77777777" w:rsidR="00BD5EBC" w:rsidRPr="000F3319" w:rsidRDefault="00BD5EBC" w:rsidP="002217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0F3319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79DB67A1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7123858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AC721A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462DCC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FBBD74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43E2EE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09A670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E6E5A5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0A8CB8A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53950B4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17DF75F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72BE762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FC6963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507CDDA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614FE8D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51A4818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F09264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0D0F3C2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C83786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AAE4E18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BD5EBC" w:rsidRPr="000F3319" w14:paraId="08F53282" w14:textId="77777777" w:rsidTr="002217FB">
        <w:trPr>
          <w:trHeight w:val="345"/>
        </w:trPr>
        <w:tc>
          <w:tcPr>
            <w:tcW w:w="562" w:type="dxa"/>
          </w:tcPr>
          <w:p w14:paraId="1B7AC296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А2</w:t>
            </w:r>
            <w:r w:rsidRPr="000F3319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1876" w:type="dxa"/>
          </w:tcPr>
          <w:p w14:paraId="4F87A366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21944EA8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19A4B4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746271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955E6A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7F7EA44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872260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E2A487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729E5B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6D5EDFC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6BBB622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0EB261D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C605AE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78D56E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44B618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2AE9B68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630B8F1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4D7D347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5753255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BCBEEC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993BA95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3319">
              <w:rPr>
                <w:rFonts w:eastAsia="Times New Roman"/>
                <w:sz w:val="18"/>
                <w:szCs w:val="18"/>
              </w:rPr>
              <w:t>МБУК "Гаврилов-Ямская МЦРБ"</w:t>
            </w:r>
          </w:p>
          <w:p w14:paraId="4369B6C0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0F3319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0F3319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0F3319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4994CEAC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6CC97E0A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D5EBC" w:rsidRPr="000F3319" w14:paraId="714A1500" w14:textId="77777777" w:rsidTr="002217FB">
        <w:trPr>
          <w:trHeight w:val="345"/>
        </w:trPr>
        <w:tc>
          <w:tcPr>
            <w:tcW w:w="562" w:type="dxa"/>
          </w:tcPr>
          <w:p w14:paraId="419F55DB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А3</w:t>
            </w:r>
          </w:p>
        </w:tc>
        <w:tc>
          <w:tcPr>
            <w:tcW w:w="1876" w:type="dxa"/>
          </w:tcPr>
          <w:p w14:paraId="18AD87FB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54465E5B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2A9EAF6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4BC2DA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2F553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CE46BF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20E551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AE3515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DB32A9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D75324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417993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785D229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804549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2D1F8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6320857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1AD223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A07493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2491834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D66E82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FE50F6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418E0B7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5B7F2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28916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655E8DF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778D32B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BD5EBC" w:rsidRPr="000F3319" w14:paraId="15337B7E" w14:textId="77777777" w:rsidTr="002217FB">
        <w:trPr>
          <w:trHeight w:val="345"/>
        </w:trPr>
        <w:tc>
          <w:tcPr>
            <w:tcW w:w="562" w:type="dxa"/>
          </w:tcPr>
          <w:p w14:paraId="42148EEC" w14:textId="77777777" w:rsidR="00BD5EBC" w:rsidRPr="000F3319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А3</w:t>
            </w:r>
            <w:r w:rsidRPr="000F3319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1876" w:type="dxa"/>
          </w:tcPr>
          <w:p w14:paraId="29BBB932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21BC7541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5EAFA0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286E05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58745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B74238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8461B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EA66C1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18EC0A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C81680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B800E6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AB5AB6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767CB54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942529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067F5F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F54405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358FF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7DFE2D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530D7D1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783A26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FFB4B1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67BEE1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5B68FE0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5E65C69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1740A60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BBEE3BB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BD5EBC" w:rsidRPr="000F3319" w14:paraId="5E80751D" w14:textId="77777777" w:rsidTr="002217FB">
        <w:trPr>
          <w:trHeight w:val="345"/>
        </w:trPr>
        <w:tc>
          <w:tcPr>
            <w:tcW w:w="562" w:type="dxa"/>
          </w:tcPr>
          <w:p w14:paraId="73153C4E" w14:textId="77777777" w:rsidR="00BD5EBC" w:rsidRPr="00432996" w:rsidRDefault="00BD5EBC" w:rsidP="002217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Я5</w:t>
            </w:r>
          </w:p>
        </w:tc>
        <w:tc>
          <w:tcPr>
            <w:tcW w:w="1876" w:type="dxa"/>
          </w:tcPr>
          <w:p w14:paraId="10B76AA2" w14:textId="77777777" w:rsidR="00BD5EBC" w:rsidRPr="00432996" w:rsidRDefault="00BD5EBC" w:rsidP="002217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432996">
              <w:rPr>
                <w:rFonts w:eastAsia="Calibri"/>
                <w:b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417" w:type="dxa"/>
          </w:tcPr>
          <w:p w14:paraId="67828AB6" w14:textId="77777777" w:rsidR="00BD5EBC" w:rsidRPr="000F3319" w:rsidRDefault="00BD5EBC" w:rsidP="002217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F3319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6105B5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C8D99D6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53702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F03222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640ECC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3C98A1B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5C3FD89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AE22E6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21C44F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2 935 835,48</w:t>
            </w:r>
          </w:p>
        </w:tc>
        <w:tc>
          <w:tcPr>
            <w:tcW w:w="1275" w:type="dxa"/>
          </w:tcPr>
          <w:p w14:paraId="718EC677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D60C46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2 468 560,00</w:t>
            </w:r>
          </w:p>
        </w:tc>
        <w:tc>
          <w:tcPr>
            <w:tcW w:w="1559" w:type="dxa"/>
          </w:tcPr>
          <w:p w14:paraId="545BA95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467 275,48</w:t>
            </w:r>
          </w:p>
        </w:tc>
        <w:tc>
          <w:tcPr>
            <w:tcW w:w="1134" w:type="dxa"/>
          </w:tcPr>
          <w:p w14:paraId="5B7B529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51CD768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5EBC" w:rsidRPr="000F3319" w14:paraId="631D0067" w14:textId="77777777" w:rsidTr="002217FB">
        <w:trPr>
          <w:trHeight w:val="345"/>
        </w:trPr>
        <w:tc>
          <w:tcPr>
            <w:tcW w:w="562" w:type="dxa"/>
          </w:tcPr>
          <w:p w14:paraId="0119CC8E" w14:textId="77777777" w:rsidR="00BD5EBC" w:rsidRPr="00432996" w:rsidRDefault="00BD5EBC" w:rsidP="002217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432996">
              <w:rPr>
                <w:rFonts w:eastAsia="Calibri"/>
                <w:sz w:val="24"/>
                <w:szCs w:val="24"/>
              </w:rPr>
              <w:t>Я5.1</w:t>
            </w:r>
          </w:p>
        </w:tc>
        <w:tc>
          <w:tcPr>
            <w:tcW w:w="1876" w:type="dxa"/>
          </w:tcPr>
          <w:p w14:paraId="55C91018" w14:textId="77777777" w:rsidR="00BD5EBC" w:rsidRPr="00432996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432996">
              <w:rPr>
                <w:rFonts w:eastAsia="Calibri"/>
                <w:sz w:val="24"/>
                <w:szCs w:val="24"/>
              </w:rPr>
              <w:t xml:space="preserve">Расходы на проведение капитального ремонта муниципальных библиотек </w:t>
            </w:r>
          </w:p>
        </w:tc>
        <w:tc>
          <w:tcPr>
            <w:tcW w:w="1417" w:type="dxa"/>
          </w:tcPr>
          <w:p w14:paraId="1D7B3E84" w14:textId="77777777" w:rsidR="00BD5EBC" w:rsidRPr="00432996" w:rsidRDefault="00BD5EBC" w:rsidP="002217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1A0C12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</w:tcPr>
          <w:p w14:paraId="2E4DD845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B6E9EB6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5DCBAF8A" w14:textId="77777777" w:rsidR="00BD5EBC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A1A320C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2 935 835,48</w:t>
            </w:r>
          </w:p>
        </w:tc>
        <w:tc>
          <w:tcPr>
            <w:tcW w:w="1275" w:type="dxa"/>
          </w:tcPr>
          <w:p w14:paraId="09FEEC4D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3BBF5B4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2 468 560,00</w:t>
            </w:r>
          </w:p>
        </w:tc>
        <w:tc>
          <w:tcPr>
            <w:tcW w:w="1559" w:type="dxa"/>
          </w:tcPr>
          <w:p w14:paraId="2CCDC8EB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467 275,48</w:t>
            </w:r>
          </w:p>
        </w:tc>
        <w:tc>
          <w:tcPr>
            <w:tcW w:w="1134" w:type="dxa"/>
          </w:tcPr>
          <w:p w14:paraId="6DA1A0A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C9C48B5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F3319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29E2A49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0F3319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48C906F7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D5EBC" w:rsidRPr="000F3319" w14:paraId="2F4556DE" w14:textId="77777777" w:rsidTr="002217FB">
        <w:trPr>
          <w:trHeight w:val="227"/>
        </w:trPr>
        <w:tc>
          <w:tcPr>
            <w:tcW w:w="5102" w:type="dxa"/>
            <w:gridSpan w:val="4"/>
            <w:vMerge w:val="restart"/>
          </w:tcPr>
          <w:p w14:paraId="6AA564FA" w14:textId="77777777" w:rsidR="00BD5EBC" w:rsidRPr="000F3319" w:rsidRDefault="00BD5EBC" w:rsidP="002217F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0F3319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0F3319">
              <w:rPr>
                <w:rFonts w:eastAsia="Times New Roman"/>
                <w:lang w:eastAsia="ru-RU"/>
              </w:rPr>
              <w:t>муниципальной</w:t>
            </w:r>
            <w:r w:rsidRPr="000F3319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661FCAC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6CB3D73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4A5524E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3F75F24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2ADBB23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49515C9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  <w:vMerge w:val="restart"/>
          </w:tcPr>
          <w:p w14:paraId="515B1BC6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5EBC" w:rsidRPr="000F3319" w14:paraId="6E8F0E2D" w14:textId="77777777" w:rsidTr="002217FB">
        <w:trPr>
          <w:trHeight w:val="204"/>
        </w:trPr>
        <w:tc>
          <w:tcPr>
            <w:tcW w:w="5102" w:type="dxa"/>
            <w:gridSpan w:val="4"/>
            <w:vMerge/>
          </w:tcPr>
          <w:p w14:paraId="1222579F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4A88217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6379912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49C154DD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18E16CC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1B1663D0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44FFD66A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  <w:vMerge/>
          </w:tcPr>
          <w:p w14:paraId="25D16EA9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5EBC" w:rsidRPr="000F3319" w14:paraId="276C60FE" w14:textId="77777777" w:rsidTr="002217FB">
        <w:trPr>
          <w:trHeight w:val="226"/>
        </w:trPr>
        <w:tc>
          <w:tcPr>
            <w:tcW w:w="5102" w:type="dxa"/>
            <w:gridSpan w:val="4"/>
            <w:vMerge/>
          </w:tcPr>
          <w:p w14:paraId="011FCAD0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BB447C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0E32A2A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1275" w:type="dxa"/>
          </w:tcPr>
          <w:p w14:paraId="4797455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114C4F43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25 624 105,14</w:t>
            </w:r>
          </w:p>
        </w:tc>
        <w:tc>
          <w:tcPr>
            <w:tcW w:w="1559" w:type="dxa"/>
          </w:tcPr>
          <w:p w14:paraId="37896E58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75 921 695,70</w:t>
            </w:r>
          </w:p>
        </w:tc>
        <w:tc>
          <w:tcPr>
            <w:tcW w:w="1134" w:type="dxa"/>
          </w:tcPr>
          <w:p w14:paraId="2E5AF7DE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2835" w:type="dxa"/>
            <w:vMerge/>
          </w:tcPr>
          <w:p w14:paraId="72E3C794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5EBC" w:rsidRPr="000F3319" w14:paraId="402DF370" w14:textId="77777777" w:rsidTr="002217FB">
        <w:trPr>
          <w:trHeight w:val="217"/>
        </w:trPr>
        <w:tc>
          <w:tcPr>
            <w:tcW w:w="5102" w:type="dxa"/>
            <w:gridSpan w:val="4"/>
            <w:vMerge/>
          </w:tcPr>
          <w:p w14:paraId="03D1BD3B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0552274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D178172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99 225 111,84</w:t>
            </w:r>
          </w:p>
        </w:tc>
        <w:tc>
          <w:tcPr>
            <w:tcW w:w="1275" w:type="dxa"/>
          </w:tcPr>
          <w:p w14:paraId="09CDF34B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805 063,37</w:t>
            </w:r>
          </w:p>
        </w:tc>
        <w:tc>
          <w:tcPr>
            <w:tcW w:w="1276" w:type="dxa"/>
          </w:tcPr>
          <w:p w14:paraId="3CFB47E8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25 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660</w:t>
            </w: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343</w:t>
            </w: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559" w:type="dxa"/>
          </w:tcPr>
          <w:p w14:paraId="0F0269F3" w14:textId="77777777" w:rsidR="00BD5EBC" w:rsidRPr="00432996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72 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297</w:t>
            </w: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704</w:t>
            </w:r>
            <w:r w:rsidRPr="00432996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4" w:type="dxa"/>
          </w:tcPr>
          <w:p w14:paraId="6AA73A82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</w:tc>
        <w:tc>
          <w:tcPr>
            <w:tcW w:w="2835" w:type="dxa"/>
            <w:vMerge/>
          </w:tcPr>
          <w:p w14:paraId="2C7C8603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5EBC" w:rsidRPr="000F3319" w14:paraId="486D4B58" w14:textId="77777777" w:rsidTr="002217FB">
        <w:trPr>
          <w:trHeight w:val="345"/>
        </w:trPr>
        <w:tc>
          <w:tcPr>
            <w:tcW w:w="5102" w:type="dxa"/>
            <w:gridSpan w:val="4"/>
            <w:vMerge/>
          </w:tcPr>
          <w:p w14:paraId="3DE0DB11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40EAAC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377BDF9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75 520 896,00</w:t>
            </w:r>
          </w:p>
        </w:tc>
        <w:tc>
          <w:tcPr>
            <w:tcW w:w="1275" w:type="dxa"/>
          </w:tcPr>
          <w:p w14:paraId="13BFCC1B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</w:tc>
        <w:tc>
          <w:tcPr>
            <w:tcW w:w="1276" w:type="dxa"/>
          </w:tcPr>
          <w:p w14:paraId="4005E8B2" w14:textId="77777777" w:rsidR="00BD5EBC" w:rsidRPr="00292DE1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2DE1">
              <w:rPr>
                <w:rFonts w:eastAsia="Times New Roman"/>
                <w:sz w:val="18"/>
                <w:szCs w:val="18"/>
                <w:lang w:eastAsia="ru-RU"/>
              </w:rPr>
              <w:t>22 903 736,00</w:t>
            </w:r>
          </w:p>
        </w:tc>
        <w:tc>
          <w:tcPr>
            <w:tcW w:w="1559" w:type="dxa"/>
          </w:tcPr>
          <w:p w14:paraId="3DBCDA0B" w14:textId="77777777" w:rsidR="00BD5EBC" w:rsidRPr="00292DE1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2DE1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</w:tc>
        <w:tc>
          <w:tcPr>
            <w:tcW w:w="1134" w:type="dxa"/>
          </w:tcPr>
          <w:p w14:paraId="1105A89F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2122A053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D5EBC" w:rsidRPr="000F3319" w14:paraId="52BD1720" w14:textId="77777777" w:rsidTr="002217FB">
        <w:trPr>
          <w:trHeight w:val="345"/>
        </w:trPr>
        <w:tc>
          <w:tcPr>
            <w:tcW w:w="5102" w:type="dxa"/>
            <w:gridSpan w:val="4"/>
            <w:vMerge/>
          </w:tcPr>
          <w:p w14:paraId="23F05BD7" w14:textId="77777777" w:rsidR="00BD5EBC" w:rsidRPr="000F3319" w:rsidRDefault="00BD5EBC" w:rsidP="002217FB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7001E0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A8C9AA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57 793 519,00</w:t>
            </w:r>
          </w:p>
        </w:tc>
        <w:tc>
          <w:tcPr>
            <w:tcW w:w="1275" w:type="dxa"/>
          </w:tcPr>
          <w:p w14:paraId="3F14F325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0F3319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</w:tc>
        <w:tc>
          <w:tcPr>
            <w:tcW w:w="1276" w:type="dxa"/>
          </w:tcPr>
          <w:p w14:paraId="21C0B86C" w14:textId="77777777" w:rsidR="00BD5EBC" w:rsidRPr="00292DE1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2DE1">
              <w:rPr>
                <w:rFonts w:eastAsia="Times New Roman"/>
                <w:sz w:val="18"/>
                <w:szCs w:val="18"/>
                <w:lang w:eastAsia="ru-RU"/>
              </w:rPr>
              <w:t>22 904 793,00</w:t>
            </w:r>
          </w:p>
        </w:tc>
        <w:tc>
          <w:tcPr>
            <w:tcW w:w="1559" w:type="dxa"/>
          </w:tcPr>
          <w:p w14:paraId="796FC2E0" w14:textId="77777777" w:rsidR="00BD5EBC" w:rsidRPr="00292DE1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2DE1">
              <w:rPr>
                <w:rFonts w:eastAsia="Times New Roman"/>
                <w:sz w:val="18"/>
                <w:szCs w:val="18"/>
                <w:lang w:eastAsia="ru-RU"/>
              </w:rPr>
              <w:t>34 861 025,00</w:t>
            </w:r>
          </w:p>
        </w:tc>
        <w:tc>
          <w:tcPr>
            <w:tcW w:w="1134" w:type="dxa"/>
          </w:tcPr>
          <w:p w14:paraId="4F93FBB1" w14:textId="77777777" w:rsidR="00BD5EBC" w:rsidRPr="000F3319" w:rsidRDefault="00BD5EBC" w:rsidP="002217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7B2B99ED" w14:textId="77777777" w:rsidR="00BD5EBC" w:rsidRPr="000F3319" w:rsidRDefault="00BD5EBC" w:rsidP="002217FB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A45618" w14:textId="77777777" w:rsidR="00A53381" w:rsidRDefault="00A53381" w:rsidP="00230919">
      <w:pPr>
        <w:keepNext/>
        <w:keepLines/>
        <w:ind w:hanging="142"/>
        <w:rPr>
          <w:highlight w:val="yellow"/>
        </w:rPr>
        <w:sectPr w:rsidR="00A53381" w:rsidSect="00423D7D">
          <w:pgSz w:w="16838" w:h="11906" w:orient="landscape"/>
          <w:pgMar w:top="1559" w:right="992" w:bottom="851" w:left="709" w:header="709" w:footer="709" w:gutter="0"/>
          <w:cols w:space="708"/>
          <w:docGrid w:linePitch="360"/>
        </w:sectPr>
      </w:pPr>
    </w:p>
    <w:p w14:paraId="73879236" w14:textId="77777777" w:rsidR="00A53381" w:rsidRDefault="00A53381" w:rsidP="00A53381">
      <w:pPr>
        <w:keepNext/>
        <w:keepLines/>
        <w:ind w:firstLine="567"/>
        <w:jc w:val="right"/>
      </w:pPr>
      <w:r>
        <w:lastRenderedPageBreak/>
        <w:t>Приложение</w:t>
      </w:r>
    </w:p>
    <w:p w14:paraId="33010400" w14:textId="77777777" w:rsidR="00A53381" w:rsidRDefault="00A53381" w:rsidP="00A53381">
      <w:pPr>
        <w:keepNext/>
        <w:keepLines/>
        <w:ind w:firstLine="567"/>
        <w:jc w:val="both"/>
      </w:pPr>
    </w:p>
    <w:p w14:paraId="49033A82" w14:textId="77777777" w:rsidR="00A53381" w:rsidRDefault="00A53381" w:rsidP="00A53381">
      <w:pPr>
        <w:keepNext/>
        <w:keepLines/>
        <w:ind w:firstLine="567"/>
        <w:jc w:val="center"/>
      </w:pPr>
      <w:r>
        <w:t>Обоснование потребности в финансовых ресурсах, необходимых для</w:t>
      </w:r>
    </w:p>
    <w:p w14:paraId="1BE86425" w14:textId="77777777" w:rsidR="00A53381" w:rsidRDefault="00A53381" w:rsidP="00A53381">
      <w:pPr>
        <w:keepNext/>
        <w:keepLines/>
        <w:ind w:firstLine="567"/>
        <w:jc w:val="center"/>
      </w:pPr>
      <w:r>
        <w:t>реализации ведомственной целевой программы</w:t>
      </w:r>
    </w:p>
    <w:p w14:paraId="3D56ADE4" w14:textId="77777777" w:rsidR="00A53381" w:rsidRDefault="00A53381" w:rsidP="00A53381">
      <w:pPr>
        <w:keepNext/>
        <w:keepLines/>
        <w:ind w:firstLine="567"/>
        <w:jc w:val="both"/>
      </w:pPr>
    </w:p>
    <w:p w14:paraId="4159E47C" w14:textId="77777777" w:rsidR="00A53381" w:rsidRDefault="00A53381" w:rsidP="00A53381">
      <w:pPr>
        <w:keepNext/>
        <w:keepLines/>
        <w:ind w:firstLine="567"/>
        <w:jc w:val="both"/>
      </w:pPr>
      <w:r>
        <w:t xml:space="preserve">1. Расходные обязательства Гаврилов-Ямского муниципального района в сфере </w:t>
      </w:r>
    </w:p>
    <w:p w14:paraId="309F4F07" w14:textId="77777777" w:rsidR="00A53381" w:rsidRDefault="00A53381" w:rsidP="00A53381">
      <w:pPr>
        <w:keepNext/>
        <w:keepLines/>
        <w:ind w:firstLine="567"/>
        <w:jc w:val="both"/>
      </w:pPr>
      <w:r>
        <w:t>культуры определяются следующими нормативными правовыми актами:</w:t>
      </w:r>
    </w:p>
    <w:p w14:paraId="6AA77B2F" w14:textId="77777777" w:rsidR="00A53381" w:rsidRDefault="00A53381" w:rsidP="00A53381">
      <w:pPr>
        <w:keepNext/>
        <w:keepLines/>
        <w:ind w:firstLine="567"/>
        <w:jc w:val="both"/>
      </w:pPr>
      <w:r>
        <w:t>1.1. Бюджетный кодекс Российской Федерации.</w:t>
      </w:r>
    </w:p>
    <w:p w14:paraId="2DEB88CD" w14:textId="27311469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2</w:t>
      </w:r>
      <w:r>
        <w:t>. Закон Ярославской области от 24 февраля 2014 г. №2-з «О библиотечном деле и обязательном экземпляре документов».</w:t>
      </w:r>
    </w:p>
    <w:p w14:paraId="3FEBEC00" w14:textId="168C80A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3</w:t>
      </w:r>
      <w:r>
        <w:t>. Постановление Правительства Ярославской области от 09.07.2008 №339-п «Об оплате труда работников государственных учреждений культуры и искусства, государственных учреждений образования сферы культуры и прочих государственных учреждений сферы культуры Ярославской области».</w:t>
      </w:r>
    </w:p>
    <w:p w14:paraId="58C9996F" w14:textId="58F75A30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4</w:t>
      </w:r>
      <w:r>
        <w:t>. Решение Собрания Представителей Гаврилов-Ямского муниципального района от 28.10.2010 №39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14:paraId="49102492" w14:textId="42B7D10F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5</w:t>
      </w:r>
      <w:r>
        <w:t>. Постановление Администрации Гаврилов-Ямского муниципального района от 03.08.2021</w:t>
      </w:r>
      <w:r w:rsidR="009D1058">
        <w:t xml:space="preserve"> </w:t>
      </w:r>
      <w:r>
        <w:t>№662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14:paraId="0B57C870" w14:textId="20DC1593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6</w:t>
      </w:r>
      <w:r>
        <w:t>. Постановление Администрации Гаврилов-Ямского муниципального района от 28.10.2019 №1166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14:paraId="41B12A88" w14:textId="4A1240C8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7</w:t>
      </w:r>
      <w:r>
        <w:t>. Постановление Администрации Гаврилов-Ямского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14:paraId="44B985F0" w14:textId="36347C2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8</w:t>
      </w:r>
      <w:r>
        <w:t>. Постановление Администрации Гаврилов-Ямского муниципального района от 23.06.2020</w:t>
      </w:r>
      <w:r w:rsidR="009D1058">
        <w:t xml:space="preserve"> </w:t>
      </w:r>
      <w:r>
        <w:t>№476 «О системе оплаты труда и порядке формирования фонда оплаты труда муниципальных казенных учреждений Гаврилов – Ямского муниципального района».</w:t>
      </w:r>
    </w:p>
    <w:p w14:paraId="2FFF83D7" w14:textId="425C0525" w:rsidR="00527A19" w:rsidRDefault="00A53381" w:rsidP="000D0890">
      <w:pPr>
        <w:keepNext/>
        <w:keepLines/>
        <w:ind w:firstLine="567"/>
        <w:jc w:val="both"/>
        <w:rPr>
          <w:highlight w:val="yellow"/>
        </w:rPr>
      </w:pPr>
      <w:r>
        <w:t>1.</w:t>
      </w:r>
      <w:r w:rsidR="000D0890">
        <w:t>9</w:t>
      </w:r>
      <w:r>
        <w:t>. Постановление Администрации Гаврилов-Ямского муниципального района от 30.10.2015 №1225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14:paraId="0E01DC8C" w14:textId="7876AA24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B6A2B9F" w14:textId="33187F67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DDC6A02" w14:textId="1BDBB588" w:rsidR="00A53381" w:rsidRDefault="00A53381" w:rsidP="00230919">
      <w:pPr>
        <w:keepNext/>
        <w:keepLines/>
        <w:ind w:hanging="142"/>
        <w:rPr>
          <w:highlight w:val="yellow"/>
        </w:rPr>
      </w:pPr>
    </w:p>
    <w:p w14:paraId="56CFDDF9" w14:textId="7F8382C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33E0182" w14:textId="2CCCCEF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82D9601" w14:textId="77777777" w:rsidR="00A53381" w:rsidRPr="00DA5AAD" w:rsidRDefault="00A53381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DA5AAD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DA5AAD" w:rsidRDefault="00367E3F" w:rsidP="00423D7D">
      <w:pPr>
        <w:keepNext/>
        <w:keepLines/>
        <w:ind w:firstLine="0"/>
      </w:pPr>
    </w:p>
    <w:sectPr w:rsidR="00367E3F" w:rsidRPr="00DA5AAD" w:rsidSect="00A53381">
      <w:pgSz w:w="11906" w:h="16838"/>
      <w:pgMar w:top="709" w:right="155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4306A" w14:textId="77777777" w:rsidR="00085B6E" w:rsidRDefault="00085B6E" w:rsidP="00F65A6D">
      <w:r>
        <w:separator/>
      </w:r>
    </w:p>
  </w:endnote>
  <w:endnote w:type="continuationSeparator" w:id="0">
    <w:p w14:paraId="2889DB78" w14:textId="77777777" w:rsidR="00085B6E" w:rsidRDefault="00085B6E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9EE96" w14:textId="77777777" w:rsidR="002A4DB7" w:rsidRDefault="002A4DB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FF9EB" w14:textId="77777777" w:rsidR="002A4DB7" w:rsidRDefault="002A4DB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4E45" w14:textId="77777777" w:rsidR="002A4DB7" w:rsidRDefault="002A4DB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5ADDE" w14:textId="77777777" w:rsidR="00085B6E" w:rsidRDefault="00085B6E" w:rsidP="00F65A6D">
      <w:r>
        <w:separator/>
      </w:r>
    </w:p>
  </w:footnote>
  <w:footnote w:type="continuationSeparator" w:id="0">
    <w:p w14:paraId="4DDCA34C" w14:textId="77777777" w:rsidR="00085B6E" w:rsidRDefault="00085B6E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D94AC" w14:textId="77777777" w:rsidR="002A4DB7" w:rsidRDefault="002A4DB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BF62" w14:textId="77777777" w:rsidR="002A4DB7" w:rsidRDefault="002A4DB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76ABE" w14:textId="77777777" w:rsidR="002A4DB7" w:rsidRDefault="002A4D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345"/>
    <w:rsid w:val="00000B10"/>
    <w:rsid w:val="00000FCD"/>
    <w:rsid w:val="000041DB"/>
    <w:rsid w:val="000054D9"/>
    <w:rsid w:val="00005967"/>
    <w:rsid w:val="000069FA"/>
    <w:rsid w:val="000070B9"/>
    <w:rsid w:val="00017661"/>
    <w:rsid w:val="00022AB0"/>
    <w:rsid w:val="00025901"/>
    <w:rsid w:val="000300FB"/>
    <w:rsid w:val="000317F4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3AE8"/>
    <w:rsid w:val="00074975"/>
    <w:rsid w:val="00075820"/>
    <w:rsid w:val="00080464"/>
    <w:rsid w:val="00081EEE"/>
    <w:rsid w:val="00082FA2"/>
    <w:rsid w:val="00085B6E"/>
    <w:rsid w:val="000870DD"/>
    <w:rsid w:val="000907B2"/>
    <w:rsid w:val="00093FF6"/>
    <w:rsid w:val="00095A26"/>
    <w:rsid w:val="00096594"/>
    <w:rsid w:val="00097292"/>
    <w:rsid w:val="000A0179"/>
    <w:rsid w:val="000A3C61"/>
    <w:rsid w:val="000A4406"/>
    <w:rsid w:val="000A64F3"/>
    <w:rsid w:val="000B0587"/>
    <w:rsid w:val="000B4E5A"/>
    <w:rsid w:val="000C153C"/>
    <w:rsid w:val="000C5760"/>
    <w:rsid w:val="000D0890"/>
    <w:rsid w:val="000D2690"/>
    <w:rsid w:val="000D6360"/>
    <w:rsid w:val="000D6FB2"/>
    <w:rsid w:val="000D7755"/>
    <w:rsid w:val="000D7974"/>
    <w:rsid w:val="000D7ECE"/>
    <w:rsid w:val="000E0E95"/>
    <w:rsid w:val="000E2198"/>
    <w:rsid w:val="000F27A3"/>
    <w:rsid w:val="000F2FA8"/>
    <w:rsid w:val="000F36B7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3B4"/>
    <w:rsid w:val="001716AE"/>
    <w:rsid w:val="00171C79"/>
    <w:rsid w:val="0017222C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47EE5"/>
    <w:rsid w:val="00251040"/>
    <w:rsid w:val="00251107"/>
    <w:rsid w:val="00255634"/>
    <w:rsid w:val="00261DC3"/>
    <w:rsid w:val="00263080"/>
    <w:rsid w:val="002631D8"/>
    <w:rsid w:val="0027080C"/>
    <w:rsid w:val="00272D7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A4DB7"/>
    <w:rsid w:val="002B3437"/>
    <w:rsid w:val="002B5311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480A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57C"/>
    <w:rsid w:val="00383724"/>
    <w:rsid w:val="003850AF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687B"/>
    <w:rsid w:val="003B3CB8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41B7F"/>
    <w:rsid w:val="00447B2C"/>
    <w:rsid w:val="00454842"/>
    <w:rsid w:val="00457176"/>
    <w:rsid w:val="00457350"/>
    <w:rsid w:val="00463D03"/>
    <w:rsid w:val="0047231C"/>
    <w:rsid w:val="00472C5E"/>
    <w:rsid w:val="00473E3F"/>
    <w:rsid w:val="00474A84"/>
    <w:rsid w:val="00475394"/>
    <w:rsid w:val="00476FD7"/>
    <w:rsid w:val="00477588"/>
    <w:rsid w:val="00477C86"/>
    <w:rsid w:val="00483151"/>
    <w:rsid w:val="00484CD3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38B8"/>
    <w:rsid w:val="004C7080"/>
    <w:rsid w:val="004C7DAC"/>
    <w:rsid w:val="004D069A"/>
    <w:rsid w:val="004D119D"/>
    <w:rsid w:val="004D4C57"/>
    <w:rsid w:val="004E081E"/>
    <w:rsid w:val="004E0BB1"/>
    <w:rsid w:val="004E2745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2995"/>
    <w:rsid w:val="005377B1"/>
    <w:rsid w:val="00542020"/>
    <w:rsid w:val="0054257B"/>
    <w:rsid w:val="0054417E"/>
    <w:rsid w:val="0054487E"/>
    <w:rsid w:val="00546149"/>
    <w:rsid w:val="00546ACE"/>
    <w:rsid w:val="00551FFC"/>
    <w:rsid w:val="0055200C"/>
    <w:rsid w:val="00552FB4"/>
    <w:rsid w:val="005562C4"/>
    <w:rsid w:val="00556B2C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0AA5"/>
    <w:rsid w:val="005C1F9E"/>
    <w:rsid w:val="005C2463"/>
    <w:rsid w:val="005C3E65"/>
    <w:rsid w:val="005C4899"/>
    <w:rsid w:val="005C625C"/>
    <w:rsid w:val="005D0A5A"/>
    <w:rsid w:val="005D1417"/>
    <w:rsid w:val="005D1ACC"/>
    <w:rsid w:val="005D20C1"/>
    <w:rsid w:val="005D54D1"/>
    <w:rsid w:val="005D7ED9"/>
    <w:rsid w:val="005E38EF"/>
    <w:rsid w:val="005E4BB6"/>
    <w:rsid w:val="005E6439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1581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35DE"/>
    <w:rsid w:val="0066581F"/>
    <w:rsid w:val="00665F6C"/>
    <w:rsid w:val="00674934"/>
    <w:rsid w:val="006803B5"/>
    <w:rsid w:val="00681CD9"/>
    <w:rsid w:val="00686AE8"/>
    <w:rsid w:val="00691875"/>
    <w:rsid w:val="00691DC8"/>
    <w:rsid w:val="00693F38"/>
    <w:rsid w:val="0069494F"/>
    <w:rsid w:val="00695227"/>
    <w:rsid w:val="00696709"/>
    <w:rsid w:val="00696A6E"/>
    <w:rsid w:val="00696C7B"/>
    <w:rsid w:val="006A0C81"/>
    <w:rsid w:val="006A1FD5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4C71"/>
    <w:rsid w:val="00715D65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4AA"/>
    <w:rsid w:val="00750651"/>
    <w:rsid w:val="00755063"/>
    <w:rsid w:val="007553FC"/>
    <w:rsid w:val="0075795B"/>
    <w:rsid w:val="0076121F"/>
    <w:rsid w:val="00764113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3351"/>
    <w:rsid w:val="00784A20"/>
    <w:rsid w:val="00787D8C"/>
    <w:rsid w:val="007904BA"/>
    <w:rsid w:val="00791C1F"/>
    <w:rsid w:val="00793BF1"/>
    <w:rsid w:val="00794D6B"/>
    <w:rsid w:val="0079671D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B5F7C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6C52"/>
    <w:rsid w:val="00807F49"/>
    <w:rsid w:val="00812784"/>
    <w:rsid w:val="0081340B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0638"/>
    <w:rsid w:val="00842E3C"/>
    <w:rsid w:val="00843089"/>
    <w:rsid w:val="00844442"/>
    <w:rsid w:val="00844CB1"/>
    <w:rsid w:val="00845797"/>
    <w:rsid w:val="00845807"/>
    <w:rsid w:val="0085280E"/>
    <w:rsid w:val="00855B16"/>
    <w:rsid w:val="008579C2"/>
    <w:rsid w:val="00862FE4"/>
    <w:rsid w:val="00866229"/>
    <w:rsid w:val="008671B1"/>
    <w:rsid w:val="0087037E"/>
    <w:rsid w:val="008728FA"/>
    <w:rsid w:val="00876272"/>
    <w:rsid w:val="00876E77"/>
    <w:rsid w:val="00883749"/>
    <w:rsid w:val="0088750D"/>
    <w:rsid w:val="00894975"/>
    <w:rsid w:val="00894ECC"/>
    <w:rsid w:val="008977F9"/>
    <w:rsid w:val="008979B8"/>
    <w:rsid w:val="008A1589"/>
    <w:rsid w:val="008A2D3E"/>
    <w:rsid w:val="008A5903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35E3"/>
    <w:rsid w:val="008C3787"/>
    <w:rsid w:val="008C4E9F"/>
    <w:rsid w:val="008C7A62"/>
    <w:rsid w:val="008D2665"/>
    <w:rsid w:val="008D2CFD"/>
    <w:rsid w:val="008E4794"/>
    <w:rsid w:val="008E5755"/>
    <w:rsid w:val="008F3BCE"/>
    <w:rsid w:val="008F4F97"/>
    <w:rsid w:val="008F5111"/>
    <w:rsid w:val="00900450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126"/>
    <w:rsid w:val="00933826"/>
    <w:rsid w:val="009346B6"/>
    <w:rsid w:val="009353DF"/>
    <w:rsid w:val="00935755"/>
    <w:rsid w:val="00936755"/>
    <w:rsid w:val="00937616"/>
    <w:rsid w:val="00940B10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1D66"/>
    <w:rsid w:val="00982492"/>
    <w:rsid w:val="009825FD"/>
    <w:rsid w:val="00986A0E"/>
    <w:rsid w:val="009878D1"/>
    <w:rsid w:val="00991FED"/>
    <w:rsid w:val="00997EAA"/>
    <w:rsid w:val="009A4849"/>
    <w:rsid w:val="009A4DE7"/>
    <w:rsid w:val="009A5D4D"/>
    <w:rsid w:val="009B009D"/>
    <w:rsid w:val="009B64A8"/>
    <w:rsid w:val="009B7BD2"/>
    <w:rsid w:val="009C2828"/>
    <w:rsid w:val="009C2F35"/>
    <w:rsid w:val="009C3F82"/>
    <w:rsid w:val="009C47FA"/>
    <w:rsid w:val="009C57A5"/>
    <w:rsid w:val="009D1058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1A51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3381"/>
    <w:rsid w:val="00A57C94"/>
    <w:rsid w:val="00A600C6"/>
    <w:rsid w:val="00A60912"/>
    <w:rsid w:val="00A60A78"/>
    <w:rsid w:val="00A77566"/>
    <w:rsid w:val="00A82AEF"/>
    <w:rsid w:val="00A84099"/>
    <w:rsid w:val="00A861AB"/>
    <w:rsid w:val="00A870FC"/>
    <w:rsid w:val="00A966B2"/>
    <w:rsid w:val="00AA0433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0BF1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54FE"/>
    <w:rsid w:val="00B0651E"/>
    <w:rsid w:val="00B10430"/>
    <w:rsid w:val="00B17799"/>
    <w:rsid w:val="00B17F40"/>
    <w:rsid w:val="00B224C9"/>
    <w:rsid w:val="00B24D22"/>
    <w:rsid w:val="00B25AAA"/>
    <w:rsid w:val="00B30E28"/>
    <w:rsid w:val="00B34FB7"/>
    <w:rsid w:val="00B35341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95C"/>
    <w:rsid w:val="00BB4CA5"/>
    <w:rsid w:val="00BB747B"/>
    <w:rsid w:val="00BB74B5"/>
    <w:rsid w:val="00BB7B42"/>
    <w:rsid w:val="00BC0460"/>
    <w:rsid w:val="00BC15A2"/>
    <w:rsid w:val="00BC2A01"/>
    <w:rsid w:val="00BD10ED"/>
    <w:rsid w:val="00BD194E"/>
    <w:rsid w:val="00BD29EF"/>
    <w:rsid w:val="00BD2C0B"/>
    <w:rsid w:val="00BD5CB0"/>
    <w:rsid w:val="00BD5EBC"/>
    <w:rsid w:val="00BD72A0"/>
    <w:rsid w:val="00BE32A6"/>
    <w:rsid w:val="00BE598B"/>
    <w:rsid w:val="00BE7BB7"/>
    <w:rsid w:val="00BF0D85"/>
    <w:rsid w:val="00BF2C2D"/>
    <w:rsid w:val="00BF37F2"/>
    <w:rsid w:val="00BF5EF9"/>
    <w:rsid w:val="00C01D1E"/>
    <w:rsid w:val="00C05F78"/>
    <w:rsid w:val="00C068D1"/>
    <w:rsid w:val="00C145B6"/>
    <w:rsid w:val="00C1673F"/>
    <w:rsid w:val="00C213D7"/>
    <w:rsid w:val="00C2408C"/>
    <w:rsid w:val="00C244AF"/>
    <w:rsid w:val="00C273A5"/>
    <w:rsid w:val="00C315CF"/>
    <w:rsid w:val="00C34C47"/>
    <w:rsid w:val="00C378E4"/>
    <w:rsid w:val="00C4252C"/>
    <w:rsid w:val="00C43990"/>
    <w:rsid w:val="00C448E2"/>
    <w:rsid w:val="00C50C58"/>
    <w:rsid w:val="00C512FF"/>
    <w:rsid w:val="00C51924"/>
    <w:rsid w:val="00C52B08"/>
    <w:rsid w:val="00C53BB3"/>
    <w:rsid w:val="00C5792B"/>
    <w:rsid w:val="00C62BBB"/>
    <w:rsid w:val="00C66F13"/>
    <w:rsid w:val="00C70F36"/>
    <w:rsid w:val="00C7161A"/>
    <w:rsid w:val="00C73666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5AB"/>
    <w:rsid w:val="00CB7A1F"/>
    <w:rsid w:val="00CC000F"/>
    <w:rsid w:val="00CC1ACA"/>
    <w:rsid w:val="00CC537C"/>
    <w:rsid w:val="00CC61DC"/>
    <w:rsid w:val="00CC6DC1"/>
    <w:rsid w:val="00CD1739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4AF7"/>
    <w:rsid w:val="00D14F70"/>
    <w:rsid w:val="00D15226"/>
    <w:rsid w:val="00D156FD"/>
    <w:rsid w:val="00D204B7"/>
    <w:rsid w:val="00D20C7A"/>
    <w:rsid w:val="00D215AD"/>
    <w:rsid w:val="00D21D9B"/>
    <w:rsid w:val="00D25BAD"/>
    <w:rsid w:val="00D31B43"/>
    <w:rsid w:val="00D32375"/>
    <w:rsid w:val="00D32E0F"/>
    <w:rsid w:val="00D458D1"/>
    <w:rsid w:val="00D541EF"/>
    <w:rsid w:val="00D60D05"/>
    <w:rsid w:val="00D621B5"/>
    <w:rsid w:val="00D62AD2"/>
    <w:rsid w:val="00D66EF6"/>
    <w:rsid w:val="00D72849"/>
    <w:rsid w:val="00D72ACC"/>
    <w:rsid w:val="00D7363B"/>
    <w:rsid w:val="00D7694A"/>
    <w:rsid w:val="00D80003"/>
    <w:rsid w:val="00D8626E"/>
    <w:rsid w:val="00D87D2B"/>
    <w:rsid w:val="00D90C1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3E97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5FB"/>
    <w:rsid w:val="00E05A09"/>
    <w:rsid w:val="00E07041"/>
    <w:rsid w:val="00E1093A"/>
    <w:rsid w:val="00E211FC"/>
    <w:rsid w:val="00E226BC"/>
    <w:rsid w:val="00E25B32"/>
    <w:rsid w:val="00E25EDD"/>
    <w:rsid w:val="00E30F6E"/>
    <w:rsid w:val="00E3129F"/>
    <w:rsid w:val="00E3162F"/>
    <w:rsid w:val="00E32C20"/>
    <w:rsid w:val="00E34B24"/>
    <w:rsid w:val="00E375C8"/>
    <w:rsid w:val="00E37A1A"/>
    <w:rsid w:val="00E4075B"/>
    <w:rsid w:val="00E41AA2"/>
    <w:rsid w:val="00E41BA1"/>
    <w:rsid w:val="00E42477"/>
    <w:rsid w:val="00E426F7"/>
    <w:rsid w:val="00E42E91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5479"/>
    <w:rsid w:val="00E762FE"/>
    <w:rsid w:val="00E81F54"/>
    <w:rsid w:val="00E822D8"/>
    <w:rsid w:val="00E8357D"/>
    <w:rsid w:val="00E8370B"/>
    <w:rsid w:val="00E83831"/>
    <w:rsid w:val="00E860DE"/>
    <w:rsid w:val="00E864E5"/>
    <w:rsid w:val="00E90198"/>
    <w:rsid w:val="00E90483"/>
    <w:rsid w:val="00E92D9F"/>
    <w:rsid w:val="00E9300A"/>
    <w:rsid w:val="00E93232"/>
    <w:rsid w:val="00E95E8A"/>
    <w:rsid w:val="00EA46B6"/>
    <w:rsid w:val="00EB2FF7"/>
    <w:rsid w:val="00EB3EFA"/>
    <w:rsid w:val="00EB443D"/>
    <w:rsid w:val="00EB6532"/>
    <w:rsid w:val="00EB7B65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04825"/>
    <w:rsid w:val="00F101EE"/>
    <w:rsid w:val="00F11DD6"/>
    <w:rsid w:val="00F136B6"/>
    <w:rsid w:val="00F151F9"/>
    <w:rsid w:val="00F20D8C"/>
    <w:rsid w:val="00F242E0"/>
    <w:rsid w:val="00F258BB"/>
    <w:rsid w:val="00F25978"/>
    <w:rsid w:val="00F25E98"/>
    <w:rsid w:val="00F2609B"/>
    <w:rsid w:val="00F2749D"/>
    <w:rsid w:val="00F3147E"/>
    <w:rsid w:val="00F343B5"/>
    <w:rsid w:val="00F3569A"/>
    <w:rsid w:val="00F36694"/>
    <w:rsid w:val="00F36CF0"/>
    <w:rsid w:val="00F41D7D"/>
    <w:rsid w:val="00F42F9A"/>
    <w:rsid w:val="00F45259"/>
    <w:rsid w:val="00F4787F"/>
    <w:rsid w:val="00F50058"/>
    <w:rsid w:val="00F51DAD"/>
    <w:rsid w:val="00F52EB3"/>
    <w:rsid w:val="00F53D81"/>
    <w:rsid w:val="00F54A11"/>
    <w:rsid w:val="00F55276"/>
    <w:rsid w:val="00F567F3"/>
    <w:rsid w:val="00F609A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96AA6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5DBE"/>
    <w:rsid w:val="00FE6A29"/>
    <w:rsid w:val="00FE6D6A"/>
    <w:rsid w:val="00FF0FE5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  <w15:docId w15:val="{83ACAE95-4790-4B64-99B6-66BBE859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/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Заголовок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avyam.ru/city/economies/reestr_MP.ph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avyam.ru/city/economies/reestr_MP.ph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8CFD-2ECC-40B5-82AE-CC7B1504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33</Pages>
  <Words>7100</Words>
  <Characters>40476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91</cp:revision>
  <cp:lastPrinted>2023-10-24T12:02:00Z</cp:lastPrinted>
  <dcterms:created xsi:type="dcterms:W3CDTF">2023-11-03T11:23:00Z</dcterms:created>
  <dcterms:modified xsi:type="dcterms:W3CDTF">2025-05-07T11:40:00Z</dcterms:modified>
</cp:coreProperties>
</file>