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9" w:rsidRPr="001A2EA9" w:rsidRDefault="001A2EA9" w:rsidP="0030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-205740</wp:posOffset>
            </wp:positionV>
            <wp:extent cx="428625" cy="485775"/>
            <wp:effectExtent l="0" t="0" r="9525" b="9525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5C5" w:rsidRDefault="00AB25C5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1A2EA9" w:rsidRPr="00AB25C5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302B0D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2B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B25C5" w:rsidRPr="00AB25C5" w:rsidRDefault="00AB25C5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A9" w:rsidRPr="00AB25C5" w:rsidRDefault="00AB25C5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17.07.2025 № 559</w:t>
      </w:r>
    </w:p>
    <w:p w:rsidR="001A2EA9" w:rsidRPr="00AB25C5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A9" w:rsidRPr="00AB25C5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1A2EA9" w:rsidRPr="00AB25C5" w:rsidRDefault="00272348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</w:t>
      </w:r>
      <w:proofErr w:type="gramEnd"/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2EA9" w:rsidRPr="00AB25C5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от 14.02.2014 № 198  </w:t>
      </w:r>
    </w:p>
    <w:p w:rsidR="001A2EA9" w:rsidRPr="00AB25C5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A9" w:rsidRPr="00AB25C5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Руководствуясь Устав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 - Ямского муниципального 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A00A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2EA9" w:rsidRPr="00AB25C5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A9" w:rsidRPr="00AB25C5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МУНИЦИПАЛЬНОГО  РАЙОНА  ПОСТАНОВЛЯЕТ:</w:t>
      </w:r>
    </w:p>
    <w:p w:rsidR="001A2EA9" w:rsidRPr="00AB25C5" w:rsidRDefault="001A2EA9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A9" w:rsidRPr="00AB25C5" w:rsidRDefault="001A2EA9" w:rsidP="009773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противоэпи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зоотической комиссии </w:t>
      </w:r>
      <w:proofErr w:type="gramStart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</w:t>
      </w:r>
      <w:proofErr w:type="gramEnd"/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утвержденный постанов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Администрации Гаврилов-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 муниципального района от 14.02.2014 № 198</w:t>
      </w:r>
      <w:r w:rsidR="00272348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(приложение).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14D7" w:rsidRPr="00AB25C5" w:rsidRDefault="006D7A1F" w:rsidP="006778B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6534D0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</w:t>
      </w:r>
      <w:r w:rsidR="00D77100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D2D1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D1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 муниципального района</w:t>
      </w:r>
      <w:r w:rsidR="00D77100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4D7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24.01.2023</w:t>
      </w:r>
      <w:r w:rsidR="000914D7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0914D7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</w:t>
      </w:r>
      <w:proofErr w:type="gramStart"/>
      <w:r w:rsidR="000914D7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0914D7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14.02.2014 № 198»</w:t>
      </w:r>
      <w:r w:rsidR="003B5884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2896" w:rsidRPr="00AB25C5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Главы Администрации Гаврилов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 муниципального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Штанова С.В.</w:t>
      </w:r>
    </w:p>
    <w:p w:rsidR="001A2EA9" w:rsidRPr="00AB25C5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опубликовать в район</w:t>
      </w:r>
      <w:r w:rsidR="00272348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массовой газете «Гаврилов-</w:t>
      </w:r>
      <w:proofErr w:type="spellStart"/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Ямский</w:t>
      </w:r>
      <w:proofErr w:type="spellEnd"/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:rsidR="001A2EA9" w:rsidRPr="00AB25C5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EA9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302B0D" w:rsidRPr="00AB25C5" w:rsidRDefault="00302B0D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5C5" w:rsidRPr="00AB25C5" w:rsidRDefault="00AB25C5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EA9" w:rsidRPr="00AB25C5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="009C57B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1A2EA9" w:rsidRPr="00AB25C5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778B1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А.Х. Рустамов</w:t>
      </w: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D0" w:rsidRDefault="006534D0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Pr="00AB25C5" w:rsidRDefault="000914D7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к постановлению</w:t>
      </w:r>
    </w:p>
    <w:p w:rsidR="009773BF" w:rsidRPr="00AB25C5" w:rsidRDefault="009773BF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9773BF" w:rsidRPr="00AB25C5" w:rsidRDefault="00352896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</w:t>
      </w:r>
    </w:p>
    <w:p w:rsidR="009773BF" w:rsidRPr="00AB25C5" w:rsidRDefault="00AB25C5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17.07.2025 № 559</w:t>
      </w:r>
    </w:p>
    <w:p w:rsidR="009773BF" w:rsidRPr="00AB25C5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3BF" w:rsidRPr="00AB25C5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противоэпизоотической комиссии </w:t>
      </w:r>
    </w:p>
    <w:p w:rsidR="009773BF" w:rsidRPr="00AB25C5" w:rsidRDefault="00352896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</w:t>
      </w:r>
      <w:proofErr w:type="gramEnd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9773BF" w:rsidRPr="00AB25C5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3BF" w:rsidRPr="00AB25C5" w:rsidRDefault="00EE7D7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5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Штанов Сергей Вадимович</w:t>
      </w:r>
      <w:r w:rsidR="009773BF" w:rsidRPr="00AB2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52896" w:rsidRPr="00AB25C5">
        <w:rPr>
          <w:rFonts w:ascii="Times New Roman" w:eastAsia="Calibri" w:hAnsi="Times New Roman" w:cs="Times New Roman"/>
          <w:sz w:val="26"/>
          <w:szCs w:val="26"/>
        </w:rPr>
        <w:t>-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 xml:space="preserve"> заместитель</w:t>
      </w:r>
      <w:r w:rsidR="002A443C" w:rsidRPr="00AB25C5">
        <w:rPr>
          <w:rFonts w:ascii="Times New Roman" w:eastAsia="Calibri" w:hAnsi="Times New Roman" w:cs="Times New Roman"/>
          <w:sz w:val="26"/>
          <w:szCs w:val="26"/>
        </w:rPr>
        <w:t xml:space="preserve"> Главы Администрации Гаврилов</w:t>
      </w:r>
      <w:r w:rsidR="006534D0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443C" w:rsidRPr="00AB25C5">
        <w:rPr>
          <w:rFonts w:ascii="Times New Roman" w:eastAsia="Calibri" w:hAnsi="Times New Roman" w:cs="Times New Roman"/>
          <w:sz w:val="26"/>
          <w:szCs w:val="26"/>
        </w:rPr>
        <w:t>-</w:t>
      </w:r>
      <w:r w:rsidR="006534D0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>Ямского муниципального района, председатель комиссии;</w:t>
      </w:r>
    </w:p>
    <w:p w:rsidR="009773BF" w:rsidRPr="00AB25C5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5C5">
        <w:rPr>
          <w:rFonts w:ascii="Times New Roman" w:eastAsia="Calibri" w:hAnsi="Times New Roman" w:cs="Times New Roman"/>
          <w:sz w:val="26"/>
          <w:szCs w:val="26"/>
        </w:rPr>
        <w:t>Галюзина Юлия Владимировна –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25C5">
        <w:rPr>
          <w:rFonts w:ascii="Times New Roman" w:eastAsia="Calibri" w:hAnsi="Times New Roman" w:cs="Times New Roman"/>
          <w:sz w:val="26"/>
          <w:szCs w:val="26"/>
        </w:rPr>
        <w:t xml:space="preserve">заместитель 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>начальник</w:t>
      </w:r>
      <w:r w:rsidRPr="00AB25C5">
        <w:rPr>
          <w:rFonts w:ascii="Times New Roman" w:eastAsia="Calibri" w:hAnsi="Times New Roman" w:cs="Times New Roman"/>
          <w:sz w:val="26"/>
          <w:szCs w:val="26"/>
        </w:rPr>
        <w:t>а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 xml:space="preserve"> отдела </w:t>
      </w:r>
      <w:r w:rsidRPr="00AB25C5">
        <w:rPr>
          <w:rFonts w:ascii="Times New Roman" w:eastAsia="Calibri" w:hAnsi="Times New Roman" w:cs="Times New Roman"/>
          <w:sz w:val="26"/>
          <w:szCs w:val="26"/>
        </w:rPr>
        <w:t xml:space="preserve">экономики, предпринимательской деятельности, инвестиций и 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>сельского хо</w:t>
      </w:r>
      <w:r w:rsidR="002A443C" w:rsidRPr="00AB25C5">
        <w:rPr>
          <w:rFonts w:ascii="Times New Roman" w:eastAsia="Calibri" w:hAnsi="Times New Roman" w:cs="Times New Roman"/>
          <w:sz w:val="26"/>
          <w:szCs w:val="26"/>
        </w:rPr>
        <w:t>зяйства Администрации Гаврилов</w:t>
      </w:r>
      <w:r w:rsidR="00EE7D76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2896" w:rsidRPr="00AB25C5">
        <w:rPr>
          <w:rFonts w:ascii="Times New Roman" w:eastAsia="Calibri" w:hAnsi="Times New Roman" w:cs="Times New Roman"/>
          <w:sz w:val="26"/>
          <w:szCs w:val="26"/>
        </w:rPr>
        <w:t>-</w:t>
      </w:r>
      <w:r w:rsidR="00EE7D76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>Ямского муниципального района, заместитель председателя комиссии;</w:t>
      </w:r>
    </w:p>
    <w:p w:rsidR="009773BF" w:rsidRPr="00AB25C5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5C5">
        <w:rPr>
          <w:rFonts w:ascii="Times New Roman" w:eastAsia="Calibri" w:hAnsi="Times New Roman" w:cs="Times New Roman"/>
          <w:sz w:val="26"/>
          <w:szCs w:val="26"/>
        </w:rPr>
        <w:t>Рыжакова Марина Николаевна</w:t>
      </w:r>
      <w:r w:rsidR="00352896" w:rsidRPr="00AB25C5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 xml:space="preserve"> ведущий специалист отдела </w:t>
      </w:r>
      <w:r w:rsidRPr="00AB25C5">
        <w:rPr>
          <w:rFonts w:ascii="Times New Roman" w:eastAsia="Calibri" w:hAnsi="Times New Roman" w:cs="Times New Roman"/>
          <w:sz w:val="26"/>
          <w:szCs w:val="26"/>
        </w:rPr>
        <w:t>экономики, предпринимательской деятельности, инвестиций и сельского хозяйства Администрации Гаврилов</w:t>
      </w:r>
      <w:r w:rsidR="00EE7D76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25C5">
        <w:rPr>
          <w:rFonts w:ascii="Times New Roman" w:eastAsia="Calibri" w:hAnsi="Times New Roman" w:cs="Times New Roman"/>
          <w:sz w:val="26"/>
          <w:szCs w:val="26"/>
        </w:rPr>
        <w:t>-</w:t>
      </w:r>
      <w:r w:rsidR="00EE7D76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25C5">
        <w:rPr>
          <w:rFonts w:ascii="Times New Roman" w:eastAsia="Calibri" w:hAnsi="Times New Roman" w:cs="Times New Roman"/>
          <w:sz w:val="26"/>
          <w:szCs w:val="26"/>
        </w:rPr>
        <w:t>Ямского муниципального района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>, секретарь комиссии.</w:t>
      </w:r>
    </w:p>
    <w:p w:rsidR="009C57B6" w:rsidRPr="00AB25C5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73BF" w:rsidRPr="00AB25C5" w:rsidRDefault="009773BF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5C5"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EE7D76" w:rsidRPr="00AB25C5" w:rsidRDefault="00EE7D7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5C5">
        <w:rPr>
          <w:rFonts w:ascii="Times New Roman" w:eastAsia="Calibri" w:hAnsi="Times New Roman" w:cs="Times New Roman"/>
          <w:sz w:val="26"/>
          <w:szCs w:val="26"/>
        </w:rPr>
        <w:t xml:space="preserve">Барышникова Оксана Николаевна – заместитель Главы Администрации Шопшинского  сельского поселения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9773BF" w:rsidRPr="00AB25C5" w:rsidRDefault="0035289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Гусева Ольга Викторовна -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главного врача по л</w:t>
      </w:r>
      <w:r w:rsidR="002A443C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ечебной части ГУЗ ЯО Гаврилов</w:t>
      </w:r>
      <w:r w:rsidR="00496388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43C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96388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Ямская ЦРБ (по согласованию);</w:t>
      </w:r>
    </w:p>
    <w:p w:rsidR="005073F5" w:rsidRPr="00AB25C5" w:rsidRDefault="009C57B6" w:rsidP="00507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Давыдова Жанна Александровна </w:t>
      </w:r>
      <w:r w:rsidR="005073F5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3F5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муниципального казенного учреждения «Ж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илищно-коммунального хозяйства</w:t>
      </w:r>
      <w:r w:rsidR="005073F5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строительства»</w:t>
      </w:r>
      <w:r w:rsidR="006534D0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 – Ямского муниципального района Ярославской области</w:t>
      </w:r>
      <w:r w:rsidR="005073F5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:rsidR="009773BF" w:rsidRPr="00AB25C5" w:rsidRDefault="00352896" w:rsidP="005073F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Calibri" w:hAnsi="Times New Roman" w:cs="Times New Roman"/>
          <w:sz w:val="26"/>
          <w:szCs w:val="26"/>
        </w:rPr>
        <w:t>Егорова Ирина Николаевна -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ветеринарный врач Гаврилов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Ямского муниципального района (по согласованию);   </w:t>
      </w:r>
    </w:p>
    <w:p w:rsidR="009773BF" w:rsidRPr="00AB25C5" w:rsidRDefault="00496388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Серебрякова Мария Евгеньевна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 по мобилизационной подготовке, гражданской обороне и чрезвычайным ситуациям Администрации </w:t>
      </w:r>
      <w:proofErr w:type="gramStart"/>
      <w:r w:rsidR="002A443C" w:rsidRPr="00AB25C5">
        <w:rPr>
          <w:rFonts w:ascii="Times New Roman" w:eastAsia="Calibri" w:hAnsi="Times New Roman" w:cs="Times New Roman"/>
          <w:sz w:val="26"/>
          <w:szCs w:val="26"/>
        </w:rPr>
        <w:t>Гаврилов-</w:t>
      </w:r>
      <w:r w:rsidR="009773BF" w:rsidRPr="00AB25C5">
        <w:rPr>
          <w:rFonts w:ascii="Times New Roman" w:eastAsia="Calibri" w:hAnsi="Times New Roman" w:cs="Times New Roman"/>
          <w:sz w:val="26"/>
          <w:szCs w:val="26"/>
        </w:rPr>
        <w:t>Ямского</w:t>
      </w:r>
      <w:proofErr w:type="gramEnd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</w:p>
    <w:p w:rsidR="00EE7D76" w:rsidRPr="00AB25C5" w:rsidRDefault="00EE7D7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Малкова Анна Алексеевна - </w:t>
      </w:r>
      <w:r w:rsidRPr="00AB25C5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 Великосельского  сельского поселения;</w:t>
      </w:r>
    </w:p>
    <w:p w:rsidR="009773BF" w:rsidRPr="00AB25C5" w:rsidRDefault="00EE7D7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 Нина Анатольевна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AB25C5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Заячье</w:t>
      </w:r>
      <w:proofErr w:type="gramEnd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Холмского сельского поселения (по согласованию);   </w:t>
      </w:r>
    </w:p>
    <w:p w:rsidR="009773BF" w:rsidRPr="00AB25C5" w:rsidRDefault="0035289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 Алексей Александрович -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Гаврилов - Ямского отдела МВД России   (по согласованию);        </w:t>
      </w:r>
    </w:p>
    <w:p w:rsidR="009773BF" w:rsidRPr="00AB25C5" w:rsidRDefault="0035289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Лоханов Артем Геннадьевич -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ведущий-специалист-государственный инспектор Ярославской области в области </w:t>
      </w:r>
      <w:proofErr w:type="gramStart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охраны окружающей среды  отдела государственного охотничьего надзора департамента охраны окружающей среды</w:t>
      </w:r>
      <w:proofErr w:type="gramEnd"/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природопользования Ярославской области (по согласованию);</w:t>
      </w:r>
    </w:p>
    <w:p w:rsidR="009773BF" w:rsidRPr="00AB25C5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 Евгения Дмитриевна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2A443C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Гаврилов – Ямской ПЧ-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29 (по согласованию);</w:t>
      </w:r>
    </w:p>
    <w:p w:rsidR="00EE7D76" w:rsidRPr="00AB25C5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Пушкина Наталия Васильевна </w:t>
      </w:r>
      <w:r w:rsidR="00352896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начальника территориального отдела Управления Роспотребнадзора по Ярославской области в </w:t>
      </w:r>
      <w:r w:rsidR="002A443C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остовском муниципальном районе (по согласованию);  </w:t>
      </w:r>
    </w:p>
    <w:p w:rsidR="009773BF" w:rsidRPr="00AB25C5" w:rsidRDefault="00EE7D7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Усков Артем 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Евгеньевич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5C5">
        <w:rPr>
          <w:rFonts w:ascii="Times New Roman" w:eastAsia="Calibri" w:hAnsi="Times New Roman" w:cs="Times New Roman"/>
          <w:sz w:val="26"/>
          <w:szCs w:val="26"/>
        </w:rPr>
        <w:t>заместитель Главы</w:t>
      </w:r>
      <w:r w:rsidR="006534D0" w:rsidRPr="00AB25C5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Pr="00AB2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Гаврилов-Ям (по согласованию);</w:t>
      </w:r>
      <w:r w:rsidRPr="00AB25C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</w:p>
    <w:p w:rsidR="00EE7D76" w:rsidRPr="00AB25C5" w:rsidRDefault="00EE7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Филиппова Марина Васильевна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4D0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9773BF"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Митинского сельск</w:t>
      </w:r>
      <w:r w:rsidRPr="00AB2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поселения (по согласованию).</w:t>
      </w:r>
    </w:p>
    <w:sectPr w:rsidR="00EE7D76" w:rsidRPr="00AB25C5" w:rsidSect="00AB25C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68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18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90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440"/>
      </w:p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9"/>
    <w:rsid w:val="00011AD7"/>
    <w:rsid w:val="00047671"/>
    <w:rsid w:val="000914D7"/>
    <w:rsid w:val="000F3D45"/>
    <w:rsid w:val="0010067F"/>
    <w:rsid w:val="001A2EA9"/>
    <w:rsid w:val="0027060A"/>
    <w:rsid w:val="00272348"/>
    <w:rsid w:val="002A443C"/>
    <w:rsid w:val="002C5B24"/>
    <w:rsid w:val="00302B0D"/>
    <w:rsid w:val="00352896"/>
    <w:rsid w:val="003B5884"/>
    <w:rsid w:val="003E3525"/>
    <w:rsid w:val="003E6CB9"/>
    <w:rsid w:val="00496388"/>
    <w:rsid w:val="005073F5"/>
    <w:rsid w:val="005F77EA"/>
    <w:rsid w:val="006534D0"/>
    <w:rsid w:val="0067307C"/>
    <w:rsid w:val="006778B1"/>
    <w:rsid w:val="006D7A1F"/>
    <w:rsid w:val="006F3E1E"/>
    <w:rsid w:val="007A056C"/>
    <w:rsid w:val="00883946"/>
    <w:rsid w:val="00960404"/>
    <w:rsid w:val="009773BF"/>
    <w:rsid w:val="009C57B6"/>
    <w:rsid w:val="009F16EE"/>
    <w:rsid w:val="00A00A96"/>
    <w:rsid w:val="00AB25C5"/>
    <w:rsid w:val="00B3601C"/>
    <w:rsid w:val="00B400A1"/>
    <w:rsid w:val="00BD2D19"/>
    <w:rsid w:val="00D77100"/>
    <w:rsid w:val="00E2661D"/>
    <w:rsid w:val="00E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User</cp:lastModifiedBy>
  <cp:revision>2</cp:revision>
  <cp:lastPrinted>2025-07-17T08:18:00Z</cp:lastPrinted>
  <dcterms:created xsi:type="dcterms:W3CDTF">2025-07-17T08:19:00Z</dcterms:created>
  <dcterms:modified xsi:type="dcterms:W3CDTF">2025-07-17T08:19:00Z</dcterms:modified>
</cp:coreProperties>
</file>