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183C5B7A" w:rsidR="005A7F2A" w:rsidRPr="003B4B7D" w:rsidRDefault="005A7F2A" w:rsidP="00FF425D">
      <w:pPr>
        <w:keepNext/>
        <w:keepLines/>
        <w:jc w:val="right"/>
        <w:rPr>
          <w:color w:val="FF0000"/>
        </w:rPr>
      </w:pPr>
      <w:r w:rsidRPr="003B4B7D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80262D" w:rsidRDefault="005A7F2A" w:rsidP="005A7F2A">
      <w:pPr>
        <w:keepNext/>
        <w:keepLines/>
        <w:jc w:val="both"/>
      </w:pPr>
    </w:p>
    <w:p w14:paraId="4AC0A1EB" w14:textId="77777777" w:rsidR="005A7F2A" w:rsidRPr="0080262D" w:rsidRDefault="005A7F2A" w:rsidP="005A7F2A">
      <w:pPr>
        <w:keepNext/>
        <w:keepLines/>
        <w:jc w:val="both"/>
      </w:pPr>
    </w:p>
    <w:p w14:paraId="5B10872A" w14:textId="77777777" w:rsidR="005A7F2A" w:rsidRPr="0080262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80262D">
        <w:rPr>
          <w:sz w:val="30"/>
          <w:szCs w:val="30"/>
        </w:rPr>
        <w:t xml:space="preserve">АДМИНИСТРАЦИЯ </w:t>
      </w:r>
      <w:proofErr w:type="gramStart"/>
      <w:r w:rsidRPr="0080262D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80262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80262D">
        <w:rPr>
          <w:sz w:val="30"/>
          <w:szCs w:val="30"/>
        </w:rPr>
        <w:t>МУНИЦИПАЛЬНОГО РАЙОНА</w:t>
      </w:r>
    </w:p>
    <w:p w14:paraId="3941318D" w14:textId="77777777" w:rsidR="005A7F2A" w:rsidRPr="0080262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80262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80262D">
        <w:rPr>
          <w:b/>
          <w:sz w:val="40"/>
          <w:szCs w:val="40"/>
        </w:rPr>
        <w:t>ПОСТАНОВЛЕНИЕ</w:t>
      </w:r>
    </w:p>
    <w:p w14:paraId="24C10E1A" w14:textId="77777777" w:rsidR="005A7F2A" w:rsidRPr="0080262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19B1CD27" w:rsidR="005A7F2A" w:rsidRPr="0080262D" w:rsidRDefault="004D6415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16</w:t>
      </w:r>
      <w:r w:rsidR="0080262D" w:rsidRPr="0080262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80262D" w:rsidRPr="0080262D">
        <w:rPr>
          <w:sz w:val="28"/>
          <w:szCs w:val="28"/>
        </w:rPr>
        <w:t xml:space="preserve">.2024 № </w:t>
      </w:r>
      <w:r>
        <w:rPr>
          <w:sz w:val="28"/>
          <w:szCs w:val="28"/>
        </w:rPr>
        <w:t>846</w:t>
      </w:r>
    </w:p>
    <w:p w14:paraId="36596BEF" w14:textId="77777777" w:rsidR="003A687B" w:rsidRPr="0080262D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80262D" w:rsidRDefault="003A687B" w:rsidP="003A687B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80262D" w:rsidRDefault="003A687B" w:rsidP="003A687B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 xml:space="preserve">Администрации </w:t>
      </w:r>
      <w:proofErr w:type="gramStart"/>
      <w:r w:rsidRPr="0080262D">
        <w:rPr>
          <w:sz w:val="28"/>
          <w:szCs w:val="28"/>
        </w:rPr>
        <w:t>Гаврилов-Ямского</w:t>
      </w:r>
      <w:proofErr w:type="gramEnd"/>
      <w:r w:rsidRPr="0080262D">
        <w:rPr>
          <w:sz w:val="28"/>
          <w:szCs w:val="28"/>
        </w:rPr>
        <w:t xml:space="preserve"> </w:t>
      </w:r>
    </w:p>
    <w:p w14:paraId="4EAE12A3" w14:textId="38579145" w:rsidR="003A687B" w:rsidRPr="0080262D" w:rsidRDefault="0074314D" w:rsidP="003A687B">
      <w:pPr>
        <w:keepNext/>
        <w:keepLines/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 xml:space="preserve">муниципального района </w:t>
      </w:r>
      <w:r w:rsidR="003A687B" w:rsidRPr="0080262D">
        <w:rPr>
          <w:sz w:val="28"/>
          <w:szCs w:val="28"/>
        </w:rPr>
        <w:t>от 11.01.2022 №18</w:t>
      </w:r>
    </w:p>
    <w:p w14:paraId="1A941257" w14:textId="77777777" w:rsidR="00783215" w:rsidRPr="0080262D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0A169048" w14:textId="77777777" w:rsidR="00B96BD0" w:rsidRPr="0080262D" w:rsidRDefault="00B96BD0" w:rsidP="00B96BD0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0262D">
        <w:rPr>
          <w:sz w:val="28"/>
          <w:szCs w:val="28"/>
        </w:rPr>
        <w:t xml:space="preserve">В целях оптимизации расходов и эффективного использования бюджетных средств, в соответствии с постановлением Администрации </w:t>
      </w:r>
      <w:proofErr w:type="gramStart"/>
      <w:r w:rsidRPr="0080262D">
        <w:rPr>
          <w:sz w:val="28"/>
          <w:szCs w:val="28"/>
        </w:rPr>
        <w:t>Гаврилов-Ямского</w:t>
      </w:r>
      <w:proofErr w:type="gramEnd"/>
      <w:r w:rsidRPr="0080262D">
        <w:rPr>
          <w:sz w:val="28"/>
          <w:szCs w:val="28"/>
        </w:rPr>
        <w:t xml:space="preserve">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1EA9DDAB" w14:textId="77777777" w:rsidR="00B96BD0" w:rsidRPr="0080262D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A9B5D8" w14:textId="77777777" w:rsidR="00B96BD0" w:rsidRPr="0080262D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80262D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0AB21FAD" w14:textId="77777777" w:rsidR="00B96BD0" w:rsidRPr="0080262D" w:rsidRDefault="00B96BD0" w:rsidP="00B96BD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E75DB3B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ar-SA"/>
        </w:rPr>
        <w:t xml:space="preserve">1. Внести в муниципальную программу «Развитие культуры и туризма в </w:t>
      </w:r>
      <w:proofErr w:type="gramStart"/>
      <w:r w:rsidRPr="0080262D">
        <w:rPr>
          <w:rFonts w:eastAsia="Times New Roman"/>
          <w:sz w:val="28"/>
          <w:szCs w:val="28"/>
          <w:lang w:eastAsia="ar-SA"/>
        </w:rPr>
        <w:t>Гаврилов-Ямском</w:t>
      </w:r>
      <w:proofErr w:type="gramEnd"/>
      <w:r w:rsidRPr="0080262D">
        <w:rPr>
          <w:rFonts w:eastAsia="Times New Roman"/>
          <w:sz w:val="28"/>
          <w:szCs w:val="28"/>
          <w:lang w:eastAsia="ar-SA"/>
        </w:rPr>
        <w:t xml:space="preserve">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3A6846CB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80262D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80262D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80262D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80262D">
        <w:rPr>
          <w:rFonts w:eastAsia="Times New Roman"/>
          <w:sz w:val="28"/>
          <w:szCs w:val="28"/>
          <w:lang w:eastAsia="ru-RU"/>
        </w:rPr>
        <w:t xml:space="preserve"> А.А.</w:t>
      </w:r>
    </w:p>
    <w:p w14:paraId="4D70A400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80262D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80262D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75506E10" w14:textId="77777777" w:rsidR="00B96BD0" w:rsidRPr="0080262D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299B4264" w14:textId="77777777" w:rsidR="00B96BD0" w:rsidRPr="0080262D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44EC36E" w14:textId="77777777" w:rsidR="00B96BD0" w:rsidRPr="0080262D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1894E4A" w14:textId="77777777" w:rsidR="0080262D" w:rsidRPr="0080262D" w:rsidRDefault="0080262D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AC2948" w14:textId="77777777" w:rsidR="00B96BD0" w:rsidRPr="0080262D" w:rsidRDefault="00B96BD0" w:rsidP="00B96BD0">
      <w:pPr>
        <w:ind w:firstLine="0"/>
        <w:rPr>
          <w:sz w:val="28"/>
          <w:szCs w:val="28"/>
        </w:rPr>
      </w:pPr>
      <w:r w:rsidRPr="0080262D">
        <w:rPr>
          <w:sz w:val="28"/>
          <w:szCs w:val="28"/>
        </w:rPr>
        <w:t xml:space="preserve">Глава </w:t>
      </w:r>
      <w:proofErr w:type="gramStart"/>
      <w:r w:rsidRPr="0080262D">
        <w:rPr>
          <w:sz w:val="28"/>
          <w:szCs w:val="28"/>
        </w:rPr>
        <w:t>Гаврилов-Ямского</w:t>
      </w:r>
      <w:proofErr w:type="gramEnd"/>
      <w:r w:rsidRPr="0080262D">
        <w:rPr>
          <w:sz w:val="28"/>
          <w:szCs w:val="28"/>
        </w:rPr>
        <w:t xml:space="preserve"> </w:t>
      </w:r>
    </w:p>
    <w:p w14:paraId="29A33038" w14:textId="13B86C3A" w:rsidR="0077513E" w:rsidRPr="0080262D" w:rsidRDefault="00B96BD0" w:rsidP="00B96BD0">
      <w:pPr>
        <w:ind w:firstLine="0"/>
        <w:sectPr w:rsidR="0077513E" w:rsidRPr="0080262D" w:rsidSect="001121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80262D">
        <w:rPr>
          <w:sz w:val="28"/>
          <w:szCs w:val="28"/>
        </w:rPr>
        <w:t>муниципального района</w:t>
      </w:r>
      <w:r w:rsidRPr="0080262D">
        <w:rPr>
          <w:sz w:val="28"/>
          <w:szCs w:val="28"/>
        </w:rPr>
        <w:tab/>
      </w:r>
      <w:r w:rsidRPr="0080262D">
        <w:rPr>
          <w:sz w:val="28"/>
          <w:szCs w:val="28"/>
        </w:rPr>
        <w:tab/>
        <w:t xml:space="preserve">                                           А.Б. </w:t>
      </w:r>
      <w:proofErr w:type="spellStart"/>
      <w:r w:rsidRPr="0080262D">
        <w:rPr>
          <w:sz w:val="28"/>
          <w:szCs w:val="28"/>
        </w:rPr>
        <w:t>Сергеичев</w:t>
      </w:r>
      <w:proofErr w:type="spellEnd"/>
      <w:r w:rsidRPr="0080262D">
        <w:rPr>
          <w:sz w:val="28"/>
          <w:szCs w:val="28"/>
        </w:rPr>
        <w:tab/>
      </w:r>
    </w:p>
    <w:p w14:paraId="612F4E39" w14:textId="77777777" w:rsidR="00783215" w:rsidRPr="0080262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79D4AEFD" w14:textId="77777777" w:rsidR="0080262D" w:rsidRPr="0080262D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gramStart"/>
      <w:r w:rsidR="0080262D" w:rsidRPr="0080262D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</w:p>
    <w:p w14:paraId="097A3129" w14:textId="6F4A1C4A" w:rsidR="005A7F2A" w:rsidRPr="0080262D" w:rsidRDefault="00783215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t>муниципального района</w:t>
      </w:r>
      <w:r w:rsidR="005A7F2A" w:rsidRPr="0080262D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3774F477" w:rsidR="0077513E" w:rsidRPr="0080262D" w:rsidRDefault="0080262D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80262D">
        <w:rPr>
          <w:rFonts w:eastAsia="Times New Roman"/>
          <w:sz w:val="24"/>
          <w:szCs w:val="24"/>
          <w:lang w:eastAsia="ru-RU"/>
        </w:rPr>
        <w:t xml:space="preserve">от </w:t>
      </w:r>
      <w:r w:rsidR="004D6415">
        <w:rPr>
          <w:rFonts w:eastAsia="Times New Roman"/>
          <w:sz w:val="24"/>
          <w:szCs w:val="24"/>
          <w:lang w:eastAsia="ru-RU"/>
        </w:rPr>
        <w:t>16</w:t>
      </w:r>
      <w:r w:rsidRPr="0080262D">
        <w:rPr>
          <w:rFonts w:eastAsia="Times New Roman"/>
          <w:sz w:val="24"/>
          <w:szCs w:val="24"/>
          <w:lang w:eastAsia="ru-RU"/>
        </w:rPr>
        <w:t>.</w:t>
      </w:r>
      <w:r w:rsidR="004D6415">
        <w:rPr>
          <w:rFonts w:eastAsia="Times New Roman"/>
          <w:sz w:val="24"/>
          <w:szCs w:val="24"/>
          <w:lang w:eastAsia="ru-RU"/>
        </w:rPr>
        <w:t>09</w:t>
      </w:r>
      <w:r w:rsidRPr="0080262D">
        <w:rPr>
          <w:rFonts w:eastAsia="Times New Roman"/>
          <w:sz w:val="24"/>
          <w:szCs w:val="24"/>
          <w:lang w:eastAsia="ru-RU"/>
        </w:rPr>
        <w:t xml:space="preserve">.2024 № </w:t>
      </w:r>
      <w:r w:rsidR="004D6415">
        <w:rPr>
          <w:rFonts w:eastAsia="Times New Roman"/>
          <w:sz w:val="24"/>
          <w:szCs w:val="24"/>
          <w:lang w:eastAsia="ru-RU"/>
        </w:rPr>
        <w:t>846</w:t>
      </w:r>
    </w:p>
    <w:p w14:paraId="39FF77E6" w14:textId="77777777" w:rsidR="0077513E" w:rsidRPr="0080262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80262D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80262D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80262D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80262D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80262D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213B6A" w:rsidRPr="0080262D">
        <w:rPr>
          <w:rFonts w:eastAsia="Times New Roman"/>
          <w:sz w:val="28"/>
          <w:szCs w:val="28"/>
          <w:lang w:eastAsia="ru-RU"/>
        </w:rPr>
        <w:t>6</w:t>
      </w:r>
      <w:r w:rsidRPr="0080262D">
        <w:rPr>
          <w:rFonts w:eastAsia="Times New Roman"/>
          <w:sz w:val="28"/>
          <w:szCs w:val="28"/>
          <w:lang w:eastAsia="ru-RU"/>
        </w:rPr>
        <w:t xml:space="preserve"> годы</w:t>
      </w:r>
      <w:bookmarkEnd w:id="0"/>
    </w:p>
    <w:p w14:paraId="1E16ADCD" w14:textId="77777777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80262D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80262D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80262D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80262D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0D8BA27A" w:rsidR="005A7F2A" w:rsidRPr="0080262D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80262D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80262D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80262D">
        <w:rPr>
          <w:rFonts w:eastAsia="Times New Roman"/>
          <w:sz w:val="28"/>
          <w:szCs w:val="28"/>
          <w:lang w:eastAsia="ru-RU"/>
        </w:rPr>
        <w:t xml:space="preserve"> муниципальном районе» на 2022-202</w:t>
      </w:r>
      <w:r w:rsidR="00B6594B" w:rsidRPr="0080262D">
        <w:rPr>
          <w:rFonts w:eastAsia="Times New Roman"/>
          <w:sz w:val="28"/>
          <w:szCs w:val="28"/>
          <w:lang w:eastAsia="ru-RU"/>
        </w:rPr>
        <w:t>6</w:t>
      </w:r>
      <w:r w:rsidRPr="0080262D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80262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80262D" w:rsidRDefault="00246217" w:rsidP="00246217">
      <w:pPr>
        <w:spacing w:line="200" w:lineRule="atLeast"/>
        <w:jc w:val="center"/>
      </w:pPr>
      <w:r w:rsidRPr="0080262D">
        <w:t>ПАСПОРТ МУНИЦИПАЛЬНОЙ ПРОГРАММЫ</w:t>
      </w:r>
    </w:p>
    <w:p w14:paraId="69514720" w14:textId="77777777" w:rsidR="00E41BA1" w:rsidRPr="0080262D" w:rsidRDefault="00E41BA1" w:rsidP="00246217">
      <w:pPr>
        <w:spacing w:line="20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6313"/>
      </w:tblGrid>
      <w:tr w:rsidR="0080262D" w:rsidRPr="0080262D" w14:paraId="6316525A" w14:textId="6F087DED" w:rsidTr="00D21803">
        <w:tc>
          <w:tcPr>
            <w:tcW w:w="0" w:type="auto"/>
            <w:shd w:val="clear" w:color="auto" w:fill="auto"/>
          </w:tcPr>
          <w:p w14:paraId="6E2294CD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3FB3782E" w14:textId="20C97A8F" w:rsidR="001F5768" w:rsidRPr="0080262D" w:rsidRDefault="001F5768" w:rsidP="00991FED">
            <w:pPr>
              <w:spacing w:line="200" w:lineRule="atLeast"/>
              <w:ind w:hanging="14"/>
            </w:pPr>
            <w:r w:rsidRPr="0080262D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80262D">
              <w:t>Гаврилов-Ямского</w:t>
            </w:r>
            <w:proofErr w:type="gramEnd"/>
            <w:r w:rsidRPr="0080262D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80262D" w:rsidRPr="0080262D" w14:paraId="4B10FEDB" w14:textId="6038A346" w:rsidTr="00D21803">
        <w:tc>
          <w:tcPr>
            <w:tcW w:w="0" w:type="auto"/>
            <w:shd w:val="clear" w:color="auto" w:fill="auto"/>
          </w:tcPr>
          <w:p w14:paraId="6A623822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Куратор муниципальной программы</w:t>
            </w:r>
          </w:p>
          <w:p w14:paraId="551070B4" w14:textId="77777777" w:rsidR="001F5768" w:rsidRPr="0080262D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0" w:type="auto"/>
            <w:shd w:val="clear" w:color="auto" w:fill="auto"/>
          </w:tcPr>
          <w:p w14:paraId="72C088FF" w14:textId="77777777" w:rsidR="001F5768" w:rsidRPr="0080262D" w:rsidRDefault="001F5768" w:rsidP="00991FED">
            <w:pPr>
              <w:spacing w:line="200" w:lineRule="atLeast"/>
              <w:ind w:firstLine="0"/>
            </w:pPr>
            <w:r w:rsidRPr="0080262D">
              <w:t>Первый заместитель Главы Администрации муниципального района</w:t>
            </w:r>
          </w:p>
          <w:p w14:paraId="5F549625" w14:textId="77777777" w:rsidR="001F5768" w:rsidRPr="0080262D" w:rsidRDefault="001F5768" w:rsidP="00991FED">
            <w:pPr>
              <w:spacing w:line="200" w:lineRule="atLeast"/>
              <w:ind w:hanging="14"/>
            </w:pPr>
            <w:proofErr w:type="spellStart"/>
            <w:r w:rsidRPr="0080262D">
              <w:t>Забаев</w:t>
            </w:r>
            <w:proofErr w:type="spellEnd"/>
            <w:r w:rsidRPr="0080262D">
              <w:t xml:space="preserve"> Андрей Александрович</w:t>
            </w:r>
          </w:p>
        </w:tc>
      </w:tr>
      <w:tr w:rsidR="0080262D" w:rsidRPr="0080262D" w14:paraId="3B441089" w14:textId="6821A6FF" w:rsidTr="00D21803">
        <w:tc>
          <w:tcPr>
            <w:tcW w:w="0" w:type="auto"/>
            <w:shd w:val="clear" w:color="auto" w:fill="auto"/>
          </w:tcPr>
          <w:p w14:paraId="660DE33C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Ответственные исполнители подпрограмм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3DD3602B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80262D">
              <w:rPr>
                <w:lang w:eastAsia="ru-RU"/>
              </w:rPr>
              <w:t>Гаврилов-Ямская</w:t>
            </w:r>
            <w:proofErr w:type="gramEnd"/>
            <w:r w:rsidRPr="0080262D">
              <w:rPr>
                <w:lang w:eastAsia="ru-RU"/>
              </w:rPr>
              <w:t xml:space="preserve"> </w:t>
            </w:r>
            <w:proofErr w:type="spellStart"/>
            <w:r w:rsidRPr="0080262D">
              <w:rPr>
                <w:lang w:eastAsia="ru-RU"/>
              </w:rPr>
              <w:t>межпоселенческая</w:t>
            </w:r>
            <w:proofErr w:type="spellEnd"/>
            <w:r w:rsidRPr="0080262D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района»</w:t>
            </w:r>
          </w:p>
          <w:p w14:paraId="1B62D2FE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80262D">
              <w:rPr>
                <w:lang w:eastAsia="ru-RU"/>
              </w:rPr>
              <w:t>Заячье-Холмский</w:t>
            </w:r>
            <w:proofErr w:type="gramEnd"/>
            <w:r w:rsidRPr="0080262D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80262D">
              <w:rPr>
                <w:lang w:eastAsia="ru-RU"/>
              </w:rPr>
              <w:t>Митинский</w:t>
            </w:r>
            <w:proofErr w:type="spellEnd"/>
            <w:r w:rsidRPr="0080262D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района;</w:t>
            </w:r>
          </w:p>
          <w:p w14:paraId="7F59144A" w14:textId="77777777" w:rsidR="001F5768" w:rsidRPr="0080262D" w:rsidRDefault="001F5768" w:rsidP="00991FED">
            <w:pPr>
              <w:spacing w:line="200" w:lineRule="atLeast"/>
              <w:ind w:firstLine="0"/>
              <w:rPr>
                <w:lang w:eastAsia="ru-RU"/>
              </w:rPr>
            </w:pPr>
            <w:r w:rsidRPr="0080262D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80262D">
              <w:rPr>
                <w:lang w:eastAsia="ru-RU"/>
              </w:rPr>
              <w:t>Шопшинский</w:t>
            </w:r>
            <w:proofErr w:type="spellEnd"/>
            <w:r w:rsidRPr="0080262D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района.</w:t>
            </w:r>
          </w:p>
          <w:p w14:paraId="30FED527" w14:textId="77777777" w:rsidR="0080262D" w:rsidRPr="0080262D" w:rsidRDefault="0080262D" w:rsidP="00991FED">
            <w:pPr>
              <w:spacing w:line="200" w:lineRule="atLeast"/>
              <w:ind w:firstLine="0"/>
            </w:pPr>
          </w:p>
        </w:tc>
      </w:tr>
      <w:tr w:rsidR="0080262D" w:rsidRPr="0080262D" w14:paraId="032AD3F4" w14:textId="08FED237" w:rsidTr="00D21803">
        <w:tc>
          <w:tcPr>
            <w:tcW w:w="0" w:type="auto"/>
            <w:shd w:val="clear" w:color="auto" w:fill="auto"/>
          </w:tcPr>
          <w:p w14:paraId="3D3B29AB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21BA4D0E" w14:textId="1E9437B1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2022-2026 годы</w:t>
            </w:r>
          </w:p>
        </w:tc>
      </w:tr>
      <w:tr w:rsidR="0080262D" w:rsidRPr="0080262D" w14:paraId="5F47D558" w14:textId="6C634BC3" w:rsidTr="00D21803">
        <w:tc>
          <w:tcPr>
            <w:tcW w:w="0" w:type="auto"/>
            <w:shd w:val="clear" w:color="auto" w:fill="auto"/>
          </w:tcPr>
          <w:p w14:paraId="1D11DE28" w14:textId="77777777" w:rsidR="001F5768" w:rsidRPr="0080262D" w:rsidRDefault="001F5768" w:rsidP="00991FED">
            <w:pPr>
              <w:spacing w:line="200" w:lineRule="atLeast"/>
              <w:ind w:firstLine="34"/>
            </w:pPr>
            <w:bookmarkStart w:id="1" w:name="_Hlk80965320"/>
            <w:r w:rsidRPr="0080262D">
              <w:t>Цель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518465F2" w14:textId="77777777" w:rsidR="001F5768" w:rsidRPr="0080262D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80262D" w:rsidRPr="0080262D" w14:paraId="660DC9BC" w14:textId="163988E8" w:rsidTr="00D21803">
        <w:tc>
          <w:tcPr>
            <w:tcW w:w="0" w:type="auto"/>
            <w:shd w:val="clear" w:color="auto" w:fill="auto"/>
          </w:tcPr>
          <w:p w14:paraId="61D08867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t>Перечень подпрограмм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180DC5CA" w14:textId="77777777" w:rsidR="001F5768" w:rsidRPr="0080262D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80262D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</w:t>
            </w:r>
            <w:r w:rsidR="00E61F81" w:rsidRPr="0080262D">
              <w:rPr>
                <w:lang w:eastAsia="ru-RU"/>
              </w:rPr>
              <w:t>М</w:t>
            </w:r>
            <w:r w:rsidRPr="0080262D">
              <w:rPr>
                <w:lang w:eastAsia="ru-RU"/>
              </w:rPr>
              <w:t xml:space="preserve">ЦП «Развитие сферы культуры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района»</w:t>
            </w:r>
          </w:p>
        </w:tc>
      </w:tr>
      <w:tr w:rsidR="0080262D" w:rsidRPr="0080262D" w14:paraId="7BA84816" w14:textId="6F631C15" w:rsidTr="00D21803">
        <w:tc>
          <w:tcPr>
            <w:tcW w:w="0" w:type="auto"/>
            <w:shd w:val="clear" w:color="auto" w:fill="auto"/>
          </w:tcPr>
          <w:p w14:paraId="3A011973" w14:textId="77777777" w:rsidR="001F5768" w:rsidRPr="0080262D" w:rsidRDefault="001F5768" w:rsidP="00641280">
            <w:pPr>
              <w:spacing w:line="200" w:lineRule="atLeast"/>
              <w:ind w:firstLine="34"/>
            </w:pPr>
            <w:r w:rsidRPr="0080262D">
              <w:t>Объемы и источники финансирования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159D981D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по Муниципальной программе</w:t>
            </w:r>
          </w:p>
          <w:p w14:paraId="59E15BD7" w14:textId="7391921F" w:rsidR="001F5768" w:rsidRPr="0080262D" w:rsidRDefault="00EB3F9C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F9C">
              <w:rPr>
                <w:color w:val="FF0000"/>
                <w:lang w:eastAsia="ru-RU"/>
              </w:rPr>
              <w:t>403</w:t>
            </w:r>
            <w:r w:rsidR="001F5768" w:rsidRPr="00EB3F9C">
              <w:rPr>
                <w:color w:val="FF0000"/>
                <w:lang w:eastAsia="ru-RU"/>
              </w:rPr>
              <w:t> </w:t>
            </w:r>
            <w:r w:rsidRPr="00EB3F9C">
              <w:rPr>
                <w:color w:val="FF0000"/>
                <w:lang w:eastAsia="ru-RU"/>
              </w:rPr>
              <w:t>292</w:t>
            </w:r>
            <w:r w:rsidR="001F5768" w:rsidRPr="00EB3F9C">
              <w:rPr>
                <w:color w:val="FF0000"/>
                <w:lang w:eastAsia="ru-RU"/>
              </w:rPr>
              <w:t> </w:t>
            </w:r>
            <w:r w:rsidRPr="00EB3F9C">
              <w:rPr>
                <w:color w:val="FF0000"/>
                <w:lang w:eastAsia="ru-RU"/>
              </w:rPr>
              <w:t>993</w:t>
            </w:r>
            <w:r w:rsidR="001F5768" w:rsidRPr="00EB3F9C">
              <w:rPr>
                <w:color w:val="FF0000"/>
                <w:lang w:eastAsia="ru-RU"/>
              </w:rPr>
              <w:t>,</w:t>
            </w:r>
            <w:r w:rsidR="007C2A44" w:rsidRPr="00EB3F9C">
              <w:rPr>
                <w:color w:val="FF0000"/>
                <w:lang w:eastAsia="ru-RU"/>
              </w:rPr>
              <w:t>1</w:t>
            </w:r>
            <w:r w:rsidRPr="00EB3F9C">
              <w:rPr>
                <w:color w:val="FF0000"/>
                <w:lang w:eastAsia="ru-RU"/>
              </w:rPr>
              <w:t>2</w:t>
            </w:r>
            <w:r w:rsidR="001F5768" w:rsidRPr="00EB3F9C">
              <w:rPr>
                <w:color w:val="FF0000"/>
                <w:lang w:eastAsia="ru-RU"/>
              </w:rPr>
              <w:t xml:space="preserve"> </w:t>
            </w:r>
            <w:r w:rsidR="001F5768" w:rsidRPr="0080262D">
              <w:rPr>
                <w:lang w:eastAsia="ru-RU"/>
              </w:rPr>
              <w:t>руб., из них:</w:t>
            </w:r>
          </w:p>
          <w:p w14:paraId="555BDE26" w14:textId="0C989DC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федеральные средства 1</w:t>
            </w:r>
            <w:r w:rsidR="003856D6" w:rsidRPr="0080262D">
              <w:rPr>
                <w:lang w:eastAsia="ru-RU"/>
              </w:rPr>
              <w:t>4</w:t>
            </w:r>
            <w:r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876</w:t>
            </w:r>
            <w:r w:rsidRPr="0080262D">
              <w:rPr>
                <w:lang w:eastAsia="ru-RU"/>
              </w:rPr>
              <w:t xml:space="preserve"> </w:t>
            </w:r>
            <w:r w:rsidR="007C2A44" w:rsidRPr="0080262D">
              <w:rPr>
                <w:lang w:eastAsia="ru-RU"/>
              </w:rPr>
              <w:t>749</w:t>
            </w:r>
            <w:r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53</w:t>
            </w:r>
            <w:r w:rsidRPr="0080262D">
              <w:rPr>
                <w:lang w:eastAsia="ru-RU"/>
              </w:rPr>
              <w:t xml:space="preserve"> руб.</w:t>
            </w:r>
          </w:p>
          <w:p w14:paraId="0156EF93" w14:textId="1BF306E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167 579,00 руб.;</w:t>
            </w:r>
          </w:p>
          <w:p w14:paraId="2C6473AB" w14:textId="56A95661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7C2A44" w:rsidRPr="0080262D">
              <w:rPr>
                <w:lang w:eastAsia="ru-RU"/>
              </w:rPr>
              <w:t>3</w:t>
            </w:r>
            <w:r w:rsidR="003856D6" w:rsidRPr="0080262D">
              <w:rPr>
                <w:lang w:eastAsia="ru-RU"/>
              </w:rPr>
              <w:t> </w:t>
            </w:r>
            <w:r w:rsidR="007C2A44" w:rsidRPr="0080262D">
              <w:rPr>
                <w:lang w:eastAsia="ru-RU"/>
              </w:rPr>
              <w:t>365</w:t>
            </w:r>
            <w:r w:rsidR="003856D6" w:rsidRPr="0080262D">
              <w:rPr>
                <w:lang w:eastAsia="ru-RU"/>
              </w:rPr>
              <w:t xml:space="preserve"> </w:t>
            </w:r>
            <w:r w:rsidR="007C2A44" w:rsidRPr="0080262D">
              <w:rPr>
                <w:lang w:eastAsia="ru-RU"/>
              </w:rPr>
              <w:t>885</w:t>
            </w:r>
            <w:r w:rsidRPr="0080262D">
              <w:rPr>
                <w:lang w:eastAsia="ru-RU"/>
              </w:rPr>
              <w:t>,</w:t>
            </w:r>
            <w:r w:rsidR="007C2A44" w:rsidRPr="0080262D">
              <w:rPr>
                <w:lang w:eastAsia="ru-RU"/>
              </w:rPr>
              <w:t>53</w:t>
            </w:r>
            <w:r w:rsidRPr="0080262D">
              <w:rPr>
                <w:lang w:eastAsia="ru-RU"/>
              </w:rPr>
              <w:t xml:space="preserve"> руб.;</w:t>
            </w:r>
          </w:p>
          <w:p w14:paraId="24B6429C" w14:textId="5A8B7F3F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3856D6" w:rsidRPr="0080262D">
              <w:rPr>
                <w:lang w:eastAsia="ru-RU"/>
              </w:rPr>
              <w:t>22</w:t>
            </w:r>
            <w:r w:rsidRPr="0080262D">
              <w:rPr>
                <w:lang w:eastAsia="ru-RU"/>
              </w:rPr>
              <w:t xml:space="preserve"> </w:t>
            </w:r>
            <w:r w:rsidR="003856D6" w:rsidRPr="0080262D">
              <w:rPr>
                <w:lang w:eastAsia="ru-RU"/>
              </w:rPr>
              <w:t>213</w:t>
            </w:r>
            <w:r w:rsidRPr="0080262D">
              <w:rPr>
                <w:lang w:eastAsia="ru-RU"/>
              </w:rPr>
              <w:t>,00 руб.;</w:t>
            </w:r>
          </w:p>
          <w:p w14:paraId="63B45E31" w14:textId="78828CD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</w:t>
            </w:r>
            <w:r w:rsidR="003856D6" w:rsidRPr="0080262D">
              <w:rPr>
                <w:lang w:eastAsia="ru-RU"/>
              </w:rPr>
              <w:t>23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426</w:t>
            </w:r>
            <w:r w:rsidRPr="0080262D">
              <w:rPr>
                <w:lang w:eastAsia="ru-RU"/>
              </w:rPr>
              <w:t>,00 руб.</w:t>
            </w:r>
          </w:p>
          <w:p w14:paraId="7F262C31" w14:textId="2804C83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областные средства </w:t>
            </w:r>
            <w:r w:rsidR="00EB3F9C" w:rsidRPr="00EB3F9C">
              <w:rPr>
                <w:color w:val="FF0000"/>
                <w:lang w:eastAsia="ru-RU"/>
              </w:rPr>
              <w:t>95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989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="00EB3F9C" w:rsidRPr="00EB3F9C">
              <w:rPr>
                <w:color w:val="FF0000"/>
                <w:lang w:eastAsia="ru-RU"/>
              </w:rPr>
              <w:t>063</w:t>
            </w:r>
            <w:r w:rsidRPr="00EB3F9C">
              <w:rPr>
                <w:color w:val="FF0000"/>
                <w:lang w:eastAsia="ru-RU"/>
              </w:rPr>
              <w:t>,</w:t>
            </w:r>
            <w:r w:rsidR="007C2A44" w:rsidRPr="00EB3F9C">
              <w:rPr>
                <w:color w:val="FF0000"/>
                <w:lang w:eastAsia="ru-RU"/>
              </w:rPr>
              <w:t>38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Pr="0080262D">
              <w:rPr>
                <w:lang w:eastAsia="ru-RU"/>
              </w:rPr>
              <w:t xml:space="preserve">руб. </w:t>
            </w:r>
          </w:p>
          <w:p w14:paraId="767A459D" w14:textId="60C8CCD0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2023 год –18 </w:t>
            </w:r>
            <w:r w:rsidR="00716F7A" w:rsidRPr="0080262D">
              <w:rPr>
                <w:lang w:eastAsia="ru-RU"/>
              </w:rPr>
              <w:t>950</w:t>
            </w:r>
            <w:r w:rsidRPr="0080262D">
              <w:rPr>
                <w:lang w:eastAsia="ru-RU"/>
              </w:rPr>
              <w:t xml:space="preserve"> </w:t>
            </w:r>
            <w:r w:rsidR="00716F7A" w:rsidRPr="0080262D">
              <w:rPr>
                <w:lang w:eastAsia="ru-RU"/>
              </w:rPr>
              <w:t>548</w:t>
            </w:r>
            <w:r w:rsidRPr="0080262D">
              <w:rPr>
                <w:lang w:eastAsia="ru-RU"/>
              </w:rPr>
              <w:t>,67 руб.;</w:t>
            </w:r>
          </w:p>
          <w:p w14:paraId="28D7B399" w14:textId="5F23F29B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7C2A44" w:rsidRPr="00EB3F9C">
              <w:rPr>
                <w:color w:val="FF0000"/>
                <w:lang w:eastAsia="ru-RU"/>
              </w:rPr>
              <w:t>2</w:t>
            </w:r>
            <w:r w:rsidR="00EB3F9C" w:rsidRPr="00EB3F9C">
              <w:rPr>
                <w:color w:val="FF0000"/>
                <w:lang w:eastAsia="ru-RU"/>
              </w:rPr>
              <w:t>3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077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="00EB3F9C" w:rsidRPr="00EB3F9C">
              <w:rPr>
                <w:color w:val="FF0000"/>
                <w:lang w:eastAsia="ru-RU"/>
              </w:rPr>
              <w:t>250</w:t>
            </w:r>
            <w:r w:rsidRPr="00EB3F9C">
              <w:rPr>
                <w:color w:val="FF0000"/>
                <w:lang w:eastAsia="ru-RU"/>
              </w:rPr>
              <w:t>,</w:t>
            </w:r>
            <w:r w:rsidR="007C2A44" w:rsidRPr="00EB3F9C">
              <w:rPr>
                <w:color w:val="FF0000"/>
                <w:lang w:eastAsia="ru-RU"/>
              </w:rPr>
              <w:t>14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Pr="0080262D">
              <w:rPr>
                <w:lang w:eastAsia="ru-RU"/>
              </w:rPr>
              <w:t>руб.;</w:t>
            </w:r>
          </w:p>
          <w:p w14:paraId="7611CA72" w14:textId="3973DB10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Pr="00EB3F9C">
              <w:rPr>
                <w:color w:val="FF0000"/>
                <w:lang w:eastAsia="ru-RU"/>
              </w:rPr>
              <w:t>1</w:t>
            </w:r>
            <w:r w:rsidR="00EB3F9C" w:rsidRPr="00EB3F9C">
              <w:rPr>
                <w:color w:val="FF0000"/>
                <w:lang w:eastAsia="ru-RU"/>
              </w:rPr>
              <w:t>8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569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365</w:t>
            </w:r>
            <w:r w:rsidRPr="00EB3F9C">
              <w:rPr>
                <w:color w:val="FF0000"/>
                <w:lang w:eastAsia="ru-RU"/>
              </w:rPr>
              <w:t xml:space="preserve">,00 </w:t>
            </w:r>
            <w:r w:rsidRPr="0080262D">
              <w:rPr>
                <w:lang w:eastAsia="ru-RU"/>
              </w:rPr>
              <w:t>руб.;</w:t>
            </w:r>
          </w:p>
          <w:p w14:paraId="187E51D4" w14:textId="4DAFCC2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</w:t>
            </w:r>
            <w:r w:rsidRPr="00EB3F9C">
              <w:rPr>
                <w:color w:val="FF0000"/>
                <w:lang w:eastAsia="ru-RU"/>
              </w:rPr>
              <w:t>1</w:t>
            </w:r>
            <w:r w:rsidR="00EB3F9C" w:rsidRPr="00EB3F9C">
              <w:rPr>
                <w:color w:val="FF0000"/>
                <w:lang w:eastAsia="ru-RU"/>
              </w:rPr>
              <w:t>8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568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657</w:t>
            </w:r>
            <w:r w:rsidRPr="00EB3F9C">
              <w:rPr>
                <w:color w:val="FF0000"/>
                <w:lang w:eastAsia="ru-RU"/>
              </w:rPr>
              <w:t xml:space="preserve">,00 </w:t>
            </w:r>
            <w:r w:rsidRPr="0080262D">
              <w:rPr>
                <w:lang w:eastAsia="ru-RU"/>
              </w:rPr>
              <w:t>руб.</w:t>
            </w:r>
          </w:p>
          <w:p w14:paraId="23907DC3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 средства бюджета муниципального района</w:t>
            </w:r>
          </w:p>
          <w:p w14:paraId="79356F8A" w14:textId="7AA9E31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25469">
              <w:rPr>
                <w:color w:val="FF0000"/>
                <w:lang w:eastAsia="ru-RU"/>
              </w:rPr>
              <w:t>2</w:t>
            </w:r>
            <w:r w:rsidR="003E4F63" w:rsidRPr="00725469">
              <w:rPr>
                <w:color w:val="FF0000"/>
                <w:lang w:eastAsia="ru-RU"/>
              </w:rPr>
              <w:t>9</w:t>
            </w:r>
            <w:r w:rsidR="004E77B3" w:rsidRPr="00725469">
              <w:rPr>
                <w:color w:val="FF0000"/>
                <w:lang w:eastAsia="ru-RU"/>
              </w:rPr>
              <w:t>1</w:t>
            </w:r>
            <w:r w:rsidRPr="00725469">
              <w:rPr>
                <w:color w:val="FF0000"/>
                <w:lang w:eastAsia="ru-RU"/>
              </w:rPr>
              <w:t> </w:t>
            </w:r>
            <w:r w:rsidR="004E77B3" w:rsidRPr="00725469">
              <w:rPr>
                <w:color w:val="FF0000"/>
                <w:lang w:eastAsia="ru-RU"/>
              </w:rPr>
              <w:t>299</w:t>
            </w:r>
            <w:r w:rsidRPr="00725469">
              <w:rPr>
                <w:color w:val="FF0000"/>
                <w:lang w:eastAsia="ru-RU"/>
              </w:rPr>
              <w:t> </w:t>
            </w:r>
            <w:r w:rsidR="004E77B3" w:rsidRPr="00725469">
              <w:rPr>
                <w:color w:val="FF0000"/>
                <w:lang w:eastAsia="ru-RU"/>
              </w:rPr>
              <w:t>180</w:t>
            </w:r>
            <w:r w:rsidRPr="00725469">
              <w:rPr>
                <w:color w:val="FF0000"/>
                <w:lang w:eastAsia="ru-RU"/>
              </w:rPr>
              <w:t>,</w:t>
            </w:r>
            <w:r w:rsidR="004E77B3" w:rsidRPr="00725469">
              <w:rPr>
                <w:color w:val="FF0000"/>
                <w:lang w:eastAsia="ru-RU"/>
              </w:rPr>
              <w:t>21</w:t>
            </w:r>
            <w:r w:rsidRPr="00725469">
              <w:rPr>
                <w:color w:val="FF0000"/>
                <w:lang w:eastAsia="ru-RU"/>
              </w:rPr>
              <w:t xml:space="preserve"> </w:t>
            </w:r>
            <w:r w:rsidRPr="0080262D">
              <w:rPr>
                <w:lang w:eastAsia="ru-RU"/>
              </w:rPr>
              <w:t>руб.</w:t>
            </w:r>
          </w:p>
          <w:p w14:paraId="1204E8D6" w14:textId="1C32FCF5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–7</w:t>
            </w:r>
            <w:r w:rsidR="00337A54" w:rsidRPr="0080262D">
              <w:rPr>
                <w:lang w:eastAsia="ru-RU"/>
              </w:rPr>
              <w:t>0</w:t>
            </w:r>
            <w:r w:rsidRPr="0080262D">
              <w:rPr>
                <w:lang w:eastAsia="ru-RU"/>
              </w:rPr>
              <w:t> </w:t>
            </w:r>
            <w:r w:rsidR="00337A54" w:rsidRPr="0080262D">
              <w:rPr>
                <w:lang w:eastAsia="ru-RU"/>
              </w:rPr>
              <w:t>665</w:t>
            </w:r>
            <w:r w:rsidRPr="0080262D">
              <w:rPr>
                <w:lang w:eastAsia="ru-RU"/>
              </w:rPr>
              <w:t xml:space="preserve"> </w:t>
            </w:r>
            <w:r w:rsidR="00337A54" w:rsidRPr="0080262D">
              <w:rPr>
                <w:lang w:eastAsia="ru-RU"/>
              </w:rPr>
              <w:t>354</w:t>
            </w:r>
            <w:r w:rsidRPr="0080262D">
              <w:rPr>
                <w:lang w:eastAsia="ru-RU"/>
              </w:rPr>
              <w:t>,61 руб.;</w:t>
            </w:r>
          </w:p>
          <w:p w14:paraId="7EF7D526" w14:textId="0A255CA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725469" w:rsidRPr="00725469">
              <w:rPr>
                <w:color w:val="FF0000"/>
                <w:lang w:eastAsia="ru-RU"/>
              </w:rPr>
              <w:t>69</w:t>
            </w:r>
            <w:r w:rsidRPr="00725469">
              <w:rPr>
                <w:color w:val="FF0000"/>
                <w:lang w:eastAsia="ru-RU"/>
              </w:rPr>
              <w:t> </w:t>
            </w:r>
            <w:r w:rsidR="00725469" w:rsidRPr="00725469">
              <w:rPr>
                <w:color w:val="FF0000"/>
                <w:lang w:eastAsia="ru-RU"/>
              </w:rPr>
              <w:t>911</w:t>
            </w:r>
            <w:r w:rsidRPr="00725469">
              <w:rPr>
                <w:color w:val="FF0000"/>
                <w:lang w:eastAsia="ru-RU"/>
              </w:rPr>
              <w:t xml:space="preserve"> </w:t>
            </w:r>
            <w:r w:rsidR="00725469" w:rsidRPr="00725469">
              <w:rPr>
                <w:color w:val="FF0000"/>
                <w:lang w:eastAsia="ru-RU"/>
              </w:rPr>
              <w:t>040</w:t>
            </w:r>
            <w:r w:rsidRPr="00725469">
              <w:rPr>
                <w:color w:val="FF0000"/>
                <w:lang w:eastAsia="ru-RU"/>
              </w:rPr>
              <w:t>,</w:t>
            </w:r>
            <w:r w:rsidR="00725469" w:rsidRPr="00725469">
              <w:rPr>
                <w:color w:val="FF0000"/>
                <w:lang w:eastAsia="ru-RU"/>
              </w:rPr>
              <w:t>93</w:t>
            </w:r>
            <w:r w:rsidRPr="00725469">
              <w:rPr>
                <w:color w:val="FF0000"/>
                <w:lang w:eastAsia="ru-RU"/>
              </w:rPr>
              <w:t xml:space="preserve"> </w:t>
            </w:r>
            <w:r w:rsidRPr="0080262D">
              <w:rPr>
                <w:lang w:eastAsia="ru-RU"/>
              </w:rPr>
              <w:t>руб.;</w:t>
            </w:r>
          </w:p>
          <w:p w14:paraId="04B8FFFB" w14:textId="7B47114C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3856D6" w:rsidRPr="0080262D">
              <w:rPr>
                <w:lang w:eastAsia="ru-RU"/>
              </w:rPr>
              <w:t>51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355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000</w:t>
            </w:r>
            <w:r w:rsidRPr="0080262D">
              <w:rPr>
                <w:lang w:eastAsia="ru-RU"/>
              </w:rPr>
              <w:t>,00 руб.;</w:t>
            </w:r>
          </w:p>
          <w:p w14:paraId="7A9A7420" w14:textId="3294B579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3</w:t>
            </w:r>
            <w:r w:rsidR="003856D6" w:rsidRPr="0080262D">
              <w:rPr>
                <w:lang w:eastAsia="ru-RU"/>
              </w:rPr>
              <w:t>4</w:t>
            </w:r>
            <w:r w:rsidRPr="0080262D">
              <w:rPr>
                <w:lang w:eastAsia="ru-RU"/>
              </w:rPr>
              <w:t> </w:t>
            </w:r>
            <w:r w:rsidR="003856D6" w:rsidRPr="0080262D">
              <w:rPr>
                <w:lang w:eastAsia="ru-RU"/>
              </w:rPr>
              <w:t>076</w:t>
            </w:r>
            <w:r w:rsidRPr="0080262D">
              <w:rPr>
                <w:lang w:eastAsia="ru-RU"/>
              </w:rPr>
              <w:t> 000,00 руб.</w:t>
            </w:r>
          </w:p>
          <w:p w14:paraId="4840E652" w14:textId="15BC8BF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иные источники </w:t>
            </w:r>
            <w:r w:rsidR="003856D6" w:rsidRPr="0080262D">
              <w:rPr>
                <w:lang w:eastAsia="ru-RU"/>
              </w:rPr>
              <w:t>1 128</w:t>
            </w:r>
            <w:r w:rsidRPr="0080262D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–3</w:t>
            </w:r>
            <w:r w:rsidR="00337A54" w:rsidRPr="0080262D">
              <w:rPr>
                <w:lang w:eastAsia="ru-RU"/>
              </w:rPr>
              <w:t>78</w:t>
            </w:r>
            <w:r w:rsidRPr="0080262D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</w:t>
            </w:r>
            <w:r w:rsidR="003856D6" w:rsidRPr="0080262D">
              <w:rPr>
                <w:lang w:eastAsia="ru-RU"/>
              </w:rPr>
              <w:t>–</w:t>
            </w:r>
            <w:r w:rsidRPr="0080262D">
              <w:rPr>
                <w:lang w:eastAsia="ru-RU"/>
              </w:rPr>
              <w:t xml:space="preserve"> </w:t>
            </w:r>
            <w:r w:rsidR="003856D6" w:rsidRPr="0080262D">
              <w:rPr>
                <w:lang w:eastAsia="ru-RU"/>
              </w:rPr>
              <w:t>422 00</w:t>
            </w:r>
            <w:r w:rsidRPr="0080262D">
              <w:rPr>
                <w:lang w:eastAsia="ru-RU"/>
              </w:rPr>
              <w:t>0,00 руб.;</w:t>
            </w:r>
          </w:p>
          <w:p w14:paraId="45315AEF" w14:textId="42CEA90D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2025 год - 0,00 руб.;</w:t>
            </w:r>
          </w:p>
          <w:p w14:paraId="0D383D1B" w14:textId="456887A6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80262D" w:rsidRPr="0080262D" w14:paraId="7E46E03B" w14:textId="55847E0F" w:rsidTr="00D21803">
        <w:tc>
          <w:tcPr>
            <w:tcW w:w="0" w:type="auto"/>
            <w:shd w:val="clear" w:color="auto" w:fill="auto"/>
          </w:tcPr>
          <w:p w14:paraId="01E26C68" w14:textId="77777777" w:rsidR="001F5768" w:rsidRPr="0080262D" w:rsidRDefault="001F5768" w:rsidP="00641280">
            <w:pPr>
              <w:spacing w:line="200" w:lineRule="atLeast"/>
              <w:ind w:firstLine="34"/>
            </w:pPr>
            <w:r w:rsidRPr="0080262D">
              <w:t xml:space="preserve">Плановые объемы финансирования подпрограмм муниципальной программы по годам </w:t>
            </w:r>
            <w:r w:rsidRPr="0080262D">
              <w:lastRenderedPageBreak/>
              <w:t>реализации</w:t>
            </w:r>
          </w:p>
        </w:tc>
        <w:tc>
          <w:tcPr>
            <w:tcW w:w="0" w:type="auto"/>
            <w:shd w:val="clear" w:color="auto" w:fill="auto"/>
          </w:tcPr>
          <w:p w14:paraId="20192239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7F42A66A" w14:textId="1051573F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всего 2 </w:t>
            </w:r>
            <w:r w:rsidR="00CE78E4" w:rsidRPr="0080262D">
              <w:rPr>
                <w:lang w:eastAsia="ru-RU"/>
              </w:rPr>
              <w:t>653</w:t>
            </w:r>
            <w:r w:rsidRPr="0080262D">
              <w:rPr>
                <w:lang w:eastAsia="ru-RU"/>
              </w:rPr>
              <w:t xml:space="preserve"> </w:t>
            </w:r>
            <w:r w:rsidR="00CE78E4" w:rsidRPr="0080262D">
              <w:rPr>
                <w:lang w:eastAsia="ru-RU"/>
              </w:rPr>
              <w:t>839</w:t>
            </w:r>
            <w:r w:rsidRPr="0080262D">
              <w:rPr>
                <w:lang w:eastAsia="ru-RU"/>
              </w:rPr>
              <w:t>,</w:t>
            </w:r>
            <w:r w:rsidR="00CE78E4" w:rsidRPr="0080262D">
              <w:rPr>
                <w:lang w:eastAsia="ru-RU"/>
              </w:rPr>
              <w:t>85</w:t>
            </w:r>
            <w:r w:rsidRPr="0080262D">
              <w:rPr>
                <w:lang w:eastAsia="ru-RU"/>
              </w:rPr>
              <w:t xml:space="preserve"> руб., из них:</w:t>
            </w:r>
          </w:p>
          <w:p w14:paraId="3AF73C2D" w14:textId="4042F453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2023 год – 750 000,00 руб.;</w:t>
            </w:r>
          </w:p>
          <w:p w14:paraId="6EBF730B" w14:textId="383C107D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lastRenderedPageBreak/>
              <w:t xml:space="preserve">2024 год – </w:t>
            </w:r>
            <w:r w:rsidR="00CE78E4" w:rsidRPr="0080262D">
              <w:rPr>
                <w:lang w:eastAsia="ru-RU"/>
              </w:rPr>
              <w:t>550</w:t>
            </w:r>
            <w:r w:rsidRPr="0080262D">
              <w:rPr>
                <w:lang w:eastAsia="ru-RU"/>
              </w:rPr>
              <w:t xml:space="preserve"> </w:t>
            </w:r>
            <w:r w:rsidR="00CE78E4" w:rsidRPr="0080262D">
              <w:rPr>
                <w:lang w:eastAsia="ru-RU"/>
              </w:rPr>
              <w:t>539</w:t>
            </w:r>
            <w:r w:rsidRPr="0080262D">
              <w:rPr>
                <w:lang w:eastAsia="ru-RU"/>
              </w:rPr>
              <w:t>,</w:t>
            </w:r>
            <w:r w:rsidR="00CE78E4" w:rsidRPr="0080262D">
              <w:rPr>
                <w:lang w:eastAsia="ru-RU"/>
              </w:rPr>
              <w:t>85</w:t>
            </w:r>
            <w:r w:rsidRPr="0080262D">
              <w:rPr>
                <w:lang w:eastAsia="ru-RU"/>
              </w:rPr>
              <w:t xml:space="preserve"> руб.;</w:t>
            </w:r>
          </w:p>
          <w:p w14:paraId="41AD4E2E" w14:textId="66246613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D60348" w:rsidRPr="0080262D">
              <w:rPr>
                <w:lang w:eastAsia="ru-RU"/>
              </w:rPr>
              <w:t>450</w:t>
            </w:r>
            <w:r w:rsidRPr="0080262D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- </w:t>
            </w:r>
            <w:r w:rsidR="00E61F81" w:rsidRPr="0080262D">
              <w:rPr>
                <w:lang w:eastAsia="ru-RU"/>
              </w:rPr>
              <w:t xml:space="preserve">муниципальная </w:t>
            </w:r>
            <w:r w:rsidRPr="0080262D">
              <w:rPr>
                <w:lang w:eastAsia="ru-RU"/>
              </w:rPr>
              <w:t xml:space="preserve">целевая программа «Развитие сферы культуры </w:t>
            </w:r>
            <w:proofErr w:type="gramStart"/>
            <w:r w:rsidRPr="0080262D">
              <w:rPr>
                <w:lang w:eastAsia="ru-RU"/>
              </w:rPr>
              <w:t>Гаврилов-Ямского</w:t>
            </w:r>
            <w:proofErr w:type="gramEnd"/>
            <w:r w:rsidRPr="0080262D">
              <w:rPr>
                <w:lang w:eastAsia="ru-RU"/>
              </w:rPr>
              <w:t xml:space="preserve"> муниципального района»:</w:t>
            </w:r>
          </w:p>
          <w:p w14:paraId="12CE920E" w14:textId="6A4785EF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всего </w:t>
            </w:r>
            <w:r w:rsidR="00EB3F9C" w:rsidRPr="00EB3F9C">
              <w:rPr>
                <w:color w:val="FF0000"/>
                <w:lang w:eastAsia="ru-RU"/>
              </w:rPr>
              <w:t>400 639 153</w:t>
            </w:r>
            <w:r w:rsidRPr="00EB3F9C">
              <w:rPr>
                <w:color w:val="FF0000"/>
                <w:lang w:eastAsia="ru-RU"/>
              </w:rPr>
              <w:t>,</w:t>
            </w:r>
            <w:r w:rsidR="00EB3F9C" w:rsidRPr="00EB3F9C">
              <w:rPr>
                <w:color w:val="FF0000"/>
                <w:lang w:eastAsia="ru-RU"/>
              </w:rPr>
              <w:t>27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Pr="0080262D">
              <w:rPr>
                <w:lang w:eastAsia="ru-RU"/>
              </w:rPr>
              <w:t>руб., из них:</w:t>
            </w:r>
          </w:p>
          <w:p w14:paraId="19C5EB8B" w14:textId="4E790A6C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2023 год – </w:t>
            </w:r>
            <w:r w:rsidR="00E73A66" w:rsidRPr="0080262D">
              <w:rPr>
                <w:lang w:eastAsia="ru-RU"/>
              </w:rPr>
              <w:t>89</w:t>
            </w:r>
            <w:r w:rsidRPr="0080262D">
              <w:rPr>
                <w:lang w:eastAsia="ru-RU"/>
              </w:rPr>
              <w:t> </w:t>
            </w:r>
            <w:r w:rsidR="00E73A66" w:rsidRPr="0080262D">
              <w:rPr>
                <w:lang w:eastAsia="ru-RU"/>
              </w:rPr>
              <w:t>411</w:t>
            </w:r>
            <w:r w:rsidRPr="0080262D">
              <w:rPr>
                <w:lang w:eastAsia="ru-RU"/>
              </w:rPr>
              <w:t xml:space="preserve"> </w:t>
            </w:r>
            <w:r w:rsidR="00E73A66" w:rsidRPr="0080262D">
              <w:rPr>
                <w:lang w:eastAsia="ru-RU"/>
              </w:rPr>
              <w:t>482</w:t>
            </w:r>
            <w:r w:rsidRPr="0080262D">
              <w:rPr>
                <w:lang w:eastAsia="ru-RU"/>
              </w:rPr>
              <w:t>,28 руб.;</w:t>
            </w:r>
          </w:p>
          <w:p w14:paraId="24062553" w14:textId="2B00160B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2024 год – </w:t>
            </w:r>
            <w:r w:rsidR="0019709D" w:rsidRPr="00EB3F9C">
              <w:rPr>
                <w:color w:val="FF0000"/>
                <w:lang w:eastAsia="ru-RU"/>
              </w:rPr>
              <w:t>9</w:t>
            </w:r>
            <w:r w:rsidR="00EB3F9C" w:rsidRPr="00EB3F9C">
              <w:rPr>
                <w:color w:val="FF0000"/>
                <w:lang w:eastAsia="ru-RU"/>
              </w:rPr>
              <w:t>6</w:t>
            </w:r>
            <w:r w:rsidRPr="00EB3F9C">
              <w:rPr>
                <w:color w:val="FF0000"/>
                <w:lang w:eastAsia="ru-RU"/>
              </w:rPr>
              <w:t> </w:t>
            </w:r>
            <w:r w:rsidR="00EB3F9C" w:rsidRPr="00EB3F9C">
              <w:rPr>
                <w:color w:val="FF0000"/>
                <w:lang w:eastAsia="ru-RU"/>
              </w:rPr>
              <w:t>225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="00EB3F9C" w:rsidRPr="00EB3F9C">
              <w:rPr>
                <w:color w:val="FF0000"/>
                <w:lang w:eastAsia="ru-RU"/>
              </w:rPr>
              <w:t>636</w:t>
            </w:r>
            <w:r w:rsidRPr="00EB3F9C">
              <w:rPr>
                <w:color w:val="FF0000"/>
                <w:lang w:eastAsia="ru-RU"/>
              </w:rPr>
              <w:t>,</w:t>
            </w:r>
            <w:r w:rsidR="00EB3F9C" w:rsidRPr="00EB3F9C">
              <w:rPr>
                <w:color w:val="FF0000"/>
                <w:lang w:eastAsia="ru-RU"/>
              </w:rPr>
              <w:t>75</w:t>
            </w:r>
            <w:r w:rsidRPr="00EB3F9C">
              <w:rPr>
                <w:color w:val="FF0000"/>
                <w:lang w:eastAsia="ru-RU"/>
              </w:rPr>
              <w:t xml:space="preserve"> </w:t>
            </w:r>
            <w:r w:rsidRPr="0080262D">
              <w:rPr>
                <w:lang w:eastAsia="ru-RU"/>
              </w:rPr>
              <w:t>руб.;</w:t>
            </w:r>
          </w:p>
          <w:p w14:paraId="1AD2A531" w14:textId="5528861E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 xml:space="preserve">2025 год – </w:t>
            </w:r>
            <w:r w:rsidR="00D56F3D" w:rsidRPr="0080262D">
              <w:rPr>
                <w:lang w:eastAsia="ru-RU"/>
              </w:rPr>
              <w:t>66</w:t>
            </w:r>
            <w:r w:rsidRPr="0080262D">
              <w:rPr>
                <w:lang w:eastAsia="ru-RU"/>
              </w:rPr>
              <w:t> </w:t>
            </w:r>
            <w:r w:rsidR="00716F7A" w:rsidRPr="0080262D">
              <w:rPr>
                <w:lang w:eastAsia="ru-RU"/>
              </w:rPr>
              <w:t>9</w:t>
            </w:r>
            <w:r w:rsidR="00D56F3D" w:rsidRPr="0080262D">
              <w:rPr>
                <w:lang w:eastAsia="ru-RU"/>
              </w:rPr>
              <w:t>29</w:t>
            </w:r>
            <w:r w:rsidRPr="0080262D">
              <w:rPr>
                <w:lang w:eastAsia="ru-RU"/>
              </w:rPr>
              <w:t xml:space="preserve"> </w:t>
            </w:r>
            <w:r w:rsidR="00716F7A" w:rsidRPr="0080262D">
              <w:rPr>
                <w:lang w:eastAsia="ru-RU"/>
              </w:rPr>
              <w:t>69</w:t>
            </w:r>
            <w:r w:rsidR="00D56F3D" w:rsidRPr="0080262D">
              <w:rPr>
                <w:lang w:eastAsia="ru-RU"/>
              </w:rPr>
              <w:t>1</w:t>
            </w:r>
            <w:r w:rsidRPr="0080262D">
              <w:rPr>
                <w:lang w:eastAsia="ru-RU"/>
              </w:rPr>
              <w:t>,00 руб.;</w:t>
            </w:r>
          </w:p>
          <w:p w14:paraId="3D743DF1" w14:textId="7F8B8282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2026 год – 4</w:t>
            </w:r>
            <w:r w:rsidR="00D56F3D" w:rsidRPr="0080262D">
              <w:rPr>
                <w:lang w:eastAsia="ru-RU"/>
              </w:rPr>
              <w:t>9</w:t>
            </w:r>
            <w:r w:rsidRPr="0080262D">
              <w:rPr>
                <w:lang w:eastAsia="ru-RU"/>
              </w:rPr>
              <w:t> </w:t>
            </w:r>
            <w:r w:rsidR="00D56F3D" w:rsidRPr="0080262D">
              <w:rPr>
                <w:lang w:eastAsia="ru-RU"/>
              </w:rPr>
              <w:t>816</w:t>
            </w:r>
            <w:r w:rsidRPr="0080262D">
              <w:rPr>
                <w:lang w:eastAsia="ru-RU"/>
              </w:rPr>
              <w:t> </w:t>
            </w:r>
            <w:r w:rsidR="00D56F3D" w:rsidRPr="0080262D">
              <w:rPr>
                <w:lang w:eastAsia="ru-RU"/>
              </w:rPr>
              <w:t>496</w:t>
            </w:r>
            <w:r w:rsidRPr="0080262D">
              <w:rPr>
                <w:lang w:eastAsia="ru-RU"/>
              </w:rPr>
              <w:t>,00 руб.</w:t>
            </w:r>
          </w:p>
          <w:p w14:paraId="5DCF8C51" w14:textId="77777777" w:rsidR="001F5768" w:rsidRPr="0080262D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80262D" w:rsidRPr="0080262D" w14:paraId="0F36CFED" w14:textId="27CC6F3C" w:rsidTr="00D21803">
        <w:tc>
          <w:tcPr>
            <w:tcW w:w="0" w:type="auto"/>
            <w:shd w:val="clear" w:color="auto" w:fill="auto"/>
          </w:tcPr>
          <w:p w14:paraId="00152B5A" w14:textId="77777777" w:rsidR="001F5768" w:rsidRPr="0080262D" w:rsidRDefault="001F5768" w:rsidP="00991FED">
            <w:pPr>
              <w:spacing w:line="200" w:lineRule="atLeast"/>
              <w:ind w:firstLine="34"/>
            </w:pPr>
            <w:r w:rsidRPr="0080262D">
              <w:lastRenderedPageBreak/>
              <w:t>Конечные результаты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472CCF2C" w14:textId="77777777" w:rsidR="001F5768" w:rsidRPr="0080262D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80262D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80262D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80262D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80262D" w:rsidRPr="0080262D" w14:paraId="1F3F5111" w14:textId="2B5E0474" w:rsidTr="00D21803">
        <w:trPr>
          <w:trHeight w:val="185"/>
        </w:trPr>
        <w:tc>
          <w:tcPr>
            <w:tcW w:w="0" w:type="auto"/>
            <w:shd w:val="clear" w:color="auto" w:fill="auto"/>
          </w:tcPr>
          <w:p w14:paraId="44D36DB8" w14:textId="77777777" w:rsidR="001F5768" w:rsidRPr="0080262D" w:rsidRDefault="001F5768" w:rsidP="00187480">
            <w:pPr>
              <w:spacing w:line="200" w:lineRule="atLeast"/>
              <w:ind w:firstLine="0"/>
            </w:pPr>
            <w:r w:rsidRPr="0080262D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0" w:type="auto"/>
            <w:shd w:val="clear" w:color="auto" w:fill="auto"/>
          </w:tcPr>
          <w:p w14:paraId="7E2515A4" w14:textId="77777777" w:rsidR="001F5768" w:rsidRPr="0080262D" w:rsidRDefault="00394522" w:rsidP="00991FED">
            <w:pPr>
              <w:spacing w:line="200" w:lineRule="atLeast"/>
              <w:ind w:firstLine="0"/>
            </w:pPr>
            <w:hyperlink r:id="rId16" w:history="1">
              <w:r w:rsidR="001F5768" w:rsidRPr="0080262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80262D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80262D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80262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80262D">
        <w:rPr>
          <w:bCs/>
          <w:sz w:val="20"/>
          <w:szCs w:val="20"/>
        </w:rPr>
        <w:t>Гаврилов-Ямского</w:t>
      </w:r>
      <w:proofErr w:type="gramEnd"/>
      <w:r w:rsidRPr="0080262D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80262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80262D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80262D">
        <w:rPr>
          <w:rFonts w:eastAsia="Calibri"/>
          <w:sz w:val="28"/>
          <w:szCs w:val="28"/>
        </w:rPr>
        <w:t xml:space="preserve">Раздел 3 «Ресурсное обеспечение муниципальной программы «Развитие культуры и туризма в </w:t>
      </w:r>
      <w:proofErr w:type="gramStart"/>
      <w:r w:rsidRPr="0080262D">
        <w:rPr>
          <w:rFonts w:eastAsia="Calibri"/>
          <w:sz w:val="28"/>
          <w:szCs w:val="28"/>
        </w:rPr>
        <w:t>Гаврилов-Ямском</w:t>
      </w:r>
      <w:proofErr w:type="gramEnd"/>
      <w:r w:rsidRPr="0080262D">
        <w:rPr>
          <w:rFonts w:eastAsia="Calibri"/>
          <w:sz w:val="28"/>
          <w:szCs w:val="28"/>
        </w:rPr>
        <w:t xml:space="preserve"> муниципальном районе» изложить</w:t>
      </w:r>
      <w:r w:rsidRPr="0080262D">
        <w:rPr>
          <w:rFonts w:ascii="Calibri" w:hAnsi="Calibri"/>
          <w:sz w:val="22"/>
          <w:szCs w:val="22"/>
        </w:rPr>
        <w:t xml:space="preserve"> </w:t>
      </w:r>
      <w:r w:rsidRPr="0080262D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80262D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80262D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80262D">
        <w:rPr>
          <w:rFonts w:eastAsia="Times New Roman"/>
          <w:sz w:val="24"/>
          <w:szCs w:val="24"/>
        </w:rPr>
        <w:t xml:space="preserve">«3. Ресурсное обеспечение Муниципальной программы </w:t>
      </w:r>
      <w:proofErr w:type="gramStart"/>
      <w:r w:rsidRPr="0080262D">
        <w:rPr>
          <w:rFonts w:eastAsia="Times New Roman"/>
          <w:sz w:val="24"/>
          <w:szCs w:val="24"/>
        </w:rPr>
        <w:t>Гаврилов-Ямского</w:t>
      </w:r>
      <w:proofErr w:type="gramEnd"/>
      <w:r w:rsidRPr="0080262D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80262D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80262D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80262D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2394"/>
        <w:gridCol w:w="1161"/>
        <w:gridCol w:w="1118"/>
        <w:gridCol w:w="1163"/>
        <w:gridCol w:w="1073"/>
        <w:gridCol w:w="1073"/>
        <w:gridCol w:w="1163"/>
      </w:tblGrid>
      <w:tr w:rsidR="0080262D" w:rsidRPr="0080262D" w14:paraId="162F44BF" w14:textId="09C89C2E" w:rsidTr="00D21803">
        <w:tc>
          <w:tcPr>
            <w:tcW w:w="0" w:type="auto"/>
            <w:vMerge w:val="restart"/>
          </w:tcPr>
          <w:p w14:paraId="5718A814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0262D">
              <w:rPr>
                <w:rFonts w:eastAsia="Times New Roman"/>
                <w:lang w:eastAsia="ru-RU"/>
              </w:rPr>
              <w:t>п</w:t>
            </w:r>
            <w:proofErr w:type="gramEnd"/>
            <w:r w:rsidRPr="0080262D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14:paraId="3A86224C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Merge w:val="restart"/>
          </w:tcPr>
          <w:p w14:paraId="46DE93A1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0" w:type="auto"/>
            <w:gridSpan w:val="5"/>
          </w:tcPr>
          <w:p w14:paraId="701C58A4" w14:textId="764F39BB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80262D" w:rsidRPr="0080262D" w14:paraId="09BED6B2" w14:textId="0A8173CF" w:rsidTr="00D21803">
        <w:tc>
          <w:tcPr>
            <w:tcW w:w="0" w:type="auto"/>
            <w:vMerge/>
          </w:tcPr>
          <w:p w14:paraId="2E6D0E82" w14:textId="77777777" w:rsidR="001F5768" w:rsidRPr="0080262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0" w:type="auto"/>
            <w:vMerge/>
          </w:tcPr>
          <w:p w14:paraId="28D250C4" w14:textId="77777777" w:rsidR="001F5768" w:rsidRPr="0080262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0" w:type="auto"/>
            <w:vMerge/>
          </w:tcPr>
          <w:p w14:paraId="27714A3E" w14:textId="77777777" w:rsidR="001F5768" w:rsidRPr="0080262D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095570F3" w14:textId="77777777" w:rsidR="0019709D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</w:t>
            </w:r>
          </w:p>
          <w:p w14:paraId="4039FA99" w14:textId="53915422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14:paraId="7B29909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14:paraId="06AFB5C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0" w:type="auto"/>
          </w:tcPr>
          <w:p w14:paraId="1CAA7D30" w14:textId="77777777" w:rsidR="0019709D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</w:t>
            </w:r>
          </w:p>
          <w:p w14:paraId="0121D396" w14:textId="19ACFE75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0" w:type="auto"/>
          </w:tcPr>
          <w:p w14:paraId="42C8FEDD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год</w:t>
            </w:r>
          </w:p>
        </w:tc>
      </w:tr>
      <w:tr w:rsidR="0080262D" w:rsidRPr="0080262D" w14:paraId="34BB5CCC" w14:textId="13F477C4" w:rsidTr="00D21803">
        <w:tc>
          <w:tcPr>
            <w:tcW w:w="0" w:type="auto"/>
          </w:tcPr>
          <w:p w14:paraId="793F1CCA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14:paraId="05406A9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14:paraId="1345954C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</w:tcPr>
          <w:p w14:paraId="6F7D3CCE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</w:tcPr>
          <w:p w14:paraId="32928D85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</w:tcPr>
          <w:p w14:paraId="3B4BE356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</w:tcPr>
          <w:p w14:paraId="695D20AC" w14:textId="77777777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</w:tcPr>
          <w:p w14:paraId="24A35F84" w14:textId="1DDCFCAB" w:rsidR="001F5768" w:rsidRPr="0080262D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8</w:t>
            </w:r>
          </w:p>
        </w:tc>
      </w:tr>
      <w:tr w:rsidR="0080262D" w:rsidRPr="0080262D" w14:paraId="75C66245" w14:textId="2A93FF1B" w:rsidTr="00D21803">
        <w:tc>
          <w:tcPr>
            <w:tcW w:w="0" w:type="auto"/>
            <w:gridSpan w:val="8"/>
          </w:tcPr>
          <w:p w14:paraId="6F04AAE9" w14:textId="2C771D96" w:rsidR="001F5768" w:rsidRPr="0080262D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80262D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80262D" w:rsidRPr="0080262D" w14:paraId="7D3C3BCC" w14:textId="616A4041" w:rsidTr="00D21803">
        <w:tc>
          <w:tcPr>
            <w:tcW w:w="0" w:type="auto"/>
            <w:vMerge w:val="restart"/>
          </w:tcPr>
          <w:p w14:paraId="56B4E7AD" w14:textId="77777777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</w:tcPr>
          <w:p w14:paraId="7528C65D" w14:textId="77777777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0" w:type="auto"/>
            <w:vAlign w:val="center"/>
          </w:tcPr>
          <w:p w14:paraId="384EDAEB" w14:textId="2AD855B3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19709D" w:rsidRPr="0080262D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9709D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9709D" w:rsidRPr="0080262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14:paraId="44312A09" w14:textId="3ECFBDF0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0" w:type="auto"/>
            <w:vAlign w:val="center"/>
          </w:tcPr>
          <w:p w14:paraId="2D266BBE" w14:textId="270E41D1" w:rsidR="001F5768" w:rsidRPr="0080262D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0" w:type="auto"/>
            <w:vAlign w:val="center"/>
          </w:tcPr>
          <w:p w14:paraId="36003503" w14:textId="6BE70B64" w:rsidR="001F5768" w:rsidRPr="0080262D" w:rsidRDefault="001970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  <w:r w:rsidR="001F5768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  <w:r w:rsidR="001F5768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14:paraId="40FE7787" w14:textId="2444CB4A" w:rsidR="001F5768" w:rsidRPr="0080262D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0" w:type="auto"/>
          </w:tcPr>
          <w:p w14:paraId="17F352BC" w14:textId="77777777" w:rsidR="00A3022B" w:rsidRPr="0080262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80262D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B35E415" w:rsidR="001F5768" w:rsidRPr="0080262D" w:rsidRDefault="00B213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D6269D" w:rsidRPr="0080262D">
              <w:rPr>
                <w:rFonts w:eastAsia="Times New Roman"/>
                <w:sz w:val="18"/>
                <w:szCs w:val="18"/>
                <w:lang w:eastAsia="ru-RU"/>
              </w:rPr>
              <w:t>85 000</w:t>
            </w:r>
            <w:r w:rsidR="00A3022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80262D" w:rsidRPr="0080262D" w14:paraId="2CDAB70D" w14:textId="7EECDAD2" w:rsidTr="00D21803">
        <w:tc>
          <w:tcPr>
            <w:tcW w:w="0" w:type="auto"/>
            <w:vMerge/>
          </w:tcPr>
          <w:p w14:paraId="0ACF0570" w14:textId="77777777" w:rsidR="00D6269D" w:rsidRPr="0080262D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431044C5" w14:textId="77777777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0" w:type="auto"/>
            <w:vAlign w:val="center"/>
          </w:tcPr>
          <w:p w14:paraId="622B246A" w14:textId="2335F741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80262D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vAlign w:val="center"/>
          </w:tcPr>
          <w:p w14:paraId="2C20D119" w14:textId="5A8D122A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0" w:type="auto"/>
            <w:vAlign w:val="center"/>
          </w:tcPr>
          <w:p w14:paraId="020276B7" w14:textId="7593039F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0" w:type="auto"/>
            <w:vAlign w:val="center"/>
          </w:tcPr>
          <w:p w14:paraId="3390FAA9" w14:textId="7BA18A64" w:rsidR="00D6269D" w:rsidRPr="0080262D" w:rsidRDefault="00ED74D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0" w:type="auto"/>
            <w:vAlign w:val="center"/>
          </w:tcPr>
          <w:p w14:paraId="5BECF75E" w14:textId="17B16827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0" w:type="auto"/>
          </w:tcPr>
          <w:p w14:paraId="55C5C2D1" w14:textId="22AEC9D2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80262D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80262D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80262D" w:rsidRPr="0080262D" w14:paraId="798094BF" w14:textId="3DE10274" w:rsidTr="00D21803">
        <w:tc>
          <w:tcPr>
            <w:tcW w:w="0" w:type="auto"/>
            <w:vMerge/>
          </w:tcPr>
          <w:p w14:paraId="5DAD48C2" w14:textId="77777777" w:rsidR="001F5768" w:rsidRPr="0080262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5BCD2EEA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0" w:type="auto"/>
            <w:vAlign w:val="center"/>
          </w:tcPr>
          <w:p w14:paraId="698DAB2F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AED24A7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6A42129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119923E6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02E7BA" w14:textId="77777777" w:rsidR="001F5768" w:rsidRPr="0080262D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008A810F" w14:textId="77777777" w:rsidR="00A3022B" w:rsidRPr="0080262D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80262D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5CB53712" w14:textId="239315AD" w:rsidTr="00D21803">
        <w:tc>
          <w:tcPr>
            <w:tcW w:w="0" w:type="auto"/>
            <w:vMerge/>
          </w:tcPr>
          <w:p w14:paraId="54D75CD8" w14:textId="77777777" w:rsidR="001F5768" w:rsidRPr="0080262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6511B53D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0" w:type="auto"/>
            <w:vAlign w:val="center"/>
          </w:tcPr>
          <w:p w14:paraId="7362DF24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3175D31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225EF70C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0383D75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9A90E2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1352F69D" w14:textId="77777777" w:rsidR="00A3022B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36E823B7" w14:textId="689AE83F" w:rsidTr="00D21803">
        <w:tc>
          <w:tcPr>
            <w:tcW w:w="0" w:type="auto"/>
            <w:vMerge/>
          </w:tcPr>
          <w:p w14:paraId="2F0E88E1" w14:textId="77777777" w:rsidR="001F5768" w:rsidRPr="0080262D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5BA5E352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0" w:type="auto"/>
            <w:vAlign w:val="center"/>
          </w:tcPr>
          <w:p w14:paraId="060EBADA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E22EC8C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1CD9AF46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625C002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5143F3AD" w14:textId="77777777" w:rsidR="001F5768" w:rsidRPr="0080262D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4C64B9BF" w14:textId="77777777" w:rsidR="00A3022B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80262D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2F9078D9" w14:textId="5BEB8FCA" w:rsidTr="00D21803">
        <w:tc>
          <w:tcPr>
            <w:tcW w:w="0" w:type="auto"/>
            <w:vMerge w:val="restart"/>
          </w:tcPr>
          <w:p w14:paraId="02AF049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0" w:type="auto"/>
          </w:tcPr>
          <w:p w14:paraId="0F4FD7E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0" w:type="auto"/>
            <w:vAlign w:val="center"/>
          </w:tcPr>
          <w:p w14:paraId="051B1BA8" w14:textId="0001094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C00B8DF" w14:textId="6B0027B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C12FBC" w14:textId="2910224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51085B" w14:textId="081BAED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7BA425C" w14:textId="7B2CFE1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F80E2C" w14:textId="141816B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659CF1D0" w14:textId="2544AD5D" w:rsidTr="00D21803">
        <w:tc>
          <w:tcPr>
            <w:tcW w:w="0" w:type="auto"/>
            <w:vMerge/>
          </w:tcPr>
          <w:p w14:paraId="5478E3DD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3CCA769E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0" w:type="auto"/>
            <w:vAlign w:val="center"/>
          </w:tcPr>
          <w:p w14:paraId="3E35635D" w14:textId="727C0AC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131CA11" w14:textId="4A567966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21BB81" w14:textId="5913093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F2308B9" w14:textId="7C1F552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127846" w14:textId="65D6CA6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6BB9A88" w14:textId="42CDA24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3378A8F" w14:textId="762433C3" w:rsidTr="00D21803">
        <w:tc>
          <w:tcPr>
            <w:tcW w:w="0" w:type="auto"/>
            <w:vMerge/>
          </w:tcPr>
          <w:p w14:paraId="50F5B757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7D876B5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0" w:type="auto"/>
            <w:vAlign w:val="center"/>
          </w:tcPr>
          <w:p w14:paraId="4F2D76D7" w14:textId="76C5E9F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3503BA" w14:textId="63D4D39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DCC671" w14:textId="52B423F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AB5CF05" w14:textId="31DBA776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BD3B0EE" w14:textId="419FFDE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E2B04E" w14:textId="1BB6747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539D3A8C" w14:textId="449292E7" w:rsidTr="00D21803">
        <w:tc>
          <w:tcPr>
            <w:tcW w:w="0" w:type="auto"/>
            <w:vMerge/>
          </w:tcPr>
          <w:p w14:paraId="54CB393C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135F8FD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0" w:type="auto"/>
            <w:vAlign w:val="center"/>
          </w:tcPr>
          <w:p w14:paraId="541EB553" w14:textId="4F89E21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91F1927" w14:textId="09EFCCA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14CB80" w14:textId="27FF586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CFE1A4" w14:textId="7A519CF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101909" w14:textId="7F6FAD2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61A7758" w14:textId="21ACDB8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7B7B1BFE" w14:textId="00613321" w:rsidTr="00D21803">
        <w:tc>
          <w:tcPr>
            <w:tcW w:w="0" w:type="auto"/>
            <w:vMerge/>
          </w:tcPr>
          <w:p w14:paraId="51DBE340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7BA9F8A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0" w:type="auto"/>
            <w:vAlign w:val="center"/>
          </w:tcPr>
          <w:p w14:paraId="42B4CF72" w14:textId="10984AC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872BD8" w14:textId="4B4426F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A9D8BB" w14:textId="67A1F51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EC60EA" w14:textId="21C6EDE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A4EC8D3" w14:textId="4AB1CB0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BF32965" w14:textId="77B3E05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5AF441A3" w14:textId="2A87C835" w:rsidTr="00D21803">
        <w:tc>
          <w:tcPr>
            <w:tcW w:w="0" w:type="auto"/>
            <w:gridSpan w:val="7"/>
          </w:tcPr>
          <w:p w14:paraId="3CEDDB35" w14:textId="79F8D0F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2. </w:t>
            </w:r>
            <w:r w:rsidR="00E61F81" w:rsidRPr="0080262D">
              <w:rPr>
                <w:rFonts w:eastAsia="Times New Roman"/>
                <w:lang w:eastAsia="ru-RU"/>
              </w:rPr>
              <w:t>М</w:t>
            </w:r>
            <w:r w:rsidR="00E61F81" w:rsidRPr="0080262D">
              <w:rPr>
                <w:lang w:eastAsia="ru-RU"/>
              </w:rPr>
              <w:t>униципальная</w:t>
            </w:r>
            <w:r w:rsidR="00E61F81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0" w:type="auto"/>
          </w:tcPr>
          <w:p w14:paraId="36186A2D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80262D" w:rsidRPr="0080262D" w14:paraId="190D897B" w14:textId="61AE20C7" w:rsidTr="00D21803">
        <w:tc>
          <w:tcPr>
            <w:tcW w:w="0" w:type="auto"/>
          </w:tcPr>
          <w:p w14:paraId="6786E13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0" w:type="auto"/>
          </w:tcPr>
          <w:p w14:paraId="3C7A83A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0" w:type="auto"/>
          </w:tcPr>
          <w:p w14:paraId="431A3A05" w14:textId="6AB68B12" w:rsidR="004830A2" w:rsidRPr="0080262D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400639153</w:t>
            </w:r>
            <w:r w:rsidR="004830A2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</w:tcPr>
          <w:p w14:paraId="6030B82B" w14:textId="044B89C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0" w:type="auto"/>
          </w:tcPr>
          <w:p w14:paraId="4816281B" w14:textId="4B10025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0" w:type="auto"/>
          </w:tcPr>
          <w:p w14:paraId="150D6F86" w14:textId="71DAA660" w:rsidR="004830A2" w:rsidRPr="00A94F0F" w:rsidRDefault="00BE11EC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A94F0F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6225636</w:t>
            </w: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94F0F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</w:tcPr>
          <w:p w14:paraId="3F7C27BE" w14:textId="65B49C49" w:rsidR="004830A2" w:rsidRPr="00A94F0F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A94F0F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9496578</w:t>
            </w: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702C69BA" w14:textId="671F9411" w:rsidR="004830A2" w:rsidRPr="00A94F0F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52383383</w:t>
            </w:r>
            <w:r w:rsidR="004830A2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</w:tr>
      <w:tr w:rsidR="0080262D" w:rsidRPr="0080262D" w14:paraId="60C06E63" w14:textId="72E0F2F0" w:rsidTr="00D21803">
        <w:tc>
          <w:tcPr>
            <w:tcW w:w="0" w:type="auto"/>
          </w:tcPr>
          <w:p w14:paraId="375FE4E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74DDA571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0" w:type="auto"/>
            <w:vAlign w:val="center"/>
          </w:tcPr>
          <w:p w14:paraId="7620E858" w14:textId="4FFDFC8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A94F0F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88645340</w:t>
            </w: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A94F0F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vAlign w:val="center"/>
          </w:tcPr>
          <w:p w14:paraId="677E6164" w14:textId="72044EC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0" w:type="auto"/>
            <w:vAlign w:val="center"/>
          </w:tcPr>
          <w:p w14:paraId="766B290B" w14:textId="0C96836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0" w:type="auto"/>
            <w:vAlign w:val="center"/>
          </w:tcPr>
          <w:p w14:paraId="08128489" w14:textId="38C7759C" w:rsidR="004830A2" w:rsidRPr="0080262D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69360501</w:t>
            </w:r>
            <w:r w:rsidR="004830A2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vAlign w:val="center"/>
          </w:tcPr>
          <w:p w14:paraId="497320DC" w14:textId="0C1E7EC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0" w:type="auto"/>
          </w:tcPr>
          <w:p w14:paraId="323A9C09" w14:textId="56F7AC13" w:rsidR="004830A2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6914B49" w14:textId="3F022F6C" w:rsidR="00A94F0F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E21E78" w14:textId="77777777" w:rsidR="00A94F0F" w:rsidRPr="0080262D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80262D" w:rsidRPr="0080262D" w14:paraId="0885732A" w14:textId="114DE84E" w:rsidTr="00D21803">
        <w:tc>
          <w:tcPr>
            <w:tcW w:w="0" w:type="auto"/>
          </w:tcPr>
          <w:p w14:paraId="5157BD5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2E0738E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0" w:type="auto"/>
            <w:vAlign w:val="center"/>
          </w:tcPr>
          <w:p w14:paraId="661EB348" w14:textId="03BCCD23" w:rsidR="004830A2" w:rsidRPr="0080262D" w:rsidRDefault="00A94F0F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95989063</w:t>
            </w:r>
            <w:r w:rsidR="004830A2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471F96" w:rsidRPr="00A94F0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vAlign w:val="center"/>
          </w:tcPr>
          <w:p w14:paraId="42D0C84B" w14:textId="2A4E5EC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0" w:type="auto"/>
            <w:vAlign w:val="center"/>
          </w:tcPr>
          <w:p w14:paraId="5EA0B7BE" w14:textId="0E6AB7B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0" w:type="auto"/>
            <w:vAlign w:val="center"/>
          </w:tcPr>
          <w:p w14:paraId="56B5CD56" w14:textId="15B638AF" w:rsidR="004830A2" w:rsidRPr="00B13814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2</w:t>
            </w:r>
            <w:r w:rsidR="00A94F0F"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3077250</w:t>
            </w:r>
            <w:r w:rsidR="004830A2"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,</w:t>
            </w: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14:paraId="179349DD" w14:textId="67F601B4" w:rsidR="004830A2" w:rsidRPr="00B1381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1</w:t>
            </w:r>
            <w:r w:rsidR="00A94F0F"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8569365</w:t>
            </w: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74D5BCF8" w14:textId="21B768CC" w:rsidR="004830A2" w:rsidRPr="00B13814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00B050"/>
                <w:sz w:val="18"/>
                <w:szCs w:val="18"/>
                <w:lang w:eastAsia="ru-RU"/>
              </w:rPr>
            </w:pP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1</w:t>
            </w:r>
            <w:r w:rsidR="00A94F0F"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8568657</w:t>
            </w:r>
            <w:r w:rsidRPr="00B13814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,00</w:t>
            </w:r>
          </w:p>
        </w:tc>
      </w:tr>
      <w:tr w:rsidR="0080262D" w:rsidRPr="0080262D" w14:paraId="165058B9" w14:textId="46BF5E9E" w:rsidTr="00D21803">
        <w:tc>
          <w:tcPr>
            <w:tcW w:w="0" w:type="auto"/>
          </w:tcPr>
          <w:p w14:paraId="029FB78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444F678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0" w:type="auto"/>
            <w:vAlign w:val="center"/>
          </w:tcPr>
          <w:p w14:paraId="35440243" w14:textId="64B6AE3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14:paraId="0D1788C1" w14:textId="1B973E0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0" w:type="auto"/>
            <w:vAlign w:val="center"/>
          </w:tcPr>
          <w:p w14:paraId="5AE6015E" w14:textId="293FE46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0" w:type="auto"/>
            <w:vAlign w:val="center"/>
          </w:tcPr>
          <w:p w14:paraId="44CF6843" w14:textId="29A39FC4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4830A2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14:paraId="63DFA881" w14:textId="4998DA3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0" w:type="auto"/>
          </w:tcPr>
          <w:p w14:paraId="369DBC39" w14:textId="79DD839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80262D" w:rsidRPr="0080262D" w14:paraId="13C7165D" w14:textId="5C4AB4F7" w:rsidTr="00D21803">
        <w:tc>
          <w:tcPr>
            <w:tcW w:w="0" w:type="auto"/>
          </w:tcPr>
          <w:p w14:paraId="23686E5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785E2E8F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0" w:type="auto"/>
            <w:vAlign w:val="center"/>
          </w:tcPr>
          <w:p w14:paraId="502D292C" w14:textId="0240434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0" w:type="auto"/>
            <w:vAlign w:val="center"/>
          </w:tcPr>
          <w:p w14:paraId="6F915552" w14:textId="32FD442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0" w:type="auto"/>
            <w:vAlign w:val="center"/>
          </w:tcPr>
          <w:p w14:paraId="358330E9" w14:textId="508F279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0" w:type="auto"/>
            <w:vAlign w:val="center"/>
          </w:tcPr>
          <w:p w14:paraId="04F839E2" w14:textId="6432DD9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0" w:type="auto"/>
            <w:vAlign w:val="center"/>
          </w:tcPr>
          <w:p w14:paraId="41D14168" w14:textId="557A866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1A539543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54538E23" w14:textId="4F7EEE58" w:rsidTr="00D21803">
        <w:tc>
          <w:tcPr>
            <w:tcW w:w="0" w:type="auto"/>
          </w:tcPr>
          <w:p w14:paraId="57B1B09F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0" w:type="auto"/>
          </w:tcPr>
          <w:p w14:paraId="56D19E8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0" w:type="auto"/>
            <w:vAlign w:val="center"/>
          </w:tcPr>
          <w:p w14:paraId="42BA6D11" w14:textId="320619D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F6F37B" w14:textId="03821FA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0E7620B" w14:textId="1CDA733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7A907DB" w14:textId="3677613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A9F1774" w14:textId="4438148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538A8A4C" w14:textId="5D1D32F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2445FCF8" w14:textId="04E867C5" w:rsidTr="00D21803">
        <w:tc>
          <w:tcPr>
            <w:tcW w:w="0" w:type="auto"/>
          </w:tcPr>
          <w:p w14:paraId="2480BC1E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79BD97D9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0" w:type="auto"/>
            <w:vAlign w:val="center"/>
          </w:tcPr>
          <w:p w14:paraId="79774E93" w14:textId="2F1B5AA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0E4939" w14:textId="3BFBDF4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C1BF83B" w14:textId="0A6ABDB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0ED842" w14:textId="436EBD8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C8B3A3D" w14:textId="3F1C803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2E1A218" w14:textId="77F8A0B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3F71B3A6" w14:textId="05144F09" w:rsidTr="00D21803">
        <w:tc>
          <w:tcPr>
            <w:tcW w:w="0" w:type="auto"/>
          </w:tcPr>
          <w:p w14:paraId="2C06828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10CA0CA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0" w:type="auto"/>
            <w:vAlign w:val="center"/>
          </w:tcPr>
          <w:p w14:paraId="3253F819" w14:textId="4772707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61AEF9" w14:textId="1E0EF9D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08262C4" w14:textId="6E4667F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13F103" w14:textId="3B92154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911EB02" w14:textId="48B0A40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728B75A" w14:textId="183B1BC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38D68421" w14:textId="700EE28A" w:rsidTr="00D21803">
        <w:tc>
          <w:tcPr>
            <w:tcW w:w="0" w:type="auto"/>
          </w:tcPr>
          <w:p w14:paraId="0805ADF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5CEF9B38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0" w:type="auto"/>
            <w:vAlign w:val="center"/>
          </w:tcPr>
          <w:p w14:paraId="6F229FEA" w14:textId="0C5097D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5DB56B" w14:textId="25ED1B2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058272" w14:textId="7B34715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A6A0836" w14:textId="7C41966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C9CD51" w14:textId="3F92C2A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0615C93D" w14:textId="2EA6304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5805588" w14:textId="0CD5DB71" w:rsidTr="00D21803">
        <w:tc>
          <w:tcPr>
            <w:tcW w:w="0" w:type="auto"/>
          </w:tcPr>
          <w:p w14:paraId="1897A874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0D26220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0" w:type="auto"/>
            <w:vAlign w:val="center"/>
          </w:tcPr>
          <w:p w14:paraId="0AF4A072" w14:textId="0ADDBF1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BBDB7A" w14:textId="282E524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2DFBBA6" w14:textId="7BCDFB4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C2EB177" w14:textId="323A25E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5AD3E8" w14:textId="14378D7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03502CF6" w14:textId="3898205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7BD4B1AB" w14:textId="35D9819B" w:rsidTr="00D21803">
        <w:tc>
          <w:tcPr>
            <w:tcW w:w="0" w:type="auto"/>
            <w:vMerge w:val="restart"/>
          </w:tcPr>
          <w:p w14:paraId="775E0BC2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</w:tcPr>
          <w:p w14:paraId="6DF60B02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80262D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0" w:type="auto"/>
          </w:tcPr>
          <w:p w14:paraId="13113D8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772D40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B3D559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B09EA3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66AD75B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44DDF8A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5AD7939A" w14:textId="6A85A5DE" w:rsidTr="00D21803">
        <w:tc>
          <w:tcPr>
            <w:tcW w:w="0" w:type="auto"/>
            <w:vMerge/>
          </w:tcPr>
          <w:p w14:paraId="29B0F7D1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051FC8CC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0" w:type="auto"/>
          </w:tcPr>
          <w:p w14:paraId="2F66F29B" w14:textId="1BFD7746" w:rsidR="004830A2" w:rsidRPr="0080262D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403292993</w:t>
            </w:r>
            <w:r w:rsidR="008B6D17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471F96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</w:tcPr>
          <w:p w14:paraId="1B75FC80" w14:textId="5E57A13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0" w:type="auto"/>
          </w:tcPr>
          <w:p w14:paraId="18648C53" w14:textId="77F5A1F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0" w:type="auto"/>
          </w:tcPr>
          <w:p w14:paraId="64680D1D" w14:textId="2E1F3E42" w:rsidR="004830A2" w:rsidRPr="00725469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6776176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,6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</w:tcPr>
          <w:p w14:paraId="06CBFDE3" w14:textId="1C53C70B" w:rsidR="004830A2" w:rsidRPr="00725469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94B11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6</w:t>
            </w:r>
            <w:r w:rsidR="00B94B11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9946578</w:t>
            </w:r>
            <w:r w:rsidRPr="00B94B11">
              <w:rPr>
                <w:rFonts w:eastAsia="Times New Roman"/>
                <w:color w:val="00B05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243935DA" w14:textId="2765D434" w:rsidR="004830A2" w:rsidRPr="00725469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668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</w:tr>
      <w:tr w:rsidR="0080262D" w:rsidRPr="0080262D" w14:paraId="3EE53AB7" w14:textId="41D3BDDE" w:rsidTr="00D21803">
        <w:tc>
          <w:tcPr>
            <w:tcW w:w="0" w:type="auto"/>
            <w:vMerge/>
          </w:tcPr>
          <w:p w14:paraId="1B46663F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76CD368E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0" w:type="auto"/>
            <w:vAlign w:val="center"/>
          </w:tcPr>
          <w:p w14:paraId="39B2E437" w14:textId="37ABB274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3E4F63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1299180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,2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1EE9EAEC" w14:textId="7FB4E346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0" w:type="auto"/>
            <w:vAlign w:val="center"/>
          </w:tcPr>
          <w:p w14:paraId="0EE62A84" w14:textId="378830E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0" w:type="auto"/>
            <w:vAlign w:val="center"/>
          </w:tcPr>
          <w:p w14:paraId="2EF9C812" w14:textId="699DB08A" w:rsidR="004830A2" w:rsidRPr="0080262D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69911040</w:t>
            </w:r>
            <w:r w:rsidR="0011055B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vAlign w:val="center"/>
          </w:tcPr>
          <w:p w14:paraId="3F7D2445" w14:textId="3D16CD2C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0" w:type="auto"/>
          </w:tcPr>
          <w:p w14:paraId="2943EE1F" w14:textId="77777777" w:rsidR="00725469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327C709" w14:textId="2734A252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80262D" w:rsidRPr="0080262D" w14:paraId="521308BB" w14:textId="580B98DB" w:rsidTr="00D21803">
        <w:tc>
          <w:tcPr>
            <w:tcW w:w="0" w:type="auto"/>
            <w:vMerge/>
          </w:tcPr>
          <w:p w14:paraId="7B0A5B8A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5766ADE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0" w:type="auto"/>
            <w:vAlign w:val="center"/>
          </w:tcPr>
          <w:p w14:paraId="192A38A2" w14:textId="2D6A825E" w:rsidR="004830A2" w:rsidRPr="0080262D" w:rsidRDefault="00725469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95989063</w:t>
            </w:r>
            <w:r w:rsidR="0011055B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vAlign w:val="center"/>
          </w:tcPr>
          <w:p w14:paraId="03CB5DCC" w14:textId="1B65ED5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0" w:type="auto"/>
            <w:vAlign w:val="center"/>
          </w:tcPr>
          <w:p w14:paraId="2BD9FE67" w14:textId="51C497C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0" w:type="auto"/>
            <w:vAlign w:val="center"/>
          </w:tcPr>
          <w:p w14:paraId="65017E19" w14:textId="20F809F0" w:rsidR="004830A2" w:rsidRPr="00725469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3077250</w:t>
            </w:r>
            <w:r w:rsidR="0011055B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vAlign w:val="center"/>
          </w:tcPr>
          <w:p w14:paraId="054F6645" w14:textId="6B8ECE38" w:rsidR="004830A2" w:rsidRPr="00725469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8569365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461CC19A" w14:textId="77777777" w:rsidR="0011055B" w:rsidRPr="00725469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  <w:p w14:paraId="4FF3FBAC" w14:textId="10EE78FF" w:rsidR="004830A2" w:rsidRPr="00725469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725469"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8568657</w:t>
            </w:r>
            <w:r w:rsidRPr="0072546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</w:tr>
      <w:tr w:rsidR="0080262D" w:rsidRPr="0080262D" w14:paraId="660842BF" w14:textId="5E0AE7D3" w:rsidTr="00D21803">
        <w:tc>
          <w:tcPr>
            <w:tcW w:w="0" w:type="auto"/>
            <w:vMerge/>
          </w:tcPr>
          <w:p w14:paraId="3F42D975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029D2A16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0" w:type="auto"/>
            <w:vAlign w:val="center"/>
          </w:tcPr>
          <w:p w14:paraId="62643388" w14:textId="4914C8CA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14:paraId="3919C253" w14:textId="7969FC6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0" w:type="auto"/>
            <w:vAlign w:val="center"/>
          </w:tcPr>
          <w:p w14:paraId="2C40B36F" w14:textId="268703B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0" w:type="auto"/>
            <w:vAlign w:val="center"/>
          </w:tcPr>
          <w:p w14:paraId="49307587" w14:textId="2CAA51AC" w:rsidR="004830A2" w:rsidRPr="0080262D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11055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vAlign w:val="center"/>
          </w:tcPr>
          <w:p w14:paraId="63198B77" w14:textId="73C9DF5A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0" w:type="auto"/>
          </w:tcPr>
          <w:p w14:paraId="14148012" w14:textId="77777777" w:rsidR="0011055B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80262D" w:rsidRPr="0080262D" w14:paraId="7678ADF1" w14:textId="513FDE4A" w:rsidTr="00D21803">
        <w:tc>
          <w:tcPr>
            <w:tcW w:w="0" w:type="auto"/>
            <w:vMerge/>
          </w:tcPr>
          <w:p w14:paraId="65F59684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199C2CD5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0" w:type="auto"/>
            <w:vAlign w:val="center"/>
          </w:tcPr>
          <w:p w14:paraId="1770A9EB" w14:textId="083531FD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0" w:type="auto"/>
            <w:vAlign w:val="center"/>
          </w:tcPr>
          <w:p w14:paraId="58335B3C" w14:textId="1EA48F6D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0" w:type="auto"/>
            <w:vAlign w:val="center"/>
          </w:tcPr>
          <w:p w14:paraId="453FF5D9" w14:textId="6E1E1CD3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0" w:type="auto"/>
            <w:vAlign w:val="center"/>
          </w:tcPr>
          <w:p w14:paraId="41C752A2" w14:textId="6C825BD2" w:rsidR="004830A2" w:rsidRPr="0080262D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16B9F1A9" w14:textId="3C96D4B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1A3F9287" w14:textId="0C280BB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0262D" w:rsidRPr="0080262D" w14:paraId="37DE7C5D" w14:textId="13E51020" w:rsidTr="00D21803">
        <w:tc>
          <w:tcPr>
            <w:tcW w:w="0" w:type="auto"/>
            <w:vMerge/>
          </w:tcPr>
          <w:p w14:paraId="0EB5F6AE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75C53C10" w14:textId="370C8741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80262D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80262D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80262D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0" w:type="auto"/>
            <w:vAlign w:val="center"/>
          </w:tcPr>
          <w:p w14:paraId="2A9E1D43" w14:textId="7894F3B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D5591A" w14:textId="65473A5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9C7F20B" w14:textId="34F2E4FB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69D614A" w14:textId="2EBD730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AA5729" w14:textId="63DCF55A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A84F40" w14:textId="600967B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34275D2" w14:textId="34F529DC" w:rsidTr="00D21803">
        <w:tc>
          <w:tcPr>
            <w:tcW w:w="0" w:type="auto"/>
            <w:vMerge/>
          </w:tcPr>
          <w:p w14:paraId="6D55C5A9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0E8CE859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0" w:type="auto"/>
            <w:vAlign w:val="center"/>
          </w:tcPr>
          <w:p w14:paraId="4EBA4CDD" w14:textId="4C8A3BC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238C68" w14:textId="0E6179CC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ACE4E9E" w14:textId="4B015D34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7AADF43" w14:textId="2C621D0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143DB57" w14:textId="41A685A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C53AE12" w14:textId="0555A4F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00AC0717" w14:textId="7149B783" w:rsidTr="00D21803">
        <w:tc>
          <w:tcPr>
            <w:tcW w:w="0" w:type="auto"/>
            <w:vMerge/>
          </w:tcPr>
          <w:p w14:paraId="77AEAB43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02ED2F77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0" w:type="auto"/>
            <w:vAlign w:val="center"/>
          </w:tcPr>
          <w:p w14:paraId="6042A119" w14:textId="2172F39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2B371D" w14:textId="18F8F24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FEE4E1E" w14:textId="5290D2E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437B509" w14:textId="590C93D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828CF77" w14:textId="03EDE8E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41207AA" w14:textId="6E245C1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6F868E8E" w14:textId="32BCCDF7" w:rsidTr="00D21803">
        <w:tc>
          <w:tcPr>
            <w:tcW w:w="0" w:type="auto"/>
            <w:vMerge/>
          </w:tcPr>
          <w:p w14:paraId="62989E52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13FEAD0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0" w:type="auto"/>
            <w:vAlign w:val="center"/>
          </w:tcPr>
          <w:p w14:paraId="2C3F8595" w14:textId="66E717C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F481E5" w14:textId="14A707E8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E27DCBA" w14:textId="3846F162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A4B7755" w14:textId="342987A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C2DAE5A" w14:textId="08C2CC7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03641F8" w14:textId="51F6EBD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80262D" w:rsidRPr="0080262D" w14:paraId="17BEBB48" w14:textId="0C8D7447" w:rsidTr="00D21803">
        <w:tc>
          <w:tcPr>
            <w:tcW w:w="0" w:type="auto"/>
            <w:vMerge/>
          </w:tcPr>
          <w:p w14:paraId="1817D1F4" w14:textId="77777777" w:rsidR="004830A2" w:rsidRPr="0080262D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0" w:type="auto"/>
          </w:tcPr>
          <w:p w14:paraId="64DE3490" w14:textId="77777777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0" w:type="auto"/>
            <w:vAlign w:val="center"/>
          </w:tcPr>
          <w:p w14:paraId="3B93579F" w14:textId="0B30D89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E954A67" w14:textId="615B6B50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540A83" w14:textId="44D603C5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242D2B" w14:textId="4F81E25E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DE57B79" w14:textId="12472C79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</w:tcPr>
          <w:p w14:paraId="29B28F93" w14:textId="4A8959CF" w:rsidR="004830A2" w:rsidRPr="0080262D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80262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54A0A64E" w14:textId="77777777" w:rsidR="004073D8" w:rsidRPr="0067106E" w:rsidRDefault="004073D8" w:rsidP="004073D8">
      <w:pPr>
        <w:suppressAutoHyphens/>
        <w:jc w:val="both"/>
        <w:rPr>
          <w:sz w:val="28"/>
          <w:szCs w:val="28"/>
        </w:rPr>
      </w:pPr>
      <w:r w:rsidRPr="0067106E">
        <w:rPr>
          <w:sz w:val="28"/>
          <w:szCs w:val="28"/>
        </w:rPr>
        <w:t>3. Приложение 1 к Муниципальной программе</w:t>
      </w:r>
      <w:bookmarkStart w:id="2" w:name="_Hlk97368307"/>
      <w:r w:rsidRPr="0067106E">
        <w:rPr>
          <w:sz w:val="28"/>
          <w:szCs w:val="28"/>
        </w:rPr>
        <w:t xml:space="preserve"> </w:t>
      </w:r>
      <w:bookmarkEnd w:id="2"/>
      <w:r w:rsidRPr="0067106E">
        <w:rPr>
          <w:sz w:val="28"/>
          <w:szCs w:val="28"/>
        </w:rPr>
        <w:t xml:space="preserve">«Развитие культуры и туризма в </w:t>
      </w:r>
      <w:proofErr w:type="gramStart"/>
      <w:r w:rsidRPr="0067106E">
        <w:rPr>
          <w:sz w:val="28"/>
          <w:szCs w:val="28"/>
        </w:rPr>
        <w:t>Гаврилов-Ямском</w:t>
      </w:r>
      <w:proofErr w:type="gramEnd"/>
      <w:r w:rsidRPr="0067106E">
        <w:rPr>
          <w:sz w:val="28"/>
          <w:szCs w:val="28"/>
        </w:rPr>
        <w:t xml:space="preserve"> муниципальном районе» на 2022-2026 годы изложить в новой редакции:</w:t>
      </w:r>
    </w:p>
    <w:p w14:paraId="3218D69A" w14:textId="77777777" w:rsidR="004073D8" w:rsidRPr="0067106E" w:rsidRDefault="004073D8" w:rsidP="004073D8">
      <w:pPr>
        <w:ind w:firstLine="708"/>
        <w:jc w:val="right"/>
      </w:pPr>
    </w:p>
    <w:p w14:paraId="7DEDAABB" w14:textId="77777777" w:rsidR="004073D8" w:rsidRPr="0067106E" w:rsidRDefault="004073D8" w:rsidP="004073D8">
      <w:pPr>
        <w:ind w:firstLine="708"/>
        <w:jc w:val="right"/>
      </w:pPr>
      <w:r w:rsidRPr="0067106E">
        <w:t>«Приложение 1</w:t>
      </w:r>
    </w:p>
    <w:p w14:paraId="21BBD181" w14:textId="77777777" w:rsidR="004073D8" w:rsidRPr="0067106E" w:rsidRDefault="004073D8" w:rsidP="004073D8">
      <w:pPr>
        <w:ind w:firstLine="708"/>
        <w:jc w:val="right"/>
      </w:pPr>
    </w:p>
    <w:p w14:paraId="3D610839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7106E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</w:t>
      </w:r>
    </w:p>
    <w:p w14:paraId="4E853BB0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7106E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3" w:name="_Hlk99360469"/>
      <w:r w:rsidRPr="0067106E">
        <w:rPr>
          <w:rFonts w:eastAsia="Times New Roman"/>
          <w:b/>
          <w:bCs/>
          <w:sz w:val="28"/>
          <w:szCs w:val="28"/>
          <w:lang w:eastAsia="ar-SA"/>
        </w:rPr>
        <w:t>Возрождение традиционной народной культуры» на 2022-2026 годы</w:t>
      </w:r>
      <w:bookmarkEnd w:id="3"/>
    </w:p>
    <w:p w14:paraId="684FA5A1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5291F165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67106E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43E69CB6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8"/>
        <w:gridCol w:w="6913"/>
      </w:tblGrid>
      <w:tr w:rsidR="004073D8" w:rsidRPr="0067106E" w14:paraId="4C885F2A" w14:textId="77777777" w:rsidTr="00D21803">
        <w:tc>
          <w:tcPr>
            <w:tcW w:w="0" w:type="auto"/>
          </w:tcPr>
          <w:p w14:paraId="0116D6F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0" w:type="auto"/>
          </w:tcPr>
          <w:p w14:paraId="6441D4A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4073D8" w:rsidRPr="0067106E" w14:paraId="6D926756" w14:textId="77777777" w:rsidTr="00D21803">
        <w:tc>
          <w:tcPr>
            <w:tcW w:w="0" w:type="auto"/>
          </w:tcPr>
          <w:p w14:paraId="26B7B8A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0" w:type="auto"/>
          </w:tcPr>
          <w:p w14:paraId="7133DC2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67106E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4073D8" w:rsidRPr="0067106E" w14:paraId="0BAA6621" w14:textId="77777777" w:rsidTr="00D21803">
        <w:tc>
          <w:tcPr>
            <w:tcW w:w="0" w:type="auto"/>
          </w:tcPr>
          <w:p w14:paraId="2493490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0" w:type="auto"/>
            <w:shd w:val="clear" w:color="auto" w:fill="auto"/>
          </w:tcPr>
          <w:p w14:paraId="4166467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ar-SA"/>
              </w:rPr>
              <w:t>2022 -2026 годы</w:t>
            </w:r>
          </w:p>
        </w:tc>
      </w:tr>
      <w:tr w:rsidR="004073D8" w:rsidRPr="0067106E" w14:paraId="1990B5E9" w14:textId="77777777" w:rsidTr="00D21803">
        <w:tc>
          <w:tcPr>
            <w:tcW w:w="0" w:type="auto"/>
          </w:tcPr>
          <w:p w14:paraId="231CAF1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Исполнители мероприятий муниципальной </w:t>
            </w:r>
            <w:r w:rsidRPr="0067106E">
              <w:rPr>
                <w:rFonts w:eastAsia="Times New Roman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0" w:type="auto"/>
          </w:tcPr>
          <w:p w14:paraId="1E76F56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lastRenderedPageBreak/>
              <w:t xml:space="preserve">Муниципальное учреждение культуры «Дом культуры»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54B152A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</w:t>
            </w:r>
            <w:r w:rsidRPr="0067106E">
              <w:rPr>
                <w:rFonts w:eastAsia="Times New Roman"/>
                <w:lang w:eastAsia="ru-RU"/>
              </w:rPr>
              <w:lastRenderedPageBreak/>
              <w:t xml:space="preserve">культурно-досуговый центр»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1BC892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67106E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E6E87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D70559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4073D8" w:rsidRPr="0067106E" w14:paraId="107403AC" w14:textId="77777777" w:rsidTr="00D21803">
        <w:tc>
          <w:tcPr>
            <w:tcW w:w="0" w:type="auto"/>
          </w:tcPr>
          <w:p w14:paraId="5F9F71A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lastRenderedPageBreak/>
              <w:t xml:space="preserve">Участники мероприятий муниципальной целевой программы </w:t>
            </w:r>
          </w:p>
        </w:tc>
        <w:tc>
          <w:tcPr>
            <w:tcW w:w="0" w:type="auto"/>
          </w:tcPr>
          <w:p w14:paraId="02D6F9F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C414A3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FC8B14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67106E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1146532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51F072E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67106E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67106E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4073D8" w:rsidRPr="0067106E" w14:paraId="742A9B63" w14:textId="77777777" w:rsidTr="00D21803">
        <w:tc>
          <w:tcPr>
            <w:tcW w:w="0" w:type="auto"/>
          </w:tcPr>
          <w:p w14:paraId="4DBDA07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0" w:type="auto"/>
          </w:tcPr>
          <w:p w14:paraId="7EC2044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67106E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67106E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4073D8" w:rsidRPr="0067106E" w14:paraId="7E4F7941" w14:textId="77777777" w:rsidTr="00D21803">
        <w:tc>
          <w:tcPr>
            <w:tcW w:w="0" w:type="auto"/>
          </w:tcPr>
          <w:p w14:paraId="21981A6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0" w:type="auto"/>
          </w:tcPr>
          <w:p w14:paraId="6338C6F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 xml:space="preserve">всего </w:t>
            </w:r>
            <w:r w:rsidRPr="00963A72">
              <w:rPr>
                <w:rFonts w:eastAsia="Times New Roman"/>
                <w:color w:val="FF0000"/>
                <w:lang w:eastAsia="ru-RU"/>
              </w:rPr>
              <w:t xml:space="preserve">2 653 839,85 </w:t>
            </w:r>
            <w:r w:rsidRPr="0067106E">
              <w:rPr>
                <w:rFonts w:eastAsia="Times New Roman"/>
                <w:lang w:eastAsia="ru-RU"/>
              </w:rPr>
              <w:t>руб., из них:</w:t>
            </w:r>
          </w:p>
          <w:p w14:paraId="1436CA4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14F9DA2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2022 год –0,00 руб.;</w:t>
            </w:r>
          </w:p>
          <w:p w14:paraId="50321ED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2023 год –0,00 руб.;</w:t>
            </w:r>
          </w:p>
          <w:p w14:paraId="2DD726A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2024 год - 0,00 руб.;</w:t>
            </w:r>
          </w:p>
          <w:p w14:paraId="31F2C61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2025 год - 0,00 руб.;</w:t>
            </w:r>
          </w:p>
          <w:p w14:paraId="49A6FA2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2026 год – 0,00 руб.</w:t>
            </w:r>
          </w:p>
          <w:p w14:paraId="25D7D68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644CE40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2022 год – 0,00 руб.;</w:t>
            </w:r>
          </w:p>
          <w:p w14:paraId="74D4161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2023 год – 0,00 руб.;</w:t>
            </w:r>
          </w:p>
          <w:p w14:paraId="075F4EE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2024 год - 0,00 руб.;</w:t>
            </w:r>
          </w:p>
          <w:p w14:paraId="6E6223A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2025 год - 0,00 руб.;</w:t>
            </w:r>
          </w:p>
          <w:p w14:paraId="45FF42B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2026 год – 0,00 руб.</w:t>
            </w:r>
          </w:p>
          <w:p w14:paraId="6CAF6063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1F11A41D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2 653 839,85 руб.:</w:t>
            </w:r>
          </w:p>
          <w:p w14:paraId="02D1A09D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2022 год – 618 300,00 руб.;</w:t>
            </w:r>
          </w:p>
          <w:p w14:paraId="3F0B63BA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2023 год – 750 000,00 руб.;</w:t>
            </w:r>
          </w:p>
          <w:p w14:paraId="32FDB55C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lastRenderedPageBreak/>
              <w:t>2024 год - 550 539,85 руб.;</w:t>
            </w:r>
          </w:p>
          <w:p w14:paraId="4A234C49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2025 год – 450 000,00 руб.;</w:t>
            </w:r>
          </w:p>
          <w:p w14:paraId="47325965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2026 год – 285 000,00 руб.</w:t>
            </w:r>
          </w:p>
          <w:p w14:paraId="719C5F77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- иные источники:</w:t>
            </w:r>
          </w:p>
          <w:p w14:paraId="17074807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2022 год – 0,00 руб.;</w:t>
            </w:r>
          </w:p>
          <w:p w14:paraId="0D62E852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2023 год – 0,00 руб.;</w:t>
            </w:r>
          </w:p>
          <w:p w14:paraId="267758F9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2024 год - 0,00 руб.;</w:t>
            </w:r>
          </w:p>
          <w:p w14:paraId="4B9D115D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DB2153">
              <w:rPr>
                <w:rFonts w:eastAsia="Times New Roman"/>
                <w:lang w:eastAsia="ru-RU"/>
              </w:rPr>
              <w:t>2025 год - 0,00 руб.;</w:t>
            </w:r>
          </w:p>
          <w:p w14:paraId="63AFEC8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2026 год – 0,00 руб.</w:t>
            </w:r>
          </w:p>
          <w:p w14:paraId="6F111B4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4073D8" w:rsidRPr="0067106E" w14:paraId="3FCA5698" w14:textId="77777777" w:rsidTr="00D21803">
        <w:trPr>
          <w:trHeight w:val="2611"/>
        </w:trPr>
        <w:tc>
          <w:tcPr>
            <w:tcW w:w="0" w:type="auto"/>
          </w:tcPr>
          <w:p w14:paraId="49EBC18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0" w:type="auto"/>
          </w:tcPr>
          <w:p w14:paraId="746B345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4FC3326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E71D37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4073D8" w:rsidRPr="0067106E" w14:paraId="0FEAB004" w14:textId="77777777" w:rsidTr="00D21803">
        <w:tc>
          <w:tcPr>
            <w:tcW w:w="0" w:type="auto"/>
          </w:tcPr>
          <w:p w14:paraId="5068E14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7106E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0" w:type="auto"/>
          </w:tcPr>
          <w:p w14:paraId="6298503D" w14:textId="77777777" w:rsidR="004073D8" w:rsidRPr="0067106E" w:rsidRDefault="00394522" w:rsidP="004073D8">
            <w:pPr>
              <w:ind w:firstLine="0"/>
            </w:pPr>
            <w:hyperlink r:id="rId17" w:history="1">
              <w:r w:rsidR="004073D8" w:rsidRPr="0067106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084B2B60" w14:textId="77777777" w:rsidR="004073D8" w:rsidRPr="0067106E" w:rsidRDefault="004073D8" w:rsidP="004073D8">
            <w:pPr>
              <w:ind w:firstLine="0"/>
            </w:pPr>
          </w:p>
          <w:p w14:paraId="46CBB4F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396F5116" w14:textId="77777777" w:rsidR="004073D8" w:rsidRPr="0067106E" w:rsidRDefault="004073D8" w:rsidP="004073D8">
      <w:pPr>
        <w:jc w:val="center"/>
        <w:sectPr w:rsidR="004073D8" w:rsidRPr="0067106E" w:rsidSect="005B0740">
          <w:pgSz w:w="11906" w:h="16838"/>
          <w:pgMar w:top="426" w:right="849" w:bottom="709" w:left="1560" w:header="709" w:footer="709" w:gutter="0"/>
          <w:cols w:space="708"/>
          <w:docGrid w:linePitch="360"/>
        </w:sectPr>
      </w:pPr>
    </w:p>
    <w:p w14:paraId="7E868557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67106E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p w14:paraId="09B65E55" w14:textId="77777777" w:rsidR="004073D8" w:rsidRPr="0067106E" w:rsidRDefault="004073D8" w:rsidP="004073D8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67106E">
        <w:rPr>
          <w:rFonts w:eastAsia="Times New Roman"/>
          <w:b/>
          <w:bCs/>
          <w:sz w:val="28"/>
          <w:szCs w:val="28"/>
          <w:lang w:eastAsia="ar-SA"/>
        </w:rPr>
        <w:t>«Возрождение традиционной народной культуры» на 2022-2026 годы</w:t>
      </w:r>
    </w:p>
    <w:p w14:paraId="344DA2F2" w14:textId="77777777" w:rsidR="004073D8" w:rsidRPr="0067106E" w:rsidRDefault="004073D8" w:rsidP="004073D8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982"/>
        <w:gridCol w:w="1739"/>
        <w:gridCol w:w="973"/>
        <w:gridCol w:w="1229"/>
        <w:gridCol w:w="1096"/>
        <w:gridCol w:w="1332"/>
        <w:gridCol w:w="1093"/>
        <w:gridCol w:w="1669"/>
        <w:gridCol w:w="1098"/>
        <w:gridCol w:w="2208"/>
      </w:tblGrid>
      <w:tr w:rsidR="004073D8" w:rsidRPr="0067106E" w14:paraId="41903D43" w14:textId="77777777" w:rsidTr="00D21803">
        <w:tc>
          <w:tcPr>
            <w:tcW w:w="0" w:type="auto"/>
            <w:vMerge w:val="restart"/>
          </w:tcPr>
          <w:p w14:paraId="2170DD0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1DB46F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14:paraId="543DE57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659801F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0" w:type="auto"/>
            <w:gridSpan w:val="2"/>
          </w:tcPr>
          <w:p w14:paraId="1390FA8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0" w:type="auto"/>
            <w:vMerge w:val="restart"/>
          </w:tcPr>
          <w:p w14:paraId="3BE8396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0" w:type="auto"/>
            <w:gridSpan w:val="5"/>
          </w:tcPr>
          <w:p w14:paraId="56EE0F6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0" w:type="auto"/>
          </w:tcPr>
          <w:p w14:paraId="05D117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073D8" w:rsidRPr="0067106E" w14:paraId="16B88F32" w14:textId="77777777" w:rsidTr="00D21803">
        <w:tc>
          <w:tcPr>
            <w:tcW w:w="0" w:type="auto"/>
            <w:vMerge/>
          </w:tcPr>
          <w:p w14:paraId="558AFC78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0046C39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4B89E5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0" w:type="auto"/>
          </w:tcPr>
          <w:p w14:paraId="49A0904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0" w:type="auto"/>
            <w:vMerge/>
          </w:tcPr>
          <w:p w14:paraId="2FCBF7F8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EF4A87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0" w:type="auto"/>
          </w:tcPr>
          <w:p w14:paraId="4AEF4F4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0" w:type="auto"/>
          </w:tcPr>
          <w:p w14:paraId="59C1D25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0" w:type="auto"/>
          </w:tcPr>
          <w:p w14:paraId="7BAEB16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0" w:type="auto"/>
          </w:tcPr>
          <w:p w14:paraId="77D9F61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0" w:type="auto"/>
          </w:tcPr>
          <w:p w14:paraId="7FC3D468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073D8" w:rsidRPr="0067106E" w14:paraId="5A63F5D9" w14:textId="77777777" w:rsidTr="00D21803">
        <w:tc>
          <w:tcPr>
            <w:tcW w:w="0" w:type="auto"/>
          </w:tcPr>
          <w:p w14:paraId="415A3CE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DDFCF5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4E226A3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1951948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69BAC82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D9CFE8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4ADD0E4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D7AA5F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053D061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111E62C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55C0A41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73D8" w:rsidRPr="0067106E" w14:paraId="3E887FE6" w14:textId="77777777" w:rsidTr="00D21803">
        <w:tc>
          <w:tcPr>
            <w:tcW w:w="0" w:type="auto"/>
            <w:vMerge w:val="restart"/>
          </w:tcPr>
          <w:p w14:paraId="47DB6A7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14:paraId="4790088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BA4372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0" w:type="auto"/>
          </w:tcPr>
          <w:p w14:paraId="65E5972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33E4C34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6A2379C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0" w:type="auto"/>
          </w:tcPr>
          <w:p w14:paraId="6E03364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C465F7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2C8527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0" w:type="auto"/>
          </w:tcPr>
          <w:p w14:paraId="5A11301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606FDD4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27BE2F72" w14:textId="77777777" w:rsidTr="00D21803">
        <w:trPr>
          <w:trHeight w:val="731"/>
        </w:trPr>
        <w:tc>
          <w:tcPr>
            <w:tcW w:w="0" w:type="auto"/>
            <w:vMerge/>
          </w:tcPr>
          <w:p w14:paraId="159F809C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15A349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025ED5B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14:paraId="1A0F7AA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5EE0194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56377C4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0" w:type="auto"/>
          </w:tcPr>
          <w:p w14:paraId="29A6CF4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F6AFF2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6CB80F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0" w:type="auto"/>
          </w:tcPr>
          <w:p w14:paraId="082053A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B35530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0CCAD46" w14:textId="77777777" w:rsidTr="00D21803">
        <w:trPr>
          <w:trHeight w:val="1066"/>
        </w:trPr>
        <w:tc>
          <w:tcPr>
            <w:tcW w:w="0" w:type="auto"/>
            <w:vMerge/>
          </w:tcPr>
          <w:p w14:paraId="462EF956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32038AE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62B15EB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14:paraId="4DF4C6B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42792FDB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3E2DAD50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0" w:type="auto"/>
          </w:tcPr>
          <w:p w14:paraId="795EBE36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2B409E4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FEC3571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0" w:type="auto"/>
          </w:tcPr>
          <w:p w14:paraId="73CAD9B5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80EF4A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B79D095" w14:textId="77777777" w:rsidTr="00D21803">
        <w:trPr>
          <w:trHeight w:val="1035"/>
        </w:trPr>
        <w:tc>
          <w:tcPr>
            <w:tcW w:w="0" w:type="auto"/>
            <w:vMerge/>
          </w:tcPr>
          <w:p w14:paraId="471FFA8C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0DB9578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301DBE8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14:paraId="295E3FC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1FC18FB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5FB3DBF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0" w:type="auto"/>
          </w:tcPr>
          <w:p w14:paraId="120B57B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83018E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837926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0" w:type="auto"/>
          </w:tcPr>
          <w:p w14:paraId="16F886B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755A3C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12BBCE7" w14:textId="77777777" w:rsidTr="00D21803">
        <w:trPr>
          <w:trHeight w:val="774"/>
        </w:trPr>
        <w:tc>
          <w:tcPr>
            <w:tcW w:w="0" w:type="auto"/>
            <w:vMerge/>
          </w:tcPr>
          <w:p w14:paraId="5B43A730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71CC15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AF0DD5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14:paraId="53B273C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14:paraId="00116DF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37B5800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48FDE68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F80FFC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2E0C35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23B1CE5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745F09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60C694F" w14:textId="77777777" w:rsidTr="00D21803">
        <w:trPr>
          <w:trHeight w:val="599"/>
        </w:trPr>
        <w:tc>
          <w:tcPr>
            <w:tcW w:w="0" w:type="auto"/>
            <w:vMerge w:val="restart"/>
          </w:tcPr>
          <w:p w14:paraId="15FAC11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FCD3FC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0" w:type="auto"/>
            <w:vMerge w:val="restart"/>
          </w:tcPr>
          <w:p w14:paraId="1015962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272D571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172E4C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7FC03EF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</w:tcPr>
          <w:p w14:paraId="0D3CC0A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EB6C92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550209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</w:tcPr>
          <w:p w14:paraId="1DFEC32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51928776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63AC34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</w:t>
            </w:r>
          </w:p>
          <w:p w14:paraId="73D24E2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7859798" w14:textId="77777777" w:rsidTr="00D21803">
        <w:trPr>
          <w:trHeight w:val="665"/>
        </w:trPr>
        <w:tc>
          <w:tcPr>
            <w:tcW w:w="0" w:type="auto"/>
            <w:vMerge/>
          </w:tcPr>
          <w:p w14:paraId="0530D864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DEA1BE4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93CD012" w14:textId="77777777" w:rsidR="004073D8" w:rsidRPr="0067106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D071F0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53D226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755CEC3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</w:tcPr>
          <w:p w14:paraId="08DE889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C2AF2E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6B47C6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0" w:type="auto"/>
          </w:tcPr>
          <w:p w14:paraId="05154D0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D3864F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2FE7A696" w14:textId="77777777" w:rsidTr="00D21803">
        <w:trPr>
          <w:trHeight w:val="569"/>
        </w:trPr>
        <w:tc>
          <w:tcPr>
            <w:tcW w:w="0" w:type="auto"/>
            <w:vMerge/>
          </w:tcPr>
          <w:p w14:paraId="7B156979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7C3D31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C4472EA" w14:textId="77777777" w:rsidR="004073D8" w:rsidRPr="0067106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8F96D6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3E7B01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0A5B0C6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0" w:type="auto"/>
          </w:tcPr>
          <w:p w14:paraId="61F72E5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2B9D3E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E02973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0" w:type="auto"/>
          </w:tcPr>
          <w:p w14:paraId="146FD41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128A8F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955F369" w14:textId="77777777" w:rsidTr="00D21803">
        <w:trPr>
          <w:trHeight w:val="538"/>
        </w:trPr>
        <w:tc>
          <w:tcPr>
            <w:tcW w:w="0" w:type="auto"/>
            <w:vMerge/>
          </w:tcPr>
          <w:p w14:paraId="64EE9691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131CDB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46D1C7" w14:textId="77777777" w:rsidR="004073D8" w:rsidRPr="0067106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FEA9F6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6F2F42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118DA18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17ADA0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10B803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143460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CE263B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4194AC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49E236FF" w14:textId="77777777" w:rsidTr="00D21803">
        <w:trPr>
          <w:trHeight w:val="538"/>
        </w:trPr>
        <w:tc>
          <w:tcPr>
            <w:tcW w:w="0" w:type="auto"/>
            <w:vMerge/>
          </w:tcPr>
          <w:p w14:paraId="4167AB3B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20D717" w14:textId="77777777" w:rsidR="004073D8" w:rsidRPr="0067106E" w:rsidRDefault="004073D8" w:rsidP="004073D8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E87356" w14:textId="77777777" w:rsidR="004073D8" w:rsidRPr="0067106E" w:rsidRDefault="004073D8" w:rsidP="004073D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79D65E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C5A7F6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16D7106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39DF64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DFE8D2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979552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EC4802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37425F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4073D8" w:rsidRPr="0067106E" w14:paraId="657ACA76" w14:textId="77777777" w:rsidTr="00D21803">
        <w:trPr>
          <w:trHeight w:val="746"/>
        </w:trPr>
        <w:tc>
          <w:tcPr>
            <w:tcW w:w="0" w:type="auto"/>
            <w:vMerge w:val="restart"/>
          </w:tcPr>
          <w:p w14:paraId="0664B79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0E5003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0" w:type="auto"/>
            <w:vMerge w:val="restart"/>
          </w:tcPr>
          <w:p w14:paraId="4C46135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37602CB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FA0795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4A5AF68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0" w:type="auto"/>
          </w:tcPr>
          <w:p w14:paraId="1EB0C50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E828C0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142F27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0" w:type="auto"/>
          </w:tcPr>
          <w:p w14:paraId="305D685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0A77F393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6C80374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323943B2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59E6D33D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0742A142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22310924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67106E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67106E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67106E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67106E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4E386B57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E50FE93" w14:textId="77777777" w:rsidTr="00D21803">
        <w:trPr>
          <w:trHeight w:val="828"/>
        </w:trPr>
        <w:tc>
          <w:tcPr>
            <w:tcW w:w="0" w:type="auto"/>
            <w:vMerge/>
          </w:tcPr>
          <w:p w14:paraId="32B5F34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41A4B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36579D8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42F04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507A78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21B2F5E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0" w:type="auto"/>
          </w:tcPr>
          <w:p w14:paraId="6990958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AC54A7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DC76D3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0" w:type="auto"/>
          </w:tcPr>
          <w:p w14:paraId="56B5755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0A62E0A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38520AC" w14:textId="77777777" w:rsidTr="00D21803">
        <w:trPr>
          <w:trHeight w:val="669"/>
        </w:trPr>
        <w:tc>
          <w:tcPr>
            <w:tcW w:w="0" w:type="auto"/>
            <w:vMerge/>
          </w:tcPr>
          <w:p w14:paraId="5442FEB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322D2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4FB5BB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9F9F21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4CA27B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1A616D05" w14:textId="2C088931" w:rsidR="004073D8" w:rsidRPr="00DB2153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168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130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,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26A029BE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96E1817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F9F21CB" w14:textId="37460395" w:rsidR="004073D8" w:rsidRPr="00DB2153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168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130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,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14:paraId="56E030C0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1BB24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0FAE838" w14:textId="77777777" w:rsidTr="00D21803">
        <w:trPr>
          <w:trHeight w:val="510"/>
        </w:trPr>
        <w:tc>
          <w:tcPr>
            <w:tcW w:w="0" w:type="auto"/>
            <w:vMerge/>
          </w:tcPr>
          <w:p w14:paraId="1543285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C6FAB3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307F80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3C3145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DF0016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3B71D3C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18D68EE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A35E9D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158015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28376D2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16313C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518A126" w14:textId="77777777" w:rsidTr="00D21803">
        <w:trPr>
          <w:trHeight w:val="510"/>
        </w:trPr>
        <w:tc>
          <w:tcPr>
            <w:tcW w:w="0" w:type="auto"/>
            <w:vMerge/>
          </w:tcPr>
          <w:p w14:paraId="34AB4E4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AE72B3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17213D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70176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73EA90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79E6DCE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28B6BEE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5C663F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6F679A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58A539C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5A77AA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64F3571" w14:textId="77777777" w:rsidTr="00D21803">
        <w:trPr>
          <w:trHeight w:val="741"/>
        </w:trPr>
        <w:tc>
          <w:tcPr>
            <w:tcW w:w="0" w:type="auto"/>
            <w:vMerge w:val="restart"/>
          </w:tcPr>
          <w:p w14:paraId="6CEAF1C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vMerge w:val="restart"/>
          </w:tcPr>
          <w:p w14:paraId="0C4ABB1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конкурса народных промыслов «Сувенир Страны Ямщика»</w:t>
            </w:r>
          </w:p>
        </w:tc>
        <w:tc>
          <w:tcPr>
            <w:tcW w:w="0" w:type="auto"/>
            <w:vMerge w:val="restart"/>
          </w:tcPr>
          <w:p w14:paraId="29F6FED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мероприятий </w:t>
            </w: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(шт.)</w:t>
            </w:r>
          </w:p>
        </w:tc>
        <w:tc>
          <w:tcPr>
            <w:tcW w:w="0" w:type="auto"/>
          </w:tcPr>
          <w:p w14:paraId="039BA0D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14:paraId="047692C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53E8BB7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</w:tcPr>
          <w:p w14:paraId="226DD89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B1C0B4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DEA640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0" w:type="auto"/>
          </w:tcPr>
          <w:p w14:paraId="140B953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1B69304F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D6F16CD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19CA709F" w14:textId="77777777" w:rsidR="004073D8" w:rsidRPr="0067106E" w:rsidRDefault="004073D8" w:rsidP="004073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45451FA3" w14:textId="77777777" w:rsidTr="00D21803">
        <w:trPr>
          <w:trHeight w:val="570"/>
        </w:trPr>
        <w:tc>
          <w:tcPr>
            <w:tcW w:w="0" w:type="auto"/>
            <w:vMerge/>
          </w:tcPr>
          <w:p w14:paraId="27C1F3F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6B8076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D0072E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545C1A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0229EC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6B32D95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</w:tcPr>
          <w:p w14:paraId="18C9BC2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E43BEE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800114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</w:tcPr>
          <w:p w14:paraId="15A42E8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698F6E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2A8F20A8" w14:textId="77777777" w:rsidTr="00D21803">
        <w:trPr>
          <w:trHeight w:val="457"/>
        </w:trPr>
        <w:tc>
          <w:tcPr>
            <w:tcW w:w="0" w:type="auto"/>
            <w:vMerge/>
          </w:tcPr>
          <w:p w14:paraId="07DB85A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BA2746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257E05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4561E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0CA036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10F2805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233046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A3C484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5AE488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A21305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6649715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7154E34D" w14:textId="77777777" w:rsidTr="00D21803">
        <w:trPr>
          <w:trHeight w:val="495"/>
        </w:trPr>
        <w:tc>
          <w:tcPr>
            <w:tcW w:w="0" w:type="auto"/>
            <w:vMerge/>
          </w:tcPr>
          <w:p w14:paraId="4FE48A0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D8FDC7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309F50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0B17E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4A05EB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675D967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C62888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B1D9F4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A75468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01EB48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5008E0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FF74D39" w14:textId="77777777" w:rsidTr="00D21803">
        <w:trPr>
          <w:trHeight w:val="495"/>
        </w:trPr>
        <w:tc>
          <w:tcPr>
            <w:tcW w:w="0" w:type="auto"/>
            <w:vMerge/>
          </w:tcPr>
          <w:p w14:paraId="60A103D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C1E687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599762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B561AA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3149F8E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7DDF57A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C32FE1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B4B3AA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015373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8F2FA3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C75D84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35DAFCC" w14:textId="77777777" w:rsidTr="00D21803">
        <w:trPr>
          <w:trHeight w:val="634"/>
        </w:trPr>
        <w:tc>
          <w:tcPr>
            <w:tcW w:w="0" w:type="auto"/>
            <w:vMerge w:val="restart"/>
          </w:tcPr>
          <w:p w14:paraId="2D5A625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Merge w:val="restart"/>
          </w:tcPr>
          <w:p w14:paraId="7F7B8D4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творческих лабораторий, 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0" w:type="auto"/>
            <w:vMerge w:val="restart"/>
          </w:tcPr>
          <w:p w14:paraId="41E6D4C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4F7E7C6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276B97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5FB6838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0" w:type="auto"/>
          </w:tcPr>
          <w:p w14:paraId="77E0450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1C4205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C196F8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0" w:type="auto"/>
          </w:tcPr>
          <w:p w14:paraId="46D7E09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62CEC456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4EF0C8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3C7804D2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B26144C" w14:textId="77777777" w:rsidTr="00D21803">
        <w:trPr>
          <w:trHeight w:val="632"/>
        </w:trPr>
        <w:tc>
          <w:tcPr>
            <w:tcW w:w="0" w:type="auto"/>
            <w:vMerge/>
          </w:tcPr>
          <w:p w14:paraId="1C2E183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F63365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C2985D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FFFA2A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D10BB6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05F3837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0" w:type="auto"/>
          </w:tcPr>
          <w:p w14:paraId="6A06521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F88974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6210F0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0" w:type="auto"/>
          </w:tcPr>
          <w:p w14:paraId="3D4995B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B0287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188222E" w14:textId="77777777" w:rsidTr="00D21803">
        <w:trPr>
          <w:trHeight w:val="503"/>
        </w:trPr>
        <w:tc>
          <w:tcPr>
            <w:tcW w:w="0" w:type="auto"/>
            <w:vMerge/>
          </w:tcPr>
          <w:p w14:paraId="3EE5891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6C91D4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74480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FB8F8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4BE126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2AD3A8AB" w14:textId="1AA19AEA" w:rsidR="004073D8" w:rsidRPr="00DB2153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322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326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,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9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4FA8004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90DCF66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1DA73DD" w14:textId="71F3BE9A" w:rsidR="004073D8" w:rsidRPr="00DB2153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322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326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,</w:t>
            </w: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9</w:t>
            </w:r>
            <w:r w:rsidR="004073D8"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49BD022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88C82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4F6776A9" w14:textId="77777777" w:rsidTr="00D21803">
        <w:trPr>
          <w:trHeight w:val="486"/>
        </w:trPr>
        <w:tc>
          <w:tcPr>
            <w:tcW w:w="0" w:type="auto"/>
            <w:vMerge/>
          </w:tcPr>
          <w:p w14:paraId="4E94154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200309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C54B96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959156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998109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69C0BBA7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1EBF739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477FB5A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9F2ADFF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E09E4AF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C96C74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79C3566" w14:textId="77777777" w:rsidTr="00D21803">
        <w:trPr>
          <w:trHeight w:val="486"/>
        </w:trPr>
        <w:tc>
          <w:tcPr>
            <w:tcW w:w="0" w:type="auto"/>
            <w:vMerge/>
          </w:tcPr>
          <w:p w14:paraId="4F400E0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76629A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59F8F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7AFEB4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2E1BF5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19761718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260A6D1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0EC9B7C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015ABAF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A67FE90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629DB7A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7899FA3C" w14:textId="77777777" w:rsidTr="00D21803">
        <w:trPr>
          <w:trHeight w:val="414"/>
        </w:trPr>
        <w:tc>
          <w:tcPr>
            <w:tcW w:w="0" w:type="auto"/>
            <w:vMerge w:val="restart"/>
          </w:tcPr>
          <w:p w14:paraId="1EB963D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Merge w:val="restart"/>
          </w:tcPr>
          <w:p w14:paraId="493739F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0" w:type="auto"/>
            <w:vMerge w:val="restart"/>
          </w:tcPr>
          <w:p w14:paraId="66B8A2C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5449C6D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D5F284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3699591A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0" w:type="auto"/>
          </w:tcPr>
          <w:p w14:paraId="33FC1975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9695D44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A2BE9A6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0" w:type="auto"/>
          </w:tcPr>
          <w:p w14:paraId="51AF4704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4C4449C1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2CE6121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72711E07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A3B9CBF" w14:textId="77777777" w:rsidTr="00D21803">
        <w:trPr>
          <w:trHeight w:val="412"/>
        </w:trPr>
        <w:tc>
          <w:tcPr>
            <w:tcW w:w="0" w:type="auto"/>
            <w:vMerge/>
          </w:tcPr>
          <w:p w14:paraId="4621CE3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9F064D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59CF5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E7530A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0D73E0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3C74169F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0" w:type="auto"/>
          </w:tcPr>
          <w:p w14:paraId="4C949772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B82C767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328B633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0" w:type="auto"/>
          </w:tcPr>
          <w:p w14:paraId="2BE29F11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FFD0F2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4E9D3DB3" w14:textId="77777777" w:rsidTr="00D21803">
        <w:trPr>
          <w:trHeight w:val="412"/>
        </w:trPr>
        <w:tc>
          <w:tcPr>
            <w:tcW w:w="0" w:type="auto"/>
            <w:vMerge/>
          </w:tcPr>
          <w:p w14:paraId="7BF900B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A9E12B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4128B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7C492D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B42BE3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6A890C77" w14:textId="3A124C4E" w:rsidR="004073D8" w:rsidRPr="00DB2153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6B0170F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C716E85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6A9B683" w14:textId="1546D301" w:rsidR="004073D8" w:rsidRPr="00DB2153" w:rsidRDefault="00DB2153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7CBA365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A48316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58F5A48" w14:textId="77777777" w:rsidTr="00D21803">
        <w:trPr>
          <w:trHeight w:val="412"/>
        </w:trPr>
        <w:tc>
          <w:tcPr>
            <w:tcW w:w="0" w:type="auto"/>
            <w:vMerge/>
          </w:tcPr>
          <w:p w14:paraId="0154D5B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E97B79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D6A8A6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B4C440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7DAC85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2F44F3F9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0" w:type="auto"/>
          </w:tcPr>
          <w:p w14:paraId="035051AE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B5A38DB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F440FB1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165 000,00</w:t>
            </w:r>
          </w:p>
        </w:tc>
        <w:tc>
          <w:tcPr>
            <w:tcW w:w="0" w:type="auto"/>
          </w:tcPr>
          <w:p w14:paraId="411AB385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865D45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CFC88A7" w14:textId="77777777" w:rsidTr="00D21803">
        <w:trPr>
          <w:trHeight w:val="412"/>
        </w:trPr>
        <w:tc>
          <w:tcPr>
            <w:tcW w:w="0" w:type="auto"/>
            <w:vMerge/>
          </w:tcPr>
          <w:p w14:paraId="578745B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B8B255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42592D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7E259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2748DD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1C711F6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ACDBCA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1CA580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A9F37A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927670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7A8421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FF482BA" w14:textId="77777777" w:rsidTr="00D21803">
        <w:trPr>
          <w:trHeight w:val="552"/>
        </w:trPr>
        <w:tc>
          <w:tcPr>
            <w:tcW w:w="0" w:type="auto"/>
            <w:vMerge w:val="restart"/>
          </w:tcPr>
          <w:p w14:paraId="2F136B2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Merge w:val="restart"/>
          </w:tcPr>
          <w:p w14:paraId="1701793A" w14:textId="77777777" w:rsidR="004073D8" w:rsidRPr="0067106E" w:rsidRDefault="004073D8" w:rsidP="004073D8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2E946E4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14:paraId="0F585DB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4C0FCB8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14FF238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1B01C73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0" w:type="auto"/>
          </w:tcPr>
          <w:p w14:paraId="2E4410B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44171B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DB3D59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0" w:type="auto"/>
          </w:tcPr>
          <w:p w14:paraId="5715DB7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7C916DB8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22B37F5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7F0EA59D" w14:textId="77777777" w:rsidR="004073D8" w:rsidRPr="0067106E" w:rsidRDefault="004073D8" w:rsidP="004073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629A863" w14:textId="77777777" w:rsidTr="00D21803">
        <w:trPr>
          <w:trHeight w:val="551"/>
        </w:trPr>
        <w:tc>
          <w:tcPr>
            <w:tcW w:w="0" w:type="auto"/>
            <w:vMerge/>
          </w:tcPr>
          <w:p w14:paraId="1247FBC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E93C66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62F62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F3856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3518FB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4B0259E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0" w:type="auto"/>
          </w:tcPr>
          <w:p w14:paraId="343F121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2A6A24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DAD2D8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0" w:type="auto"/>
          </w:tcPr>
          <w:p w14:paraId="77B9627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E02A2B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C1E3273" w14:textId="77777777" w:rsidTr="00D21803">
        <w:trPr>
          <w:trHeight w:val="551"/>
        </w:trPr>
        <w:tc>
          <w:tcPr>
            <w:tcW w:w="0" w:type="auto"/>
            <w:vMerge/>
          </w:tcPr>
          <w:p w14:paraId="672DD09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63A8A0B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729DD6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C2075B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451B70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4DE6E8E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E818E3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B3A3CA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434EC7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D60745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85CD32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D3B3147" w14:textId="77777777" w:rsidTr="00D21803">
        <w:trPr>
          <w:trHeight w:val="551"/>
        </w:trPr>
        <w:tc>
          <w:tcPr>
            <w:tcW w:w="0" w:type="auto"/>
            <w:vMerge/>
          </w:tcPr>
          <w:p w14:paraId="0D823C1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848482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804B51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7A3302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6A7B465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164699A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D82576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C6067F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981E64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76CAA7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0ED5055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4ED7920A" w14:textId="77777777" w:rsidTr="00D21803">
        <w:trPr>
          <w:trHeight w:val="551"/>
        </w:trPr>
        <w:tc>
          <w:tcPr>
            <w:tcW w:w="0" w:type="auto"/>
            <w:vMerge/>
          </w:tcPr>
          <w:p w14:paraId="02DE33A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216F823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DE3C3A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5D5298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DA69CF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0BE0C52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8F7B0E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14A319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65D0CA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ABB2F3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A104F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DD8AEC6" w14:textId="77777777" w:rsidTr="00D21803">
        <w:trPr>
          <w:trHeight w:val="759"/>
        </w:trPr>
        <w:tc>
          <w:tcPr>
            <w:tcW w:w="0" w:type="auto"/>
            <w:vMerge w:val="restart"/>
          </w:tcPr>
          <w:p w14:paraId="3F0A5A0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14:paraId="0B2CBAE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традиций и современных направлений развития района, </w:t>
            </w:r>
            <w:proofErr w:type="spellStart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4E0BDDA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</w:t>
            </w:r>
            <w:r w:rsidRPr="0067106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изготовление информационных буклетов, листовок и т.д.)</w:t>
            </w:r>
          </w:p>
        </w:tc>
        <w:tc>
          <w:tcPr>
            <w:tcW w:w="0" w:type="auto"/>
            <w:vMerge w:val="restart"/>
          </w:tcPr>
          <w:p w14:paraId="38433B6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Общее количество мероприятий по продвижению традиций (шт.)</w:t>
            </w:r>
          </w:p>
        </w:tc>
        <w:tc>
          <w:tcPr>
            <w:tcW w:w="0" w:type="auto"/>
          </w:tcPr>
          <w:p w14:paraId="064B32F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0DEFF9D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4A4F7B9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</w:tcPr>
          <w:p w14:paraId="6645910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5D9510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D051AD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</w:tcPr>
          <w:p w14:paraId="57E423B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663A18D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54A92C5" w14:textId="77777777" w:rsidTr="00D21803">
        <w:trPr>
          <w:trHeight w:val="757"/>
        </w:trPr>
        <w:tc>
          <w:tcPr>
            <w:tcW w:w="0" w:type="auto"/>
            <w:vMerge/>
          </w:tcPr>
          <w:p w14:paraId="5CB5CFA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5EB03F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404089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9C9D42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1EDDCE5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3E40B89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0" w:type="auto"/>
          </w:tcPr>
          <w:p w14:paraId="53F6576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C84603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D6AF3B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0" w:type="auto"/>
          </w:tcPr>
          <w:p w14:paraId="3B15A5D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888705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7D98E22" w14:textId="77777777" w:rsidTr="00D21803">
        <w:trPr>
          <w:trHeight w:val="757"/>
        </w:trPr>
        <w:tc>
          <w:tcPr>
            <w:tcW w:w="0" w:type="auto"/>
            <w:vMerge/>
          </w:tcPr>
          <w:p w14:paraId="08ED6F4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7D1C25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51A5B0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F21FA7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1591D36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16674CF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0" w:type="auto"/>
          </w:tcPr>
          <w:p w14:paraId="14015F7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3B79A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5BFD31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0" w:type="auto"/>
          </w:tcPr>
          <w:p w14:paraId="2B10D98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0765CF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18B0B17" w14:textId="77777777" w:rsidTr="00D21803">
        <w:trPr>
          <w:trHeight w:val="757"/>
        </w:trPr>
        <w:tc>
          <w:tcPr>
            <w:tcW w:w="0" w:type="auto"/>
            <w:vMerge/>
          </w:tcPr>
          <w:p w14:paraId="102E616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E5A947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FE64F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174E38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5C496C9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07D6A4D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07E550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990924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A47C7F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ECF2E5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D3190C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5C23430" w14:textId="77777777" w:rsidTr="00D21803">
        <w:trPr>
          <w:trHeight w:val="757"/>
        </w:trPr>
        <w:tc>
          <w:tcPr>
            <w:tcW w:w="0" w:type="auto"/>
            <w:vMerge/>
          </w:tcPr>
          <w:p w14:paraId="3E35361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A67F34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0EDDBF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01C6A6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3D2A927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254196A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03E549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23F4A3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10E1BE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5507E0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BFF8C9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C611AAB" w14:textId="77777777" w:rsidTr="00D21803">
        <w:trPr>
          <w:trHeight w:val="457"/>
        </w:trPr>
        <w:tc>
          <w:tcPr>
            <w:tcW w:w="0" w:type="auto"/>
            <w:vMerge w:val="restart"/>
          </w:tcPr>
          <w:p w14:paraId="0658BE0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vMerge w:val="restart"/>
          </w:tcPr>
          <w:p w14:paraId="157FBD6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0" w:type="auto"/>
            <w:vMerge w:val="restart"/>
          </w:tcPr>
          <w:p w14:paraId="6093147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05848AC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8CC7F3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6839E83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08DF0B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057ECC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82266E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AD28E0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1A9E66ED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49DF4C2B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1679DEB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772C441F" w14:textId="77777777" w:rsidTr="00D21803">
        <w:trPr>
          <w:trHeight w:val="483"/>
        </w:trPr>
        <w:tc>
          <w:tcPr>
            <w:tcW w:w="0" w:type="auto"/>
            <w:vMerge/>
          </w:tcPr>
          <w:p w14:paraId="1449015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FC4492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3851D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3A9513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19CB0B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23338C1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B91DF5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632D58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736F86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2E48F9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056462B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79F7E092" w14:textId="77777777" w:rsidTr="00D21803">
        <w:trPr>
          <w:trHeight w:val="483"/>
        </w:trPr>
        <w:tc>
          <w:tcPr>
            <w:tcW w:w="0" w:type="auto"/>
            <w:vMerge/>
          </w:tcPr>
          <w:p w14:paraId="783E4F3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9712DC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5F5BB1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F17BAC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C66029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507E5CE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ABFFCE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25575E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3998FF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534B72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263CE8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BA8E640" w14:textId="77777777" w:rsidTr="00D21803">
        <w:trPr>
          <w:trHeight w:val="325"/>
        </w:trPr>
        <w:tc>
          <w:tcPr>
            <w:tcW w:w="0" w:type="auto"/>
            <w:vMerge/>
          </w:tcPr>
          <w:p w14:paraId="356F29D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4A5E1A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ACD5E8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3B09C7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96E597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696B0FD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B4B43E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178F9D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9158FC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B39F45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495EF9F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AA24C45" w14:textId="77777777" w:rsidTr="00D21803">
        <w:trPr>
          <w:trHeight w:val="325"/>
        </w:trPr>
        <w:tc>
          <w:tcPr>
            <w:tcW w:w="0" w:type="auto"/>
            <w:vMerge/>
          </w:tcPr>
          <w:p w14:paraId="79961DC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F02720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BDC681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192A23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164BEE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40FCE8A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177402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6E4724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50004E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CC8CAD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E1B5BE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C13C7CC" w14:textId="77777777" w:rsidTr="00D21803">
        <w:trPr>
          <w:trHeight w:val="316"/>
        </w:trPr>
        <w:tc>
          <w:tcPr>
            <w:tcW w:w="0" w:type="auto"/>
            <w:vMerge w:val="restart"/>
          </w:tcPr>
          <w:p w14:paraId="7F54BD3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Merge w:val="restart"/>
          </w:tcPr>
          <w:p w14:paraId="70ECECF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.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0" w:type="auto"/>
            <w:vMerge w:val="restart"/>
          </w:tcPr>
          <w:p w14:paraId="4C4C43F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0" w:type="auto"/>
          </w:tcPr>
          <w:p w14:paraId="24D7E1B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08FA65C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091E227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41BD23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A5B81C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38EC9A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7DA9FA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792C766D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9C837D9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51134A3C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76F10D04" w14:textId="77777777" w:rsidTr="00D21803">
        <w:trPr>
          <w:trHeight w:val="352"/>
        </w:trPr>
        <w:tc>
          <w:tcPr>
            <w:tcW w:w="0" w:type="auto"/>
            <w:vMerge/>
          </w:tcPr>
          <w:p w14:paraId="4DE4BB7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5AF7D24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4A49F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D04DC6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6E883A8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7B392DA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0" w:type="auto"/>
          </w:tcPr>
          <w:p w14:paraId="5B99EBF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AFF0DE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5C5D55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0" w:type="auto"/>
          </w:tcPr>
          <w:p w14:paraId="7197980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FAFD0F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F39363A" w14:textId="77777777" w:rsidTr="00D21803">
        <w:trPr>
          <w:trHeight w:val="345"/>
        </w:trPr>
        <w:tc>
          <w:tcPr>
            <w:tcW w:w="0" w:type="auto"/>
            <w:vMerge/>
          </w:tcPr>
          <w:p w14:paraId="188D388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CBD95F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02FDEA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77E960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6E4F263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6D7A26B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0" w:type="auto"/>
          </w:tcPr>
          <w:p w14:paraId="022BCB0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5191E0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FA1621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0" w:type="auto"/>
          </w:tcPr>
          <w:p w14:paraId="3D3BCBC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3A05E54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23960359" w14:textId="77777777" w:rsidTr="00D21803">
        <w:trPr>
          <w:trHeight w:val="828"/>
        </w:trPr>
        <w:tc>
          <w:tcPr>
            <w:tcW w:w="0" w:type="auto"/>
            <w:vMerge/>
          </w:tcPr>
          <w:p w14:paraId="20E1FE5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18E78DC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636BEE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D471CF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2C2F9A5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39407DE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A2BDF2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01C2D1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3FA8A1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D8FAFA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1C527D1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3D44A8DE" w14:textId="77777777" w:rsidTr="00D21803">
        <w:trPr>
          <w:trHeight w:val="828"/>
        </w:trPr>
        <w:tc>
          <w:tcPr>
            <w:tcW w:w="0" w:type="auto"/>
            <w:vMerge/>
          </w:tcPr>
          <w:p w14:paraId="4D0B29F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055271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DC9991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A01D06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14:paraId="12A403B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392F3B3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3FFFF4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EF2280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AF591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9ECB3D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28BB875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6FF06A32" w14:textId="77777777" w:rsidTr="00D21803">
        <w:trPr>
          <w:trHeight w:val="624"/>
        </w:trPr>
        <w:tc>
          <w:tcPr>
            <w:tcW w:w="0" w:type="auto"/>
            <w:vMerge w:val="restart"/>
          </w:tcPr>
          <w:p w14:paraId="0E0F1B5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Merge w:val="restart"/>
          </w:tcPr>
          <w:p w14:paraId="74980E5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 xml:space="preserve">Приобретение (изготовление) </w:t>
            </w: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0" w:type="auto"/>
            <w:vMerge w:val="restart"/>
          </w:tcPr>
          <w:p w14:paraId="086B6C5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экземпляро</w:t>
            </w:r>
            <w:proofErr w:type="gramStart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67106E">
              <w:rPr>
                <w:rFonts w:eastAsia="Times New Roman"/>
                <w:sz w:val="24"/>
                <w:szCs w:val="24"/>
                <w:lang w:eastAsia="ru-RU"/>
              </w:rPr>
              <w:t>ш</w:t>
            </w: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т.)</w:t>
            </w:r>
          </w:p>
        </w:tc>
        <w:tc>
          <w:tcPr>
            <w:tcW w:w="0" w:type="auto"/>
          </w:tcPr>
          <w:p w14:paraId="1C26F5D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14:paraId="1DB1ABC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441771A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</w:tcPr>
          <w:p w14:paraId="5270837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16F431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46EB12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</w:tcPr>
          <w:p w14:paraId="058F54E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66B7ED30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9134625" w14:textId="77777777" w:rsidR="004073D8" w:rsidRPr="0067106E" w:rsidRDefault="004073D8" w:rsidP="004073D8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67106E">
              <w:rPr>
                <w:rFonts w:eastAsia="Times New Roman"/>
                <w:sz w:val="24"/>
                <w:szCs w:val="24"/>
              </w:rPr>
              <w:t>МУК ДК;</w:t>
            </w:r>
          </w:p>
          <w:p w14:paraId="3376CF0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209084C" w14:textId="77777777" w:rsidTr="00D21803">
        <w:trPr>
          <w:trHeight w:val="493"/>
        </w:trPr>
        <w:tc>
          <w:tcPr>
            <w:tcW w:w="0" w:type="auto"/>
            <w:vMerge/>
          </w:tcPr>
          <w:p w14:paraId="752704A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74E9C07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688D08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9B468F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92AAB3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24F7F3C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0" w:type="auto"/>
          </w:tcPr>
          <w:p w14:paraId="575061C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1C4D20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6B97D1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0" w:type="auto"/>
          </w:tcPr>
          <w:p w14:paraId="050046C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6A70F7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33E63E7" w14:textId="77777777" w:rsidTr="00D21803">
        <w:trPr>
          <w:trHeight w:val="488"/>
        </w:trPr>
        <w:tc>
          <w:tcPr>
            <w:tcW w:w="0" w:type="auto"/>
            <w:vMerge/>
          </w:tcPr>
          <w:p w14:paraId="2F900AC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3FA2C7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F89B11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5BBEF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2AB9A3B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2ECB17E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0" w:type="auto"/>
          </w:tcPr>
          <w:p w14:paraId="406099A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4F3D0B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89A108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0" w:type="auto"/>
          </w:tcPr>
          <w:p w14:paraId="39782EE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2AB5DE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164CA925" w14:textId="77777777" w:rsidTr="00D21803">
        <w:trPr>
          <w:trHeight w:val="498"/>
        </w:trPr>
        <w:tc>
          <w:tcPr>
            <w:tcW w:w="0" w:type="auto"/>
            <w:vMerge/>
          </w:tcPr>
          <w:p w14:paraId="5B8B477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09429DE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BB0FE7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01FCB2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4EC0F3B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5B5303A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ABF2842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2782D9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77ABE5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AE61049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770BAF30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08259C8" w14:textId="77777777" w:rsidTr="00D21803">
        <w:trPr>
          <w:trHeight w:val="508"/>
        </w:trPr>
        <w:tc>
          <w:tcPr>
            <w:tcW w:w="0" w:type="auto"/>
            <w:vMerge/>
          </w:tcPr>
          <w:p w14:paraId="1601A8B7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8B237C4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8123863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E0A142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63B4862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1F8C03A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974E3F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459C9A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399E67B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322BDC3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57AC1A8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0E51F14B" w14:textId="77777777" w:rsidTr="00D21803">
        <w:tc>
          <w:tcPr>
            <w:tcW w:w="0" w:type="auto"/>
            <w:gridSpan w:val="4"/>
            <w:vMerge w:val="restart"/>
          </w:tcPr>
          <w:p w14:paraId="23BAEBA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0" w:type="auto"/>
          </w:tcPr>
          <w:p w14:paraId="54EE4C2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</w:tcPr>
          <w:p w14:paraId="54EBDF7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0" w:type="auto"/>
          </w:tcPr>
          <w:p w14:paraId="77E8232E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F9A84D6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5E6D99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0" w:type="auto"/>
          </w:tcPr>
          <w:p w14:paraId="0436332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 w:val="restart"/>
          </w:tcPr>
          <w:p w14:paraId="2E55029C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073D8" w:rsidRPr="0067106E" w14:paraId="54728874" w14:textId="77777777" w:rsidTr="00D21803">
        <w:tc>
          <w:tcPr>
            <w:tcW w:w="0" w:type="auto"/>
            <w:gridSpan w:val="4"/>
            <w:vMerge/>
          </w:tcPr>
          <w:p w14:paraId="78A27CD2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C9B756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</w:tcPr>
          <w:p w14:paraId="42F4E19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0" w:type="auto"/>
          </w:tcPr>
          <w:p w14:paraId="477F358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6351D15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6EA9B2CD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0" w:type="auto"/>
          </w:tcPr>
          <w:p w14:paraId="7F3D4C3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Merge/>
          </w:tcPr>
          <w:p w14:paraId="6DA0FF64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073D8" w:rsidRPr="0067106E" w14:paraId="3591F475" w14:textId="77777777" w:rsidTr="00D21803">
        <w:trPr>
          <w:trHeight w:val="313"/>
        </w:trPr>
        <w:tc>
          <w:tcPr>
            <w:tcW w:w="0" w:type="auto"/>
            <w:gridSpan w:val="4"/>
            <w:vMerge/>
          </w:tcPr>
          <w:p w14:paraId="48E99DFC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55EB034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</w:tcPr>
          <w:p w14:paraId="5C9A84B2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0" w:type="auto"/>
          </w:tcPr>
          <w:p w14:paraId="2EE17748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1AA9DE19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1BA2FDD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0" w:type="auto"/>
          </w:tcPr>
          <w:p w14:paraId="5ECAEF66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2A4F0C27" w14:textId="77777777" w:rsidR="004073D8" w:rsidRPr="00DB2153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073D8" w:rsidRPr="0067106E" w14:paraId="5891DD68" w14:textId="77777777" w:rsidTr="00D21803">
        <w:trPr>
          <w:trHeight w:val="295"/>
        </w:trPr>
        <w:tc>
          <w:tcPr>
            <w:tcW w:w="0" w:type="auto"/>
            <w:gridSpan w:val="4"/>
            <w:vMerge/>
          </w:tcPr>
          <w:p w14:paraId="3B5C0080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38BF9BA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</w:tcPr>
          <w:p w14:paraId="3BF83C7F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0" w:type="auto"/>
          </w:tcPr>
          <w:p w14:paraId="3D35AB81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4F0145C2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7EDE11C4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0" w:type="auto"/>
          </w:tcPr>
          <w:p w14:paraId="285C9ACB" w14:textId="77777777" w:rsidR="004073D8" w:rsidRPr="00DB2153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2153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3AB2AB4" w14:textId="77777777" w:rsidR="004073D8" w:rsidRPr="00DB2153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4073D8" w:rsidRPr="0067106E" w14:paraId="4830AC4E" w14:textId="77777777" w:rsidTr="00D21803">
        <w:trPr>
          <w:trHeight w:val="277"/>
        </w:trPr>
        <w:tc>
          <w:tcPr>
            <w:tcW w:w="0" w:type="auto"/>
            <w:gridSpan w:val="4"/>
            <w:vMerge/>
          </w:tcPr>
          <w:p w14:paraId="6EE7CA73" w14:textId="77777777" w:rsidR="004073D8" w:rsidRPr="0067106E" w:rsidRDefault="004073D8" w:rsidP="004073D8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D4E9EA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0" w:type="auto"/>
          </w:tcPr>
          <w:p w14:paraId="5C2956B1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38EF9EF7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BB23B53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5F9AD7EF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285 000,00</w:t>
            </w:r>
          </w:p>
        </w:tc>
        <w:tc>
          <w:tcPr>
            <w:tcW w:w="0" w:type="auto"/>
          </w:tcPr>
          <w:p w14:paraId="525AE488" w14:textId="77777777" w:rsidR="004073D8" w:rsidRPr="0067106E" w:rsidRDefault="004073D8" w:rsidP="004073D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7106E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14:paraId="03FE2727" w14:textId="77777777" w:rsidR="004073D8" w:rsidRPr="0067106E" w:rsidRDefault="004073D8" w:rsidP="004073D8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0E4EFB77" w14:textId="77777777" w:rsidR="004073D8" w:rsidRPr="0067106E" w:rsidRDefault="004073D8" w:rsidP="004073D8">
      <w:pPr>
        <w:jc w:val="center"/>
      </w:pPr>
    </w:p>
    <w:p w14:paraId="0711B084" w14:textId="77777777" w:rsidR="004073D8" w:rsidRPr="0067106E" w:rsidRDefault="004073D8" w:rsidP="004073D8">
      <w:pPr>
        <w:keepNext/>
        <w:keepLines/>
        <w:ind w:hanging="142"/>
        <w:rPr>
          <w:b/>
          <w:sz w:val="24"/>
          <w:szCs w:val="24"/>
          <w:u w:val="single"/>
        </w:rPr>
      </w:pPr>
      <w:r w:rsidRPr="0067106E">
        <w:rPr>
          <w:b/>
          <w:sz w:val="24"/>
          <w:szCs w:val="24"/>
          <w:u w:val="single"/>
        </w:rPr>
        <w:t>Список принятых сокращений:</w:t>
      </w:r>
    </w:p>
    <w:p w14:paraId="4CAD78D7" w14:textId="77777777" w:rsidR="004073D8" w:rsidRPr="0067106E" w:rsidRDefault="004073D8" w:rsidP="004073D8">
      <w:pPr>
        <w:keepNext/>
        <w:keepLines/>
        <w:ind w:firstLine="0"/>
        <w:rPr>
          <w:sz w:val="24"/>
          <w:szCs w:val="24"/>
        </w:rPr>
      </w:pPr>
      <w:r w:rsidRPr="0067106E">
        <w:rPr>
          <w:sz w:val="24"/>
          <w:szCs w:val="24"/>
        </w:rPr>
        <w:t xml:space="preserve">1.  УКТС и МП - Управление культуры, туризма, спорта и молодёжной политики Администрации </w:t>
      </w:r>
      <w:proofErr w:type="gramStart"/>
      <w:r w:rsidRPr="0067106E">
        <w:rPr>
          <w:sz w:val="24"/>
          <w:szCs w:val="24"/>
        </w:rPr>
        <w:t>Гаврилов-Ямского</w:t>
      </w:r>
      <w:proofErr w:type="gramEnd"/>
      <w:r w:rsidRPr="0067106E">
        <w:rPr>
          <w:sz w:val="24"/>
          <w:szCs w:val="24"/>
        </w:rPr>
        <w:t xml:space="preserve"> муниципального района</w:t>
      </w:r>
    </w:p>
    <w:p w14:paraId="3601B57C" w14:textId="77777777" w:rsidR="004073D8" w:rsidRPr="0067106E" w:rsidRDefault="004073D8" w:rsidP="004073D8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67106E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7A9C26AB" w14:textId="77777777" w:rsidR="004073D8" w:rsidRPr="0067106E" w:rsidRDefault="004073D8" w:rsidP="004073D8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67106E">
        <w:rPr>
          <w:rFonts w:ascii="Times New Roman" w:hAnsi="Times New Roman"/>
          <w:sz w:val="24"/>
          <w:szCs w:val="24"/>
        </w:rPr>
        <w:t>3.  МБУ ДО ДШИ - муниципальное бюджетное учреждение дополнительного образования Детская школа искусств</w:t>
      </w:r>
    </w:p>
    <w:p w14:paraId="5384590B" w14:textId="77777777" w:rsidR="004073D8" w:rsidRPr="0067106E" w:rsidRDefault="004073D8" w:rsidP="004073D8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67106E">
        <w:rPr>
          <w:rFonts w:ascii="Times New Roman" w:hAnsi="Times New Roman"/>
          <w:sz w:val="24"/>
          <w:szCs w:val="24"/>
        </w:rPr>
        <w:t>4.  МБУК «</w:t>
      </w:r>
      <w:proofErr w:type="gramStart"/>
      <w:r w:rsidRPr="0067106E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Pr="0067106E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Pr="0067106E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67106E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1758DCA1" w14:textId="77777777" w:rsidR="004073D8" w:rsidRPr="0067106E" w:rsidRDefault="004073D8" w:rsidP="004073D8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67106E">
        <w:rPr>
          <w:rFonts w:ascii="Times New Roman" w:hAnsi="Times New Roman"/>
          <w:sz w:val="24"/>
          <w:szCs w:val="24"/>
        </w:rPr>
        <w:t xml:space="preserve">5.  МУК ДК - муниципальное учреждение культуры «Дом Культуры» </w:t>
      </w:r>
      <w:proofErr w:type="gramStart"/>
      <w:r w:rsidRPr="0067106E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67106E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714D9F7" w14:textId="77777777" w:rsidR="004073D8" w:rsidRPr="0067106E" w:rsidRDefault="004073D8" w:rsidP="004073D8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67106E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67106E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67106E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05FAAB88" w14:textId="77777777" w:rsidR="004073D8" w:rsidRPr="0067106E" w:rsidRDefault="004073D8" w:rsidP="004073D8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67106E">
        <w:rPr>
          <w:rFonts w:eastAsia="Times New Roman"/>
          <w:sz w:val="24"/>
          <w:szCs w:val="24"/>
          <w:lang w:eastAsia="ru-RU"/>
        </w:rPr>
        <w:lastRenderedPageBreak/>
        <w:t xml:space="preserve">7.  </w:t>
      </w:r>
      <w:proofErr w:type="spellStart"/>
      <w:r w:rsidRPr="0067106E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67106E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67106E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67106E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7C9328DD" w14:textId="77777777" w:rsidR="004073D8" w:rsidRPr="0067106E" w:rsidRDefault="004073D8" w:rsidP="004073D8">
      <w:pPr>
        <w:widowControl w:val="0"/>
        <w:autoSpaceDE w:val="0"/>
        <w:autoSpaceDN w:val="0"/>
        <w:ind w:firstLine="0"/>
        <w:rPr>
          <w:bCs/>
        </w:rPr>
        <w:sectPr w:rsidR="004073D8" w:rsidRPr="0067106E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  <w:r w:rsidRPr="0067106E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67106E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67106E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67106E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67106E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67106E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67106E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 </w:t>
      </w:r>
      <w:r w:rsidRPr="0067106E">
        <w:rPr>
          <w:sz w:val="24"/>
          <w:szCs w:val="24"/>
        </w:rPr>
        <w:t xml:space="preserve">9.  </w:t>
      </w:r>
      <w:proofErr w:type="spellStart"/>
      <w:r w:rsidRPr="0067106E">
        <w:rPr>
          <w:sz w:val="24"/>
          <w:szCs w:val="24"/>
        </w:rPr>
        <w:t>МУК</w:t>
      </w:r>
      <w:proofErr w:type="gramStart"/>
      <w:r w:rsidRPr="0067106E">
        <w:rPr>
          <w:sz w:val="24"/>
          <w:szCs w:val="24"/>
        </w:rPr>
        <w:t>"Ш</w:t>
      </w:r>
      <w:proofErr w:type="gramEnd"/>
      <w:r w:rsidRPr="0067106E">
        <w:rPr>
          <w:sz w:val="24"/>
          <w:szCs w:val="24"/>
        </w:rPr>
        <w:t>опшинский</w:t>
      </w:r>
      <w:proofErr w:type="spellEnd"/>
      <w:r w:rsidRPr="0067106E">
        <w:rPr>
          <w:sz w:val="24"/>
          <w:szCs w:val="24"/>
        </w:rPr>
        <w:t xml:space="preserve"> КДЦ" - Муниципальное учреждение культуры «</w:t>
      </w:r>
      <w:proofErr w:type="spellStart"/>
      <w:r w:rsidRPr="0067106E">
        <w:rPr>
          <w:sz w:val="24"/>
          <w:szCs w:val="24"/>
        </w:rPr>
        <w:t>Шопшинский</w:t>
      </w:r>
      <w:proofErr w:type="spellEnd"/>
      <w:r w:rsidRPr="0067106E">
        <w:rPr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4E9A2E13" w14:textId="460E2BA3" w:rsidR="00423D7D" w:rsidRPr="0080262D" w:rsidRDefault="00DB2153" w:rsidP="00E5642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06CE7" w:rsidRPr="0080262D">
        <w:rPr>
          <w:sz w:val="28"/>
          <w:szCs w:val="28"/>
        </w:rPr>
        <w:t xml:space="preserve">. </w:t>
      </w:r>
      <w:r w:rsidR="00423D7D" w:rsidRPr="0080262D">
        <w:rPr>
          <w:sz w:val="28"/>
          <w:szCs w:val="28"/>
        </w:rPr>
        <w:t xml:space="preserve">Приложение 2 к </w:t>
      </w:r>
      <w:r w:rsidR="0066085F" w:rsidRPr="0080262D">
        <w:rPr>
          <w:sz w:val="28"/>
          <w:szCs w:val="28"/>
        </w:rPr>
        <w:t xml:space="preserve">Муниципальной </w:t>
      </w:r>
      <w:r w:rsidR="00423D7D" w:rsidRPr="0080262D">
        <w:rPr>
          <w:sz w:val="28"/>
          <w:szCs w:val="28"/>
        </w:rPr>
        <w:t xml:space="preserve">программе </w:t>
      </w:r>
      <w:r w:rsidR="0066085F" w:rsidRPr="0080262D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80262D">
        <w:rPr>
          <w:sz w:val="28"/>
          <w:szCs w:val="28"/>
        </w:rPr>
        <w:t>Гаврилов-Ямском</w:t>
      </w:r>
      <w:proofErr w:type="gramEnd"/>
      <w:r w:rsidR="0066085F" w:rsidRPr="0080262D">
        <w:rPr>
          <w:sz w:val="28"/>
          <w:szCs w:val="28"/>
        </w:rPr>
        <w:t xml:space="preserve"> муниципальном районе» на 2022-202</w:t>
      </w:r>
      <w:r w:rsidR="00C71BF8" w:rsidRPr="0080262D">
        <w:rPr>
          <w:sz w:val="28"/>
          <w:szCs w:val="28"/>
        </w:rPr>
        <w:t>6</w:t>
      </w:r>
      <w:r w:rsidR="0066085F" w:rsidRPr="0080262D">
        <w:rPr>
          <w:sz w:val="28"/>
          <w:szCs w:val="28"/>
        </w:rPr>
        <w:t xml:space="preserve"> годы</w:t>
      </w:r>
      <w:r w:rsidR="00423D7D" w:rsidRPr="0080262D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80262D" w:rsidRDefault="00C71BF8" w:rsidP="00367E3F">
      <w:pPr>
        <w:ind w:firstLine="708"/>
        <w:jc w:val="right"/>
      </w:pPr>
      <w:r w:rsidRPr="0080262D">
        <w:t>«</w:t>
      </w:r>
      <w:r w:rsidR="00367E3F" w:rsidRPr="0080262D">
        <w:t>Приложение 2</w:t>
      </w:r>
    </w:p>
    <w:p w14:paraId="23C29660" w14:textId="77777777" w:rsidR="00367E3F" w:rsidRPr="0080262D" w:rsidRDefault="00367E3F" w:rsidP="00367E3F">
      <w:pPr>
        <w:ind w:firstLine="708"/>
        <w:jc w:val="center"/>
      </w:pPr>
    </w:p>
    <w:p w14:paraId="227694D7" w14:textId="77777777" w:rsidR="00E61F81" w:rsidRPr="0080262D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80262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80262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5" w:name="_Hlk99360914"/>
      <w:r w:rsidRPr="0080262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80262D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80262D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5"/>
      <w:r w:rsidRPr="0080262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80262D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80262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80262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80262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80262D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80262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7129"/>
      </w:tblGrid>
      <w:tr w:rsidR="0080262D" w:rsidRPr="0080262D" w14:paraId="0AF63E07" w14:textId="77777777" w:rsidTr="00D21803">
        <w:tc>
          <w:tcPr>
            <w:tcW w:w="0" w:type="auto"/>
          </w:tcPr>
          <w:p w14:paraId="790A14A9" w14:textId="2DC29E08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0" w:type="auto"/>
          </w:tcPr>
          <w:p w14:paraId="12C782E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80262D" w:rsidRPr="0080262D" w14:paraId="38C9BFF8" w14:textId="77777777" w:rsidTr="00D21803">
        <w:tc>
          <w:tcPr>
            <w:tcW w:w="0" w:type="auto"/>
          </w:tcPr>
          <w:p w14:paraId="23B63F0D" w14:textId="02511EAA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Куратор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0" w:type="auto"/>
          </w:tcPr>
          <w:p w14:paraId="219DAB8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80262D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80262D" w:rsidRPr="0080262D" w14:paraId="57C62555" w14:textId="77777777" w:rsidTr="00D21803">
        <w:tc>
          <w:tcPr>
            <w:tcW w:w="0" w:type="auto"/>
          </w:tcPr>
          <w:p w14:paraId="2ED65ED8" w14:textId="45DDA7BE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80262D">
              <w:rPr>
                <w:rFonts w:eastAsia="Times New Roman"/>
                <w:lang w:eastAsia="ru-RU"/>
              </w:rPr>
              <w:t xml:space="preserve">муниципальной </w:t>
            </w:r>
            <w:r w:rsidRPr="0080262D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0" w:type="auto"/>
            <w:shd w:val="clear" w:color="auto" w:fill="auto"/>
          </w:tcPr>
          <w:p w14:paraId="71013E76" w14:textId="0FF084CE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ar-SA"/>
              </w:rPr>
              <w:t>2022 -202</w:t>
            </w:r>
            <w:r w:rsidR="00A67991" w:rsidRPr="0080262D">
              <w:rPr>
                <w:rFonts w:eastAsia="Times New Roman"/>
                <w:lang w:eastAsia="ar-SA"/>
              </w:rPr>
              <w:t>6</w:t>
            </w:r>
            <w:r w:rsidRPr="0080262D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80262D" w:rsidRPr="0080262D" w14:paraId="67A915FA" w14:textId="77777777" w:rsidTr="00D21803">
        <w:tc>
          <w:tcPr>
            <w:tcW w:w="0" w:type="auto"/>
          </w:tcPr>
          <w:p w14:paraId="67932071" w14:textId="34D7EBA3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0" w:type="auto"/>
          </w:tcPr>
          <w:p w14:paraId="125084D7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80262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507798D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80262D" w:rsidRPr="0080262D" w14:paraId="5A8869A7" w14:textId="77777777" w:rsidTr="00D21803">
        <w:tc>
          <w:tcPr>
            <w:tcW w:w="0" w:type="auto"/>
          </w:tcPr>
          <w:p w14:paraId="5CBCF3C2" w14:textId="3ABA1DCD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Участники мероприятий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lastRenderedPageBreak/>
              <w:t xml:space="preserve">целевой программы </w:t>
            </w:r>
          </w:p>
        </w:tc>
        <w:tc>
          <w:tcPr>
            <w:tcW w:w="0" w:type="auto"/>
          </w:tcPr>
          <w:p w14:paraId="57E02E72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="00BB0AD3" w:rsidRPr="0080262D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ECD1BD8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80262D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80262D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80262D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80262D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80262D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80262D" w:rsidRPr="0080262D" w14:paraId="36F77A7C" w14:textId="77777777" w:rsidTr="00D21803">
        <w:tc>
          <w:tcPr>
            <w:tcW w:w="0" w:type="auto"/>
          </w:tcPr>
          <w:p w14:paraId="3E4A12D8" w14:textId="192831F8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 xml:space="preserve">Цель </w:t>
            </w:r>
            <w:r w:rsidR="00E61F8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0" w:type="auto"/>
          </w:tcPr>
          <w:p w14:paraId="3AC1C6E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0262D" w:rsidRPr="0080262D" w14:paraId="2D132FFF" w14:textId="77777777" w:rsidTr="00D21803">
        <w:tc>
          <w:tcPr>
            <w:tcW w:w="0" w:type="auto"/>
          </w:tcPr>
          <w:p w14:paraId="4F22AB3B" w14:textId="658A5996" w:rsidR="00BB391A" w:rsidRPr="0080262D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80262D">
              <w:rPr>
                <w:rFonts w:eastAsia="Times New Roman"/>
                <w:lang w:eastAsia="ru-RU"/>
              </w:rPr>
              <w:t xml:space="preserve">муниципальной </w:t>
            </w:r>
            <w:r w:rsidRPr="0080262D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0" w:type="auto"/>
          </w:tcPr>
          <w:p w14:paraId="3D14A021" w14:textId="168AA474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всего </w:t>
            </w:r>
            <w:r w:rsidR="00C62222" w:rsidRPr="00C62222">
              <w:rPr>
                <w:rFonts w:eastAsia="Times New Roman"/>
                <w:color w:val="FF0000"/>
                <w:lang w:eastAsia="ru-RU"/>
              </w:rPr>
              <w:t>400</w:t>
            </w:r>
            <w:r w:rsidR="007449D7" w:rsidRPr="00C62222">
              <w:rPr>
                <w:rFonts w:eastAsia="Times New Roman"/>
                <w:color w:val="FF0000"/>
                <w:lang w:eastAsia="ru-RU"/>
              </w:rPr>
              <w:t> </w:t>
            </w:r>
            <w:r w:rsidR="00C62222" w:rsidRPr="00C62222">
              <w:rPr>
                <w:rFonts w:eastAsia="Times New Roman"/>
                <w:color w:val="FF0000"/>
                <w:lang w:eastAsia="ru-RU"/>
              </w:rPr>
              <w:t>639</w:t>
            </w:r>
            <w:r w:rsidR="00A34C8C" w:rsidRPr="00C62222">
              <w:rPr>
                <w:rFonts w:eastAsia="Times New Roman"/>
                <w:color w:val="FF0000"/>
                <w:lang w:eastAsia="ru-RU"/>
              </w:rPr>
              <w:t> </w:t>
            </w:r>
            <w:r w:rsidR="00C62222" w:rsidRPr="00C62222">
              <w:rPr>
                <w:rFonts w:eastAsia="Times New Roman"/>
                <w:color w:val="FF0000"/>
                <w:lang w:eastAsia="ru-RU"/>
              </w:rPr>
              <w:t>153</w:t>
            </w:r>
            <w:r w:rsidR="007449D7" w:rsidRPr="00C62222">
              <w:rPr>
                <w:rFonts w:eastAsia="Times New Roman"/>
                <w:color w:val="FF0000"/>
                <w:lang w:eastAsia="ru-RU"/>
              </w:rPr>
              <w:t>,</w:t>
            </w:r>
            <w:r w:rsidR="00C62222" w:rsidRPr="00C62222">
              <w:rPr>
                <w:rFonts w:eastAsia="Times New Roman"/>
                <w:color w:val="FF0000"/>
                <w:lang w:eastAsia="ru-RU"/>
              </w:rPr>
              <w:t>27</w:t>
            </w:r>
            <w:r w:rsidRPr="00C62222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руб., из них:</w:t>
            </w:r>
          </w:p>
          <w:p w14:paraId="5B4FF797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366E5CA6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80262D">
              <w:rPr>
                <w:rFonts w:eastAsia="Times New Roman"/>
                <w:lang w:eastAsia="ru-RU"/>
              </w:rPr>
              <w:t>4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876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749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53</w:t>
            </w:r>
            <w:r w:rsidRPr="0080262D">
              <w:rPr>
                <w:rFonts w:eastAsia="Times New Roman"/>
                <w:lang w:eastAsia="ru-RU"/>
              </w:rPr>
              <w:t xml:space="preserve"> руб.:</w:t>
            </w:r>
          </w:p>
          <w:p w14:paraId="410B2B29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2023 год - </w:t>
            </w:r>
            <w:r w:rsidR="00986A0E" w:rsidRPr="0080262D">
              <w:rPr>
                <w:rFonts w:eastAsia="Times New Roman"/>
                <w:lang w:eastAsia="ru-RU"/>
              </w:rPr>
              <w:t>1</w:t>
            </w:r>
            <w:r w:rsidRPr="0080262D">
              <w:rPr>
                <w:rFonts w:eastAsia="Times New Roman"/>
                <w:lang w:eastAsia="ru-RU"/>
              </w:rPr>
              <w:t>6</w:t>
            </w:r>
            <w:r w:rsidR="00855B16" w:rsidRPr="0080262D">
              <w:rPr>
                <w:rFonts w:eastAsia="Times New Roman"/>
                <w:lang w:eastAsia="ru-RU"/>
              </w:rPr>
              <w:t>7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855B16" w:rsidRPr="0080262D">
              <w:rPr>
                <w:rFonts w:eastAsia="Times New Roman"/>
                <w:lang w:eastAsia="ru-RU"/>
              </w:rPr>
              <w:t>579</w:t>
            </w:r>
            <w:r w:rsidRPr="0080262D">
              <w:rPr>
                <w:rFonts w:eastAsia="Times New Roman"/>
                <w:lang w:eastAsia="ru-RU"/>
              </w:rPr>
              <w:t>,00 руб.;</w:t>
            </w:r>
          </w:p>
          <w:p w14:paraId="299A37B6" w14:textId="571A15F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</w:t>
            </w:r>
            <w:r w:rsidR="004C7C2D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3</w:t>
            </w:r>
            <w:r w:rsidR="004C7C2D"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365</w:t>
            </w:r>
            <w:r w:rsidR="004C7C2D" w:rsidRPr="0080262D">
              <w:rPr>
                <w:rFonts w:eastAsia="Times New Roman"/>
                <w:lang w:eastAsia="ru-RU"/>
              </w:rPr>
              <w:t xml:space="preserve"> </w:t>
            </w:r>
            <w:r w:rsidR="00963A72" w:rsidRPr="0080262D">
              <w:rPr>
                <w:rFonts w:eastAsia="Times New Roman"/>
                <w:lang w:eastAsia="ru-RU"/>
              </w:rPr>
              <w:t>885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63A72" w:rsidRPr="0080262D">
              <w:rPr>
                <w:rFonts w:eastAsia="Times New Roman"/>
                <w:lang w:eastAsia="ru-RU"/>
              </w:rPr>
              <w:t>53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1C580095" w14:textId="55143C6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</w:t>
            </w:r>
            <w:r w:rsidR="00855B16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4C7C2D" w:rsidRPr="0080262D">
              <w:rPr>
                <w:rFonts w:eastAsia="Times New Roman"/>
                <w:lang w:eastAsia="ru-RU"/>
              </w:rPr>
              <w:t>22</w:t>
            </w:r>
            <w:r w:rsidR="00855B16" w:rsidRPr="0080262D">
              <w:rPr>
                <w:rFonts w:eastAsia="Times New Roman"/>
                <w:lang w:eastAsia="ru-RU"/>
              </w:rPr>
              <w:t> </w:t>
            </w:r>
            <w:r w:rsidR="004C7C2D" w:rsidRPr="0080262D">
              <w:rPr>
                <w:rFonts w:eastAsia="Times New Roman"/>
                <w:lang w:eastAsia="ru-RU"/>
              </w:rPr>
              <w:t>213</w:t>
            </w:r>
            <w:r w:rsidR="00855B16" w:rsidRPr="0080262D">
              <w:rPr>
                <w:rFonts w:eastAsia="Times New Roman"/>
                <w:lang w:eastAsia="ru-RU"/>
              </w:rPr>
              <w:t>,0</w:t>
            </w:r>
            <w:r w:rsidRPr="0080262D">
              <w:rPr>
                <w:rFonts w:eastAsia="Times New Roman"/>
                <w:lang w:eastAsia="ru-RU"/>
              </w:rPr>
              <w:t>0 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80262D">
              <w:rPr>
                <w:rFonts w:eastAsia="Times New Roman"/>
                <w:lang w:eastAsia="ru-RU"/>
              </w:rPr>
              <w:t>23</w:t>
            </w:r>
            <w:r w:rsidRPr="0080262D">
              <w:rPr>
                <w:rFonts w:eastAsia="Times New Roman"/>
                <w:lang w:eastAsia="ru-RU"/>
              </w:rPr>
              <w:t> </w:t>
            </w:r>
            <w:r w:rsidR="004C7C2D" w:rsidRPr="0080262D">
              <w:rPr>
                <w:rFonts w:eastAsia="Times New Roman"/>
                <w:lang w:eastAsia="ru-RU"/>
              </w:rPr>
              <w:t>426</w:t>
            </w:r>
            <w:r w:rsidRPr="0080262D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3AB057C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95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989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063</w:t>
            </w:r>
            <w:r w:rsidRPr="00CD2353">
              <w:rPr>
                <w:rFonts w:eastAsia="Times New Roman"/>
                <w:color w:val="FF0000"/>
                <w:lang w:eastAsia="ru-RU"/>
              </w:rPr>
              <w:t>,</w:t>
            </w:r>
            <w:r w:rsidR="00963A72" w:rsidRPr="00CD2353">
              <w:rPr>
                <w:rFonts w:eastAsia="Times New Roman"/>
                <w:color w:val="FF0000"/>
                <w:lang w:eastAsia="ru-RU"/>
              </w:rPr>
              <w:t>38</w:t>
            </w:r>
            <w:r w:rsidR="00CB17A2"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–1</w:t>
            </w:r>
            <w:r w:rsidR="001A6DC2" w:rsidRPr="0080262D">
              <w:rPr>
                <w:rFonts w:eastAsia="Times New Roman"/>
                <w:lang w:eastAsia="ru-RU"/>
              </w:rPr>
              <w:t>6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1A6DC2" w:rsidRPr="0080262D">
              <w:rPr>
                <w:rFonts w:eastAsia="Times New Roman"/>
                <w:lang w:eastAsia="ru-RU"/>
              </w:rPr>
              <w:t>8</w:t>
            </w:r>
            <w:r w:rsidR="005639F1" w:rsidRPr="0080262D">
              <w:rPr>
                <w:rFonts w:eastAsia="Times New Roman"/>
                <w:lang w:eastAsia="ru-RU"/>
              </w:rPr>
              <w:t>22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39F1" w:rsidRPr="0080262D">
              <w:rPr>
                <w:rFonts w:eastAsia="Times New Roman"/>
                <w:lang w:eastAsia="ru-RU"/>
              </w:rPr>
              <w:t>942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E55550" w:rsidRPr="0080262D">
              <w:rPr>
                <w:rFonts w:eastAsia="Times New Roman"/>
                <w:lang w:eastAsia="ru-RU"/>
              </w:rPr>
              <w:t>57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–1</w:t>
            </w:r>
            <w:r w:rsidR="00FA1F7E" w:rsidRPr="0080262D">
              <w:rPr>
                <w:rFonts w:eastAsia="Times New Roman"/>
                <w:lang w:eastAsia="ru-RU"/>
              </w:rPr>
              <w:t>8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1B2486" w:rsidRPr="0080262D">
              <w:rPr>
                <w:rFonts w:eastAsia="Times New Roman"/>
                <w:lang w:eastAsia="ru-RU"/>
              </w:rPr>
              <w:t>950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1B2486" w:rsidRPr="0080262D">
              <w:rPr>
                <w:rFonts w:eastAsia="Times New Roman"/>
                <w:lang w:eastAsia="ru-RU"/>
              </w:rPr>
              <w:t>548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986A0E" w:rsidRPr="0080262D">
              <w:rPr>
                <w:rFonts w:eastAsia="Times New Roman"/>
                <w:lang w:eastAsia="ru-RU"/>
              </w:rPr>
              <w:t>67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65B771CF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- </w:t>
            </w:r>
            <w:r w:rsidR="00963A72" w:rsidRPr="00CD2353">
              <w:rPr>
                <w:rFonts w:eastAsia="Times New Roman"/>
                <w:color w:val="FF0000"/>
                <w:lang w:eastAsia="ru-RU"/>
              </w:rPr>
              <w:t>2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3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077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963A72" w:rsidRPr="00CD2353">
              <w:rPr>
                <w:rFonts w:eastAsia="Times New Roman"/>
                <w:color w:val="FF0000"/>
                <w:lang w:eastAsia="ru-RU"/>
              </w:rPr>
              <w:t>2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50</w:t>
            </w:r>
            <w:r w:rsidRPr="00CD2353">
              <w:rPr>
                <w:rFonts w:eastAsia="Times New Roman"/>
                <w:color w:val="FF0000"/>
                <w:lang w:eastAsia="ru-RU"/>
              </w:rPr>
              <w:t>,</w:t>
            </w:r>
            <w:r w:rsidR="00963A72" w:rsidRPr="00CD2353">
              <w:rPr>
                <w:rFonts w:eastAsia="Times New Roman"/>
                <w:color w:val="FF0000"/>
                <w:lang w:eastAsia="ru-RU"/>
              </w:rPr>
              <w:t>14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руб.;</w:t>
            </w:r>
          </w:p>
          <w:p w14:paraId="37E940A5" w14:textId="680A666A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</w:t>
            </w:r>
            <w:r w:rsidR="00CE5908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CE5908" w:rsidRPr="00CD2353">
              <w:rPr>
                <w:rFonts w:eastAsia="Times New Roman"/>
                <w:color w:val="FF0000"/>
                <w:lang w:eastAsia="ru-RU"/>
              </w:rPr>
              <w:t>1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8</w:t>
            </w:r>
            <w:r w:rsidR="00CE5908" w:rsidRPr="00CD2353">
              <w:rPr>
                <w:rFonts w:eastAsia="Times New Roman"/>
                <w:color w:val="FF0000"/>
                <w:lang w:eastAsia="ru-RU"/>
              </w:rPr>
              <w:t> 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569</w:t>
            </w:r>
            <w:r w:rsidR="00CE5908"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365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,00 </w:t>
            </w:r>
            <w:r w:rsidRPr="0080262D">
              <w:rPr>
                <w:rFonts w:eastAsia="Times New Roman"/>
                <w:lang w:eastAsia="ru-RU"/>
              </w:rPr>
              <w:t>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55F0D5EE" w14:textId="1E57E0E9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2026 год – </w:t>
            </w:r>
            <w:r w:rsidRPr="00CD2353">
              <w:rPr>
                <w:rFonts w:eastAsia="Times New Roman"/>
                <w:color w:val="FF0000"/>
                <w:lang w:eastAsia="ru-RU"/>
              </w:rPr>
              <w:t>1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8</w:t>
            </w:r>
            <w:r w:rsidRPr="00CD2353">
              <w:rPr>
                <w:rFonts w:eastAsia="Times New Roman"/>
                <w:color w:val="FF0000"/>
                <w:lang w:eastAsia="ru-RU"/>
              </w:rPr>
              <w:t> 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568</w:t>
            </w:r>
            <w:r w:rsidRPr="00CD2353">
              <w:rPr>
                <w:rFonts w:eastAsia="Times New Roman"/>
                <w:color w:val="FF0000"/>
                <w:lang w:eastAsia="ru-RU"/>
              </w:rPr>
              <w:t> 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657</w:t>
            </w:r>
            <w:r w:rsidRPr="00CD2353">
              <w:rPr>
                <w:rFonts w:eastAsia="Times New Roman"/>
                <w:color w:val="FF0000"/>
                <w:lang w:eastAsia="ru-RU"/>
              </w:rPr>
              <w:t xml:space="preserve">,00 </w:t>
            </w:r>
            <w:r w:rsidRPr="0080262D">
              <w:rPr>
                <w:rFonts w:eastAsia="Times New Roman"/>
                <w:lang w:eastAsia="ru-RU"/>
              </w:rPr>
              <w:t>руб.</w:t>
            </w:r>
          </w:p>
          <w:p w14:paraId="5DB5B9DF" w14:textId="77777777" w:rsidR="00E61F81" w:rsidRPr="0080262D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7EC3EF11" w:rsidR="00641280" w:rsidRPr="0080262D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D2353">
              <w:rPr>
                <w:rFonts w:eastAsia="Times New Roman"/>
                <w:color w:val="FF0000"/>
                <w:lang w:eastAsia="ru-RU"/>
              </w:rPr>
              <w:t>2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88</w:t>
            </w:r>
            <w:r w:rsidR="00641280"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645</w:t>
            </w:r>
            <w:r w:rsidR="00641280"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340</w:t>
            </w:r>
            <w:r w:rsidR="00641280" w:rsidRPr="00CD2353">
              <w:rPr>
                <w:rFonts w:eastAsia="Times New Roman"/>
                <w:color w:val="FF0000"/>
                <w:lang w:eastAsia="ru-RU"/>
              </w:rPr>
              <w:t>,</w:t>
            </w:r>
            <w:r w:rsidR="00CD2353" w:rsidRPr="00CD2353">
              <w:rPr>
                <w:rFonts w:eastAsia="Times New Roman"/>
                <w:color w:val="FF0000"/>
                <w:lang w:eastAsia="ru-RU"/>
              </w:rPr>
              <w:t>36</w:t>
            </w:r>
            <w:r w:rsidR="00542020" w:rsidRPr="00CD2353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641280" w:rsidRPr="0080262D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</w:t>
            </w:r>
            <w:r w:rsidR="00E55550" w:rsidRPr="0080262D">
              <w:rPr>
                <w:rFonts w:eastAsia="Times New Roman"/>
                <w:lang w:eastAsia="ru-RU"/>
              </w:rPr>
              <w:t>6</w:t>
            </w:r>
            <w:r w:rsidR="005639F1" w:rsidRPr="0080262D">
              <w:rPr>
                <w:rFonts w:eastAsia="Times New Roman"/>
                <w:lang w:eastAsia="ru-RU"/>
              </w:rPr>
              <w:t>4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39F1" w:rsidRPr="0080262D">
              <w:rPr>
                <w:rFonts w:eastAsia="Times New Roman"/>
                <w:lang w:eastAsia="ru-RU"/>
              </w:rPr>
              <w:t>673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5639F1" w:rsidRPr="0080262D">
              <w:rPr>
                <w:rFonts w:eastAsia="Times New Roman"/>
                <w:lang w:eastAsia="ru-RU"/>
              </w:rPr>
              <w:t>484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5639F1" w:rsidRPr="0080262D">
              <w:rPr>
                <w:rFonts w:eastAsia="Times New Roman"/>
                <w:lang w:eastAsia="ru-RU"/>
              </w:rPr>
              <w:t>67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</w:t>
            </w:r>
            <w:r w:rsidR="00A67991" w:rsidRPr="0080262D">
              <w:rPr>
                <w:rFonts w:eastAsia="Times New Roman"/>
                <w:lang w:eastAsia="ru-RU"/>
              </w:rPr>
              <w:t>69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A67991" w:rsidRPr="0080262D">
              <w:rPr>
                <w:rFonts w:eastAsia="Times New Roman"/>
                <w:lang w:eastAsia="ru-RU"/>
              </w:rPr>
              <w:t>915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A67991" w:rsidRPr="0080262D">
              <w:rPr>
                <w:rFonts w:eastAsia="Times New Roman"/>
                <w:lang w:eastAsia="ru-RU"/>
              </w:rPr>
              <w:t>354</w:t>
            </w:r>
            <w:r w:rsidRPr="0080262D">
              <w:rPr>
                <w:rFonts w:eastAsia="Times New Roman"/>
                <w:lang w:eastAsia="ru-RU"/>
              </w:rPr>
              <w:t>,</w:t>
            </w:r>
            <w:r w:rsidR="00A67991" w:rsidRPr="0080262D">
              <w:rPr>
                <w:rFonts w:eastAsia="Times New Roman"/>
                <w:lang w:eastAsia="ru-RU"/>
              </w:rPr>
              <w:t>61</w:t>
            </w:r>
            <w:r w:rsidRPr="0080262D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2B10ED1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- </w:t>
            </w:r>
            <w:r w:rsidR="007C09E4" w:rsidRPr="007C09E4">
              <w:rPr>
                <w:rFonts w:eastAsia="Times New Roman"/>
                <w:color w:val="FF0000"/>
                <w:lang w:eastAsia="ru-RU"/>
              </w:rPr>
              <w:t>69</w:t>
            </w:r>
            <w:r w:rsidRPr="007C09E4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7C09E4" w:rsidRPr="007C09E4">
              <w:rPr>
                <w:rFonts w:eastAsia="Times New Roman"/>
                <w:color w:val="FF0000"/>
                <w:lang w:eastAsia="ru-RU"/>
              </w:rPr>
              <w:t>360</w:t>
            </w:r>
            <w:r w:rsidRPr="007C09E4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="007C09E4" w:rsidRPr="007C09E4">
              <w:rPr>
                <w:rFonts w:eastAsia="Times New Roman"/>
                <w:color w:val="FF0000"/>
                <w:lang w:eastAsia="ru-RU"/>
              </w:rPr>
              <w:t>501</w:t>
            </w:r>
            <w:r w:rsidRPr="007C09E4">
              <w:rPr>
                <w:rFonts w:eastAsia="Times New Roman"/>
                <w:color w:val="FF0000"/>
                <w:lang w:eastAsia="ru-RU"/>
              </w:rPr>
              <w:t>,</w:t>
            </w:r>
            <w:r w:rsidR="007C09E4" w:rsidRPr="007C09E4">
              <w:rPr>
                <w:rFonts w:eastAsia="Times New Roman"/>
                <w:color w:val="FF0000"/>
                <w:lang w:eastAsia="ru-RU"/>
              </w:rPr>
              <w:t>08</w:t>
            </w:r>
            <w:r w:rsidR="0050543C" w:rsidRPr="007C09E4">
              <w:rPr>
                <w:rFonts w:eastAsia="Times New Roman"/>
                <w:color w:val="FF0000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2025 год </w:t>
            </w:r>
            <w:r w:rsidR="00CE5908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343A5E" w:rsidRPr="0080262D">
              <w:rPr>
                <w:rFonts w:eastAsia="Times New Roman"/>
                <w:lang w:eastAsia="ru-RU"/>
              </w:rPr>
              <w:t>50</w:t>
            </w:r>
            <w:r w:rsidR="00CE5908" w:rsidRPr="0080262D">
              <w:rPr>
                <w:rFonts w:eastAsia="Times New Roman"/>
                <w:lang w:eastAsia="ru-RU"/>
              </w:rPr>
              <w:t> </w:t>
            </w:r>
            <w:r w:rsidR="00343A5E" w:rsidRPr="0080262D">
              <w:rPr>
                <w:rFonts w:eastAsia="Times New Roman"/>
                <w:lang w:eastAsia="ru-RU"/>
              </w:rPr>
              <w:t>905</w:t>
            </w:r>
            <w:r w:rsidR="00CE5908" w:rsidRPr="0080262D">
              <w:rPr>
                <w:rFonts w:eastAsia="Times New Roman"/>
                <w:lang w:eastAsia="ru-RU"/>
              </w:rPr>
              <w:t xml:space="preserve"> 00</w:t>
            </w:r>
            <w:r w:rsidRPr="0080262D">
              <w:rPr>
                <w:rFonts w:eastAsia="Times New Roman"/>
                <w:lang w:eastAsia="ru-RU"/>
              </w:rPr>
              <w:t>0,00</w:t>
            </w:r>
            <w:r w:rsidR="0050543C" w:rsidRPr="0080262D">
              <w:rPr>
                <w:rFonts w:eastAsia="Times New Roman"/>
                <w:lang w:eastAsia="ru-RU"/>
              </w:rPr>
              <w:t xml:space="preserve"> </w:t>
            </w:r>
            <w:r w:rsidRPr="0080262D">
              <w:rPr>
                <w:rFonts w:eastAsia="Times New Roman"/>
                <w:lang w:eastAsia="ru-RU"/>
              </w:rPr>
              <w:t>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80262D">
              <w:rPr>
                <w:rFonts w:eastAsia="Times New Roman"/>
                <w:lang w:eastAsia="ru-RU"/>
              </w:rPr>
              <w:t>33</w:t>
            </w:r>
            <w:r w:rsidRPr="0080262D">
              <w:rPr>
                <w:rFonts w:eastAsia="Times New Roman"/>
                <w:lang w:eastAsia="ru-RU"/>
              </w:rPr>
              <w:t> </w:t>
            </w:r>
            <w:r w:rsidR="00343A5E" w:rsidRPr="0080262D">
              <w:rPr>
                <w:rFonts w:eastAsia="Times New Roman"/>
                <w:lang w:eastAsia="ru-RU"/>
              </w:rPr>
              <w:t>791</w:t>
            </w:r>
            <w:r w:rsidRPr="0080262D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80262D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4E53AA5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 xml:space="preserve">- иные источники </w:t>
            </w:r>
            <w:r w:rsidR="00343A5E" w:rsidRPr="0080262D">
              <w:rPr>
                <w:rFonts w:eastAsia="Times New Roman"/>
                <w:lang w:eastAsia="ru-RU"/>
              </w:rPr>
              <w:t>1 128</w:t>
            </w:r>
            <w:r w:rsidR="00A37DEE" w:rsidRPr="0080262D">
              <w:rPr>
                <w:rFonts w:eastAsia="Times New Roman"/>
                <w:lang w:eastAsia="ru-RU"/>
              </w:rPr>
              <w:t xml:space="preserve"> 00</w:t>
            </w:r>
            <w:r w:rsidRPr="0080262D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2022 год –</w:t>
            </w:r>
            <w:r w:rsidR="00A37DEE" w:rsidRPr="0080262D">
              <w:rPr>
                <w:rFonts w:eastAsia="Times New Roman"/>
                <w:lang w:eastAsia="ru-RU"/>
              </w:rPr>
              <w:t>3</w:t>
            </w:r>
            <w:r w:rsidR="005639F1" w:rsidRPr="0080262D">
              <w:rPr>
                <w:rFonts w:eastAsia="Times New Roman"/>
                <w:lang w:eastAsia="ru-RU"/>
              </w:rPr>
              <w:t>2</w:t>
            </w:r>
            <w:r w:rsidR="00A37DEE" w:rsidRPr="0080262D">
              <w:rPr>
                <w:rFonts w:eastAsia="Times New Roman"/>
                <w:lang w:eastAsia="ru-RU"/>
              </w:rPr>
              <w:t>8 00</w:t>
            </w:r>
            <w:r w:rsidRPr="0080262D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2023 год –</w:t>
            </w:r>
            <w:r w:rsidR="00A67991" w:rsidRPr="0080262D">
              <w:rPr>
                <w:rFonts w:eastAsia="Times New Roman"/>
                <w:lang w:eastAsia="ru-RU"/>
              </w:rPr>
              <w:t>378</w:t>
            </w:r>
            <w:r w:rsidR="00CE5908" w:rsidRPr="0080262D">
              <w:rPr>
                <w:rFonts w:eastAsia="Times New Roman"/>
                <w:lang w:eastAsia="ru-RU"/>
              </w:rPr>
              <w:t xml:space="preserve"> 00</w:t>
            </w:r>
            <w:r w:rsidRPr="0080262D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2024 год </w:t>
            </w:r>
            <w:r w:rsidR="00343A5E" w:rsidRPr="0080262D">
              <w:rPr>
                <w:rFonts w:eastAsia="Times New Roman"/>
                <w:lang w:eastAsia="ru-RU"/>
              </w:rPr>
              <w:t>–</w:t>
            </w:r>
            <w:r w:rsidRPr="0080262D">
              <w:rPr>
                <w:rFonts w:eastAsia="Times New Roman"/>
                <w:lang w:eastAsia="ru-RU"/>
              </w:rPr>
              <w:t xml:space="preserve"> </w:t>
            </w:r>
            <w:r w:rsidR="00343A5E" w:rsidRPr="0080262D">
              <w:rPr>
                <w:rFonts w:eastAsia="Times New Roman"/>
                <w:lang w:eastAsia="ru-RU"/>
              </w:rPr>
              <w:t>422 00</w:t>
            </w:r>
            <w:r w:rsidRPr="0080262D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2025 год - 0,00 руб.</w:t>
            </w:r>
            <w:r w:rsidR="00CB17A2" w:rsidRPr="0080262D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80262D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80262D" w:rsidRPr="0080262D" w14:paraId="4AF77310" w14:textId="77777777" w:rsidTr="00D21803">
        <w:tc>
          <w:tcPr>
            <w:tcW w:w="0" w:type="auto"/>
          </w:tcPr>
          <w:p w14:paraId="54251636" w14:textId="39C092F9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80262D">
              <w:rPr>
                <w:rFonts w:eastAsia="Times New Roman"/>
                <w:lang w:eastAsia="ru-RU"/>
              </w:rPr>
              <w:t xml:space="preserve">муниципальной </w:t>
            </w:r>
            <w:r w:rsidRPr="0080262D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0" w:type="auto"/>
          </w:tcPr>
          <w:p w14:paraId="2DD207E2" w14:textId="77777777" w:rsidR="00AD1CA7" w:rsidRPr="0080262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80262D">
              <w:rPr>
                <w:rFonts w:eastAsia="Times New Roman"/>
                <w:lang w:eastAsia="ru-RU"/>
              </w:rPr>
              <w:t>лет</w:t>
            </w:r>
            <w:proofErr w:type="gramEnd"/>
            <w:r w:rsidRPr="0080262D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80262D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80262D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80262D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80262D">
              <w:rPr>
                <w:rFonts w:eastAsia="Times New Roman"/>
                <w:lang w:eastAsia="ru-RU"/>
              </w:rPr>
              <w:t>ств пр</w:t>
            </w:r>
            <w:proofErr w:type="gramEnd"/>
            <w:r w:rsidRPr="0080262D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9B64A8" w:rsidRPr="0080262D" w14:paraId="1A7CFA02" w14:textId="77777777" w:rsidTr="00D21803">
        <w:tc>
          <w:tcPr>
            <w:tcW w:w="0" w:type="auto"/>
          </w:tcPr>
          <w:p w14:paraId="12060262" w14:textId="77777777" w:rsidR="00BC15A2" w:rsidRPr="0080262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80262D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0" w:type="auto"/>
          </w:tcPr>
          <w:p w14:paraId="0B962DB7" w14:textId="77777777" w:rsidR="00BC15A2" w:rsidRPr="0080262D" w:rsidRDefault="00394522" w:rsidP="00BC15A2">
            <w:pPr>
              <w:ind w:firstLine="0"/>
            </w:pPr>
            <w:hyperlink r:id="rId18" w:history="1">
              <w:r w:rsidR="00BC15A2" w:rsidRPr="0080262D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80262D" w:rsidRDefault="00BC15A2" w:rsidP="00BC15A2">
            <w:pPr>
              <w:ind w:firstLine="0"/>
            </w:pPr>
          </w:p>
          <w:p w14:paraId="7924F94D" w14:textId="77777777" w:rsidR="00BC15A2" w:rsidRPr="0080262D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80262D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80262D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80262D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80262D" w:rsidRDefault="004C7DAC"/>
    <w:p w14:paraId="412C0A66" w14:textId="77777777" w:rsidR="00367E3F" w:rsidRPr="0080262D" w:rsidRDefault="00367E3F" w:rsidP="00230919">
      <w:pPr>
        <w:keepNext/>
        <w:keepLines/>
        <w:ind w:hanging="142"/>
        <w:sectPr w:rsidR="00367E3F" w:rsidRPr="0080262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80262D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80262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80262D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80262D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61B7BCE6" w:rsidR="00974700" w:rsidRPr="0080262D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«Развитие сферы культуры </w:t>
      </w:r>
      <w:proofErr w:type="gramStart"/>
      <w:r w:rsidRPr="0080262D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 w:rsidR="00DC43D1" w:rsidRPr="0080262D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80262D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80262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2243"/>
        <w:gridCol w:w="1619"/>
        <w:gridCol w:w="1086"/>
        <w:gridCol w:w="1373"/>
        <w:gridCol w:w="1159"/>
        <w:gridCol w:w="1493"/>
        <w:gridCol w:w="1219"/>
        <w:gridCol w:w="1891"/>
        <w:gridCol w:w="951"/>
        <w:gridCol w:w="1778"/>
      </w:tblGrid>
      <w:tr w:rsidR="0080262D" w:rsidRPr="0080262D" w14:paraId="75021E0F" w14:textId="77777777" w:rsidTr="00D21803">
        <w:tc>
          <w:tcPr>
            <w:tcW w:w="0" w:type="auto"/>
            <w:vMerge w:val="restart"/>
          </w:tcPr>
          <w:p w14:paraId="607F5AFA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14:paraId="6432B9C3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0" w:type="auto"/>
            <w:gridSpan w:val="2"/>
          </w:tcPr>
          <w:p w14:paraId="60DF2936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0" w:type="auto"/>
            <w:vMerge w:val="restart"/>
          </w:tcPr>
          <w:p w14:paraId="6C3CF7CC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0" w:type="auto"/>
            <w:gridSpan w:val="5"/>
          </w:tcPr>
          <w:p w14:paraId="79FB3E9F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0" w:type="auto"/>
          </w:tcPr>
          <w:p w14:paraId="369E6128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80262D" w:rsidRPr="0080262D" w14:paraId="402629BA" w14:textId="77777777" w:rsidTr="00D21803">
        <w:tc>
          <w:tcPr>
            <w:tcW w:w="0" w:type="auto"/>
            <w:vMerge/>
          </w:tcPr>
          <w:p w14:paraId="6D48202E" w14:textId="77777777" w:rsidR="00367E3F" w:rsidRPr="0080262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30772EF" w14:textId="77777777" w:rsidR="00367E3F" w:rsidRPr="0080262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FD0F5C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0" w:type="auto"/>
          </w:tcPr>
          <w:p w14:paraId="1E7244B7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0" w:type="auto"/>
            <w:vMerge/>
          </w:tcPr>
          <w:p w14:paraId="20C2F467" w14:textId="77777777" w:rsidR="00367E3F" w:rsidRPr="0080262D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6D7AD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0" w:type="auto"/>
          </w:tcPr>
          <w:p w14:paraId="572CF3E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0" w:type="auto"/>
          </w:tcPr>
          <w:p w14:paraId="72956F5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0" w:type="auto"/>
          </w:tcPr>
          <w:p w14:paraId="69DCF33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80262D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0" w:type="auto"/>
          </w:tcPr>
          <w:p w14:paraId="5C6C193D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80262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80262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3A112E33" w14:textId="77777777" w:rsidR="00367E3F" w:rsidRPr="0080262D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80262D" w:rsidRPr="0080262D" w14:paraId="18F72DE1" w14:textId="77777777" w:rsidTr="00D21803">
        <w:tc>
          <w:tcPr>
            <w:tcW w:w="0" w:type="auto"/>
          </w:tcPr>
          <w:p w14:paraId="131B9E30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2590543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CFB34A5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C1F6B0B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1C5A5B5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516DEF7E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0189900A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5678C4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407C4B11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7B58AC04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13CC2013" w14:textId="77777777" w:rsidR="00367E3F" w:rsidRPr="0080262D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80262D" w:rsidRPr="0080262D" w14:paraId="5CB85176" w14:textId="77777777" w:rsidTr="00D21803">
        <w:trPr>
          <w:trHeight w:val="1971"/>
        </w:trPr>
        <w:tc>
          <w:tcPr>
            <w:tcW w:w="0" w:type="auto"/>
          </w:tcPr>
          <w:p w14:paraId="5DA7D452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802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0A8947DA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0" w:type="auto"/>
          </w:tcPr>
          <w:p w14:paraId="64A21593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80262D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0" w:type="auto"/>
          </w:tcPr>
          <w:p w14:paraId="4E2B6445" w14:textId="2B6A1D93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80262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80262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80262D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2ED5941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80262D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617C4C77" w14:textId="77777777" w:rsidR="00394E63" w:rsidRPr="0080262D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80262D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80262D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26494C95" w:rsidR="007F0063" w:rsidRPr="00BF14CF" w:rsidRDefault="00C31CB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FE0448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FE0448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172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FE0448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137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FE0448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08</w:t>
            </w:r>
          </w:p>
          <w:p w14:paraId="73614519" w14:textId="3C6E8155" w:rsidR="0070288D" w:rsidRPr="00BF14CF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496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578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0D014A15" w14:textId="776429AB" w:rsidR="0070288D" w:rsidRPr="00BF14CF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09FFBB94" w14:textId="77948A19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83004AD" w14:textId="7777777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80262D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583E7609" w:rsidR="00641280" w:rsidRPr="0080262D" w:rsidRDefault="00D22D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765 885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  <w:p w14:paraId="5BE1366E" w14:textId="6CC1B4E2" w:rsidR="00436A47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2D37D62B" w14:textId="52F2F5EC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80262D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80262D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80262D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1C02E39F" w:rsidR="00641280" w:rsidRPr="00BF14CF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20</w:t>
            </w:r>
            <w:r w:rsidR="00C70F36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307</w:t>
            </w:r>
            <w:r w:rsidR="00C70F36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117</w:t>
            </w:r>
            <w:r w:rsidR="00641280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47</w:t>
            </w:r>
          </w:p>
          <w:p w14:paraId="1A6311DA" w14:textId="2B95F55D" w:rsidR="00394E63" w:rsidRPr="00BF14CF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569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365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0E03E714" w14:textId="4DEDD921" w:rsidR="007F0063" w:rsidRPr="00BF14CF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568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957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80262D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DC3DF96" w14:textId="6E5BEA1F" w:rsidR="00641280" w:rsidRPr="0080262D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80262D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80262D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1C6F9D96" w:rsidR="007F0063" w:rsidRPr="00BF14CF" w:rsidRDefault="00BF14C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099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134</w:t>
            </w:r>
            <w:r w:rsidR="0070288D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08</w:t>
            </w:r>
          </w:p>
          <w:p w14:paraId="5474017B" w14:textId="0B489D50" w:rsidR="0070288D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80262D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80262D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8804123" w14:textId="516118A7" w:rsidR="00641280" w:rsidRPr="0080262D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D4991BB" w14:textId="6932E26E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80262D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80262D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80262D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80262D" w:rsidRPr="0080262D" w14:paraId="1FCC07E6" w14:textId="77777777" w:rsidTr="00D21803">
        <w:trPr>
          <w:trHeight w:val="345"/>
        </w:trPr>
        <w:tc>
          <w:tcPr>
            <w:tcW w:w="0" w:type="auto"/>
          </w:tcPr>
          <w:p w14:paraId="261A0FEF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178C0B6E" w14:textId="729F3028" w:rsidR="00297FC4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80262D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80262D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80262D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0" w:type="auto"/>
          </w:tcPr>
          <w:p w14:paraId="09ECDEB9" w14:textId="3C6DC2BB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9171A" w14:textId="68450F6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A1D33DF" w14:textId="126DBFA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6069DD13" w14:textId="1DEB6BC2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80262D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80262D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0" w:type="auto"/>
          </w:tcPr>
          <w:p w14:paraId="2A2C6C5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0544364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1A36266" w14:textId="34C2B45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80262D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80262D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0" w:type="auto"/>
          </w:tcPr>
          <w:p w14:paraId="7AABEB6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A5AAA7C" w14:textId="66769CD9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80262D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4965A15A" w14:textId="77777777" w:rsidTr="00D21803">
        <w:trPr>
          <w:trHeight w:val="345"/>
        </w:trPr>
        <w:tc>
          <w:tcPr>
            <w:tcW w:w="0" w:type="auto"/>
          </w:tcPr>
          <w:p w14:paraId="7157B474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4CB2C54B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0" w:type="auto"/>
          </w:tcPr>
          <w:p w14:paraId="0147B188" w14:textId="42F20DB0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2555F" w14:textId="59D45C9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B41E25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3FAD7925" w14:textId="07AA8AA0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644E09A2" w:rsidR="000300FB" w:rsidRPr="00BF14CF" w:rsidRDefault="00BF14CF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30</w:t>
            </w:r>
            <w:r w:rsidR="000300FB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436</w:t>
            </w:r>
            <w:r w:rsidR="000300FB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040</w:t>
            </w:r>
            <w:r w:rsidR="000300FB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93</w:t>
            </w:r>
          </w:p>
          <w:p w14:paraId="0D4B33D4" w14:textId="129542AD" w:rsidR="000300FB" w:rsidRPr="0080262D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0" w:type="auto"/>
          </w:tcPr>
          <w:p w14:paraId="3EF2D2D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048EAFC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941ACE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22446B36" w:rsidR="000300FB" w:rsidRPr="00BF14CF" w:rsidRDefault="00C31CB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  <w:r w:rsidR="000300FB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436</w:t>
            </w:r>
            <w:r w:rsidR="000300FB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040</w:t>
            </w:r>
            <w:r w:rsidR="000300FB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BF14CF" w:rsidRPr="00BF14C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93</w:t>
            </w:r>
          </w:p>
          <w:p w14:paraId="118EA5E8" w14:textId="49B039CC" w:rsidR="000300FB" w:rsidRPr="0080262D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80262D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0" w:type="auto"/>
          </w:tcPr>
          <w:p w14:paraId="56679F1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78DA31E" w14:textId="6A2B2A1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6E8DC3C" w14:textId="68EABEFF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lastRenderedPageBreak/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10AE1AE6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3A45852" w14:textId="77777777" w:rsidTr="00D21803">
        <w:trPr>
          <w:trHeight w:val="345"/>
        </w:trPr>
        <w:tc>
          <w:tcPr>
            <w:tcW w:w="0" w:type="auto"/>
          </w:tcPr>
          <w:p w14:paraId="5AEBE644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</w:tcPr>
          <w:p w14:paraId="26EDA01D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0" w:type="auto"/>
          </w:tcPr>
          <w:p w14:paraId="0524311C" w14:textId="40FB942C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87CB7F7" w14:textId="5B03EF2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3AA72C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80262D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0332AEFE" w14:textId="62CA0BC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780F228E" w:rsidR="000300FB" w:rsidRPr="0080262D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80262D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80262D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5125680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315D1D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AD14C1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80262D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0D2A17F0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5D44BD" w14:textId="77777777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0" w:type="auto"/>
          </w:tcPr>
          <w:p w14:paraId="121207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5A5FA259" w14:textId="4776B74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80262D" w:rsidRPr="0080262D" w14:paraId="3F2F0645" w14:textId="77777777" w:rsidTr="00D21803">
        <w:trPr>
          <w:trHeight w:val="345"/>
        </w:trPr>
        <w:tc>
          <w:tcPr>
            <w:tcW w:w="0" w:type="auto"/>
          </w:tcPr>
          <w:p w14:paraId="22DCF99D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1260BBE1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0" w:type="auto"/>
          </w:tcPr>
          <w:p w14:paraId="241450ED" w14:textId="02A267C2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A7151B0" w14:textId="0E703B5F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857B29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4FA27477" w14:textId="68EE04D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755F7F2D" w:rsidR="000300FB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8E8E497" w14:textId="77777777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0" w:type="auto"/>
          </w:tcPr>
          <w:p w14:paraId="3A0B687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2B3B3D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8CB184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80262D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4AB96706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80262D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5A40A3D" w14:textId="77777777" w:rsidR="00301A8A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80262D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0" w:type="auto"/>
          </w:tcPr>
          <w:p w14:paraId="048B0AA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21E403CE" w14:textId="5B19EB5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80262D" w:rsidRPr="0080262D" w14:paraId="362D36D3" w14:textId="77777777" w:rsidTr="00D21803">
        <w:trPr>
          <w:trHeight w:val="345"/>
        </w:trPr>
        <w:tc>
          <w:tcPr>
            <w:tcW w:w="0" w:type="auto"/>
          </w:tcPr>
          <w:p w14:paraId="0A105086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14:paraId="2EEDD4C9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80262D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80262D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0" w:type="auto"/>
          </w:tcPr>
          <w:p w14:paraId="7508EE05" w14:textId="7D634FBA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2A02F33" w14:textId="2B733274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63F9B4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2C608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5E20BC62" w14:textId="77777777" w:rsidR="000300FB" w:rsidRPr="0080262D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80262D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80262D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80262D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6B22B59" w14:textId="58F7A21B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1 5</w:t>
            </w:r>
            <w:r w:rsidR="00F13B6C"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43</w:t>
            </w: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F13B6C"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119</w:t>
            </w: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5C35E80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591367C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491D582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B13F1B9" w14:textId="380CA3A0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</w:t>
            </w:r>
            <w:r w:rsidR="00F13B6C"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463</w:t>
            </w: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F13B6C"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119</w:t>
            </w: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34C29C2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01B6E0DE" w14:textId="77777777" w:rsidR="009D50D9" w:rsidRPr="0080262D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80262D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72D061E" w14:textId="629D5EAA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80 000,00</w:t>
            </w:r>
          </w:p>
        </w:tc>
        <w:tc>
          <w:tcPr>
            <w:tcW w:w="0" w:type="auto"/>
          </w:tcPr>
          <w:p w14:paraId="4550AAC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372B6A6" w14:textId="0CB9C91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0676C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4CD17810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80262D" w:rsidRPr="0080262D" w14:paraId="6DD239E0" w14:textId="77777777" w:rsidTr="00D21803">
        <w:trPr>
          <w:trHeight w:val="345"/>
        </w:trPr>
        <w:tc>
          <w:tcPr>
            <w:tcW w:w="0" w:type="auto"/>
          </w:tcPr>
          <w:p w14:paraId="7F9D027B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14:paraId="457533FA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0" w:type="auto"/>
          </w:tcPr>
          <w:p w14:paraId="3C57CB12" w14:textId="3C308CB8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F1655CC" w14:textId="65F67D44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6E627E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80262D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60CF4DCD" w14:textId="08F8C17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7376B863" w:rsidR="000300FB" w:rsidRDefault="00F13B6C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2B1C83B7" w14:textId="77777777" w:rsidR="00F13B6C" w:rsidRPr="00F13B6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7FF5D440" w14:textId="77777777" w:rsidR="00F13B6C" w:rsidRPr="00F13B6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2C8CA82D" w14:textId="77777777" w:rsidR="00F13B6C" w:rsidRPr="00F13B6C" w:rsidRDefault="00F13B6C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  <w:p w14:paraId="68D3CA5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005C14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9DD25C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80262D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69958A" w14:textId="77777777" w:rsidR="00F13B6C" w:rsidRPr="00F13B6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539A9AE2" w14:textId="77777777" w:rsidR="00F13B6C" w:rsidRPr="00F13B6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6D34C271" w14:textId="77777777" w:rsidR="00F13B6C" w:rsidRPr="00F13B6C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13B6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18 560 726,00</w:t>
            </w:r>
          </w:p>
          <w:p w14:paraId="6D2ACF8F" w14:textId="77777777" w:rsidR="000300FB" w:rsidRDefault="000300FB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57D7DC" w14:textId="14DC941D" w:rsidR="00F13B6C" w:rsidRPr="0080262D" w:rsidRDefault="00F13B6C" w:rsidP="00F13B6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6300F09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61A5FE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3BE7B8C2" w14:textId="502E30E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BF9EE9" w14:textId="36A96746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1BEBB78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lastRenderedPageBreak/>
              <w:t>КДЦ";</w:t>
            </w:r>
          </w:p>
          <w:p w14:paraId="47499B28" w14:textId="3CED953B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80262D" w:rsidRPr="0080262D" w14:paraId="05D0B07A" w14:textId="77777777" w:rsidTr="00D21803">
        <w:trPr>
          <w:trHeight w:val="345"/>
        </w:trPr>
        <w:tc>
          <w:tcPr>
            <w:tcW w:w="0" w:type="auto"/>
          </w:tcPr>
          <w:p w14:paraId="3503393E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1.7</w:t>
            </w:r>
          </w:p>
        </w:tc>
        <w:tc>
          <w:tcPr>
            <w:tcW w:w="0" w:type="auto"/>
          </w:tcPr>
          <w:p w14:paraId="57B7C488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</w:tcPr>
          <w:p w14:paraId="3FFB7A69" w14:textId="054CDF47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D93E24A" w14:textId="2D9341B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D5D0A0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80262D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678D264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9D4F97C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92EC69" w14:textId="3426406E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0" w:type="auto"/>
          </w:tcPr>
          <w:p w14:paraId="3C07CA2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2E1FF0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846445" w14:textId="3C0FEC0F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0" w:type="auto"/>
          </w:tcPr>
          <w:p w14:paraId="27EA0D6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8996DE1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0762AA" w14:textId="64616A00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0" w:type="auto"/>
          </w:tcPr>
          <w:p w14:paraId="2B9D985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28D2A1B2" w14:textId="77777777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60E50E" w14:textId="0AD24DAA" w:rsidR="00E920B5" w:rsidRPr="0080262D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0" w:type="auto"/>
          </w:tcPr>
          <w:p w14:paraId="3340270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43A7C990" w14:textId="7FF9703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80262D" w:rsidRPr="0080262D" w14:paraId="7D11523A" w14:textId="77777777" w:rsidTr="00D21803">
        <w:trPr>
          <w:trHeight w:val="345"/>
        </w:trPr>
        <w:tc>
          <w:tcPr>
            <w:tcW w:w="0" w:type="auto"/>
          </w:tcPr>
          <w:p w14:paraId="320EEF8B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14:paraId="02087C52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0" w:type="auto"/>
          </w:tcPr>
          <w:p w14:paraId="1A95FA95" w14:textId="345A3C29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6BAE0BB" w14:textId="711E597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A4C0BB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635457E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0" w:type="auto"/>
          </w:tcPr>
          <w:p w14:paraId="7F70127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80262D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0" w:type="auto"/>
          </w:tcPr>
          <w:p w14:paraId="3F68B95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80262D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0" w:type="auto"/>
          </w:tcPr>
          <w:p w14:paraId="0343E15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80262D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0" w:type="auto"/>
          </w:tcPr>
          <w:p w14:paraId="28F7DAC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16EC600C" w14:textId="333CF81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41949B2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1D4AD25" w14:textId="77777777" w:rsidTr="00D21803">
        <w:trPr>
          <w:trHeight w:val="345"/>
        </w:trPr>
        <w:tc>
          <w:tcPr>
            <w:tcW w:w="0" w:type="auto"/>
          </w:tcPr>
          <w:p w14:paraId="1C8C6F36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2933312" w14:textId="77777777" w:rsidR="000300FB" w:rsidRPr="0080262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0" w:type="auto"/>
          </w:tcPr>
          <w:p w14:paraId="585B3EF3" w14:textId="77777777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80262D">
              <w:rPr>
                <w:rFonts w:eastAsia="Calibri"/>
                <w:sz w:val="16"/>
                <w:szCs w:val="16"/>
              </w:rPr>
              <w:t>(</w:t>
            </w:r>
            <w:r w:rsidR="00986A0E" w:rsidRPr="0080262D">
              <w:rPr>
                <w:rFonts w:eastAsia="Calibri"/>
                <w:sz w:val="16"/>
                <w:szCs w:val="16"/>
              </w:rPr>
              <w:t>шт</w:t>
            </w:r>
            <w:r w:rsidRPr="0080262D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0" w:type="auto"/>
          </w:tcPr>
          <w:p w14:paraId="3B74476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14:paraId="6BCF4AE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1925A26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80262D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0" w:type="auto"/>
          </w:tcPr>
          <w:p w14:paraId="4A4E8BD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833133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80262D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</w:tcPr>
          <w:p w14:paraId="12047154" w14:textId="07E7B450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0" w:type="auto"/>
          </w:tcPr>
          <w:p w14:paraId="0481C4A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80262D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0" w:type="auto"/>
          </w:tcPr>
          <w:p w14:paraId="5DBBD004" w14:textId="6641E32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0262D" w:rsidRPr="0080262D" w14:paraId="217C567F" w14:textId="77777777" w:rsidTr="00D21803">
        <w:trPr>
          <w:trHeight w:val="1811"/>
        </w:trPr>
        <w:tc>
          <w:tcPr>
            <w:tcW w:w="0" w:type="auto"/>
          </w:tcPr>
          <w:p w14:paraId="27031F69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3DD8D71C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0" w:type="auto"/>
          </w:tcPr>
          <w:p w14:paraId="42C13074" w14:textId="221BAF27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086C9F78" w14:textId="5EBA09ED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A2E837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4039677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80262D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0" w:type="auto"/>
          </w:tcPr>
          <w:p w14:paraId="4B4FD3D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507F400A" w14:textId="60238BE3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CC8A469" w14:textId="7B57EAFA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0" w:type="auto"/>
          </w:tcPr>
          <w:p w14:paraId="3E0DC60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80262D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80262D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0" w:type="auto"/>
          </w:tcPr>
          <w:p w14:paraId="092800F9" w14:textId="0CB8082B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5A05820" w14:textId="781026C3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1EABF729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МУК</w:t>
            </w:r>
            <w:r w:rsidR="00017B8A" w:rsidRPr="0080262D">
              <w:rPr>
                <w:rFonts w:eastAsia="Times New Roman"/>
                <w:sz w:val="20"/>
                <w:szCs w:val="20"/>
              </w:rPr>
              <w:t xml:space="preserve"> </w:t>
            </w:r>
            <w:r w:rsidRPr="0080262D">
              <w:rPr>
                <w:rFonts w:eastAsia="Times New Roman"/>
                <w:sz w:val="20"/>
                <w:szCs w:val="20"/>
              </w:rPr>
              <w:lastRenderedPageBreak/>
              <w:t>"</w:t>
            </w:r>
            <w:proofErr w:type="spellStart"/>
            <w:r w:rsidRPr="0080262D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00712CCA" w14:textId="77777777" w:rsidTr="00D21803">
        <w:trPr>
          <w:trHeight w:val="345"/>
        </w:trPr>
        <w:tc>
          <w:tcPr>
            <w:tcW w:w="0" w:type="auto"/>
          </w:tcPr>
          <w:p w14:paraId="3A0F0680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14:paraId="6D793776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0" w:type="auto"/>
          </w:tcPr>
          <w:p w14:paraId="5E519756" w14:textId="7CB8177C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B27A69D" w14:textId="1B1B2DC8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B2FD63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7F0470A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80262D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</w:tcPr>
          <w:p w14:paraId="62E4A74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0C3C5E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80262D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0" w:type="auto"/>
          </w:tcPr>
          <w:p w14:paraId="696742D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97C316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04D986D1" w14:textId="0BC2DF41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5593258E" w14:textId="77777777" w:rsidTr="00D21803">
        <w:trPr>
          <w:trHeight w:val="345"/>
        </w:trPr>
        <w:tc>
          <w:tcPr>
            <w:tcW w:w="0" w:type="auto"/>
          </w:tcPr>
          <w:p w14:paraId="10CFF1A4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475D329" w14:textId="77777777" w:rsidR="000300FB" w:rsidRPr="0080262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0" w:type="auto"/>
          </w:tcPr>
          <w:p w14:paraId="07327BD1" w14:textId="3D48BAC6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0" w:type="auto"/>
          </w:tcPr>
          <w:p w14:paraId="36C4A754" w14:textId="2A320856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31540BA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3A80B18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DB56D92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99E774" w14:textId="2C5FDF9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0" w:type="auto"/>
          </w:tcPr>
          <w:p w14:paraId="3E511EE3" w14:textId="28D39109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</w:tcPr>
          <w:p w14:paraId="378C2FD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3322907C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1ACAD3" w14:textId="78322C2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0" w:type="auto"/>
          </w:tcPr>
          <w:p w14:paraId="7B45CDDC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FF5AA3E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E3CAC2" w14:textId="06401C88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0" w:type="auto"/>
          </w:tcPr>
          <w:p w14:paraId="74E6409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04942C4" w14:textId="5E8790B9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80262D" w:rsidRPr="0080262D" w14:paraId="0B7BD74A" w14:textId="77777777" w:rsidTr="00D21803">
        <w:trPr>
          <w:trHeight w:val="345"/>
        </w:trPr>
        <w:tc>
          <w:tcPr>
            <w:tcW w:w="0" w:type="auto"/>
          </w:tcPr>
          <w:p w14:paraId="091495F3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14:paraId="75C94B30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0" w:type="auto"/>
          </w:tcPr>
          <w:p w14:paraId="46566E51" w14:textId="6372911B" w:rsidR="000300FB" w:rsidRPr="0080262D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0" w:type="auto"/>
          </w:tcPr>
          <w:p w14:paraId="4CAD55A1" w14:textId="77777777" w:rsidR="000300FB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B9C95C5" w14:textId="77777777" w:rsidR="00C76CF1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D2F941" w14:textId="112A52A1" w:rsidR="00C76CF1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44B13F0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0277556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AD3F962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2A3E2" w14:textId="49B0D624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0" w:type="auto"/>
          </w:tcPr>
          <w:p w14:paraId="5825C4F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7F1EB0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5D2C81B8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02ADA5" w14:textId="46343E63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0" w:type="auto"/>
          </w:tcPr>
          <w:p w14:paraId="04D65C4D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405699E1" w14:textId="77777777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CC7253" w14:textId="63790481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0" w:type="auto"/>
          </w:tcPr>
          <w:p w14:paraId="374ABCC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1775D420" w14:textId="1A9A295C" w:rsidR="00797FCD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80262D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357DEFA" w14:textId="77777777" w:rsidTr="00D21803">
        <w:trPr>
          <w:trHeight w:val="345"/>
        </w:trPr>
        <w:tc>
          <w:tcPr>
            <w:tcW w:w="0" w:type="auto"/>
          </w:tcPr>
          <w:p w14:paraId="28FEE13D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</w:tcPr>
          <w:p w14:paraId="5513B335" w14:textId="77777777" w:rsidR="000300FB" w:rsidRPr="0080262D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0" w:type="auto"/>
          </w:tcPr>
          <w:p w14:paraId="6FCECE1E" w14:textId="3D35A8C1" w:rsidR="000300FB" w:rsidRPr="0080262D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0" w:type="auto"/>
          </w:tcPr>
          <w:p w14:paraId="6BC65B3E" w14:textId="2D2744F5" w:rsidR="000300FB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33A74D97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76D26BF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</w:tcPr>
          <w:p w14:paraId="01851EB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0" w:type="auto"/>
          </w:tcPr>
          <w:p w14:paraId="6AF8955E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5D87222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435D982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1F38417" w14:textId="1699CAB9" w:rsidR="00797FCD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80262D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0262D" w:rsidRPr="0080262D" w14:paraId="1278E73C" w14:textId="77777777" w:rsidTr="00D21803">
        <w:trPr>
          <w:trHeight w:val="345"/>
        </w:trPr>
        <w:tc>
          <w:tcPr>
            <w:tcW w:w="0" w:type="auto"/>
          </w:tcPr>
          <w:p w14:paraId="2D11E3A1" w14:textId="77777777" w:rsidR="000300FB" w:rsidRPr="0080262D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225663EB" w14:textId="77777777" w:rsidR="000300FB" w:rsidRPr="0080262D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0" w:type="auto"/>
          </w:tcPr>
          <w:p w14:paraId="6743EC56" w14:textId="14C0AEA5" w:rsidR="000300FB" w:rsidRPr="0080262D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0" w:type="auto"/>
          </w:tcPr>
          <w:p w14:paraId="3EF8A93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896B55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36E791BE" w:rsidR="00C76CF1" w:rsidRPr="0080262D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1446FDF3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80262D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7561E5D1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C792FFC" w14:textId="77777777" w:rsidR="00A966B2" w:rsidRPr="0080262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A0A9310" w14:textId="4B58B68B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0" w:type="auto"/>
          </w:tcPr>
          <w:p w14:paraId="6E76C719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91A71CD" w14:textId="77777777" w:rsidR="00A966B2" w:rsidRPr="0080262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6278A5A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0" w:type="auto"/>
          </w:tcPr>
          <w:p w14:paraId="3F3A5496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6296D" w14:textId="77777777" w:rsidR="00A966B2" w:rsidRPr="0080262D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3F259224" w:rsidR="008112A4" w:rsidRPr="0080262D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0" w:type="auto"/>
          </w:tcPr>
          <w:p w14:paraId="612A5450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2FF15BDF" w14:textId="77777777" w:rsidR="000300FB" w:rsidRPr="0080262D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595E51E7" w14:textId="5B37C43E" w:rsidR="000300FB" w:rsidRPr="0080262D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80262D" w:rsidRPr="0080262D" w14:paraId="1747C7C7" w14:textId="77777777" w:rsidTr="00D21803">
        <w:trPr>
          <w:trHeight w:val="345"/>
        </w:trPr>
        <w:tc>
          <w:tcPr>
            <w:tcW w:w="0" w:type="auto"/>
          </w:tcPr>
          <w:p w14:paraId="434B93E1" w14:textId="77777777" w:rsidR="008112A4" w:rsidRPr="0080262D" w:rsidRDefault="008112A4" w:rsidP="008112A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14:paraId="45750996" w14:textId="77777777" w:rsidR="008112A4" w:rsidRPr="0080262D" w:rsidRDefault="008112A4" w:rsidP="008112A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0" w:type="auto"/>
          </w:tcPr>
          <w:p w14:paraId="35FD9A15" w14:textId="7AFA3BD3" w:rsidR="008112A4" w:rsidRPr="0080262D" w:rsidRDefault="008112A4" w:rsidP="008112A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4BC8161C" w14:textId="77777777" w:rsidR="008112A4" w:rsidRPr="0080262D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3A3F087" w14:textId="77777777" w:rsidR="00C76CF1" w:rsidRPr="0080262D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D0CE242" w14:textId="134F3167" w:rsidR="00C76CF1" w:rsidRPr="0080262D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</w:tcPr>
          <w:p w14:paraId="5250D485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681F1C4" w14:textId="2C6770A3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70280F8E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4BE9AFB3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224AA18" w14:textId="5F063C45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0" w:type="auto"/>
          </w:tcPr>
          <w:p w14:paraId="5E51BD6D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0DCE135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34B8633B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0" w:type="auto"/>
          </w:tcPr>
          <w:p w14:paraId="09C5A904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EF1BC74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1AD7A6F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0" w:type="auto"/>
          </w:tcPr>
          <w:p w14:paraId="7C7DD62E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028E9E0C" w14:textId="77777777" w:rsidR="008112A4" w:rsidRPr="0080262D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3451E53D" w14:textId="46359E29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0262D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80262D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80262D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3462481E" w14:textId="12016290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80262D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80262D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80262D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02B6A846" w14:textId="77777777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8112A4" w:rsidRPr="0080262D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80262D" w:rsidRPr="0080262D" w14:paraId="35C5200F" w14:textId="77777777" w:rsidTr="00D21803">
        <w:trPr>
          <w:trHeight w:val="345"/>
        </w:trPr>
        <w:tc>
          <w:tcPr>
            <w:tcW w:w="0" w:type="auto"/>
          </w:tcPr>
          <w:p w14:paraId="002ABDCD" w14:textId="6AEB275B" w:rsidR="00936239" w:rsidRPr="0080262D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2C0000D" w14:textId="6824F2FC" w:rsidR="00936239" w:rsidRPr="0080262D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0" w:type="auto"/>
          </w:tcPr>
          <w:p w14:paraId="1ACE9B08" w14:textId="4AE70AF3" w:rsidR="00936239" w:rsidRPr="0080262D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0" w:type="auto"/>
          </w:tcPr>
          <w:p w14:paraId="3B2678C8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5079029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0A32ADD7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0" w:type="auto"/>
          </w:tcPr>
          <w:p w14:paraId="33A1C1F7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0" w:type="auto"/>
          </w:tcPr>
          <w:p w14:paraId="5754AE52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0" w:type="auto"/>
          </w:tcPr>
          <w:p w14:paraId="660D22D0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80262D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0" w:type="auto"/>
          </w:tcPr>
          <w:p w14:paraId="41AA8C40" w14:textId="77777777" w:rsidR="00936239" w:rsidRPr="0080262D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46D35DDF" w14:textId="29FB7168" w:rsidR="00936239" w:rsidRPr="0080262D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0262D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80262D" w:rsidRPr="0080262D" w14:paraId="38469D75" w14:textId="77777777" w:rsidTr="00D21803">
        <w:trPr>
          <w:trHeight w:val="345"/>
        </w:trPr>
        <w:tc>
          <w:tcPr>
            <w:tcW w:w="0" w:type="auto"/>
          </w:tcPr>
          <w:p w14:paraId="18C8E6FE" w14:textId="0FFBAAA4" w:rsidR="00F107A6" w:rsidRPr="0080262D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0" w:type="auto"/>
          </w:tcPr>
          <w:p w14:paraId="6E526095" w14:textId="355406CE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80262D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0" w:type="auto"/>
          </w:tcPr>
          <w:p w14:paraId="69502AD0" w14:textId="77777777" w:rsidR="00F107A6" w:rsidRPr="0080262D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5406F0BF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A7BD44" w14:textId="77777777" w:rsidR="00C76CF1" w:rsidRPr="0080262D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8762FA" w14:textId="294EAF4C" w:rsidR="00C76CF1" w:rsidRPr="0080262D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2074584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11268882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0" w:type="auto"/>
          </w:tcPr>
          <w:p w14:paraId="38EEF50D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0" w:type="auto"/>
          </w:tcPr>
          <w:p w14:paraId="0ACD521B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80262D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AD7FB01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0" w:type="auto"/>
          </w:tcPr>
          <w:p w14:paraId="4863EA4B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14:paraId="7D8D657C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80262D" w:rsidRPr="0080262D" w14:paraId="317838B2" w14:textId="77777777" w:rsidTr="00D21803">
        <w:trPr>
          <w:trHeight w:val="345"/>
        </w:trPr>
        <w:tc>
          <w:tcPr>
            <w:tcW w:w="0" w:type="auto"/>
            <w:gridSpan w:val="4"/>
            <w:vMerge w:val="restart"/>
          </w:tcPr>
          <w:p w14:paraId="37C7DF75" w14:textId="516CB7B9" w:rsidR="00F107A6" w:rsidRPr="0080262D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0262D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80262D">
              <w:rPr>
                <w:rFonts w:eastAsia="Times New Roman"/>
                <w:lang w:eastAsia="ru-RU"/>
              </w:rPr>
              <w:t>муниципальной</w:t>
            </w:r>
            <w:r w:rsidRPr="0080262D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0" w:type="auto"/>
          </w:tcPr>
          <w:p w14:paraId="09D44DE5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0" w:type="auto"/>
          </w:tcPr>
          <w:p w14:paraId="30BCFB1F" w14:textId="27A7CAAD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0" w:type="auto"/>
          </w:tcPr>
          <w:p w14:paraId="5CFA9F30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0" w:type="auto"/>
          </w:tcPr>
          <w:p w14:paraId="15B9E6DB" w14:textId="211FFA68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0" w:type="auto"/>
          </w:tcPr>
          <w:p w14:paraId="17DA210C" w14:textId="6E6CF0EE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0" w:type="auto"/>
          </w:tcPr>
          <w:p w14:paraId="263299C2" w14:textId="70C8ED65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0" w:type="auto"/>
          </w:tcPr>
          <w:p w14:paraId="7E417D7E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262D" w:rsidRPr="0080262D" w14:paraId="41A4E2DA" w14:textId="77777777" w:rsidTr="00D21803">
        <w:trPr>
          <w:trHeight w:val="345"/>
        </w:trPr>
        <w:tc>
          <w:tcPr>
            <w:tcW w:w="0" w:type="auto"/>
            <w:gridSpan w:val="4"/>
            <w:vMerge/>
          </w:tcPr>
          <w:p w14:paraId="6C23CA1F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340DEFB6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</w:tcPr>
          <w:p w14:paraId="15B1FB0D" w14:textId="6FAEF1ED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0" w:type="auto"/>
          </w:tcPr>
          <w:p w14:paraId="67F8E4B5" w14:textId="1E7595F6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0" w:type="auto"/>
          </w:tcPr>
          <w:p w14:paraId="526ADC6E" w14:textId="5786EB5C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0" w:type="auto"/>
          </w:tcPr>
          <w:p w14:paraId="68973848" w14:textId="7514458B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0" w:type="auto"/>
          </w:tcPr>
          <w:p w14:paraId="0C571793" w14:textId="6417D321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0" w:type="auto"/>
          </w:tcPr>
          <w:p w14:paraId="043007B8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262D" w:rsidRPr="0080262D" w14:paraId="17E4E11E" w14:textId="77777777" w:rsidTr="00D21803">
        <w:trPr>
          <w:trHeight w:val="345"/>
        </w:trPr>
        <w:tc>
          <w:tcPr>
            <w:tcW w:w="0" w:type="auto"/>
            <w:gridSpan w:val="4"/>
            <w:vMerge/>
          </w:tcPr>
          <w:p w14:paraId="6D9FAA32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21513AAD" w14:textId="7777777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</w:tcPr>
          <w:p w14:paraId="4444B1B9" w14:textId="30B57A8D" w:rsidR="00F107A6" w:rsidRPr="001C2FD5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225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636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</w:tcPr>
          <w:p w14:paraId="1A62ECDD" w14:textId="46947655" w:rsidR="00F107A6" w:rsidRPr="0080262D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885</w:t>
            </w:r>
            <w:r w:rsidR="00800FE1" w:rsidRPr="0080262D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</w:tcPr>
          <w:p w14:paraId="602587EA" w14:textId="7DF2B224" w:rsidR="00F107A6" w:rsidRPr="001C2FD5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077</w:t>
            </w:r>
            <w:r w:rsidR="00BC5EC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250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</w:tcPr>
          <w:p w14:paraId="1ADC0D9A" w14:textId="704ADBDC" w:rsidR="00F107A6" w:rsidRPr="0080262D" w:rsidRDefault="001C2FD5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69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360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501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</w:tcPr>
          <w:p w14:paraId="07028E83" w14:textId="2879DAB9" w:rsidR="00F107A6" w:rsidRPr="0080262D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0821E899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0262D" w:rsidRPr="0080262D" w14:paraId="47CF202F" w14:textId="77777777" w:rsidTr="00D21803">
        <w:trPr>
          <w:trHeight w:val="345"/>
        </w:trPr>
        <w:tc>
          <w:tcPr>
            <w:tcW w:w="0" w:type="auto"/>
            <w:gridSpan w:val="4"/>
            <w:vMerge/>
          </w:tcPr>
          <w:p w14:paraId="0D28F231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76DFFFD7" w14:textId="7C0BD0D7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</w:tcPr>
          <w:p w14:paraId="0A66C43C" w14:textId="17EE71A0" w:rsidR="00F107A6" w:rsidRPr="001C2FD5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496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578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2382DF48" w14:textId="07B566B1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0" w:type="auto"/>
          </w:tcPr>
          <w:p w14:paraId="6EBC8A72" w14:textId="7563DB1C" w:rsidR="00F107A6" w:rsidRPr="001C2FD5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569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365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52182795" w14:textId="5275A59D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0" w:type="auto"/>
          </w:tcPr>
          <w:p w14:paraId="03B355D3" w14:textId="1ECE28B9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11F03933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80262D" w14:paraId="10275E9C" w14:textId="77777777" w:rsidTr="00D21803">
        <w:trPr>
          <w:trHeight w:val="345"/>
        </w:trPr>
        <w:tc>
          <w:tcPr>
            <w:tcW w:w="0" w:type="auto"/>
            <w:gridSpan w:val="4"/>
            <w:vMerge/>
          </w:tcPr>
          <w:p w14:paraId="429D03D4" w14:textId="77777777" w:rsidR="00F107A6" w:rsidRPr="0080262D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14:paraId="1CA8C43E" w14:textId="7264F83E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</w:tcPr>
          <w:p w14:paraId="117D4B67" w14:textId="2F5B5BF3" w:rsidR="00F107A6" w:rsidRPr="001C2FD5" w:rsidRDefault="001C2FD5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52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383</w:t>
            </w:r>
            <w:r w:rsidR="00800FE1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0EC26FD5" w14:textId="55313D6F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0" w:type="auto"/>
          </w:tcPr>
          <w:p w14:paraId="544907CF" w14:textId="32A21C2D" w:rsidR="00F107A6" w:rsidRPr="001C2FD5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568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="001C2FD5"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957</w:t>
            </w:r>
            <w:r w:rsidRPr="001C2FD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14:paraId="10BD6A57" w14:textId="108D1ECB" w:rsidR="00F107A6" w:rsidRPr="0080262D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0" w:type="auto"/>
          </w:tcPr>
          <w:p w14:paraId="4DA552C9" w14:textId="3A2B15DD" w:rsidR="00F107A6" w:rsidRPr="0080262D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80262D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</w:tcPr>
          <w:p w14:paraId="5A65D849" w14:textId="77777777" w:rsidR="00F107A6" w:rsidRPr="0080262D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4FB83E4" w14:textId="77777777" w:rsidR="00527A19" w:rsidRPr="0080262D" w:rsidRDefault="00527A19" w:rsidP="00230919">
      <w:pPr>
        <w:keepNext/>
        <w:keepLines/>
        <w:ind w:hanging="142"/>
        <w:rPr>
          <w:highlight w:val="yellow"/>
        </w:rPr>
      </w:pPr>
      <w:bookmarkStart w:id="7" w:name="_GoBack"/>
      <w:bookmarkEnd w:id="7"/>
    </w:p>
    <w:p w14:paraId="3B907BE8" w14:textId="77777777" w:rsidR="00367E3F" w:rsidRPr="0080262D" w:rsidRDefault="00367E3F" w:rsidP="00423D7D">
      <w:pPr>
        <w:keepNext/>
        <w:keepLines/>
        <w:ind w:firstLine="0"/>
      </w:pPr>
    </w:p>
    <w:sectPr w:rsidR="00367E3F" w:rsidRPr="0080262D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B67F5" w14:textId="77777777" w:rsidR="00394522" w:rsidRDefault="00394522" w:rsidP="00F65A6D">
      <w:r>
        <w:separator/>
      </w:r>
    </w:p>
  </w:endnote>
  <w:endnote w:type="continuationSeparator" w:id="0">
    <w:p w14:paraId="0DC4899F" w14:textId="77777777" w:rsidR="00394522" w:rsidRDefault="00394522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4D6415" w:rsidRDefault="004D641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4D6415" w:rsidRDefault="004D641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4D6415" w:rsidRDefault="004D64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4641F" w14:textId="77777777" w:rsidR="00394522" w:rsidRDefault="00394522" w:rsidP="00F65A6D">
      <w:r>
        <w:separator/>
      </w:r>
    </w:p>
  </w:footnote>
  <w:footnote w:type="continuationSeparator" w:id="0">
    <w:p w14:paraId="15EDCD1B" w14:textId="77777777" w:rsidR="00394522" w:rsidRDefault="00394522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4D6415" w:rsidRDefault="004D6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4D6415" w:rsidRDefault="004D641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4D6415" w:rsidRDefault="004D64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3744"/>
    <w:rsid w:val="00194697"/>
    <w:rsid w:val="0019709D"/>
    <w:rsid w:val="001A0807"/>
    <w:rsid w:val="001A2672"/>
    <w:rsid w:val="001A6DC2"/>
    <w:rsid w:val="001B2486"/>
    <w:rsid w:val="001C2AC7"/>
    <w:rsid w:val="001C2AF1"/>
    <w:rsid w:val="001C2FD5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522"/>
    <w:rsid w:val="00394E63"/>
    <w:rsid w:val="00395961"/>
    <w:rsid w:val="003A2917"/>
    <w:rsid w:val="003A301A"/>
    <w:rsid w:val="003A3200"/>
    <w:rsid w:val="003A45B3"/>
    <w:rsid w:val="003A687B"/>
    <w:rsid w:val="003B0CEB"/>
    <w:rsid w:val="003B3CB8"/>
    <w:rsid w:val="003B4B7D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4F63"/>
    <w:rsid w:val="003E7F11"/>
    <w:rsid w:val="003F5148"/>
    <w:rsid w:val="003F6EAC"/>
    <w:rsid w:val="00400A50"/>
    <w:rsid w:val="00401482"/>
    <w:rsid w:val="0040218C"/>
    <w:rsid w:val="00404433"/>
    <w:rsid w:val="004073D8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4842"/>
    <w:rsid w:val="00457350"/>
    <w:rsid w:val="00463D03"/>
    <w:rsid w:val="00471F96"/>
    <w:rsid w:val="0047231C"/>
    <w:rsid w:val="00472A0F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6380"/>
    <w:rsid w:val="004C7080"/>
    <w:rsid w:val="004C7C2D"/>
    <w:rsid w:val="004C7DAC"/>
    <w:rsid w:val="004D069A"/>
    <w:rsid w:val="004D119D"/>
    <w:rsid w:val="004D6415"/>
    <w:rsid w:val="004E081E"/>
    <w:rsid w:val="004E0BB1"/>
    <w:rsid w:val="004E4CB0"/>
    <w:rsid w:val="004E5063"/>
    <w:rsid w:val="004E6F3B"/>
    <w:rsid w:val="004E70D2"/>
    <w:rsid w:val="004E766E"/>
    <w:rsid w:val="004E77B3"/>
    <w:rsid w:val="004F2CA6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0C5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469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A4C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22D2"/>
    <w:rsid w:val="00793BF1"/>
    <w:rsid w:val="00794D6B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9E4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11"/>
    <w:rsid w:val="007F29C2"/>
    <w:rsid w:val="007F2FA5"/>
    <w:rsid w:val="007F31AE"/>
    <w:rsid w:val="007F49C9"/>
    <w:rsid w:val="007F54A3"/>
    <w:rsid w:val="007F7AB5"/>
    <w:rsid w:val="00800FE1"/>
    <w:rsid w:val="00801498"/>
    <w:rsid w:val="0080262D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33CC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4F0F"/>
    <w:rsid w:val="00A959BA"/>
    <w:rsid w:val="00A966B2"/>
    <w:rsid w:val="00AA268F"/>
    <w:rsid w:val="00AA487B"/>
    <w:rsid w:val="00AA5618"/>
    <w:rsid w:val="00AB16C7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2DD7"/>
    <w:rsid w:val="00B0335E"/>
    <w:rsid w:val="00B0651E"/>
    <w:rsid w:val="00B06679"/>
    <w:rsid w:val="00B10430"/>
    <w:rsid w:val="00B13814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3447"/>
    <w:rsid w:val="00B43FAB"/>
    <w:rsid w:val="00B4456E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883"/>
    <w:rsid w:val="00B74B31"/>
    <w:rsid w:val="00B764EF"/>
    <w:rsid w:val="00B860C5"/>
    <w:rsid w:val="00B86281"/>
    <w:rsid w:val="00B90CB6"/>
    <w:rsid w:val="00B9127B"/>
    <w:rsid w:val="00B94B11"/>
    <w:rsid w:val="00B9659C"/>
    <w:rsid w:val="00B96BD0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32A6"/>
    <w:rsid w:val="00BE598B"/>
    <w:rsid w:val="00BF0D85"/>
    <w:rsid w:val="00BF14CF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1CB9"/>
    <w:rsid w:val="00C378E4"/>
    <w:rsid w:val="00C4252C"/>
    <w:rsid w:val="00C43990"/>
    <w:rsid w:val="00C448E2"/>
    <w:rsid w:val="00C512FF"/>
    <w:rsid w:val="00C51924"/>
    <w:rsid w:val="00C52B08"/>
    <w:rsid w:val="00C53BB3"/>
    <w:rsid w:val="00C540EA"/>
    <w:rsid w:val="00C5589E"/>
    <w:rsid w:val="00C5792B"/>
    <w:rsid w:val="00C62222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340A"/>
    <w:rsid w:val="00C93BCE"/>
    <w:rsid w:val="00C9608C"/>
    <w:rsid w:val="00CA063B"/>
    <w:rsid w:val="00CA28AC"/>
    <w:rsid w:val="00CA431A"/>
    <w:rsid w:val="00CA4404"/>
    <w:rsid w:val="00CA59CB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C74BE"/>
    <w:rsid w:val="00CD2353"/>
    <w:rsid w:val="00CD3142"/>
    <w:rsid w:val="00CD5323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1803"/>
    <w:rsid w:val="00D22D5B"/>
    <w:rsid w:val="00D24420"/>
    <w:rsid w:val="00D25BAD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2153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0064"/>
    <w:rsid w:val="00E538EF"/>
    <w:rsid w:val="00E54473"/>
    <w:rsid w:val="00E55550"/>
    <w:rsid w:val="00E5642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3F9C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3B6C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0448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DC24-7B07-4F2A-B5EF-D4502D4F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oorms_4</cp:lastModifiedBy>
  <cp:revision>4</cp:revision>
  <cp:lastPrinted>2024-09-23T12:46:00Z</cp:lastPrinted>
  <dcterms:created xsi:type="dcterms:W3CDTF">2024-09-23T12:48:00Z</dcterms:created>
  <dcterms:modified xsi:type="dcterms:W3CDTF">2024-09-24T12:15:00Z</dcterms:modified>
</cp:coreProperties>
</file>