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DEB" w:rsidRPr="00D04DEB" w:rsidRDefault="00D04DEB" w:rsidP="00D04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4DEB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6B31AF92" wp14:editId="6C2955F8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4DEB" w:rsidRPr="00D04DEB" w:rsidRDefault="00D04DEB" w:rsidP="00D04DE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  <w:r w:rsidRPr="00D04D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D04DEB" w:rsidRPr="00D04DEB" w:rsidRDefault="00D04DEB" w:rsidP="00D04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04DEB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АДМИНИСТРАЦИЯ  ГАВРИЛОВ-ЯМСКОГО</w:t>
      </w:r>
    </w:p>
    <w:p w:rsidR="00D04DEB" w:rsidRPr="00D04DEB" w:rsidRDefault="00D04DEB" w:rsidP="00D04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04DEB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 РАЙОНА</w:t>
      </w:r>
    </w:p>
    <w:p w:rsidR="009357B3" w:rsidRDefault="009357B3" w:rsidP="002F36BE">
      <w:pPr>
        <w:spacing w:after="0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9357B3" w:rsidRPr="00CA68E1" w:rsidRDefault="00530B26" w:rsidP="002F36BE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A68E1">
        <w:rPr>
          <w:rFonts w:ascii="Times New Roman" w:hAnsi="Times New Roman" w:cs="Times New Roman"/>
          <w:b/>
          <w:sz w:val="40"/>
          <w:szCs w:val="28"/>
        </w:rPr>
        <w:t>ПОСТАНОВЛЕНИЕ</w:t>
      </w:r>
    </w:p>
    <w:p w:rsidR="007205A4" w:rsidRDefault="007205A4" w:rsidP="00530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8E1" w:rsidRDefault="00CA68E1" w:rsidP="00530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22.06.2021   № 562</w:t>
      </w:r>
      <w:bookmarkStart w:id="0" w:name="_GoBack"/>
      <w:bookmarkEnd w:id="0"/>
    </w:p>
    <w:p w:rsidR="00CA68E1" w:rsidRDefault="00CA68E1" w:rsidP="00530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7B3" w:rsidRDefault="009357B3" w:rsidP="00530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комиссии</w:t>
      </w:r>
      <w:r w:rsidR="00530B2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="00530B26">
        <w:rPr>
          <w:rFonts w:ascii="Times New Roman" w:hAnsi="Times New Roman" w:cs="Times New Roman"/>
          <w:sz w:val="28"/>
          <w:szCs w:val="28"/>
        </w:rPr>
        <w:t>натурного</w:t>
      </w:r>
      <w:proofErr w:type="gramEnd"/>
    </w:p>
    <w:p w:rsidR="00530B26" w:rsidRDefault="00530B26" w:rsidP="00530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обследования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негазифицированных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домовладений</w:t>
      </w:r>
    </w:p>
    <w:p w:rsidR="00D04DEB" w:rsidRDefault="00D04DEB" w:rsidP="002F3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57B3" w:rsidRPr="007205A4" w:rsidRDefault="00F568A5" w:rsidP="007205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5A4">
        <w:rPr>
          <w:rFonts w:ascii="Times New Roman" w:hAnsi="Times New Roman" w:cs="Times New Roman"/>
          <w:sz w:val="28"/>
          <w:szCs w:val="28"/>
        </w:rPr>
        <w:t>Руководствуясь распоряжением Правительства Российской Федерации от 30.04.2021 № 1152-Р</w:t>
      </w:r>
      <w:r w:rsidR="007205A4" w:rsidRPr="007205A4">
        <w:rPr>
          <w:rFonts w:ascii="Times New Roman" w:hAnsi="Times New Roman" w:cs="Times New Roman"/>
          <w:sz w:val="28"/>
          <w:szCs w:val="28"/>
        </w:rPr>
        <w:t xml:space="preserve"> «Об </w:t>
      </w:r>
      <w:r w:rsidR="007205A4">
        <w:rPr>
          <w:rFonts w:ascii="Times New Roman" w:hAnsi="Times New Roman" w:cs="Times New Roman"/>
          <w:sz w:val="28"/>
          <w:szCs w:val="28"/>
        </w:rPr>
        <w:t>утверждении плана мероприятий («дорожной карты»</w:t>
      </w:r>
      <w:r w:rsidR="007205A4" w:rsidRPr="007205A4">
        <w:rPr>
          <w:rFonts w:ascii="Times New Roman" w:hAnsi="Times New Roman" w:cs="Times New Roman"/>
          <w:sz w:val="28"/>
          <w:szCs w:val="28"/>
        </w:rPr>
        <w:t xml:space="preserve">) по внедрению социально ориентированной и экономически эффективной системы газификации и газоснабжения субъектов Российской Федерации», </w:t>
      </w:r>
      <w:r w:rsidRPr="007205A4">
        <w:rPr>
          <w:rFonts w:ascii="Times New Roman" w:hAnsi="Times New Roman" w:cs="Times New Roman"/>
          <w:sz w:val="28"/>
          <w:szCs w:val="28"/>
        </w:rPr>
        <w:t xml:space="preserve">  статьей 26 Устава Гаврилов-Ямского муниципального района</w:t>
      </w:r>
      <w:r w:rsidR="007205A4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7205A4">
        <w:rPr>
          <w:rFonts w:ascii="Times New Roman" w:hAnsi="Times New Roman" w:cs="Times New Roman"/>
          <w:sz w:val="28"/>
          <w:szCs w:val="28"/>
        </w:rPr>
        <w:t>,</w:t>
      </w:r>
    </w:p>
    <w:p w:rsidR="00D04DEB" w:rsidRDefault="00D04DEB" w:rsidP="002F36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B26" w:rsidRDefault="00530B26" w:rsidP="00530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F568A5" w:rsidRDefault="00F568A5" w:rsidP="007205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B26" w:rsidRPr="00530B26" w:rsidRDefault="00530B26" w:rsidP="007205A4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B26">
        <w:rPr>
          <w:rFonts w:ascii="Times New Roman" w:hAnsi="Times New Roman" w:cs="Times New Roman"/>
          <w:sz w:val="28"/>
          <w:szCs w:val="28"/>
        </w:rPr>
        <w:t xml:space="preserve">Создать комиссию для натурного обследования </w:t>
      </w:r>
      <w:proofErr w:type="spellStart"/>
      <w:r w:rsidRPr="00530B26">
        <w:rPr>
          <w:rFonts w:ascii="Times New Roman" w:hAnsi="Times New Roman" w:cs="Times New Roman"/>
          <w:sz w:val="28"/>
          <w:szCs w:val="28"/>
        </w:rPr>
        <w:t>негазифицированных</w:t>
      </w:r>
      <w:proofErr w:type="spellEnd"/>
      <w:r w:rsidRPr="00530B26">
        <w:rPr>
          <w:rFonts w:ascii="Times New Roman" w:hAnsi="Times New Roman" w:cs="Times New Roman"/>
          <w:sz w:val="28"/>
          <w:szCs w:val="28"/>
        </w:rPr>
        <w:t xml:space="preserve"> домовладений в газифицированных населенных пунктах, садоводческих и огороднических некоммерческих товариществах </w:t>
      </w:r>
      <w:proofErr w:type="gramStart"/>
      <w:r w:rsidRPr="00530B2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530B26">
        <w:rPr>
          <w:rFonts w:ascii="Times New Roman" w:hAnsi="Times New Roman" w:cs="Times New Roman"/>
          <w:sz w:val="28"/>
          <w:szCs w:val="28"/>
        </w:rPr>
        <w:t xml:space="preserve"> муниципального района, для уточнения, имеющейся информации и составления плана-графика по реализации </w:t>
      </w:r>
      <w:proofErr w:type="spellStart"/>
      <w:r w:rsidRPr="00530B26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530B26">
        <w:rPr>
          <w:rFonts w:ascii="Times New Roman" w:hAnsi="Times New Roman" w:cs="Times New Roman"/>
          <w:sz w:val="28"/>
          <w:szCs w:val="28"/>
        </w:rPr>
        <w:t xml:space="preserve"> населенных пунктов без привлечения сре</w:t>
      </w:r>
      <w:proofErr w:type="gramStart"/>
      <w:r w:rsidRPr="00530B26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530B26">
        <w:rPr>
          <w:rFonts w:ascii="Times New Roman" w:hAnsi="Times New Roman" w:cs="Times New Roman"/>
          <w:sz w:val="28"/>
          <w:szCs w:val="28"/>
        </w:rPr>
        <w:t>аждан на 2021</w:t>
      </w:r>
      <w:r w:rsidR="007205A4">
        <w:rPr>
          <w:rFonts w:ascii="Times New Roman" w:hAnsi="Times New Roman" w:cs="Times New Roman"/>
          <w:sz w:val="28"/>
          <w:szCs w:val="28"/>
        </w:rPr>
        <w:t xml:space="preserve"> </w:t>
      </w:r>
      <w:r w:rsidRPr="00530B26">
        <w:rPr>
          <w:rFonts w:ascii="Times New Roman" w:hAnsi="Times New Roman" w:cs="Times New Roman"/>
          <w:sz w:val="28"/>
          <w:szCs w:val="28"/>
        </w:rPr>
        <w:t>-</w:t>
      </w:r>
      <w:r w:rsidR="007205A4">
        <w:rPr>
          <w:rFonts w:ascii="Times New Roman" w:hAnsi="Times New Roman" w:cs="Times New Roman"/>
          <w:sz w:val="28"/>
          <w:szCs w:val="28"/>
        </w:rPr>
        <w:t xml:space="preserve"> </w:t>
      </w:r>
      <w:r w:rsidRPr="00530B26">
        <w:rPr>
          <w:rFonts w:ascii="Times New Roman" w:hAnsi="Times New Roman" w:cs="Times New Roman"/>
          <w:sz w:val="28"/>
          <w:szCs w:val="28"/>
        </w:rPr>
        <w:t>2023гг (Приложение).</w:t>
      </w:r>
    </w:p>
    <w:p w:rsidR="00530B26" w:rsidRDefault="00530B26" w:rsidP="007205A4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530B26" w:rsidRPr="00530B26" w:rsidRDefault="00530B26" w:rsidP="007205A4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B26">
        <w:rPr>
          <w:rFonts w:ascii="Times New Roman" w:hAnsi="Times New Roman" w:cs="Times New Roman"/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Pr="00530B26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Pr="00530B26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Гаврилов-Ямского муниципального района в сети Интернет.</w:t>
      </w:r>
    </w:p>
    <w:p w:rsidR="00530B26" w:rsidRPr="00530B26" w:rsidRDefault="00530B26" w:rsidP="007205A4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B26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официального опубликования</w:t>
      </w:r>
      <w:r w:rsidR="00A40DB1">
        <w:rPr>
          <w:rFonts w:ascii="Times New Roman" w:hAnsi="Times New Roman" w:cs="Times New Roman"/>
          <w:sz w:val="28"/>
          <w:szCs w:val="28"/>
        </w:rPr>
        <w:t>.</w:t>
      </w:r>
    </w:p>
    <w:p w:rsidR="00F568A5" w:rsidRDefault="00F568A5" w:rsidP="007205A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568A5" w:rsidRDefault="00F568A5" w:rsidP="00D04DE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568A5" w:rsidRDefault="00F568A5" w:rsidP="00F568A5">
      <w:pPr>
        <w:tabs>
          <w:tab w:val="left" w:pos="7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568A5" w:rsidRDefault="00F568A5" w:rsidP="00F568A5">
      <w:pPr>
        <w:tabs>
          <w:tab w:val="left" w:pos="7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А.А. Комаров</w:t>
      </w:r>
    </w:p>
    <w:p w:rsidR="00F568A5" w:rsidRDefault="00F568A5" w:rsidP="00D04DE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205A4" w:rsidRDefault="007205A4" w:rsidP="007205A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5A581D" w:rsidRDefault="005A581D" w:rsidP="007205A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F568A5" w:rsidRDefault="007205A4" w:rsidP="00CA68E1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568A5" w:rsidRDefault="00F568A5" w:rsidP="00CA68E1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568A5" w:rsidRDefault="00F568A5" w:rsidP="00CA68E1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568A5" w:rsidRDefault="00F568A5" w:rsidP="00CA68E1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A68E1">
        <w:rPr>
          <w:rFonts w:ascii="Times New Roman" w:hAnsi="Times New Roman" w:cs="Times New Roman"/>
          <w:sz w:val="28"/>
          <w:szCs w:val="28"/>
        </w:rPr>
        <w:t>22.06.2021  № 562</w:t>
      </w:r>
    </w:p>
    <w:p w:rsidR="00F568A5" w:rsidRDefault="00F568A5" w:rsidP="00D04DE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205A4" w:rsidRDefault="00F568A5" w:rsidP="007205A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для натурного обследования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негазифицированных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домовладений</w:t>
      </w:r>
      <w:r w:rsidR="007205A4" w:rsidRPr="007205A4">
        <w:rPr>
          <w:rFonts w:ascii="Times New Roman" w:hAnsi="Times New Roman" w:cs="Times New Roman"/>
          <w:sz w:val="28"/>
          <w:szCs w:val="28"/>
        </w:rPr>
        <w:t xml:space="preserve"> </w:t>
      </w:r>
      <w:r w:rsidR="007205A4" w:rsidRPr="00530B26">
        <w:rPr>
          <w:rFonts w:ascii="Times New Roman" w:hAnsi="Times New Roman" w:cs="Times New Roman"/>
          <w:sz w:val="28"/>
          <w:szCs w:val="28"/>
        </w:rPr>
        <w:t>в газифицированных населенных пунктах, садоводческих и огороднических некоммерческих товариществах</w:t>
      </w:r>
    </w:p>
    <w:p w:rsidR="00F568A5" w:rsidRDefault="007205A4" w:rsidP="007205A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30B26">
        <w:rPr>
          <w:rFonts w:ascii="Times New Roman" w:hAnsi="Times New Roman" w:cs="Times New Roman"/>
          <w:sz w:val="28"/>
          <w:szCs w:val="28"/>
        </w:rPr>
        <w:t xml:space="preserve"> Гаврило</w:t>
      </w:r>
      <w:r>
        <w:rPr>
          <w:rFonts w:ascii="Times New Roman" w:hAnsi="Times New Roman" w:cs="Times New Roman"/>
          <w:sz w:val="28"/>
          <w:szCs w:val="28"/>
        </w:rPr>
        <w:t>в-Ямского муниципального района</w:t>
      </w:r>
    </w:p>
    <w:p w:rsidR="007205A4" w:rsidRDefault="007205A4" w:rsidP="007205A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5CDA" w:rsidRPr="00F568A5" w:rsidRDefault="009357B3" w:rsidP="007205A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68A5">
        <w:rPr>
          <w:rFonts w:ascii="Times New Roman" w:hAnsi="Times New Roman" w:cs="Times New Roman"/>
          <w:b/>
          <w:sz w:val="28"/>
          <w:szCs w:val="28"/>
          <w:u w:val="single"/>
        </w:rPr>
        <w:t>Председатель комиссии</w:t>
      </w:r>
      <w:r w:rsidR="00975CDA" w:rsidRPr="00F568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8C31C9" w:rsidTr="00402CE9">
        <w:tc>
          <w:tcPr>
            <w:tcW w:w="3085" w:type="dxa"/>
          </w:tcPr>
          <w:p w:rsidR="008C31C9" w:rsidRDefault="008C31C9" w:rsidP="00402C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Таганов</w:t>
            </w:r>
          </w:p>
          <w:p w:rsidR="008C31C9" w:rsidRDefault="008C31C9" w:rsidP="00402C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Владимир Николаевич</w:t>
            </w:r>
          </w:p>
        </w:tc>
        <w:tc>
          <w:tcPr>
            <w:tcW w:w="6486" w:type="dxa"/>
          </w:tcPr>
          <w:p w:rsidR="008C31C9" w:rsidRDefault="008C31C9" w:rsidP="00402C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заместитель Главы Администрации</w:t>
            </w:r>
          </w:p>
          <w:p w:rsidR="008C31C9" w:rsidRDefault="008C31C9" w:rsidP="00402C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Гаврилов-Ямского муниципального района</w:t>
            </w:r>
          </w:p>
        </w:tc>
      </w:tr>
    </w:tbl>
    <w:p w:rsidR="00975CDA" w:rsidRPr="00F568A5" w:rsidRDefault="009357B3" w:rsidP="007205A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68A5">
        <w:rPr>
          <w:rFonts w:ascii="Times New Roman" w:hAnsi="Times New Roman" w:cs="Times New Roman"/>
          <w:b/>
          <w:sz w:val="28"/>
          <w:szCs w:val="28"/>
          <w:u w:val="single"/>
        </w:rPr>
        <w:t>Секретарь комиссии</w:t>
      </w:r>
      <w:r w:rsidR="00975CDA" w:rsidRPr="00F568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8C31C9" w:rsidRPr="00830E7E" w:rsidTr="00402CE9">
        <w:tc>
          <w:tcPr>
            <w:tcW w:w="3085" w:type="dxa"/>
          </w:tcPr>
          <w:p w:rsidR="008C31C9" w:rsidRPr="00830E7E" w:rsidRDefault="008C31C9" w:rsidP="00402C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Липатова</w:t>
            </w:r>
          </w:p>
          <w:p w:rsidR="008C31C9" w:rsidRPr="00830E7E" w:rsidRDefault="008C31C9" w:rsidP="00402CE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Ирина Леонидовна</w:t>
            </w:r>
          </w:p>
        </w:tc>
        <w:tc>
          <w:tcPr>
            <w:tcW w:w="6486" w:type="dxa"/>
          </w:tcPr>
          <w:p w:rsidR="008C31C9" w:rsidRPr="00830E7E" w:rsidRDefault="008C31C9" w:rsidP="007205A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0E7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ЖКХ Управления ЖКХ</w:t>
            </w:r>
            <w:r w:rsidR="00720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5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Администрации Гаврилов-Ямского муниципального района</w:t>
            </w:r>
          </w:p>
        </w:tc>
      </w:tr>
    </w:tbl>
    <w:p w:rsidR="00975CDA" w:rsidRPr="00F568A5" w:rsidRDefault="00D72625" w:rsidP="007205A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68A5">
        <w:rPr>
          <w:rFonts w:ascii="Times New Roman" w:hAnsi="Times New Roman" w:cs="Times New Roman"/>
          <w:b/>
          <w:sz w:val="28"/>
          <w:szCs w:val="28"/>
          <w:u w:val="single"/>
        </w:rPr>
        <w:t>Члены комиссии</w:t>
      </w:r>
      <w:r w:rsidR="00975CDA" w:rsidRPr="00F568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8C31C9" w:rsidTr="00402CE9">
        <w:tc>
          <w:tcPr>
            <w:tcW w:w="3085" w:type="dxa"/>
          </w:tcPr>
          <w:p w:rsidR="008C31C9" w:rsidRDefault="008C31C9" w:rsidP="00402CE9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Василевская Виктория Васильевна</w:t>
            </w:r>
          </w:p>
          <w:p w:rsidR="007205A4" w:rsidRDefault="007205A4" w:rsidP="007205A4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Водопьянов Виталий Иванович</w:t>
            </w:r>
          </w:p>
          <w:p w:rsidR="008C31C9" w:rsidRDefault="008C31C9" w:rsidP="00402CE9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Горденков Максим Александрович</w:t>
            </w:r>
          </w:p>
          <w:p w:rsidR="008C31C9" w:rsidRDefault="008C31C9" w:rsidP="00402CE9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Зинзиков</w:t>
            </w:r>
            <w:proofErr w:type="spellEnd"/>
          </w:p>
          <w:p w:rsidR="008C31C9" w:rsidRDefault="008C31C9" w:rsidP="00402CE9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Александр Павлович</w:t>
            </w:r>
          </w:p>
        </w:tc>
        <w:tc>
          <w:tcPr>
            <w:tcW w:w="6486" w:type="dxa"/>
          </w:tcPr>
          <w:p w:rsidR="008C31C9" w:rsidRDefault="007205A4" w:rsidP="00402CE9">
            <w:pPr>
              <w:tabs>
                <w:tab w:val="left" w:pos="2865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8C31C9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АГИЗО</w:t>
            </w:r>
            <w:r w:rsidR="009B1F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Администрации Гаврилов-Ямского муниципального района</w:t>
            </w:r>
            <w:r w:rsidR="008C31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05A4" w:rsidRDefault="007205A4" w:rsidP="007205A4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Глава Великосельского сельского поселения</w:t>
            </w:r>
          </w:p>
          <w:p w:rsidR="007205A4" w:rsidRDefault="007205A4" w:rsidP="007205A4">
            <w:pPr>
              <w:tabs>
                <w:tab w:val="left" w:pos="2865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(по согласованию);</w:t>
            </w:r>
          </w:p>
          <w:p w:rsidR="008C31C9" w:rsidRDefault="008C31C9" w:rsidP="00402CE9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205A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ачальник ЭГС «Гаврилов-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Ямрайгаз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 (по согласованию);</w:t>
            </w:r>
          </w:p>
          <w:p w:rsidR="008C31C9" w:rsidRDefault="008C31C9" w:rsidP="00402CE9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D141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Шопшинского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  <w:p w:rsidR="008C31C9" w:rsidRDefault="008C31C9" w:rsidP="00402CE9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141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(по согласованию);</w:t>
            </w:r>
          </w:p>
        </w:tc>
      </w:tr>
      <w:tr w:rsidR="008C31C9" w:rsidTr="00402CE9">
        <w:tc>
          <w:tcPr>
            <w:tcW w:w="3085" w:type="dxa"/>
          </w:tcPr>
          <w:p w:rsidR="008C31C9" w:rsidRDefault="008C31C9" w:rsidP="00402CE9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Калачева Татьяна Вячеславовна</w:t>
            </w:r>
          </w:p>
        </w:tc>
        <w:tc>
          <w:tcPr>
            <w:tcW w:w="6486" w:type="dxa"/>
          </w:tcPr>
          <w:p w:rsidR="008C31C9" w:rsidRDefault="008C31C9" w:rsidP="00402CE9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Глава</w:t>
            </w:r>
            <w:r w:rsidRPr="00D141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D141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Заячье-Холмского</w:t>
            </w:r>
            <w:proofErr w:type="gramEnd"/>
            <w:r w:rsidRPr="00D141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  <w:p w:rsidR="008C31C9" w:rsidRDefault="008C31C9" w:rsidP="00402CE9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(по согласованию);</w:t>
            </w:r>
          </w:p>
        </w:tc>
      </w:tr>
      <w:tr w:rsidR="008C31C9" w:rsidTr="00402CE9">
        <w:tc>
          <w:tcPr>
            <w:tcW w:w="3085" w:type="dxa"/>
          </w:tcPr>
          <w:p w:rsidR="008C31C9" w:rsidRDefault="008C31C9" w:rsidP="00402CE9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Рамазанов</w:t>
            </w:r>
          </w:p>
          <w:p w:rsidR="008C31C9" w:rsidRDefault="008C31C9" w:rsidP="00402CE9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Анвер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Мужаидович</w:t>
            </w:r>
            <w:proofErr w:type="spellEnd"/>
          </w:p>
        </w:tc>
        <w:tc>
          <w:tcPr>
            <w:tcW w:w="6486" w:type="dxa"/>
          </w:tcPr>
          <w:p w:rsidR="008C31C9" w:rsidRDefault="008C31C9" w:rsidP="00402CE9">
            <w:pPr>
              <w:tabs>
                <w:tab w:val="center" w:pos="503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D141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  <w:proofErr w:type="spellStart"/>
            <w:r w:rsidRPr="00D141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Митинского</w:t>
            </w:r>
            <w:proofErr w:type="spellEnd"/>
            <w:r w:rsidRPr="00D141B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  <w:p w:rsidR="008C31C9" w:rsidRPr="00254287" w:rsidRDefault="008C31C9" w:rsidP="00402CE9">
            <w:pPr>
              <w:tabs>
                <w:tab w:val="center" w:pos="503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(по согласованию);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1A3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C31C9" w:rsidTr="00402CE9">
        <w:tc>
          <w:tcPr>
            <w:tcW w:w="3085" w:type="dxa"/>
          </w:tcPr>
          <w:p w:rsidR="008C31C9" w:rsidRDefault="008C31C9" w:rsidP="00402CE9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Соломатин Иван Васильевич</w:t>
            </w:r>
          </w:p>
        </w:tc>
        <w:tc>
          <w:tcPr>
            <w:tcW w:w="6486" w:type="dxa"/>
          </w:tcPr>
          <w:p w:rsidR="008C31C9" w:rsidRDefault="008C31C9" w:rsidP="007205A4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="007205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ачальник Управления ЖКХ</w:t>
            </w:r>
            <w:r w:rsidR="007205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Администрации Гаврилов-Ямского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</w:tc>
      </w:tr>
      <w:tr w:rsidR="008C31C9" w:rsidTr="00402CE9">
        <w:tc>
          <w:tcPr>
            <w:tcW w:w="3085" w:type="dxa"/>
          </w:tcPr>
          <w:p w:rsidR="008C31C9" w:rsidRDefault="008C31C9" w:rsidP="00402CE9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Тощигин</w:t>
            </w:r>
            <w:proofErr w:type="spellEnd"/>
          </w:p>
          <w:p w:rsidR="008C31C9" w:rsidRDefault="008C31C9" w:rsidP="00402CE9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Александр Николаевич</w:t>
            </w:r>
          </w:p>
        </w:tc>
        <w:tc>
          <w:tcPr>
            <w:tcW w:w="6486" w:type="dxa"/>
          </w:tcPr>
          <w:p w:rsidR="008C31C9" w:rsidRDefault="008C31C9" w:rsidP="00402CE9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Глава городского поселения Гаврилов-Ям</w:t>
            </w:r>
          </w:p>
          <w:p w:rsidR="008C31C9" w:rsidRDefault="008C31C9" w:rsidP="00D705A3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(по согласованию)</w:t>
            </w:r>
            <w:r w:rsidR="00D705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</w:tbl>
    <w:p w:rsidR="002F36BE" w:rsidRPr="002F36BE" w:rsidRDefault="002F36BE" w:rsidP="002F3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36BE" w:rsidRPr="002F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5C5"/>
    <w:multiLevelType w:val="hybridMultilevel"/>
    <w:tmpl w:val="351E492C"/>
    <w:lvl w:ilvl="0" w:tplc="1A5CBC4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06"/>
    <w:rsid w:val="001727B8"/>
    <w:rsid w:val="002F36BE"/>
    <w:rsid w:val="004B0A06"/>
    <w:rsid w:val="00530B26"/>
    <w:rsid w:val="005A581D"/>
    <w:rsid w:val="007205A4"/>
    <w:rsid w:val="008C31C9"/>
    <w:rsid w:val="00906AA5"/>
    <w:rsid w:val="009357B3"/>
    <w:rsid w:val="00975CDA"/>
    <w:rsid w:val="009949D3"/>
    <w:rsid w:val="009B1F2A"/>
    <w:rsid w:val="00A40DB1"/>
    <w:rsid w:val="00AE6E06"/>
    <w:rsid w:val="00CA68E1"/>
    <w:rsid w:val="00D04DEB"/>
    <w:rsid w:val="00D705A3"/>
    <w:rsid w:val="00D72625"/>
    <w:rsid w:val="00E9268B"/>
    <w:rsid w:val="00F5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D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4DEB"/>
    <w:pPr>
      <w:ind w:left="720"/>
      <w:contextualSpacing/>
    </w:pPr>
  </w:style>
  <w:style w:type="table" w:styleId="a6">
    <w:name w:val="Table Grid"/>
    <w:basedOn w:val="a1"/>
    <w:uiPriority w:val="59"/>
    <w:rsid w:val="008C3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D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4DEB"/>
    <w:pPr>
      <w:ind w:left="720"/>
      <w:contextualSpacing/>
    </w:pPr>
  </w:style>
  <w:style w:type="table" w:styleId="a6">
    <w:name w:val="Table Grid"/>
    <w:basedOn w:val="a1"/>
    <w:uiPriority w:val="59"/>
    <w:rsid w:val="008C3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2021-06-22T06:56:00Z</cp:lastPrinted>
  <dcterms:created xsi:type="dcterms:W3CDTF">2021-06-22T06:56:00Z</dcterms:created>
  <dcterms:modified xsi:type="dcterms:W3CDTF">2021-06-22T06:56:00Z</dcterms:modified>
</cp:coreProperties>
</file>