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2" w:rsidRPr="001C1DE9" w:rsidRDefault="00075280" w:rsidP="00B15564">
      <w:pPr>
        <w:jc w:val="right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92" w:rsidRDefault="00A62992" w:rsidP="00C544A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</w:p>
    <w:p w:rsidR="00C544A1" w:rsidRDefault="00C544A1" w:rsidP="00B15564">
      <w:pPr>
        <w:jc w:val="center"/>
        <w:outlineLvl w:val="0"/>
        <w:rPr>
          <w:b/>
          <w:sz w:val="32"/>
          <w:szCs w:val="32"/>
        </w:rPr>
      </w:pPr>
    </w:p>
    <w:p w:rsidR="00A62992" w:rsidRPr="00901406" w:rsidRDefault="00A62992" w:rsidP="00B15564">
      <w:pPr>
        <w:jc w:val="center"/>
        <w:outlineLvl w:val="0"/>
        <w:rPr>
          <w:sz w:val="30"/>
          <w:szCs w:val="30"/>
        </w:rPr>
      </w:pPr>
      <w:r w:rsidRPr="00901406">
        <w:rPr>
          <w:sz w:val="30"/>
          <w:szCs w:val="30"/>
        </w:rPr>
        <w:t xml:space="preserve">АДМИНИСТРАЦИЯ </w:t>
      </w:r>
      <w:proofErr w:type="gramStart"/>
      <w:r w:rsidRPr="00901406">
        <w:rPr>
          <w:sz w:val="30"/>
          <w:szCs w:val="30"/>
        </w:rPr>
        <w:t>ГАВРИЛОВ-ЯМСКОГО</w:t>
      </w:r>
      <w:proofErr w:type="gramEnd"/>
      <w:r w:rsidRPr="00901406">
        <w:rPr>
          <w:sz w:val="30"/>
          <w:szCs w:val="30"/>
        </w:rPr>
        <w:t xml:space="preserve">  </w:t>
      </w:r>
    </w:p>
    <w:p w:rsidR="00A62992" w:rsidRPr="00901406" w:rsidRDefault="00A62992" w:rsidP="00B15564">
      <w:pPr>
        <w:jc w:val="center"/>
        <w:outlineLvl w:val="0"/>
        <w:rPr>
          <w:sz w:val="30"/>
          <w:szCs w:val="30"/>
        </w:rPr>
      </w:pPr>
      <w:r w:rsidRPr="00901406">
        <w:rPr>
          <w:sz w:val="30"/>
          <w:szCs w:val="30"/>
        </w:rPr>
        <w:t>МУНИЦИПАЛЬНОГО  РАЙОНА</w:t>
      </w:r>
    </w:p>
    <w:p w:rsidR="00901406" w:rsidRPr="00A64C75" w:rsidRDefault="00901406" w:rsidP="00B15564">
      <w:pPr>
        <w:jc w:val="center"/>
        <w:outlineLvl w:val="0"/>
        <w:rPr>
          <w:b/>
          <w:sz w:val="28"/>
          <w:szCs w:val="28"/>
        </w:rPr>
      </w:pPr>
    </w:p>
    <w:p w:rsidR="00A62992" w:rsidRPr="00FD20B7" w:rsidRDefault="00491F57" w:rsidP="00B1556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ED5835" w:rsidRDefault="00887383" w:rsidP="00887383">
      <w:pPr>
        <w:rPr>
          <w:sz w:val="28"/>
          <w:szCs w:val="28"/>
        </w:rPr>
      </w:pPr>
      <w:r w:rsidRPr="0043168C">
        <w:rPr>
          <w:sz w:val="28"/>
          <w:szCs w:val="28"/>
        </w:rPr>
        <w:t xml:space="preserve">    </w:t>
      </w:r>
    </w:p>
    <w:p w:rsidR="00831542" w:rsidRPr="00901406" w:rsidRDefault="00E34E4B" w:rsidP="00E34E4B">
      <w:pPr>
        <w:rPr>
          <w:sz w:val="28"/>
          <w:szCs w:val="28"/>
        </w:rPr>
      </w:pPr>
      <w:r>
        <w:rPr>
          <w:sz w:val="28"/>
          <w:szCs w:val="28"/>
          <w:lang w:val="en-US"/>
        </w:rPr>
        <w:t>18.06.2025</w:t>
      </w:r>
      <w:r w:rsidR="00F53F67">
        <w:rPr>
          <w:sz w:val="28"/>
          <w:szCs w:val="28"/>
        </w:rPr>
        <w:t xml:space="preserve"> № </w:t>
      </w:r>
      <w:r>
        <w:rPr>
          <w:sz w:val="28"/>
          <w:szCs w:val="28"/>
        </w:rPr>
        <w:t>67-р</w:t>
      </w:r>
    </w:p>
    <w:p w:rsidR="00831542" w:rsidRPr="00901406" w:rsidRDefault="00831542" w:rsidP="00831542">
      <w:pPr>
        <w:rPr>
          <w:sz w:val="28"/>
          <w:szCs w:val="28"/>
        </w:rPr>
      </w:pPr>
      <w:r w:rsidRPr="00901406"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E06F37" w:rsidRPr="00E06F37" w:rsidTr="006E1AC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F37" w:rsidRPr="006C3F34" w:rsidRDefault="006E1AC6" w:rsidP="00674750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изменений в распоряжение Администрации </w:t>
            </w:r>
            <w:r w:rsidR="00674750">
              <w:rPr>
                <w:rFonts w:ascii="Times New Roman" w:hAnsi="Times New Roman"/>
                <w:sz w:val="28"/>
                <w:szCs w:val="28"/>
              </w:rPr>
              <w:t xml:space="preserve"> Гаврилов-Ямского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от 22.07.2019 № 40-р</w:t>
            </w:r>
          </w:p>
        </w:tc>
      </w:tr>
    </w:tbl>
    <w:p w:rsidR="00846E42" w:rsidRDefault="00846E42" w:rsidP="00846E42">
      <w:pPr>
        <w:pStyle w:val="10"/>
        <w:rPr>
          <w:rFonts w:ascii="Times New Roman" w:hAnsi="Times New Roman"/>
          <w:sz w:val="28"/>
          <w:szCs w:val="28"/>
        </w:rPr>
      </w:pPr>
    </w:p>
    <w:p w:rsidR="00130C03" w:rsidRPr="006D750D" w:rsidRDefault="00130C03" w:rsidP="00846E42">
      <w:pPr>
        <w:pStyle w:val="10"/>
        <w:rPr>
          <w:rFonts w:ascii="Times New Roman" w:hAnsi="Times New Roman"/>
          <w:sz w:val="28"/>
          <w:szCs w:val="28"/>
        </w:rPr>
      </w:pPr>
    </w:p>
    <w:p w:rsidR="006E1AC6" w:rsidRDefault="006E1AC6" w:rsidP="006E1AC6">
      <w:pPr>
        <w:pStyle w:val="a3"/>
        <w:ind w:firstLine="567"/>
        <w:rPr>
          <w:sz w:val="28"/>
          <w:szCs w:val="28"/>
        </w:rPr>
      </w:pPr>
      <w:r w:rsidRPr="00901406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приложение к распоряжению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22.07.2019 № 40-р «</w:t>
      </w:r>
      <w:r w:rsidRPr="006C3F3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аппарата антитеррористической комиссии Гаврилов-Ямского муниципального района» изменение, изложив состав аппарата антитеррористической комиссии Гаврилов-Ямского муниципального района в новой редакции (Приложение).</w:t>
      </w:r>
    </w:p>
    <w:p w:rsidR="000742A0" w:rsidRDefault="000742A0" w:rsidP="0067475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0742A0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распоряжение</w:t>
      </w:r>
      <w:r w:rsidRPr="000742A0">
        <w:rPr>
          <w:sz w:val="28"/>
          <w:szCs w:val="28"/>
        </w:rPr>
        <w:t xml:space="preserve"> Администрации </w:t>
      </w:r>
      <w:proofErr w:type="gramStart"/>
      <w:r w:rsidRPr="000742A0">
        <w:rPr>
          <w:sz w:val="28"/>
          <w:szCs w:val="28"/>
        </w:rPr>
        <w:t>Гаврилов-Ямского</w:t>
      </w:r>
      <w:proofErr w:type="gramEnd"/>
      <w:r w:rsidRPr="000742A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0742A0">
        <w:rPr>
          <w:sz w:val="28"/>
          <w:szCs w:val="28"/>
        </w:rPr>
        <w:t>от 06.03.2025 № 20-р «О внесении изменений в распоряжение Администрации Гаврилов-Ямского муниципального района от 22.07.2019 № 40-р».</w:t>
      </w:r>
    </w:p>
    <w:p w:rsidR="000F425F" w:rsidRPr="00674750" w:rsidRDefault="000742A0" w:rsidP="0067475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6C3F34" w:rsidRPr="00674750">
        <w:rPr>
          <w:sz w:val="28"/>
          <w:szCs w:val="28"/>
        </w:rPr>
        <w:t>. </w:t>
      </w:r>
      <w:r w:rsidR="006E1886" w:rsidRPr="00674750">
        <w:rPr>
          <w:sz w:val="28"/>
          <w:szCs w:val="28"/>
        </w:rPr>
        <w:t>Р</w:t>
      </w:r>
      <w:r w:rsidR="007555FF" w:rsidRPr="00674750">
        <w:rPr>
          <w:sz w:val="28"/>
          <w:szCs w:val="28"/>
        </w:rPr>
        <w:t>аспоряжение</w:t>
      </w:r>
      <w:r w:rsidR="000F425F" w:rsidRPr="00674750">
        <w:rPr>
          <w:sz w:val="28"/>
          <w:szCs w:val="28"/>
        </w:rPr>
        <w:t xml:space="preserve"> вступает в силу с момента подписания.</w:t>
      </w:r>
    </w:p>
    <w:p w:rsidR="0029313D" w:rsidRDefault="0029313D" w:rsidP="00C27F38">
      <w:pPr>
        <w:pStyle w:val="a3"/>
        <w:rPr>
          <w:sz w:val="28"/>
          <w:szCs w:val="28"/>
        </w:rPr>
      </w:pPr>
    </w:p>
    <w:p w:rsidR="006E1886" w:rsidRDefault="006E1886" w:rsidP="00C27F38">
      <w:pPr>
        <w:pStyle w:val="a3"/>
        <w:rPr>
          <w:sz w:val="28"/>
          <w:szCs w:val="28"/>
        </w:rPr>
      </w:pPr>
    </w:p>
    <w:p w:rsidR="00130C03" w:rsidRDefault="00130C03" w:rsidP="00C27F38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1886" w:rsidRPr="006265A2" w:rsidTr="006265A2">
        <w:tc>
          <w:tcPr>
            <w:tcW w:w="4785" w:type="dxa"/>
            <w:shd w:val="clear" w:color="auto" w:fill="auto"/>
          </w:tcPr>
          <w:p w:rsidR="006E1886" w:rsidRPr="006265A2" w:rsidRDefault="00157514" w:rsidP="000742A0">
            <w:pPr>
              <w:rPr>
                <w:sz w:val="28"/>
                <w:szCs w:val="28"/>
              </w:rPr>
            </w:pPr>
            <w:r w:rsidRPr="006265A2">
              <w:rPr>
                <w:sz w:val="28"/>
                <w:szCs w:val="28"/>
              </w:rPr>
              <w:t xml:space="preserve">Глава  </w:t>
            </w:r>
            <w:proofErr w:type="gramStart"/>
            <w:r>
              <w:rPr>
                <w:sz w:val="28"/>
                <w:szCs w:val="28"/>
              </w:rPr>
              <w:t>Гаврилов-Ямского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265A2">
              <w:rPr>
                <w:sz w:val="28"/>
                <w:szCs w:val="28"/>
              </w:rPr>
              <w:t xml:space="preserve">муниципального </w:t>
            </w:r>
            <w:r w:rsidR="000742A0">
              <w:rPr>
                <w:sz w:val="28"/>
                <w:szCs w:val="28"/>
              </w:rPr>
              <w:t>округа</w:t>
            </w:r>
          </w:p>
        </w:tc>
        <w:tc>
          <w:tcPr>
            <w:tcW w:w="4785" w:type="dxa"/>
            <w:shd w:val="clear" w:color="auto" w:fill="auto"/>
          </w:tcPr>
          <w:p w:rsidR="006E1AC6" w:rsidRDefault="006E1AC6" w:rsidP="006265A2">
            <w:pPr>
              <w:jc w:val="right"/>
              <w:rPr>
                <w:sz w:val="28"/>
                <w:szCs w:val="28"/>
              </w:rPr>
            </w:pPr>
          </w:p>
          <w:p w:rsidR="006E1886" w:rsidRPr="006265A2" w:rsidRDefault="006E1AC6" w:rsidP="000742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0742A0">
              <w:rPr>
                <w:sz w:val="28"/>
                <w:szCs w:val="28"/>
              </w:rPr>
              <w:t>Х. Рустамов</w:t>
            </w:r>
            <w:r w:rsidR="006E1886" w:rsidRPr="006265A2">
              <w:rPr>
                <w:sz w:val="28"/>
                <w:szCs w:val="28"/>
              </w:rPr>
              <w:t xml:space="preserve"> </w:t>
            </w:r>
          </w:p>
        </w:tc>
      </w:tr>
    </w:tbl>
    <w:p w:rsidR="00674750" w:rsidRDefault="00674750" w:rsidP="00CC3AA9">
      <w:pPr>
        <w:rPr>
          <w:sz w:val="18"/>
          <w:szCs w:val="28"/>
          <w:u w:val="single"/>
        </w:rPr>
        <w:sectPr w:rsidR="00674750" w:rsidSect="00F53F67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674750" w:rsidRPr="00674750" w:rsidRDefault="00674750" w:rsidP="00674750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lastRenderedPageBreak/>
        <w:t>УТВЕРЖДЁН</w:t>
      </w:r>
    </w:p>
    <w:p w:rsidR="00674750" w:rsidRPr="00674750" w:rsidRDefault="00674750" w:rsidP="00674750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>распоряжением</w:t>
      </w:r>
    </w:p>
    <w:p w:rsidR="00674750" w:rsidRPr="00674750" w:rsidRDefault="00674750" w:rsidP="0067475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674750" w:rsidRPr="00674750" w:rsidRDefault="00674750" w:rsidP="00674750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 xml:space="preserve">от </w:t>
      </w:r>
      <w:r w:rsidR="00E34E4B">
        <w:rPr>
          <w:sz w:val="28"/>
          <w:szCs w:val="28"/>
          <w:u w:val="single"/>
        </w:rPr>
        <w:t xml:space="preserve">18.06.2025 </w:t>
      </w:r>
      <w:r w:rsidRPr="00674750">
        <w:rPr>
          <w:sz w:val="28"/>
          <w:szCs w:val="28"/>
        </w:rPr>
        <w:t xml:space="preserve">№ </w:t>
      </w:r>
      <w:r w:rsidR="00E34E4B">
        <w:rPr>
          <w:sz w:val="28"/>
          <w:szCs w:val="28"/>
          <w:u w:val="single"/>
        </w:rPr>
        <w:t>67-р</w:t>
      </w:r>
      <w:bookmarkStart w:id="0" w:name="_GoBack"/>
      <w:bookmarkEnd w:id="0"/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p w:rsidR="00674750" w:rsidRPr="00674750" w:rsidRDefault="00674750" w:rsidP="00674750">
      <w:pPr>
        <w:pStyle w:val="11"/>
        <w:rPr>
          <w:b/>
        </w:rPr>
      </w:pPr>
      <w:r w:rsidRPr="00674750">
        <w:rPr>
          <w:b/>
        </w:rPr>
        <w:t>СОСТАВ</w:t>
      </w:r>
    </w:p>
    <w:p w:rsidR="00674750" w:rsidRPr="00674750" w:rsidRDefault="00674750" w:rsidP="00674750">
      <w:pPr>
        <w:pStyle w:val="11"/>
        <w:rPr>
          <w:b/>
        </w:rPr>
      </w:pPr>
      <w:r w:rsidRPr="00674750">
        <w:rPr>
          <w:b/>
        </w:rPr>
        <w:t>аппарата антитеррористической комиссии</w:t>
      </w:r>
      <w:r w:rsidRPr="00674750">
        <w:rPr>
          <w:b/>
        </w:rPr>
        <w:br/>
      </w:r>
      <w:proofErr w:type="gramStart"/>
      <w:r>
        <w:rPr>
          <w:b/>
        </w:rPr>
        <w:t>Гаврилов-Ямского</w:t>
      </w:r>
      <w:proofErr w:type="gramEnd"/>
      <w:r>
        <w:rPr>
          <w:b/>
        </w:rPr>
        <w:t xml:space="preserve"> муниципального района</w:t>
      </w:r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p w:rsidR="00674750" w:rsidRPr="00674750" w:rsidRDefault="00674750" w:rsidP="00674750">
      <w:pPr>
        <w:ind w:right="5101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674750" w:rsidRPr="00674750" w:rsidTr="000742A0">
        <w:tc>
          <w:tcPr>
            <w:tcW w:w="2802" w:type="dxa"/>
          </w:tcPr>
          <w:p w:rsidR="00674750" w:rsidRPr="00674750" w:rsidRDefault="000742A0" w:rsidP="00674750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Штанов Сергей Вадимович</w:t>
            </w:r>
          </w:p>
        </w:tc>
        <w:tc>
          <w:tcPr>
            <w:tcW w:w="6768" w:type="dxa"/>
            <w:hideMark/>
          </w:tcPr>
          <w:p w:rsidR="00674750" w:rsidRPr="00674750" w:rsidRDefault="00674750" w:rsidP="000742A0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67475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района,</w:t>
            </w:r>
            <w:r>
              <w:rPr>
                <w:sz w:val="28"/>
                <w:szCs w:val="28"/>
              </w:rPr>
              <w:t xml:space="preserve"> </w:t>
            </w:r>
            <w:r w:rsidRPr="00674750">
              <w:rPr>
                <w:sz w:val="28"/>
                <w:szCs w:val="28"/>
              </w:rPr>
              <w:t xml:space="preserve">руководитель аппарата </w:t>
            </w:r>
            <w:r w:rsidR="000742A0">
              <w:rPr>
                <w:sz w:val="28"/>
                <w:szCs w:val="28"/>
                <w:lang w:eastAsia="ar-SA"/>
              </w:rPr>
              <w:t>антитеррористической</w:t>
            </w:r>
            <w:r w:rsidR="000742A0" w:rsidRPr="00674750">
              <w:rPr>
                <w:sz w:val="28"/>
                <w:szCs w:val="28"/>
              </w:rPr>
              <w:t xml:space="preserve"> </w:t>
            </w:r>
            <w:r w:rsidRPr="00674750">
              <w:rPr>
                <w:sz w:val="28"/>
                <w:szCs w:val="28"/>
              </w:rPr>
              <w:t xml:space="preserve">комиссии </w:t>
            </w:r>
          </w:p>
        </w:tc>
      </w:tr>
      <w:tr w:rsidR="00674750" w:rsidRPr="00674750" w:rsidTr="000742A0">
        <w:tc>
          <w:tcPr>
            <w:tcW w:w="2802" w:type="dxa"/>
          </w:tcPr>
          <w:p w:rsidR="00674750" w:rsidRDefault="00674750" w:rsidP="00674750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768" w:type="dxa"/>
            <w:hideMark/>
          </w:tcPr>
          <w:p w:rsidR="00674750" w:rsidRDefault="00674750" w:rsidP="006E1AC6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="006E1AC6">
              <w:rPr>
                <w:sz w:val="28"/>
                <w:szCs w:val="28"/>
                <w:lang w:eastAsia="ar-SA"/>
              </w:rPr>
              <w:t>с</w:t>
            </w:r>
            <w:r w:rsidR="006E1AC6">
              <w:rPr>
                <w:sz w:val="28"/>
                <w:szCs w:val="28"/>
              </w:rPr>
              <w:t>пециалист МУ «</w:t>
            </w:r>
            <w:r w:rsidR="006E1AC6" w:rsidRPr="000A16D4">
              <w:rPr>
                <w:sz w:val="28"/>
                <w:szCs w:val="28"/>
              </w:rPr>
              <w:t xml:space="preserve">Многофункциональный центр управления </w:t>
            </w:r>
            <w:proofErr w:type="gramStart"/>
            <w:r w:rsidR="006E1AC6" w:rsidRPr="000A16D4">
              <w:rPr>
                <w:sz w:val="28"/>
                <w:szCs w:val="28"/>
              </w:rPr>
              <w:t>Гаврилов-Ямского</w:t>
            </w:r>
            <w:proofErr w:type="gramEnd"/>
            <w:r w:rsidR="006E1AC6" w:rsidRPr="000A16D4">
              <w:rPr>
                <w:sz w:val="28"/>
                <w:szCs w:val="28"/>
              </w:rPr>
              <w:t xml:space="preserve"> муниципального района»</w:t>
            </w:r>
            <w:r>
              <w:rPr>
                <w:sz w:val="28"/>
                <w:szCs w:val="28"/>
                <w:lang w:eastAsia="ar-SA"/>
              </w:rPr>
              <w:t>, секретарь антитеррористической комиссии</w:t>
            </w:r>
          </w:p>
        </w:tc>
      </w:tr>
    </w:tbl>
    <w:p w:rsidR="00CC3AA9" w:rsidRPr="004248A7" w:rsidRDefault="00CC3AA9" w:rsidP="00CC3AA9">
      <w:pPr>
        <w:rPr>
          <w:sz w:val="18"/>
          <w:szCs w:val="28"/>
          <w:u w:val="single"/>
        </w:rPr>
      </w:pPr>
    </w:p>
    <w:sectPr w:rsidR="00CC3AA9" w:rsidRPr="004248A7" w:rsidSect="00F53F67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10650"/>
    <w:rsid w:val="0002271D"/>
    <w:rsid w:val="0003041F"/>
    <w:rsid w:val="000350C3"/>
    <w:rsid w:val="0004135E"/>
    <w:rsid w:val="00063469"/>
    <w:rsid w:val="000650F2"/>
    <w:rsid w:val="00066EA0"/>
    <w:rsid w:val="000742A0"/>
    <w:rsid w:val="00075280"/>
    <w:rsid w:val="00090280"/>
    <w:rsid w:val="000908A7"/>
    <w:rsid w:val="00097286"/>
    <w:rsid w:val="000D47BC"/>
    <w:rsid w:val="000D5947"/>
    <w:rsid w:val="000F425F"/>
    <w:rsid w:val="000F6C6F"/>
    <w:rsid w:val="00102B4B"/>
    <w:rsid w:val="001101B8"/>
    <w:rsid w:val="00114739"/>
    <w:rsid w:val="00130C03"/>
    <w:rsid w:val="001445EC"/>
    <w:rsid w:val="00144F62"/>
    <w:rsid w:val="00150078"/>
    <w:rsid w:val="00150B6A"/>
    <w:rsid w:val="00157514"/>
    <w:rsid w:val="00163109"/>
    <w:rsid w:val="001678BF"/>
    <w:rsid w:val="001759EC"/>
    <w:rsid w:val="00186DA5"/>
    <w:rsid w:val="00196F0D"/>
    <w:rsid w:val="001A3BA4"/>
    <w:rsid w:val="001A70BE"/>
    <w:rsid w:val="001C1DE9"/>
    <w:rsid w:val="001D3390"/>
    <w:rsid w:val="001E16FB"/>
    <w:rsid w:val="001E7588"/>
    <w:rsid w:val="001F0B51"/>
    <w:rsid w:val="00225051"/>
    <w:rsid w:val="002256FD"/>
    <w:rsid w:val="002405F8"/>
    <w:rsid w:val="002449F2"/>
    <w:rsid w:val="0025186B"/>
    <w:rsid w:val="002629B4"/>
    <w:rsid w:val="0026348B"/>
    <w:rsid w:val="0027092A"/>
    <w:rsid w:val="00274166"/>
    <w:rsid w:val="0029313D"/>
    <w:rsid w:val="002A4608"/>
    <w:rsid w:val="002B3DEF"/>
    <w:rsid w:val="002C4097"/>
    <w:rsid w:val="002D4ABB"/>
    <w:rsid w:val="002E6835"/>
    <w:rsid w:val="00306899"/>
    <w:rsid w:val="00307F64"/>
    <w:rsid w:val="00323904"/>
    <w:rsid w:val="00327138"/>
    <w:rsid w:val="00333726"/>
    <w:rsid w:val="00333D38"/>
    <w:rsid w:val="00346638"/>
    <w:rsid w:val="00350AAE"/>
    <w:rsid w:val="00353918"/>
    <w:rsid w:val="00374183"/>
    <w:rsid w:val="003743ED"/>
    <w:rsid w:val="00383B9C"/>
    <w:rsid w:val="003A35C8"/>
    <w:rsid w:val="003B57E0"/>
    <w:rsid w:val="003C305E"/>
    <w:rsid w:val="003C3C9E"/>
    <w:rsid w:val="003D4C5B"/>
    <w:rsid w:val="003D501D"/>
    <w:rsid w:val="00404C04"/>
    <w:rsid w:val="0041175D"/>
    <w:rsid w:val="004248A7"/>
    <w:rsid w:val="00426833"/>
    <w:rsid w:val="00430A70"/>
    <w:rsid w:val="004337D0"/>
    <w:rsid w:val="00436C3C"/>
    <w:rsid w:val="004574C1"/>
    <w:rsid w:val="004613FD"/>
    <w:rsid w:val="00467F6A"/>
    <w:rsid w:val="00471200"/>
    <w:rsid w:val="00484C90"/>
    <w:rsid w:val="00491F57"/>
    <w:rsid w:val="004C0F14"/>
    <w:rsid w:val="004F09BB"/>
    <w:rsid w:val="0053647A"/>
    <w:rsid w:val="0054520B"/>
    <w:rsid w:val="0055338B"/>
    <w:rsid w:val="005633D8"/>
    <w:rsid w:val="00572B6E"/>
    <w:rsid w:val="0057732E"/>
    <w:rsid w:val="005852C5"/>
    <w:rsid w:val="00592A15"/>
    <w:rsid w:val="005B20A9"/>
    <w:rsid w:val="00613682"/>
    <w:rsid w:val="00624AF1"/>
    <w:rsid w:val="006265A2"/>
    <w:rsid w:val="006326CD"/>
    <w:rsid w:val="00647AF9"/>
    <w:rsid w:val="00654B96"/>
    <w:rsid w:val="0067107A"/>
    <w:rsid w:val="00671711"/>
    <w:rsid w:val="00673286"/>
    <w:rsid w:val="00673999"/>
    <w:rsid w:val="00674750"/>
    <w:rsid w:val="0069022C"/>
    <w:rsid w:val="006905C2"/>
    <w:rsid w:val="006A4F78"/>
    <w:rsid w:val="006B75DD"/>
    <w:rsid w:val="006C3F34"/>
    <w:rsid w:val="006D1CEA"/>
    <w:rsid w:val="006D59A1"/>
    <w:rsid w:val="006E0104"/>
    <w:rsid w:val="006E1886"/>
    <w:rsid w:val="006E1AC6"/>
    <w:rsid w:val="006E3844"/>
    <w:rsid w:val="006F68AF"/>
    <w:rsid w:val="0070040D"/>
    <w:rsid w:val="00701A58"/>
    <w:rsid w:val="0070233E"/>
    <w:rsid w:val="00712F38"/>
    <w:rsid w:val="007140C5"/>
    <w:rsid w:val="00736EA6"/>
    <w:rsid w:val="00753FA3"/>
    <w:rsid w:val="007555FF"/>
    <w:rsid w:val="00762EF3"/>
    <w:rsid w:val="0076586F"/>
    <w:rsid w:val="00775247"/>
    <w:rsid w:val="00780A72"/>
    <w:rsid w:val="0078460E"/>
    <w:rsid w:val="007964F4"/>
    <w:rsid w:val="007967A2"/>
    <w:rsid w:val="007A121A"/>
    <w:rsid w:val="007A3A6F"/>
    <w:rsid w:val="007B6E05"/>
    <w:rsid w:val="00800B4F"/>
    <w:rsid w:val="00805626"/>
    <w:rsid w:val="00805BA8"/>
    <w:rsid w:val="0081378F"/>
    <w:rsid w:val="0083152A"/>
    <w:rsid w:val="00831542"/>
    <w:rsid w:val="00834DB5"/>
    <w:rsid w:val="0083791D"/>
    <w:rsid w:val="00841E4A"/>
    <w:rsid w:val="00845A82"/>
    <w:rsid w:val="00846E42"/>
    <w:rsid w:val="00854162"/>
    <w:rsid w:val="00860DD2"/>
    <w:rsid w:val="00863FCA"/>
    <w:rsid w:val="008642BB"/>
    <w:rsid w:val="00887383"/>
    <w:rsid w:val="008A766B"/>
    <w:rsid w:val="008A7F61"/>
    <w:rsid w:val="008C0299"/>
    <w:rsid w:val="008E083E"/>
    <w:rsid w:val="008E4D44"/>
    <w:rsid w:val="008F4E9D"/>
    <w:rsid w:val="008F5526"/>
    <w:rsid w:val="008F64C5"/>
    <w:rsid w:val="00901406"/>
    <w:rsid w:val="009238F8"/>
    <w:rsid w:val="00953214"/>
    <w:rsid w:val="0095396C"/>
    <w:rsid w:val="00962583"/>
    <w:rsid w:val="009635F0"/>
    <w:rsid w:val="00965AB8"/>
    <w:rsid w:val="00977BAF"/>
    <w:rsid w:val="00981C0C"/>
    <w:rsid w:val="00991BE6"/>
    <w:rsid w:val="009B6BFF"/>
    <w:rsid w:val="009D0FA8"/>
    <w:rsid w:val="009F47E2"/>
    <w:rsid w:val="009F633B"/>
    <w:rsid w:val="00A151ED"/>
    <w:rsid w:val="00A310A4"/>
    <w:rsid w:val="00A44D96"/>
    <w:rsid w:val="00A607DA"/>
    <w:rsid w:val="00A62992"/>
    <w:rsid w:val="00A64C75"/>
    <w:rsid w:val="00A73F70"/>
    <w:rsid w:val="00AA2BE4"/>
    <w:rsid w:val="00AA3A82"/>
    <w:rsid w:val="00AA499C"/>
    <w:rsid w:val="00AB71BC"/>
    <w:rsid w:val="00AB7FD5"/>
    <w:rsid w:val="00AC20A9"/>
    <w:rsid w:val="00AD5B44"/>
    <w:rsid w:val="00AE4630"/>
    <w:rsid w:val="00B15564"/>
    <w:rsid w:val="00B208D4"/>
    <w:rsid w:val="00B33292"/>
    <w:rsid w:val="00B40EF9"/>
    <w:rsid w:val="00B432E9"/>
    <w:rsid w:val="00B43B28"/>
    <w:rsid w:val="00B47F22"/>
    <w:rsid w:val="00B70A78"/>
    <w:rsid w:val="00B71AEB"/>
    <w:rsid w:val="00BD0981"/>
    <w:rsid w:val="00BF2A81"/>
    <w:rsid w:val="00BF34F1"/>
    <w:rsid w:val="00BF4A7F"/>
    <w:rsid w:val="00C069FB"/>
    <w:rsid w:val="00C06DB3"/>
    <w:rsid w:val="00C13CEB"/>
    <w:rsid w:val="00C21633"/>
    <w:rsid w:val="00C25A60"/>
    <w:rsid w:val="00C27F38"/>
    <w:rsid w:val="00C311FF"/>
    <w:rsid w:val="00C42180"/>
    <w:rsid w:val="00C544A1"/>
    <w:rsid w:val="00C650E2"/>
    <w:rsid w:val="00C72E95"/>
    <w:rsid w:val="00C75609"/>
    <w:rsid w:val="00C87123"/>
    <w:rsid w:val="00C94888"/>
    <w:rsid w:val="00C961A5"/>
    <w:rsid w:val="00CA43A0"/>
    <w:rsid w:val="00CB370A"/>
    <w:rsid w:val="00CC270F"/>
    <w:rsid w:val="00CC3AA9"/>
    <w:rsid w:val="00CD60CA"/>
    <w:rsid w:val="00D2656F"/>
    <w:rsid w:val="00D40BD1"/>
    <w:rsid w:val="00D52301"/>
    <w:rsid w:val="00D544D5"/>
    <w:rsid w:val="00D6026B"/>
    <w:rsid w:val="00D655EE"/>
    <w:rsid w:val="00D67DD6"/>
    <w:rsid w:val="00D855F0"/>
    <w:rsid w:val="00DB0058"/>
    <w:rsid w:val="00DD2446"/>
    <w:rsid w:val="00DD5C06"/>
    <w:rsid w:val="00DD7690"/>
    <w:rsid w:val="00DE3B39"/>
    <w:rsid w:val="00DE5426"/>
    <w:rsid w:val="00DE5C0C"/>
    <w:rsid w:val="00E004AB"/>
    <w:rsid w:val="00E06F37"/>
    <w:rsid w:val="00E1401C"/>
    <w:rsid w:val="00E20365"/>
    <w:rsid w:val="00E34E4B"/>
    <w:rsid w:val="00E376B6"/>
    <w:rsid w:val="00E40A27"/>
    <w:rsid w:val="00E42F7B"/>
    <w:rsid w:val="00E43584"/>
    <w:rsid w:val="00E5147B"/>
    <w:rsid w:val="00E70CA2"/>
    <w:rsid w:val="00E8438A"/>
    <w:rsid w:val="00E92A35"/>
    <w:rsid w:val="00E940C5"/>
    <w:rsid w:val="00EA27EB"/>
    <w:rsid w:val="00EC18DB"/>
    <w:rsid w:val="00ED3646"/>
    <w:rsid w:val="00ED5835"/>
    <w:rsid w:val="00EE4F76"/>
    <w:rsid w:val="00F12ED7"/>
    <w:rsid w:val="00F15CDF"/>
    <w:rsid w:val="00F30519"/>
    <w:rsid w:val="00F33C7A"/>
    <w:rsid w:val="00F46F73"/>
    <w:rsid w:val="00F46FDF"/>
    <w:rsid w:val="00F53F67"/>
    <w:rsid w:val="00F637B6"/>
    <w:rsid w:val="00F63FAC"/>
    <w:rsid w:val="00F90A31"/>
    <w:rsid w:val="00FA3122"/>
    <w:rsid w:val="00FC1217"/>
    <w:rsid w:val="00FC308E"/>
    <w:rsid w:val="00FC6B81"/>
    <w:rsid w:val="00FD21A8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Без интервала1"/>
    <w:rsid w:val="00846E42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D4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rsid w:val="002D4ABB"/>
    <w:rPr>
      <w:color w:val="106BBE"/>
    </w:rPr>
  </w:style>
  <w:style w:type="character" w:customStyle="1" w:styleId="itemtext">
    <w:name w:val="itemtext"/>
    <w:basedOn w:val="a0"/>
    <w:rsid w:val="00AA2BE4"/>
  </w:style>
  <w:style w:type="table" w:styleId="a9">
    <w:name w:val="Table Grid"/>
    <w:basedOn w:val="a1"/>
    <w:uiPriority w:val="99"/>
    <w:rsid w:val="00E06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6C3F3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674750"/>
    <w:pPr>
      <w:widowControl w:val="0"/>
      <w:jc w:val="center"/>
    </w:pPr>
    <w:rPr>
      <w:sz w:val="28"/>
      <w:szCs w:val="28"/>
    </w:rPr>
  </w:style>
  <w:style w:type="paragraph" w:customStyle="1" w:styleId="aa">
    <w:name w:val="табл"/>
    <w:basedOn w:val="a"/>
    <w:rsid w:val="00674750"/>
    <w:pPr>
      <w:widowContro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Без интервала1"/>
    <w:rsid w:val="00846E42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D4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rsid w:val="002D4ABB"/>
    <w:rPr>
      <w:color w:val="106BBE"/>
    </w:rPr>
  </w:style>
  <w:style w:type="character" w:customStyle="1" w:styleId="itemtext">
    <w:name w:val="itemtext"/>
    <w:basedOn w:val="a0"/>
    <w:rsid w:val="00AA2BE4"/>
  </w:style>
  <w:style w:type="table" w:styleId="a9">
    <w:name w:val="Table Grid"/>
    <w:basedOn w:val="a1"/>
    <w:uiPriority w:val="99"/>
    <w:rsid w:val="00E06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6C3F3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674750"/>
    <w:pPr>
      <w:widowControl w:val="0"/>
      <w:jc w:val="center"/>
    </w:pPr>
    <w:rPr>
      <w:sz w:val="28"/>
      <w:szCs w:val="28"/>
    </w:rPr>
  </w:style>
  <w:style w:type="paragraph" w:customStyle="1" w:styleId="aa">
    <w:name w:val="табл"/>
    <w:basedOn w:val="a"/>
    <w:rsid w:val="00674750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atk_1</cp:lastModifiedBy>
  <cp:revision>2</cp:revision>
  <cp:lastPrinted>2025-03-05T07:18:00Z</cp:lastPrinted>
  <dcterms:created xsi:type="dcterms:W3CDTF">2025-06-23T09:15:00Z</dcterms:created>
  <dcterms:modified xsi:type="dcterms:W3CDTF">2025-06-23T09:15:00Z</dcterms:modified>
</cp:coreProperties>
</file>