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19" w:rsidRDefault="00ED6D19" w:rsidP="00ED6D19">
      <w:pPr>
        <w:jc w:val="right"/>
        <w:rPr>
          <w:color w:val="00000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D19" w:rsidRDefault="00ED6D19" w:rsidP="00ED6D19">
      <w:pPr>
        <w:rPr>
          <w:color w:val="000000"/>
        </w:rPr>
      </w:pPr>
    </w:p>
    <w:p w:rsidR="00ED6D19" w:rsidRDefault="00ED6D19" w:rsidP="00ED6D19">
      <w:pPr>
        <w:pStyle w:val="32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ED6D19" w:rsidRDefault="00ED6D19" w:rsidP="00ED6D19">
      <w:pPr>
        <w:pStyle w:val="32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ED6D19" w:rsidRDefault="00ED6D19" w:rsidP="00ED6D19">
      <w:pPr>
        <w:pStyle w:val="32"/>
        <w:spacing w:after="0"/>
        <w:jc w:val="center"/>
        <w:rPr>
          <w:color w:val="000000"/>
          <w:sz w:val="18"/>
          <w:szCs w:val="18"/>
        </w:rPr>
      </w:pPr>
    </w:p>
    <w:p w:rsidR="00ED6D19" w:rsidRPr="00ED6D19" w:rsidRDefault="00ED6D19" w:rsidP="00ED6D19">
      <w:pPr>
        <w:jc w:val="center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D6D19">
        <w:rPr>
          <w:rFonts w:ascii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D19" w:rsidRDefault="00ED6D19" w:rsidP="00ED6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24.08.2015    № 959 </w:t>
      </w:r>
    </w:p>
    <w:p w:rsidR="00ED6D19" w:rsidRPr="00A04557" w:rsidRDefault="00ED6D19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«</w:t>
      </w:r>
      <w:r w:rsidRPr="00A04557">
        <w:rPr>
          <w:rFonts w:ascii="Times New Roman" w:hAnsi="Times New Roman"/>
          <w:sz w:val="28"/>
          <w:szCs w:val="28"/>
        </w:rPr>
        <w:t xml:space="preserve">Развитие физической культуры </w:t>
      </w:r>
    </w:p>
    <w:p w:rsidR="00A04557" w:rsidRPr="00A04557" w:rsidRDefault="00A04557" w:rsidP="00A045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и спорта в Гаврилов – </w:t>
      </w:r>
      <w:proofErr w:type="gramStart"/>
      <w:r w:rsidRPr="00A04557">
        <w:rPr>
          <w:rFonts w:ascii="Times New Roman" w:hAnsi="Times New Roman"/>
          <w:sz w:val="28"/>
          <w:szCs w:val="28"/>
        </w:rPr>
        <w:t>Ямском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A04557">
        <w:rPr>
          <w:rFonts w:ascii="Times New Roman" w:hAnsi="Times New Roman"/>
          <w:sz w:val="28"/>
          <w:szCs w:val="28"/>
        </w:rPr>
        <w:t>районе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2014-2016 годы 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 w:rsidRPr="00A0455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64608A" w:rsidRDefault="00977275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A04557"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A04557" w:rsidRPr="0064608A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proofErr w:type="gramStart"/>
      <w:r w:rsidR="00A04557" w:rsidRPr="006460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4557" w:rsidRPr="00646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557" w:rsidRPr="0064608A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="00A04557" w:rsidRPr="0064608A">
        <w:rPr>
          <w:rFonts w:ascii="Times New Roman" w:hAnsi="Times New Roman" w:cs="Times New Roman"/>
          <w:sz w:val="28"/>
          <w:szCs w:val="28"/>
        </w:rPr>
        <w:t xml:space="preserve"> – Ямском муниципальном районе</w:t>
      </w:r>
      <w:r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2014-2016 годы,</w:t>
      </w:r>
      <w:r w:rsidR="0064608A" w:rsidRPr="0064608A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Гаврилов-Ямского мун</w:t>
      </w:r>
      <w:r w:rsidR="00884924">
        <w:rPr>
          <w:rFonts w:ascii="Times New Roman" w:hAnsi="Times New Roman" w:cs="Times New Roman"/>
          <w:sz w:val="28"/>
          <w:szCs w:val="28"/>
        </w:rPr>
        <w:t>иципального района от 12.09.2014 № 1281</w:t>
      </w:r>
      <w:r w:rsidR="008849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ее в новой редакции</w:t>
      </w:r>
      <w:r w:rsidR="00A04557"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«Гаврилов-</w:t>
      </w:r>
      <w:proofErr w:type="spell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 момента </w:t>
      </w:r>
      <w:r w:rsidR="0030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Default="00BF3D08" w:rsidP="00BF3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Pr="007C10B9" w:rsidRDefault="00BF3D08" w:rsidP="00BF3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Default="00553BE1" w:rsidP="00160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F3D08" w:rsidRDefault="00BF3D08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82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08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553BE1" w:rsidRPr="0099466C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Администрации МР</w:t>
      </w:r>
    </w:p>
    <w:p w:rsidR="00553BE1" w:rsidRPr="0099466C" w:rsidRDefault="00ED6D1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2B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24.08.2015  </w:t>
      </w:r>
      <w:r w:rsidR="00482B6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959</w:t>
      </w:r>
    </w:p>
    <w:p w:rsidR="00553BE1" w:rsidRPr="0099466C" w:rsidRDefault="00553BE1" w:rsidP="00553B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BE1" w:rsidRPr="00ED6D19" w:rsidRDefault="00553BE1" w:rsidP="0055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19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553BE1" w:rsidRPr="00ED6D19" w:rsidRDefault="00553BE1" w:rsidP="00553BE1">
      <w:pPr>
        <w:jc w:val="center"/>
        <w:rPr>
          <w:rFonts w:ascii="Times New Roman" w:hAnsi="Times New Roman"/>
          <w:sz w:val="28"/>
          <w:szCs w:val="28"/>
        </w:rPr>
      </w:pPr>
      <w:r w:rsidRPr="00ED6D19">
        <w:rPr>
          <w:rFonts w:ascii="Times New Roman" w:hAnsi="Times New Roman"/>
          <w:sz w:val="28"/>
          <w:szCs w:val="28"/>
        </w:rPr>
        <w:t xml:space="preserve">«Развитие физической культуры и спорта </w:t>
      </w:r>
      <w:proofErr w:type="gramStart"/>
      <w:r w:rsidRPr="00ED6D19">
        <w:rPr>
          <w:rFonts w:ascii="Times New Roman" w:hAnsi="Times New Roman"/>
          <w:sz w:val="28"/>
          <w:szCs w:val="28"/>
        </w:rPr>
        <w:t>в</w:t>
      </w:r>
      <w:proofErr w:type="gramEnd"/>
      <w:r w:rsidRPr="00ED6D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D19">
        <w:rPr>
          <w:rFonts w:ascii="Times New Roman" w:hAnsi="Times New Roman"/>
          <w:sz w:val="28"/>
          <w:szCs w:val="28"/>
        </w:rPr>
        <w:t>Гаврилов</w:t>
      </w:r>
      <w:proofErr w:type="gramEnd"/>
      <w:r w:rsidRPr="00ED6D19">
        <w:rPr>
          <w:rFonts w:ascii="Times New Roman" w:hAnsi="Times New Roman"/>
          <w:sz w:val="28"/>
          <w:szCs w:val="28"/>
        </w:rPr>
        <w:t xml:space="preserve"> – Ямском муниципальном районе»</w:t>
      </w:r>
    </w:p>
    <w:p w:rsidR="00553BE1" w:rsidRPr="00ED6D19" w:rsidRDefault="00553BE1" w:rsidP="00553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D19">
        <w:rPr>
          <w:rFonts w:ascii="Times New Roman" w:hAnsi="Times New Roman"/>
          <w:sz w:val="28"/>
          <w:szCs w:val="28"/>
        </w:rPr>
        <w:t>на 2014-2016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553BE1" w:rsidRPr="0099466C" w:rsidTr="001E55D6">
        <w:tc>
          <w:tcPr>
            <w:tcW w:w="4786" w:type="dxa"/>
          </w:tcPr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Гаврилов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– Ямском муниципальном районе </w:t>
            </w:r>
          </w:p>
        </w:tc>
      </w:tr>
      <w:tr w:rsidR="00553BE1" w:rsidRPr="0099466C" w:rsidTr="001E55D6">
        <w:tc>
          <w:tcPr>
            <w:tcW w:w="4786" w:type="dxa"/>
          </w:tcPr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553BE1" w:rsidRPr="0099466C" w:rsidTr="001E55D6">
        <w:tc>
          <w:tcPr>
            <w:tcW w:w="4786" w:type="dxa"/>
          </w:tcPr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553BE1" w:rsidRPr="0099466C" w:rsidTr="001E55D6">
        <w:tc>
          <w:tcPr>
            <w:tcW w:w="4786" w:type="dxa"/>
          </w:tcPr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5" w:type="dxa"/>
            <w:gridSpan w:val="2"/>
          </w:tcPr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</w:tc>
      </w:tr>
      <w:tr w:rsidR="00553BE1" w:rsidRPr="0099466C" w:rsidTr="001E55D6">
        <w:tc>
          <w:tcPr>
            <w:tcW w:w="4786" w:type="dxa"/>
          </w:tcPr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553BE1" w:rsidRPr="0099466C" w:rsidTr="001E55D6">
        <w:tc>
          <w:tcPr>
            <w:tcW w:w="4786" w:type="dxa"/>
          </w:tcPr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тыс</w:t>
            </w:r>
            <w:proofErr w:type="gramStart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уб</w:t>
            </w:r>
            <w:proofErr w:type="spellEnd"/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2"/>
          </w:tcPr>
          <w:p w:rsidR="00A41CD2" w:rsidRPr="00A41CD2" w:rsidRDefault="00553BE1" w:rsidP="00C1007E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CD2" w:rsidRPr="00A41CD2">
              <w:rPr>
                <w:rFonts w:ascii="Times New Roman" w:hAnsi="Times New Roman"/>
                <w:sz w:val="24"/>
                <w:szCs w:val="24"/>
              </w:rPr>
              <w:t>2014год – 35573,5 тыс.  рублей</w:t>
            </w:r>
          </w:p>
          <w:p w:rsidR="00A41CD2" w:rsidRPr="00A41CD2" w:rsidRDefault="00A41CD2" w:rsidP="00C1007E">
            <w:pPr>
              <w:rPr>
                <w:rFonts w:ascii="Times New Roman" w:hAnsi="Times New Roman"/>
                <w:sz w:val="24"/>
                <w:szCs w:val="24"/>
              </w:rPr>
            </w:pPr>
            <w:r w:rsidRPr="00A41CD2">
              <w:rPr>
                <w:rFonts w:ascii="Times New Roman" w:hAnsi="Times New Roman"/>
                <w:sz w:val="24"/>
                <w:szCs w:val="24"/>
              </w:rPr>
              <w:t xml:space="preserve">2015 год  - 28369,9 </w:t>
            </w:r>
            <w:proofErr w:type="spellStart"/>
            <w:r w:rsidRPr="00A41CD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1CD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CD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A41CD2" w:rsidRPr="00A41CD2" w:rsidRDefault="00A5496C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*2016 год – 610</w:t>
            </w:r>
            <w:r w:rsidR="001607B9">
              <w:rPr>
                <w:rFonts w:ascii="Times New Roman" w:hAnsi="Times New Roman"/>
                <w:sz w:val="24"/>
                <w:szCs w:val="24"/>
              </w:rPr>
              <w:t>,0</w:t>
            </w:r>
            <w:r w:rsidR="00A41CD2" w:rsidRPr="00A41CD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3BE1" w:rsidRPr="0099466C" w:rsidRDefault="00A5496C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программе: 6455</w:t>
            </w:r>
            <w:r w:rsidR="005A0EEA">
              <w:rPr>
                <w:rFonts w:ascii="Times New Roman" w:hAnsi="Times New Roman"/>
                <w:sz w:val="24"/>
                <w:szCs w:val="24"/>
              </w:rPr>
              <w:t>3</w:t>
            </w:r>
            <w:r w:rsidR="00C1007E">
              <w:rPr>
                <w:rFonts w:ascii="Times New Roman" w:hAnsi="Times New Roman"/>
                <w:sz w:val="24"/>
                <w:szCs w:val="24"/>
              </w:rPr>
              <w:t>.4</w:t>
            </w:r>
            <w:r w:rsidR="00A41CD2" w:rsidRPr="00A41CD2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</w:tc>
      </w:tr>
      <w:tr w:rsidR="00553BE1" w:rsidRPr="0099466C" w:rsidTr="001E55D6">
        <w:trPr>
          <w:trHeight w:val="1190"/>
        </w:trPr>
        <w:tc>
          <w:tcPr>
            <w:tcW w:w="4786" w:type="dxa"/>
          </w:tcPr>
          <w:p w:rsidR="00553BE1" w:rsidRPr="0099466C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2977" w:type="dxa"/>
          </w:tcPr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МЦП Развитие физической культуры и спорта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466C">
              <w:rPr>
                <w:rFonts w:ascii="Times New Roman" w:hAnsi="Times New Roman"/>
                <w:sz w:val="24"/>
                <w:szCs w:val="24"/>
              </w:rPr>
              <w:t>Гаврилов</w:t>
            </w:r>
            <w:proofErr w:type="gram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– Ямском муниципальном районе на 2014 – 2016 годы</w:t>
            </w:r>
          </w:p>
        </w:tc>
        <w:tc>
          <w:tcPr>
            <w:tcW w:w="1808" w:type="dxa"/>
          </w:tcPr>
          <w:p w:rsidR="00553BE1" w:rsidRPr="0099466C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553BE1" w:rsidRPr="0099466C" w:rsidRDefault="00553BE1" w:rsidP="002F3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 xml:space="preserve">Начальник: </w:t>
            </w:r>
            <w:proofErr w:type="spellStart"/>
            <w:r w:rsidRPr="0099466C"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 w:rsidRPr="0099466C">
              <w:rPr>
                <w:rFonts w:ascii="Times New Roman" w:hAnsi="Times New Roman"/>
                <w:sz w:val="24"/>
                <w:szCs w:val="24"/>
              </w:rPr>
              <w:t xml:space="preserve"> Галина Николаевн</w:t>
            </w:r>
            <w:r w:rsidR="002F33B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3BE1" w:rsidRPr="0099466C" w:rsidTr="001E55D6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553BE1" w:rsidRPr="0099466C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466C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  <w:p w:rsidR="00553BE1" w:rsidRPr="0099466C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3BE1" w:rsidRPr="0099466C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553BE1" w:rsidRPr="0099466C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466C">
              <w:rPr>
                <w:rFonts w:ascii="Times New Roman" w:hAnsi="Times New Roman"/>
                <w:i/>
                <w:sz w:val="24"/>
                <w:szCs w:val="24"/>
              </w:rPr>
              <w:t>(ФИО, должность, телефон):</w:t>
            </w:r>
          </w:p>
          <w:p w:rsidR="00553BE1" w:rsidRPr="0099466C" w:rsidRDefault="00A41CD2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Епифанов Павел Андреевич</w:t>
            </w:r>
            <w:r w:rsidR="00553BE1" w:rsidRPr="0099466C">
              <w:rPr>
                <w:rFonts w:ascii="Times New Roman" w:hAnsi="Times New Roman"/>
                <w:i/>
                <w:sz w:val="24"/>
                <w:szCs w:val="24"/>
              </w:rPr>
              <w:t>, ведущий специалист УКТС и МП Т: 8(48-534)236-51</w:t>
            </w:r>
          </w:p>
        </w:tc>
      </w:tr>
    </w:tbl>
    <w:p w:rsidR="00553BE1" w:rsidRDefault="00553BE1" w:rsidP="00553BE1"/>
    <w:p w:rsidR="00BF3D08" w:rsidRDefault="00BF3D08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D08" w:rsidRDefault="00BF3D08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D08" w:rsidRDefault="00BF3D08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D19" w:rsidRDefault="00ED6D19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D19" w:rsidRDefault="00ED6D19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D19" w:rsidRDefault="00ED6D19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D19" w:rsidRDefault="00ED6D19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D08" w:rsidRDefault="00BF3D08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E1" w:rsidRPr="00ED6D19" w:rsidRDefault="00553BE1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Содержание проблемы и обоснование необходимости </w:t>
      </w:r>
    </w:p>
    <w:p w:rsidR="00553BE1" w:rsidRPr="00ED6D19" w:rsidRDefault="00553BE1" w:rsidP="00BF3D08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19">
        <w:rPr>
          <w:rFonts w:ascii="Times New Roman" w:hAnsi="Times New Roman" w:cs="Times New Roman"/>
          <w:b/>
          <w:bCs/>
          <w:sz w:val="28"/>
          <w:szCs w:val="28"/>
        </w:rPr>
        <w:t>ее решения программными методами</w:t>
      </w:r>
    </w:p>
    <w:p w:rsidR="00553BE1" w:rsidRPr="00ED6D19" w:rsidRDefault="00553BE1" w:rsidP="00BF3D08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D6D19">
        <w:rPr>
          <w:rFonts w:ascii="Times New Roman" w:hAnsi="Times New Roman" w:cs="Times New Roman"/>
          <w:sz w:val="28"/>
          <w:szCs w:val="28"/>
        </w:rPr>
        <w:t xml:space="preserve">В результате реализации РЦП «Развитие физической культуры и спорта </w:t>
      </w:r>
      <w:proofErr w:type="gramStart"/>
      <w:r w:rsidRPr="00ED6D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6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D19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Pr="00ED6D19">
        <w:rPr>
          <w:rFonts w:ascii="Times New Roman" w:hAnsi="Times New Roman" w:cs="Times New Roman"/>
          <w:sz w:val="28"/>
          <w:szCs w:val="28"/>
        </w:rPr>
        <w:t xml:space="preserve"> - Ямском</w:t>
      </w:r>
      <w:r w:rsidR="00D24C5E" w:rsidRPr="00ED6D19">
        <w:rPr>
          <w:rFonts w:ascii="Times New Roman" w:hAnsi="Times New Roman" w:cs="Times New Roman"/>
          <w:sz w:val="28"/>
          <w:szCs w:val="28"/>
        </w:rPr>
        <w:t xml:space="preserve"> муниципальном районе на 2011-20</w:t>
      </w:r>
      <w:r w:rsidRPr="00ED6D19">
        <w:rPr>
          <w:rFonts w:ascii="Times New Roman" w:hAnsi="Times New Roman" w:cs="Times New Roman"/>
          <w:sz w:val="28"/>
          <w:szCs w:val="28"/>
        </w:rPr>
        <w:t xml:space="preserve">13 </w:t>
      </w:r>
      <w:r w:rsidR="00977275" w:rsidRPr="00ED6D19">
        <w:rPr>
          <w:rFonts w:ascii="Times New Roman" w:hAnsi="Times New Roman" w:cs="Times New Roman"/>
          <w:sz w:val="28"/>
          <w:szCs w:val="28"/>
        </w:rPr>
        <w:t>годы» были</w:t>
      </w:r>
      <w:r w:rsidRPr="00ED6D19">
        <w:rPr>
          <w:rFonts w:ascii="Times New Roman" w:hAnsi="Times New Roman" w:cs="Times New Roman"/>
          <w:sz w:val="28"/>
          <w:szCs w:val="28"/>
        </w:rPr>
        <w:t xml:space="preserve"> достигнуты позитивные результаты по основным показателям.</w:t>
      </w:r>
    </w:p>
    <w:p w:rsidR="00553BE1" w:rsidRPr="00ED6D19" w:rsidRDefault="00553BE1" w:rsidP="00ED6D1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D6D19">
        <w:rPr>
          <w:rFonts w:ascii="Times New Roman" w:hAnsi="Times New Roman" w:cs="Times New Roman"/>
          <w:sz w:val="28"/>
          <w:szCs w:val="28"/>
        </w:rPr>
        <w:t xml:space="preserve">Так согласно данным </w:t>
      </w:r>
      <w:proofErr w:type="spellStart"/>
      <w:r w:rsidRPr="00ED6D19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ED6D19">
        <w:rPr>
          <w:rFonts w:ascii="Times New Roman" w:hAnsi="Times New Roman" w:cs="Times New Roman"/>
          <w:sz w:val="28"/>
          <w:szCs w:val="28"/>
        </w:rPr>
        <w:t xml:space="preserve"> на 31.12.2012 </w:t>
      </w:r>
      <w:proofErr w:type="gramStart"/>
      <w:r w:rsidRPr="00ED6D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6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D19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Pr="00ED6D19">
        <w:rPr>
          <w:rFonts w:ascii="Times New Roman" w:hAnsi="Times New Roman" w:cs="Times New Roman"/>
          <w:sz w:val="28"/>
          <w:szCs w:val="28"/>
        </w:rPr>
        <w:t xml:space="preserve"> – Ямском муниципальном </w:t>
      </w:r>
      <w:r w:rsidR="00977275" w:rsidRPr="00ED6D19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977275" w:rsidRPr="00ED6D19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Pr="00ED6D19">
        <w:rPr>
          <w:rFonts w:ascii="Times New Roman" w:hAnsi="Times New Roman" w:cs="Times New Roman"/>
          <w:sz w:val="28"/>
          <w:szCs w:val="28"/>
        </w:rPr>
        <w:t xml:space="preserve"> культурой и спортом занимается 6740 человек, что составляет 24,8 % жителей района. По сравнению с 2011 годом число </w:t>
      </w:r>
      <w:proofErr w:type="gramStart"/>
      <w:r w:rsidRPr="00ED6D1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D6D19">
        <w:rPr>
          <w:rFonts w:ascii="Times New Roman" w:hAnsi="Times New Roman" w:cs="Times New Roman"/>
          <w:sz w:val="28"/>
          <w:szCs w:val="28"/>
        </w:rPr>
        <w:t xml:space="preserve"> увеличилось.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559"/>
        <w:gridCol w:w="1701"/>
      </w:tblGrid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6329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6740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 xml:space="preserve"> в ДЮСШ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Кол-во физкультурных работников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553BE1" w:rsidRPr="0099466C" w:rsidRDefault="00553BE1" w:rsidP="00BF3D08">
      <w:pPr>
        <w:spacing w:after="0" w:line="240" w:lineRule="auto"/>
        <w:ind w:right="-620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Pr="00ED6D19" w:rsidRDefault="00553BE1" w:rsidP="00BF3D08">
      <w:pPr>
        <w:spacing w:after="0" w:line="240" w:lineRule="auto"/>
        <w:ind w:left="-60" w:right="30" w:firstLine="78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статотчетности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 xml:space="preserve"> на 31 декабря 2012 года в районе   работает 81 спортивное сооружение. Единовременная пропускная </w:t>
      </w:r>
      <w:r w:rsidR="00977275" w:rsidRPr="00ED6D19">
        <w:rPr>
          <w:rFonts w:ascii="Times New Roman" w:hAnsi="Times New Roman" w:cs="Times New Roman"/>
          <w:sz w:val="26"/>
          <w:szCs w:val="26"/>
        </w:rPr>
        <w:t>способность спортивных</w:t>
      </w:r>
      <w:r w:rsidRPr="00ED6D19">
        <w:rPr>
          <w:rFonts w:ascii="Times New Roman" w:hAnsi="Times New Roman" w:cs="Times New Roman"/>
          <w:sz w:val="26"/>
          <w:szCs w:val="26"/>
        </w:rPr>
        <w:t xml:space="preserve"> сооружений 1671 чел. - 6 %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</w:t>
      </w:r>
      <w:r w:rsidR="00977275" w:rsidRPr="00ED6D19">
        <w:rPr>
          <w:rFonts w:ascii="Times New Roman" w:hAnsi="Times New Roman" w:cs="Times New Roman"/>
          <w:sz w:val="26"/>
          <w:szCs w:val="26"/>
        </w:rPr>
        <w:t>политики, загруженность</w:t>
      </w:r>
      <w:r w:rsidRPr="00ED6D19">
        <w:rPr>
          <w:rFonts w:ascii="Times New Roman" w:hAnsi="Times New Roman" w:cs="Times New Roman"/>
          <w:sz w:val="26"/>
          <w:szCs w:val="26"/>
        </w:rPr>
        <w:t xml:space="preserve"> спортивных объектов в районе составляет около 40%. Основная загруженность приходится на спортивные сооружения МОБУ ДОД Гаврилов – Ямская ДЮСШ и спортивные залы образовательных учреждений. В 2013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 На проведение и организацию районных соревнований в рамках РЦП «Развитие физической культуры и спорта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- Ямском муниципальном </w:t>
      </w:r>
      <w:r w:rsidR="00977275" w:rsidRPr="00ED6D19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977275" w:rsidRPr="00ED6D19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ED6D19">
        <w:rPr>
          <w:rFonts w:ascii="Times New Roman" w:hAnsi="Times New Roman" w:cs="Times New Roman"/>
          <w:sz w:val="26"/>
          <w:szCs w:val="26"/>
        </w:rPr>
        <w:t xml:space="preserve"> 2011-2013 годы</w:t>
      </w:r>
      <w:r w:rsidR="00977275" w:rsidRPr="00ED6D19">
        <w:rPr>
          <w:rFonts w:ascii="Times New Roman" w:hAnsi="Times New Roman" w:cs="Times New Roman"/>
          <w:sz w:val="26"/>
          <w:szCs w:val="26"/>
        </w:rPr>
        <w:t>», строительство</w:t>
      </w:r>
      <w:r w:rsidRPr="00ED6D19">
        <w:rPr>
          <w:rFonts w:ascii="Times New Roman" w:hAnsi="Times New Roman" w:cs="Times New Roman"/>
          <w:sz w:val="26"/>
          <w:szCs w:val="26"/>
        </w:rPr>
        <w:t xml:space="preserve"> и реконструкцию спортсооружений из районного бюджета было выделено 2330 тыс. рублей.  В 2013 году финансирование физической культуры и спорта </w:t>
      </w:r>
      <w:r w:rsidR="00977275" w:rsidRPr="00ED6D19">
        <w:rPr>
          <w:rFonts w:ascii="Times New Roman" w:hAnsi="Times New Roman" w:cs="Times New Roman"/>
          <w:sz w:val="26"/>
          <w:szCs w:val="26"/>
        </w:rPr>
        <w:t>в муниципальном</w:t>
      </w:r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r w:rsidR="00977275" w:rsidRPr="00ED6D19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977275" w:rsidRPr="00ED6D19">
        <w:rPr>
          <w:rFonts w:ascii="Times New Roman" w:hAnsi="Times New Roman" w:cs="Times New Roman"/>
          <w:color w:val="000000"/>
          <w:sz w:val="26"/>
          <w:szCs w:val="26"/>
        </w:rPr>
        <w:t>составило</w:t>
      </w:r>
      <w:r w:rsidRPr="00ED6D19">
        <w:rPr>
          <w:rFonts w:ascii="Times New Roman" w:hAnsi="Times New Roman" w:cs="Times New Roman"/>
          <w:sz w:val="26"/>
          <w:szCs w:val="26"/>
        </w:rPr>
        <w:t xml:space="preserve"> 400 тыс. рублей, </w:t>
      </w:r>
      <w:r w:rsidR="00977275" w:rsidRPr="00ED6D19">
        <w:rPr>
          <w:rFonts w:ascii="Times New Roman" w:hAnsi="Times New Roman" w:cs="Times New Roman"/>
          <w:sz w:val="26"/>
          <w:szCs w:val="26"/>
        </w:rPr>
        <w:t>что составляет</w:t>
      </w:r>
      <w:r w:rsidRPr="00ED6D19">
        <w:rPr>
          <w:rFonts w:ascii="Times New Roman" w:hAnsi="Times New Roman" w:cs="Times New Roman"/>
          <w:sz w:val="26"/>
          <w:szCs w:val="26"/>
        </w:rPr>
        <w:t xml:space="preserve"> 15.0 руб. на одного жителя.  </w:t>
      </w:r>
    </w:p>
    <w:p w:rsidR="00553BE1" w:rsidRPr="00ED6D19" w:rsidRDefault="00553BE1" w:rsidP="00BF3D08">
      <w:pPr>
        <w:spacing w:after="0" w:line="240" w:lineRule="auto"/>
        <w:ind w:right="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Тем не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менее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в 2013 году выполнен ремонт спортивного зала в с.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Стогинское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 xml:space="preserve">, оборудованы универсальные </w:t>
      </w:r>
      <w:r w:rsidR="00977275" w:rsidRPr="00ED6D19">
        <w:rPr>
          <w:rFonts w:ascii="Times New Roman" w:hAnsi="Times New Roman" w:cs="Times New Roman"/>
          <w:sz w:val="26"/>
          <w:szCs w:val="26"/>
        </w:rPr>
        <w:t>спортивные площадки</w:t>
      </w:r>
      <w:r w:rsidRPr="00ED6D19">
        <w:rPr>
          <w:rFonts w:ascii="Times New Roman" w:hAnsi="Times New Roman" w:cs="Times New Roman"/>
          <w:sz w:val="26"/>
          <w:szCs w:val="26"/>
        </w:rPr>
        <w:t xml:space="preserve"> на территории РГАТУ и с. Митино, </w:t>
      </w:r>
      <w:r w:rsidR="00977275" w:rsidRPr="00ED6D19">
        <w:rPr>
          <w:rFonts w:ascii="Times New Roman" w:hAnsi="Times New Roman" w:cs="Times New Roman"/>
          <w:sz w:val="26"/>
          <w:szCs w:val="26"/>
        </w:rPr>
        <w:t>реконструирована хоккейная</w:t>
      </w:r>
      <w:r w:rsidRPr="00ED6D19">
        <w:rPr>
          <w:rFonts w:ascii="Times New Roman" w:hAnsi="Times New Roman" w:cs="Times New Roman"/>
          <w:sz w:val="26"/>
          <w:szCs w:val="26"/>
        </w:rPr>
        <w:t xml:space="preserve"> площадка на ул. Труфанова в г. Гаврилов - Ям.         Несмотря </w:t>
      </w:r>
      <w:r w:rsidR="00977275" w:rsidRPr="00ED6D19">
        <w:rPr>
          <w:rFonts w:ascii="Times New Roman" w:hAnsi="Times New Roman" w:cs="Times New Roman"/>
          <w:sz w:val="26"/>
          <w:szCs w:val="26"/>
        </w:rPr>
        <w:t>на выполненный</w:t>
      </w:r>
      <w:r w:rsidRPr="00ED6D19">
        <w:rPr>
          <w:rFonts w:ascii="Times New Roman" w:hAnsi="Times New Roman" w:cs="Times New Roman"/>
          <w:sz w:val="26"/>
          <w:szCs w:val="26"/>
        </w:rPr>
        <w:t xml:space="preserve"> объем работ по реконструкции спортивных сооружений следует признать, что по-</w:t>
      </w:r>
      <w:r w:rsidR="00977275" w:rsidRPr="00ED6D19">
        <w:rPr>
          <w:rFonts w:ascii="Times New Roman" w:hAnsi="Times New Roman" w:cs="Times New Roman"/>
          <w:sz w:val="26"/>
          <w:szCs w:val="26"/>
        </w:rPr>
        <w:t>прежнему большая</w:t>
      </w:r>
      <w:r w:rsidRPr="00ED6D19">
        <w:rPr>
          <w:rFonts w:ascii="Times New Roman" w:hAnsi="Times New Roman" w:cs="Times New Roman"/>
          <w:sz w:val="26"/>
          <w:szCs w:val="26"/>
        </w:rPr>
        <w:t xml:space="preserve"> часть спортивных сооружений, особенно на селе, не отвечает современным требованиям и нуждается в реконструкции и ремонте.  </w:t>
      </w:r>
    </w:p>
    <w:p w:rsidR="00553BE1" w:rsidRPr="00ED6D19" w:rsidRDefault="00553BE1" w:rsidP="00BF3D08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 Ежегодно на спортивных сооружениях района </w:t>
      </w:r>
      <w:r w:rsidR="00977275" w:rsidRPr="00ED6D19">
        <w:rPr>
          <w:rFonts w:ascii="Times New Roman" w:hAnsi="Times New Roman" w:cs="Times New Roman"/>
          <w:sz w:val="26"/>
          <w:szCs w:val="26"/>
        </w:rPr>
        <w:t>проводятся соревнования</w:t>
      </w:r>
      <w:r w:rsidRPr="00ED6D19">
        <w:rPr>
          <w:rFonts w:ascii="Times New Roman" w:hAnsi="Times New Roman" w:cs="Times New Roman"/>
          <w:sz w:val="26"/>
          <w:szCs w:val="26"/>
        </w:rPr>
        <w:t xml:space="preserve"> по различным видам спорта. Наиболее массовыми мероприятиями стали: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В с.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Стогинское</w:t>
      </w:r>
      <w:proofErr w:type="spellEnd"/>
      <w:proofErr w:type="gramStart"/>
      <w:r w:rsidRPr="00ED6D1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-соревнования «Снежинка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Лахости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>»;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lastRenderedPageBreak/>
        <w:t xml:space="preserve">В с.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Шопша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>: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- соревнования допризывной </w:t>
      </w:r>
      <w:r w:rsidR="00977275" w:rsidRPr="00ED6D19">
        <w:rPr>
          <w:rFonts w:ascii="Times New Roman" w:hAnsi="Times New Roman" w:cs="Times New Roman"/>
          <w:sz w:val="26"/>
          <w:szCs w:val="26"/>
        </w:rPr>
        <w:t>молодежи на</w:t>
      </w:r>
      <w:r w:rsidRPr="00ED6D19">
        <w:rPr>
          <w:rFonts w:ascii="Times New Roman" w:hAnsi="Times New Roman" w:cs="Times New Roman"/>
          <w:sz w:val="26"/>
          <w:szCs w:val="26"/>
        </w:rPr>
        <w:t xml:space="preserve"> Кубок памяти В.В. Крылова;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В с. Великое: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Бещева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>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В г. Гаврилов – Ям: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-по лыжным гонкам «Лыжня Гаврилов – Яма»;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армспорту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 xml:space="preserve"> «Кубок Ямщика»;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- по шахматам «Времена года»;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-по 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политлону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 xml:space="preserve"> Кубок памяти  А.И.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Жирякова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>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- по волейболу Кубок Главы городского поселения;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- по футболу Кубок памяти  В.П. Шиткина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- соревнования районной Спартакиады трудящихся и районной спартакиады школьников;</w:t>
      </w:r>
    </w:p>
    <w:p w:rsidR="00553BE1" w:rsidRPr="00ED6D19" w:rsidRDefault="00553BE1" w:rsidP="00BF3D08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               В 2011-2013 годах представители Гаврилов – </w:t>
      </w:r>
      <w:r w:rsidR="00977275" w:rsidRPr="00ED6D19">
        <w:rPr>
          <w:rFonts w:ascii="Times New Roman" w:hAnsi="Times New Roman" w:cs="Times New Roman"/>
          <w:sz w:val="26"/>
          <w:szCs w:val="26"/>
        </w:rPr>
        <w:t>Ямского муниципального</w:t>
      </w:r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r w:rsidR="00977275" w:rsidRPr="00ED6D19">
        <w:rPr>
          <w:rFonts w:ascii="Times New Roman" w:hAnsi="Times New Roman" w:cs="Times New Roman"/>
          <w:sz w:val="26"/>
          <w:szCs w:val="26"/>
        </w:rPr>
        <w:t>района становились</w:t>
      </w:r>
      <w:r w:rsidRPr="00ED6D19">
        <w:rPr>
          <w:rFonts w:ascii="Times New Roman" w:hAnsi="Times New Roman" w:cs="Times New Roman"/>
          <w:sz w:val="26"/>
          <w:szCs w:val="26"/>
        </w:rPr>
        <w:t xml:space="preserve"> победителями и призерами областных соревнований по легкой атлетике, легкоатлетическому кроссу, зимнему и летнему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полиатлону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6D19">
        <w:rPr>
          <w:rFonts w:ascii="Times New Roman" w:hAnsi="Times New Roman" w:cs="Times New Roman"/>
          <w:sz w:val="26"/>
          <w:szCs w:val="26"/>
        </w:rPr>
        <w:t>армспорту</w:t>
      </w:r>
      <w:proofErr w:type="spellEnd"/>
      <w:r w:rsidRPr="00ED6D19">
        <w:rPr>
          <w:rFonts w:ascii="Times New Roman" w:hAnsi="Times New Roman" w:cs="Times New Roman"/>
          <w:sz w:val="26"/>
          <w:szCs w:val="26"/>
        </w:rPr>
        <w:t xml:space="preserve">, гиревому спорту и шахматам, волейболу, </w:t>
      </w:r>
      <w:r w:rsidR="00977275" w:rsidRPr="00ED6D19">
        <w:rPr>
          <w:rFonts w:ascii="Times New Roman" w:hAnsi="Times New Roman" w:cs="Times New Roman"/>
          <w:sz w:val="26"/>
          <w:szCs w:val="26"/>
        </w:rPr>
        <w:t>баскетболу,</w:t>
      </w:r>
      <w:r w:rsidRPr="00ED6D19">
        <w:rPr>
          <w:rFonts w:ascii="Times New Roman" w:hAnsi="Times New Roman" w:cs="Times New Roman"/>
          <w:sz w:val="26"/>
          <w:szCs w:val="26"/>
        </w:rPr>
        <w:t xml:space="preserve"> хоккею с шайбой. ФСК </w:t>
      </w:r>
      <w:r w:rsidR="00977275" w:rsidRPr="00ED6D19">
        <w:rPr>
          <w:rFonts w:ascii="Times New Roman" w:hAnsi="Times New Roman" w:cs="Times New Roman"/>
          <w:sz w:val="26"/>
          <w:szCs w:val="26"/>
        </w:rPr>
        <w:t>«Агат</w:t>
      </w:r>
      <w:r w:rsidRPr="00ED6D19">
        <w:rPr>
          <w:rFonts w:ascii="Times New Roman" w:hAnsi="Times New Roman" w:cs="Times New Roman"/>
          <w:sz w:val="26"/>
          <w:szCs w:val="26"/>
        </w:rPr>
        <w:t xml:space="preserve">» становился победителем и призёром Чемпионата области по футболу, обладателем Кубка области и Кубка </w:t>
      </w:r>
      <w:r w:rsidR="00977275" w:rsidRPr="00ED6D19">
        <w:rPr>
          <w:rFonts w:ascii="Times New Roman" w:hAnsi="Times New Roman" w:cs="Times New Roman"/>
          <w:sz w:val="26"/>
          <w:szCs w:val="26"/>
        </w:rPr>
        <w:t>Губернатора.</w:t>
      </w:r>
      <w:r w:rsidRPr="00ED6D19">
        <w:rPr>
          <w:rFonts w:ascii="Times New Roman" w:hAnsi="Times New Roman" w:cs="Times New Roman"/>
          <w:sz w:val="26"/>
          <w:szCs w:val="26"/>
        </w:rPr>
        <w:t xml:space="preserve"> За время реализации программы в районе подготовлено 5 мастеров спорта России, 12 кандидатов в </w:t>
      </w:r>
      <w:r w:rsidR="00977275" w:rsidRPr="00ED6D19">
        <w:rPr>
          <w:rFonts w:ascii="Times New Roman" w:hAnsi="Times New Roman" w:cs="Times New Roman"/>
          <w:sz w:val="26"/>
          <w:szCs w:val="26"/>
        </w:rPr>
        <w:t>мастера, Призеры</w:t>
      </w:r>
      <w:r w:rsidRPr="00ED6D19">
        <w:rPr>
          <w:rFonts w:ascii="Times New Roman" w:hAnsi="Times New Roman" w:cs="Times New Roman"/>
          <w:sz w:val="26"/>
          <w:szCs w:val="26"/>
        </w:rPr>
        <w:t xml:space="preserve"> Мировых и Всероссийских соревнований. Более 900 человекам присвоены массовые спортивные разряды, свыше 700 </w:t>
      </w:r>
      <w:r w:rsidR="00977275" w:rsidRPr="00ED6D19">
        <w:rPr>
          <w:rFonts w:ascii="Times New Roman" w:hAnsi="Times New Roman" w:cs="Times New Roman"/>
          <w:sz w:val="26"/>
          <w:szCs w:val="26"/>
        </w:rPr>
        <w:t>человек выполнили</w:t>
      </w:r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r w:rsidR="00977275" w:rsidRPr="00ED6D19">
        <w:rPr>
          <w:rFonts w:ascii="Times New Roman" w:hAnsi="Times New Roman" w:cs="Times New Roman"/>
          <w:sz w:val="26"/>
          <w:szCs w:val="26"/>
        </w:rPr>
        <w:t>нормы нового</w:t>
      </w:r>
      <w:r w:rsidRPr="00ED6D19">
        <w:rPr>
          <w:rFonts w:ascii="Times New Roman" w:hAnsi="Times New Roman" w:cs="Times New Roman"/>
          <w:sz w:val="26"/>
          <w:szCs w:val="26"/>
        </w:rPr>
        <w:t xml:space="preserve"> комплекса ГТО.</w:t>
      </w:r>
    </w:p>
    <w:p w:rsidR="00553BE1" w:rsidRPr="00ED6D19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 - Ямских спортсменов, тем самым пропагандируя здоровый образ жизни среди населения района.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Анализ выполнения РЦП «</w:t>
      </w:r>
      <w:r w:rsidR="00977275" w:rsidRPr="00ED6D19">
        <w:rPr>
          <w:rFonts w:ascii="Times New Roman" w:hAnsi="Times New Roman" w:cs="Times New Roman"/>
          <w:sz w:val="26"/>
          <w:szCs w:val="26"/>
        </w:rPr>
        <w:t>Развитие физической</w:t>
      </w:r>
      <w:r w:rsidRPr="00ED6D19">
        <w:rPr>
          <w:rFonts w:ascii="Times New Roman" w:hAnsi="Times New Roman" w:cs="Times New Roman"/>
          <w:sz w:val="26"/>
          <w:szCs w:val="26"/>
        </w:rPr>
        <w:t xml:space="preserve"> культуры и спорту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– </w:t>
      </w:r>
      <w:r w:rsidR="00977275" w:rsidRPr="00ED6D19">
        <w:rPr>
          <w:rFonts w:ascii="Times New Roman" w:hAnsi="Times New Roman" w:cs="Times New Roman"/>
          <w:sz w:val="26"/>
          <w:szCs w:val="26"/>
        </w:rPr>
        <w:t>Ямском муниципальном</w:t>
      </w:r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r w:rsidR="00977275" w:rsidRPr="00ED6D19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977275" w:rsidRPr="00ED6D19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ED6D19">
        <w:rPr>
          <w:rFonts w:ascii="Times New Roman" w:hAnsi="Times New Roman" w:cs="Times New Roman"/>
          <w:sz w:val="26"/>
          <w:szCs w:val="26"/>
        </w:rPr>
        <w:t xml:space="preserve"> 2011 — 2013 годы»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динамику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</w:t>
      </w: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D19">
        <w:rPr>
          <w:rFonts w:ascii="Times New Roman" w:hAnsi="Times New Roman" w:cs="Times New Roman"/>
          <w:sz w:val="26"/>
          <w:szCs w:val="26"/>
        </w:rPr>
        <w:t xml:space="preserve">на 2014-2016 годы» (далее - Программа).   </w:t>
      </w:r>
    </w:p>
    <w:p w:rsidR="00553BE1" w:rsidRPr="00ED6D19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 - Ямского муниципального </w:t>
      </w:r>
      <w:r w:rsidR="00977275" w:rsidRPr="00ED6D19">
        <w:rPr>
          <w:rFonts w:ascii="Times New Roman" w:hAnsi="Times New Roman" w:cs="Times New Roman"/>
          <w:sz w:val="26"/>
          <w:szCs w:val="26"/>
        </w:rPr>
        <w:t>района,</w:t>
      </w:r>
      <w:r w:rsidRPr="00ED6D19">
        <w:rPr>
          <w:rFonts w:ascii="Times New Roman" w:hAnsi="Times New Roman" w:cs="Times New Roman"/>
          <w:sz w:val="26"/>
          <w:szCs w:val="26"/>
        </w:rPr>
        <w:t xml:space="preserve"> включая детей и подростков, занимающихся физической культурой и спортом.</w:t>
      </w:r>
    </w:p>
    <w:p w:rsidR="00553BE1" w:rsidRPr="00ED6D19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Реализация мер, направленных на развитие физической культуры и спорта, пропаганды здорового образа </w:t>
      </w:r>
      <w:r w:rsidR="00977275" w:rsidRPr="00ED6D19">
        <w:rPr>
          <w:rFonts w:ascii="Times New Roman" w:hAnsi="Times New Roman" w:cs="Times New Roman"/>
          <w:sz w:val="26"/>
          <w:szCs w:val="26"/>
        </w:rPr>
        <w:t>жизни на</w:t>
      </w:r>
      <w:r w:rsidRPr="00ED6D19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</w:t>
      </w:r>
      <w:r w:rsidRPr="00ED6D19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 - 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</w:t>
      </w:r>
      <w:r w:rsidR="00977275" w:rsidRPr="00ED6D19">
        <w:rPr>
          <w:rFonts w:ascii="Times New Roman" w:hAnsi="Times New Roman" w:cs="Times New Roman"/>
          <w:sz w:val="26"/>
          <w:szCs w:val="26"/>
        </w:rPr>
        <w:t>Программы позволяют</w:t>
      </w:r>
      <w:r w:rsidRPr="00ED6D19">
        <w:rPr>
          <w:rFonts w:ascii="Times New Roman" w:hAnsi="Times New Roman" w:cs="Times New Roman"/>
          <w:sz w:val="26"/>
          <w:szCs w:val="26"/>
        </w:rPr>
        <w:t xml:space="preserve">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553BE1" w:rsidRPr="00ED6D19" w:rsidRDefault="00553BE1" w:rsidP="00BF3D08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Таким образом, реализация мероприятий муниципальной программы «Развития физической культуры и спорта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- Ямском муниципальном районе</w:t>
      </w: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D19">
        <w:rPr>
          <w:rFonts w:ascii="Times New Roman" w:hAnsi="Times New Roman" w:cs="Times New Roman"/>
          <w:sz w:val="26"/>
          <w:szCs w:val="26"/>
        </w:rPr>
        <w:t xml:space="preserve">на 2014-2016 годы»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553BE1" w:rsidRPr="00ED6D19" w:rsidRDefault="00553BE1" w:rsidP="00BF3D08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3BE1" w:rsidRPr="00ED6D19" w:rsidRDefault="00553BE1" w:rsidP="00BF3D08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b/>
          <w:bCs/>
          <w:sz w:val="26"/>
          <w:szCs w:val="26"/>
        </w:rPr>
        <w:t>2. Цели, задачи, ожидаемые результаты от реализации Муниципальной программы</w:t>
      </w:r>
    </w:p>
    <w:p w:rsidR="00553BE1" w:rsidRPr="00ED6D19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Основной целью Программы является создание условий для реализации права граждан, проживающих на территории Гаврилов – 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 Формирование у населения потребности в занятиях физической культурой и спортом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  Совершенствование системы управления физкультурно-спортивным движением в </w:t>
      </w:r>
      <w:proofErr w:type="gramStart"/>
      <w:r w:rsidRPr="00ED6D19">
        <w:rPr>
          <w:rFonts w:ascii="Times New Roman" w:hAnsi="Times New Roman" w:cs="Times New Roman"/>
          <w:color w:val="000000"/>
          <w:sz w:val="26"/>
          <w:szCs w:val="26"/>
        </w:rPr>
        <w:t>Гаврилов-Ямском</w:t>
      </w:r>
      <w:proofErr w:type="gramEnd"/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r w:rsidR="00977275" w:rsidRPr="00ED6D19">
        <w:rPr>
          <w:rFonts w:ascii="Times New Roman" w:hAnsi="Times New Roman" w:cs="Times New Roman"/>
          <w:color w:val="000000"/>
          <w:sz w:val="26"/>
          <w:szCs w:val="26"/>
        </w:rPr>
        <w:t>районе,</w:t>
      </w: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кадровое </w:t>
      </w:r>
      <w:r w:rsidR="00977275" w:rsidRPr="00ED6D19">
        <w:rPr>
          <w:rFonts w:ascii="Times New Roman" w:hAnsi="Times New Roman" w:cs="Times New Roman"/>
          <w:color w:val="000000"/>
          <w:sz w:val="26"/>
          <w:szCs w:val="26"/>
        </w:rPr>
        <w:t>обеспечение, совершенствование</w:t>
      </w: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нормативно правовой базы.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 Повышение эффективности физического воспитания в учреждениях образования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 Развитие физической культуры на производстве, по месту жительства и отдыха населения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 Развитие физической культуры и спорта среди инвалидов и ветеранов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>Организация и проведение массовых физкультурно-спортивных мероприятий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  Развитие сети физкультурно-оздоровительных объектов</w:t>
      </w:r>
    </w:p>
    <w:p w:rsidR="00553BE1" w:rsidRPr="00ED6D19" w:rsidRDefault="00553BE1" w:rsidP="00BF3D08">
      <w:pPr>
        <w:pStyle w:val="af0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        Медицинское обеспечение и врачебный </w:t>
      </w:r>
      <w:proofErr w:type="gramStart"/>
      <w:r w:rsidRPr="00ED6D1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D6D19">
        <w:rPr>
          <w:rFonts w:ascii="Times New Roman" w:hAnsi="Times New Roman" w:cs="Times New Roman"/>
          <w:color w:val="000000"/>
          <w:sz w:val="26"/>
          <w:szCs w:val="26"/>
        </w:rPr>
        <w:t xml:space="preserve"> лицами, занимающимися     физической культурой и спортом</w:t>
      </w:r>
    </w:p>
    <w:p w:rsidR="00553BE1" w:rsidRPr="00ED6D19" w:rsidRDefault="00553BE1" w:rsidP="00553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BE1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ED6D19" w:rsidRDefault="00ED6D19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ED6D19" w:rsidRDefault="00ED6D19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ED6D19" w:rsidRDefault="00ED6D19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ED6D19" w:rsidRDefault="00ED6D19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ED6D19" w:rsidRPr="00ED6D19" w:rsidRDefault="00ED6D19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553BE1" w:rsidRPr="00ED6D19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ЦЕЛЕВЫХ ПОКАЗАТЕЛЕЙ                          </w:t>
      </w:r>
    </w:p>
    <w:p w:rsidR="00553BE1" w:rsidRPr="00ED6D19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              МУНИЦИПАЛЬНОЙ ПРОГРАММЫ                                                            </w:t>
      </w:r>
    </w:p>
    <w:tbl>
      <w:tblPr>
        <w:tblStyle w:val="aa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553BE1" w:rsidRPr="002D10BD" w:rsidTr="001E55D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53BE1" w:rsidRPr="002D10BD" w:rsidTr="001E55D6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E1" w:rsidRPr="002D10BD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553BE1" w:rsidRPr="002D10BD" w:rsidRDefault="00553BE1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2013</w:t>
            </w:r>
          </w:p>
        </w:tc>
        <w:tc>
          <w:tcPr>
            <w:tcW w:w="1575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53BE1" w:rsidRPr="002D10BD" w:rsidTr="001E55D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3BE1" w:rsidRPr="002D10BD" w:rsidTr="001E55D6">
        <w:trPr>
          <w:trHeight w:val="258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D24C5E" w:rsidP="001E55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программа: «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физической культуры и спорта в Гаврилов </w:t>
            </w:r>
            <w:proofErr w:type="gramStart"/>
            <w:r w:rsidR="00553BE1">
              <w:rPr>
                <w:rFonts w:ascii="Times New Roman" w:hAnsi="Times New Roman"/>
                <w:i/>
                <w:sz w:val="24"/>
                <w:szCs w:val="24"/>
              </w:rPr>
              <w:t>–Я</w:t>
            </w:r>
            <w:proofErr w:type="gramEnd"/>
            <w:r w:rsidR="00553BE1">
              <w:rPr>
                <w:rFonts w:ascii="Times New Roman" w:hAnsi="Times New Roman"/>
                <w:i/>
                <w:sz w:val="24"/>
                <w:szCs w:val="24"/>
              </w:rPr>
              <w:t>мском муниципальном районе»</w:t>
            </w:r>
          </w:p>
        </w:tc>
      </w:tr>
      <w:tr w:rsidR="00553BE1" w:rsidRPr="002D10BD" w:rsidTr="001E55D6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28.0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3BE1" w:rsidRPr="002D10BD" w:rsidTr="001E55D6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2.Количество детей</w:t>
            </w:r>
            <w:proofErr w:type="gramStart"/>
            <w:r w:rsidRPr="00D24C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4C5E">
              <w:rPr>
                <w:rFonts w:ascii="Times New Roman" w:hAnsi="Times New Roman"/>
                <w:sz w:val="24"/>
                <w:szCs w:val="24"/>
              </w:rPr>
              <w:t xml:space="preserve"> занимающихся в спортивных секциях МОБУ ДОД Гаврилов – Ямская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553BE1" w:rsidRPr="002D10BD" w:rsidTr="001E55D6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3. Количество</w:t>
            </w:r>
            <w:proofErr w:type="gramStart"/>
            <w:r w:rsidRPr="00D24C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4C5E">
              <w:rPr>
                <w:rFonts w:ascii="Times New Roman" w:hAnsi="Times New Roman"/>
                <w:sz w:val="24"/>
                <w:szCs w:val="24"/>
              </w:rPr>
              <w:t xml:space="preserve"> 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53BE1" w:rsidRPr="002D10BD" w:rsidTr="001E55D6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6A4F36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53BE1" w:rsidRDefault="00553BE1" w:rsidP="00553BE1">
      <w:pPr>
        <w:tabs>
          <w:tab w:val="left" w:pos="1440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6A4F36" w:rsidRDefault="00553BE1" w:rsidP="00553BE1">
      <w:pPr>
        <w:tabs>
          <w:tab w:val="left" w:pos="1440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ED6D19" w:rsidRDefault="00553BE1" w:rsidP="00553BE1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6D19">
        <w:rPr>
          <w:rFonts w:ascii="Times New Roman" w:hAnsi="Times New Roman" w:cs="Times New Roman"/>
          <w:b/>
          <w:bCs/>
          <w:sz w:val="26"/>
          <w:szCs w:val="26"/>
        </w:rPr>
        <w:t xml:space="preserve">3. Перечень подпрограмм Муниципальной программы </w:t>
      </w:r>
    </w:p>
    <w:p w:rsidR="00553BE1" w:rsidRPr="00ED6D19" w:rsidRDefault="00553BE1" w:rsidP="00553BE1">
      <w:pPr>
        <w:pStyle w:val="ad"/>
        <w:spacing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В муниципальную программу « </w:t>
      </w:r>
      <w:r w:rsidRPr="00ED6D19">
        <w:rPr>
          <w:rFonts w:ascii="Times New Roman" w:hAnsi="Times New Roman"/>
          <w:sz w:val="26"/>
          <w:szCs w:val="26"/>
        </w:rPr>
        <w:t xml:space="preserve">Развитие физической культуры и спорта в Гаврилов </w:t>
      </w:r>
      <w:proofErr w:type="gramStart"/>
      <w:r w:rsidRPr="00ED6D19">
        <w:rPr>
          <w:rFonts w:ascii="Times New Roman" w:hAnsi="Times New Roman"/>
          <w:sz w:val="26"/>
          <w:szCs w:val="26"/>
        </w:rPr>
        <w:t>–Я</w:t>
      </w:r>
      <w:proofErr w:type="gramEnd"/>
      <w:r w:rsidRPr="00ED6D19">
        <w:rPr>
          <w:rFonts w:ascii="Times New Roman" w:hAnsi="Times New Roman"/>
          <w:sz w:val="26"/>
          <w:szCs w:val="26"/>
        </w:rPr>
        <w:t xml:space="preserve">мском муниципальном районе » входит одна  муниципальная целевая подпрограмма  </w:t>
      </w:r>
      <w:r w:rsidRPr="00ED6D19">
        <w:rPr>
          <w:rFonts w:ascii="Times New Roman" w:hAnsi="Times New Roman" w:cs="Times New Roman"/>
          <w:sz w:val="26"/>
          <w:szCs w:val="26"/>
        </w:rPr>
        <w:t>«Развитие физической культуры и спорта в Гаврилов – Ямском муниципальном районе на 2014 – 2016 годы».</w:t>
      </w:r>
    </w:p>
    <w:p w:rsidR="00553BE1" w:rsidRPr="00ED6D19" w:rsidRDefault="00553BE1" w:rsidP="00553BE1">
      <w:pPr>
        <w:pStyle w:val="ad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BE1" w:rsidRPr="00ED6D19" w:rsidRDefault="00553BE1" w:rsidP="00553BE1">
      <w:pPr>
        <w:pStyle w:val="ad"/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553BE1" w:rsidRPr="00ED6D19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                                               </w:t>
      </w:r>
    </w:p>
    <w:p w:rsidR="00553BE1" w:rsidRPr="00ED6D19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 на 2014 – 2016 годы»</w:t>
      </w:r>
    </w:p>
    <w:p w:rsidR="00553BE1" w:rsidRPr="006A4F36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553BE1" w:rsidRPr="006A4F36" w:rsidTr="001E55D6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МЦП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Гаврилов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– Ямском муници</w:t>
            </w:r>
            <w:r w:rsidR="003001A8">
              <w:rPr>
                <w:rFonts w:ascii="Times New Roman" w:hAnsi="Times New Roman"/>
                <w:sz w:val="24"/>
                <w:szCs w:val="24"/>
              </w:rPr>
              <w:t>пальном районе на 2014 – 2016 г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г</w:t>
            </w:r>
            <w:r w:rsidR="00300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1E55D6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553BE1" w:rsidRPr="006A4F36" w:rsidTr="001E55D6">
        <w:trPr>
          <w:trHeight w:val="18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 подпрограммы</w:t>
            </w:r>
          </w:p>
        </w:tc>
        <w:tc>
          <w:tcPr>
            <w:tcW w:w="5954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Управление образования, МОУ ДОД ДЮСШ</w:t>
            </w:r>
          </w:p>
        </w:tc>
      </w:tr>
      <w:tr w:rsidR="00553BE1" w:rsidRPr="006A4F36" w:rsidTr="001E55D6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553BE1" w:rsidRPr="006A4F36" w:rsidTr="001E55D6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553BE1" w:rsidRPr="00D2034F" w:rsidRDefault="00553BE1" w:rsidP="001E55D6">
            <w:pPr>
              <w:pStyle w:val="af0"/>
              <w:snapToGrid w:val="0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населения потребности в занятиях физической культурой и спортом</w:t>
            </w:r>
          </w:p>
          <w:p w:rsidR="00553BE1" w:rsidRPr="00D2034F" w:rsidRDefault="00553BE1" w:rsidP="001E55D6">
            <w:pPr>
              <w:pStyle w:val="af0"/>
              <w:snapToGrid w:val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физкультурно-спортивным движением в Гаврилов-Ямском муниципальном районе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кадровое обеспечение,  совершенствование нормативно правовой базы.</w:t>
            </w:r>
          </w:p>
          <w:p w:rsidR="00553BE1" w:rsidRPr="00D2034F" w:rsidRDefault="00553BE1" w:rsidP="001E55D6">
            <w:pPr>
              <w:pStyle w:val="af0"/>
              <w:snapToGrid w:val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эффективности физического воспитания в учреждениях образования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физической культуры на производстве, по месту жительства и отдыха населения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физической культуры и спорта среди инвалидов и ветеранов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массовых физкультурно-спортивных мероприятий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Развитие сети физкультурно-оздоровительных объектов</w:t>
            </w:r>
          </w:p>
          <w:p w:rsidR="00553BE1" w:rsidRPr="006A4F36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Медицинское обеспечение и врачебный 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лицами, занимающимися физической культурой и спортом</w:t>
            </w:r>
          </w:p>
        </w:tc>
      </w:tr>
      <w:tr w:rsidR="00553BE1" w:rsidRPr="006A4F36" w:rsidTr="001E55D6">
        <w:trPr>
          <w:trHeight w:val="18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6A4F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3BE1" w:rsidRPr="006A4F36" w:rsidTr="001E55D6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3BE1" w:rsidRPr="006A4F36" w:rsidRDefault="00553BE1" w:rsidP="003001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Количество детей, занимающихся в спортивных секциях МОБУ ДОД Гаврилов –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Ямская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ДЮСШ-</w:t>
            </w:r>
          </w:p>
        </w:tc>
      </w:tr>
      <w:tr w:rsidR="00553BE1" w:rsidRPr="006A4F36" w:rsidTr="001E55D6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3BE1" w:rsidRPr="006A4F36" w:rsidRDefault="00553BE1" w:rsidP="003001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Количество, подготовленных спортсменов разрядников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1A8">
              <w:rPr>
                <w:rFonts w:ascii="Times New Roman" w:hAnsi="Times New Roman"/>
                <w:sz w:val="24"/>
                <w:szCs w:val="24"/>
              </w:rPr>
              <w:t>(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за год)</w:t>
            </w:r>
          </w:p>
        </w:tc>
      </w:tr>
      <w:tr w:rsidR="00553BE1" w:rsidRPr="006A4F36" w:rsidTr="001E55D6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 01 января 2014 по 31 декабря 2016 года</w:t>
            </w:r>
          </w:p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553BE1" w:rsidRPr="001E55D6" w:rsidTr="001E55D6">
        <w:trPr>
          <w:trHeight w:val="16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1007E" w:rsidRPr="00A41CD2" w:rsidRDefault="00C1007E" w:rsidP="00C1007E">
            <w:pPr>
              <w:rPr>
                <w:rFonts w:ascii="Times New Roman" w:hAnsi="Times New Roman"/>
                <w:sz w:val="24"/>
                <w:szCs w:val="24"/>
              </w:rPr>
            </w:pPr>
            <w:r w:rsidRPr="00A41CD2">
              <w:rPr>
                <w:rFonts w:ascii="Times New Roman" w:hAnsi="Times New Roman"/>
                <w:sz w:val="24"/>
                <w:szCs w:val="24"/>
              </w:rPr>
              <w:t>2014год – 35573,5 тыс.  рублей</w:t>
            </w:r>
          </w:p>
          <w:p w:rsidR="00C1007E" w:rsidRPr="00A41CD2" w:rsidRDefault="00C1007E" w:rsidP="00C1007E">
            <w:pPr>
              <w:rPr>
                <w:rFonts w:ascii="Times New Roman" w:hAnsi="Times New Roman"/>
                <w:sz w:val="24"/>
                <w:szCs w:val="24"/>
              </w:rPr>
            </w:pPr>
            <w:r w:rsidRPr="00A41CD2">
              <w:rPr>
                <w:rFonts w:ascii="Times New Roman" w:hAnsi="Times New Roman"/>
                <w:sz w:val="24"/>
                <w:szCs w:val="24"/>
              </w:rPr>
              <w:t xml:space="preserve">2015 год  - 28369,9 </w:t>
            </w:r>
            <w:proofErr w:type="spellStart"/>
            <w:r w:rsidRPr="00A41CD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1CD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CD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C1007E" w:rsidRPr="00A41CD2" w:rsidRDefault="00A5496C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*2016 год – 610</w:t>
            </w:r>
            <w:r w:rsidR="001607B9">
              <w:rPr>
                <w:rFonts w:ascii="Times New Roman" w:hAnsi="Times New Roman"/>
                <w:sz w:val="24"/>
                <w:szCs w:val="24"/>
              </w:rPr>
              <w:t>,0</w:t>
            </w:r>
            <w:r w:rsidR="00C1007E" w:rsidRPr="00A41CD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3BE1" w:rsidRPr="00D24C5E" w:rsidRDefault="00C1007E" w:rsidP="00C1007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</w:t>
            </w:r>
            <w:r w:rsidR="00AA3205">
              <w:rPr>
                <w:rFonts w:ascii="Times New Roman" w:hAnsi="Times New Roman"/>
                <w:sz w:val="24"/>
                <w:szCs w:val="24"/>
              </w:rPr>
              <w:t>о</w:t>
            </w:r>
            <w:r w:rsidR="00A5496C">
              <w:rPr>
                <w:rFonts w:ascii="Times New Roman" w:hAnsi="Times New Roman"/>
                <w:sz w:val="24"/>
                <w:szCs w:val="24"/>
              </w:rPr>
              <w:t>грамме: 64 55</w:t>
            </w:r>
            <w:r w:rsidR="00AA3205">
              <w:rPr>
                <w:rFonts w:ascii="Times New Roman" w:hAnsi="Times New Roman"/>
                <w:sz w:val="24"/>
                <w:szCs w:val="24"/>
              </w:rPr>
              <w:t>3,4</w:t>
            </w:r>
            <w:r w:rsidRPr="00A41CD2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</w:tc>
      </w:tr>
      <w:tr w:rsidR="00553BE1" w:rsidRPr="006A4F36" w:rsidTr="001E55D6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бюджет муниципального района –</w:t>
            </w:r>
            <w:r w:rsidR="00A5496C">
              <w:rPr>
                <w:rFonts w:ascii="Times New Roman" w:hAnsi="Times New Roman"/>
                <w:sz w:val="24"/>
                <w:szCs w:val="24"/>
              </w:rPr>
              <w:t xml:space="preserve"> 6145,2</w:t>
            </w:r>
            <w:r w:rsidR="00C21ECA" w:rsidRPr="00D24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C5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24C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4C5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24C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3BE1" w:rsidRPr="00D24C5E" w:rsidRDefault="00C21ECA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в</w:t>
            </w:r>
            <w:r w:rsidR="00B17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71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B17185">
              <w:rPr>
                <w:rFonts w:ascii="Times New Roman" w:hAnsi="Times New Roman"/>
                <w:sz w:val="24"/>
                <w:szCs w:val="24"/>
              </w:rPr>
              <w:t>. по годам: 2014 г.- 2282,2 тыс. руб.</w:t>
            </w:r>
          </w:p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2015 г.-</w:t>
            </w:r>
            <w:r w:rsidR="00B17185">
              <w:rPr>
                <w:rFonts w:ascii="Times New Roman" w:hAnsi="Times New Roman"/>
                <w:sz w:val="24"/>
                <w:szCs w:val="24"/>
              </w:rPr>
              <w:t xml:space="preserve"> 3253</w:t>
            </w:r>
            <w:r w:rsidR="001607B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53BE1" w:rsidRPr="00D24C5E" w:rsidRDefault="00B17185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>2016 г.-</w:t>
            </w:r>
            <w:r w:rsidR="00A5496C">
              <w:rPr>
                <w:rFonts w:ascii="Times New Roman" w:hAnsi="Times New Roman"/>
                <w:sz w:val="24"/>
                <w:szCs w:val="24"/>
              </w:rPr>
              <w:t xml:space="preserve"> 610</w:t>
            </w:r>
            <w:r w:rsidR="001607B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53BE1" w:rsidRPr="006A4F36" w:rsidTr="001E55D6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3BE1" w:rsidRPr="006A4F36" w:rsidRDefault="00B17185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37464,8</w:t>
            </w:r>
            <w:r w:rsidR="00C21E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553BE1" w:rsidRPr="006A4F3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553BE1" w:rsidRPr="006A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042EC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г.- 12726</w:t>
            </w:r>
            <w:r w:rsidR="001607B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042EC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г.- 24738,8 тыс. руб.</w:t>
            </w:r>
          </w:p>
          <w:p w:rsidR="00B042EC" w:rsidRPr="006A4F36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*2016 г.- 0</w:t>
            </w:r>
          </w:p>
        </w:tc>
      </w:tr>
      <w:tr w:rsidR="00553BE1" w:rsidRPr="006A4F36" w:rsidTr="001E55D6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3BE1" w:rsidRPr="006A4F36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20943,4</w:t>
            </w:r>
            <w:r w:rsidR="00C2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3BE1" w:rsidRPr="006A4F3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553BE1" w:rsidRPr="006A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042EC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г.- 20565,3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B042EC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г.- 378,1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2EC" w:rsidRPr="006A4F36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*2016 г. -0</w:t>
            </w:r>
          </w:p>
        </w:tc>
      </w:tr>
      <w:tr w:rsidR="00553BE1" w:rsidRPr="006A4F36" w:rsidTr="001E55D6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553BE1" w:rsidRPr="006A4F36" w:rsidTr="001E55D6">
        <w:trPr>
          <w:trHeight w:val="16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(ФИО, должность, телефон)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 xml:space="preserve">  Епифанов Павел Андреевич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, ведущий специалист УКТС и МП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Т: 8(48534)2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36-51</w:t>
            </w:r>
          </w:p>
        </w:tc>
      </w:tr>
    </w:tbl>
    <w:p w:rsidR="00553BE1" w:rsidRDefault="00553BE1" w:rsidP="00553BE1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tabs>
          <w:tab w:val="left" w:pos="15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A4F36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53BE1" w:rsidRPr="006A4F36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726620">
        <w:rPr>
          <w:rFonts w:ascii="Times New Roman" w:hAnsi="Times New Roman"/>
          <w:sz w:val="24"/>
          <w:szCs w:val="24"/>
        </w:rPr>
        <w:t xml:space="preserve">Развитие физической культуры и спорта в Гаврилов </w:t>
      </w:r>
      <w:proofErr w:type="gramStart"/>
      <w:r w:rsidRPr="00726620">
        <w:rPr>
          <w:rFonts w:ascii="Times New Roman" w:hAnsi="Times New Roman"/>
          <w:sz w:val="24"/>
          <w:szCs w:val="24"/>
        </w:rPr>
        <w:t>–Я</w:t>
      </w:r>
      <w:proofErr w:type="gramEnd"/>
      <w:r w:rsidRPr="00726620">
        <w:rPr>
          <w:rFonts w:ascii="Times New Roman" w:hAnsi="Times New Roman"/>
          <w:sz w:val="24"/>
          <w:szCs w:val="24"/>
        </w:rPr>
        <w:t>мском муниципальном районе »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53BE1" w:rsidRPr="006A4F36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553BE1" w:rsidRPr="006A4F36" w:rsidTr="001E55D6">
        <w:trPr>
          <w:trHeight w:val="416"/>
        </w:trPr>
        <w:tc>
          <w:tcPr>
            <w:tcW w:w="68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№№ </w:t>
            </w:r>
            <w:proofErr w:type="gramStart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553BE1" w:rsidRPr="006A4F36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финансированя</w:t>
            </w:r>
            <w:proofErr w:type="spellEnd"/>
          </w:p>
        </w:tc>
        <w:tc>
          <w:tcPr>
            <w:tcW w:w="1843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553BE1" w:rsidRPr="006A4F36" w:rsidRDefault="00553BE1" w:rsidP="001E55D6">
            <w:pPr>
              <w:jc w:val="center"/>
            </w:pPr>
            <w:r>
              <w:t xml:space="preserve">Оценка расходов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553BE1" w:rsidRPr="006A4F36" w:rsidTr="001E55D6">
        <w:trPr>
          <w:cantSplit/>
          <w:trHeight w:val="321"/>
        </w:trPr>
        <w:tc>
          <w:tcPr>
            <w:tcW w:w="68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5г.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6г.</w:t>
            </w:r>
          </w:p>
        </w:tc>
      </w:tr>
      <w:tr w:rsidR="00553BE1" w:rsidRPr="006A4F36" w:rsidTr="001E55D6">
        <w:tc>
          <w:tcPr>
            <w:tcW w:w="68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53BE1" w:rsidRPr="006A4F36" w:rsidTr="001E55D6">
        <w:tc>
          <w:tcPr>
            <w:tcW w:w="680" w:type="dxa"/>
            <w:vMerge w:val="restart"/>
          </w:tcPr>
          <w:p w:rsidR="00553BE1" w:rsidRPr="006A4F36" w:rsidRDefault="00553BE1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53BE1" w:rsidRPr="006A4F36" w:rsidRDefault="00553BE1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Гаврилов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– Ямском муниципальном районе</w:t>
            </w:r>
          </w:p>
          <w:p w:rsidR="00553BE1" w:rsidRPr="006A4F36" w:rsidRDefault="00553BE1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 2014-2016 г.</w:t>
            </w:r>
          </w:p>
          <w:p w:rsidR="00553BE1" w:rsidRPr="006A4F36" w:rsidRDefault="00553BE1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</w:tcPr>
          <w:p w:rsidR="00553BE1" w:rsidRPr="006A4F36" w:rsidRDefault="00A5496C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6455</w:t>
            </w:r>
            <w:r w:rsidR="00AA3205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:rsidR="00553BE1" w:rsidRPr="006A4F36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35573,5</w:t>
            </w:r>
          </w:p>
        </w:tc>
        <w:tc>
          <w:tcPr>
            <w:tcW w:w="1417" w:type="dxa"/>
          </w:tcPr>
          <w:p w:rsidR="00553BE1" w:rsidRPr="006A4F36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28369,9</w:t>
            </w:r>
          </w:p>
        </w:tc>
        <w:tc>
          <w:tcPr>
            <w:tcW w:w="1843" w:type="dxa"/>
          </w:tcPr>
          <w:p w:rsidR="00553BE1" w:rsidRPr="006A4F36" w:rsidRDefault="00482B61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A5496C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  <w:r w:rsidR="001607B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923B96" w:rsidRPr="00B5209E" w:rsidTr="00065220">
        <w:tc>
          <w:tcPr>
            <w:tcW w:w="680" w:type="dxa"/>
            <w:vMerge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923B96" w:rsidRPr="00923B96" w:rsidRDefault="00A5496C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6145,2</w:t>
            </w:r>
          </w:p>
        </w:tc>
        <w:tc>
          <w:tcPr>
            <w:tcW w:w="1843" w:type="dxa"/>
          </w:tcPr>
          <w:p w:rsidR="00923B96" w:rsidRPr="00923B96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2282,2</w:t>
            </w:r>
          </w:p>
        </w:tc>
        <w:tc>
          <w:tcPr>
            <w:tcW w:w="1417" w:type="dxa"/>
            <w:shd w:val="clear" w:color="auto" w:fill="FFFFFF" w:themeFill="background1"/>
          </w:tcPr>
          <w:p w:rsidR="00923B96" w:rsidRPr="00065220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65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3253</w:t>
            </w:r>
            <w:r w:rsidR="001607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43" w:type="dxa"/>
            <w:shd w:val="clear" w:color="auto" w:fill="FFFFFF" w:themeFill="background1"/>
          </w:tcPr>
          <w:p w:rsidR="00923B96" w:rsidRPr="00065220" w:rsidRDefault="00482B61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  <w:r w:rsidR="00A549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610</w:t>
            </w:r>
            <w:r w:rsidR="001607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923B96" w:rsidRPr="00B5209E" w:rsidTr="00065220">
        <w:tc>
          <w:tcPr>
            <w:tcW w:w="680" w:type="dxa"/>
            <w:vMerge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Справочно</w:t>
            </w:r>
            <w:proofErr w:type="spellEnd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923B96" w:rsidRPr="00923B96" w:rsidRDefault="00923B96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B96" w:rsidRPr="00923B96" w:rsidRDefault="00923B96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23B96" w:rsidRPr="00065220" w:rsidRDefault="00923B96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3B96" w:rsidRPr="00065220" w:rsidRDefault="00923B96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3B96" w:rsidRPr="00B5209E" w:rsidTr="00065220">
        <w:tc>
          <w:tcPr>
            <w:tcW w:w="680" w:type="dxa"/>
            <w:vMerge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23B96" w:rsidRPr="00923B96" w:rsidRDefault="00E82A76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37464,8</w:t>
            </w:r>
          </w:p>
        </w:tc>
        <w:tc>
          <w:tcPr>
            <w:tcW w:w="1843" w:type="dxa"/>
          </w:tcPr>
          <w:p w:rsidR="00923B96" w:rsidRPr="00923B96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12726</w:t>
            </w:r>
            <w:r w:rsidR="001607B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</w:tcPr>
          <w:p w:rsidR="00923B96" w:rsidRPr="00065220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65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24738,8</w:t>
            </w:r>
          </w:p>
        </w:tc>
        <w:tc>
          <w:tcPr>
            <w:tcW w:w="1843" w:type="dxa"/>
            <w:shd w:val="clear" w:color="auto" w:fill="FFFFFF" w:themeFill="background1"/>
          </w:tcPr>
          <w:p w:rsidR="00923B96" w:rsidRPr="00065220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65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923B96" w:rsidRPr="00B5209E" w:rsidTr="00065220">
        <w:tc>
          <w:tcPr>
            <w:tcW w:w="680" w:type="dxa"/>
            <w:vMerge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923B96" w:rsidRPr="006A4F36" w:rsidRDefault="00923B96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23B96" w:rsidRPr="00923B96" w:rsidRDefault="00E82A76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20943,4</w:t>
            </w:r>
          </w:p>
        </w:tc>
        <w:tc>
          <w:tcPr>
            <w:tcW w:w="1843" w:type="dxa"/>
          </w:tcPr>
          <w:p w:rsidR="00923B96" w:rsidRPr="00923B96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20565,3</w:t>
            </w:r>
          </w:p>
        </w:tc>
        <w:tc>
          <w:tcPr>
            <w:tcW w:w="1417" w:type="dxa"/>
            <w:shd w:val="clear" w:color="auto" w:fill="FFFFFF" w:themeFill="background1"/>
          </w:tcPr>
          <w:p w:rsidR="00923B96" w:rsidRPr="00065220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65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378,1</w:t>
            </w:r>
          </w:p>
        </w:tc>
        <w:tc>
          <w:tcPr>
            <w:tcW w:w="1843" w:type="dxa"/>
            <w:shd w:val="clear" w:color="auto" w:fill="FFFFFF" w:themeFill="background1"/>
          </w:tcPr>
          <w:p w:rsidR="00923B96" w:rsidRPr="00065220" w:rsidRDefault="00065220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65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53BE1" w:rsidRPr="00D2034F" w:rsidRDefault="00553BE1" w:rsidP="00E82A76">
      <w:pPr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553BE1" w:rsidRPr="00ED6D19" w:rsidRDefault="00553BE1" w:rsidP="00553BE1">
      <w:pPr>
        <w:spacing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</w:t>
      </w:r>
      <w:r w:rsidR="00977275" w:rsidRPr="00ED6D19">
        <w:rPr>
          <w:rFonts w:ascii="Times New Roman" w:hAnsi="Times New Roman" w:cs="Times New Roman"/>
          <w:sz w:val="26"/>
          <w:szCs w:val="26"/>
        </w:rPr>
        <w:t>представителей муниципального</w:t>
      </w:r>
      <w:r w:rsidRPr="00ED6D19">
        <w:rPr>
          <w:rFonts w:ascii="Times New Roman" w:hAnsi="Times New Roman" w:cs="Times New Roman"/>
          <w:sz w:val="26"/>
          <w:szCs w:val="26"/>
        </w:rPr>
        <w:t xml:space="preserve"> </w:t>
      </w:r>
      <w:r w:rsidR="00977275" w:rsidRPr="00ED6D19">
        <w:rPr>
          <w:rFonts w:ascii="Times New Roman" w:hAnsi="Times New Roman" w:cs="Times New Roman"/>
          <w:sz w:val="26"/>
          <w:szCs w:val="26"/>
        </w:rPr>
        <w:t>района о</w:t>
      </w:r>
      <w:r w:rsidRPr="00ED6D19">
        <w:rPr>
          <w:rFonts w:ascii="Times New Roman" w:hAnsi="Times New Roman" w:cs="Times New Roman"/>
          <w:sz w:val="26"/>
          <w:szCs w:val="26"/>
        </w:rPr>
        <w:t xml:space="preserve"> бюджете </w:t>
      </w:r>
      <w:proofErr w:type="gramStart"/>
      <w:r w:rsidRPr="00ED6D1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D6D19">
        <w:rPr>
          <w:rFonts w:ascii="Times New Roman" w:hAnsi="Times New Roman" w:cs="Times New Roman"/>
          <w:sz w:val="26"/>
          <w:szCs w:val="26"/>
        </w:rPr>
        <w:t xml:space="preserve"> муниципального района на очередной финансовый год и плановый период (далее решение о бюджете), и внебюджетных источников.  </w:t>
      </w:r>
    </w:p>
    <w:p w:rsidR="00553BE1" w:rsidRPr="00ED6D19" w:rsidRDefault="00553BE1" w:rsidP="00553BE1">
      <w:pPr>
        <w:spacing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53BE1" w:rsidRPr="00ED6D19" w:rsidRDefault="00553BE1" w:rsidP="00553BE1">
      <w:pPr>
        <w:tabs>
          <w:tab w:val="left" w:pos="1440"/>
        </w:tabs>
        <w:ind w:firstLine="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6D19">
        <w:rPr>
          <w:rFonts w:ascii="Times New Roman" w:hAnsi="Times New Roman" w:cs="Times New Roman"/>
          <w:b/>
          <w:bCs/>
          <w:sz w:val="26"/>
          <w:szCs w:val="26"/>
        </w:rPr>
        <w:t>5. Система управления реализацией Муниципальной программы</w:t>
      </w:r>
    </w:p>
    <w:p w:rsidR="00553BE1" w:rsidRPr="00ED6D19" w:rsidRDefault="00553BE1" w:rsidP="00761A28">
      <w:pPr>
        <w:tabs>
          <w:tab w:val="left" w:pos="144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Ответственный исполнитель направляет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553BE1" w:rsidRPr="00ED6D19" w:rsidRDefault="00884924" w:rsidP="00884924">
      <w:pPr>
        <w:pStyle w:val="ad"/>
        <w:numPr>
          <w:ilvl w:val="0"/>
          <w:numId w:val="18"/>
        </w:numPr>
        <w:tabs>
          <w:tab w:val="left" w:pos="14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t>За 6 и 9 месяцев (нарастающим итогом с начала года) в срок до 15 числа месяца, следующего за отчетным периодом;</w:t>
      </w:r>
    </w:p>
    <w:p w:rsidR="00884924" w:rsidRPr="00ED6D19" w:rsidRDefault="00884924" w:rsidP="00884924">
      <w:pPr>
        <w:pStyle w:val="ad"/>
        <w:numPr>
          <w:ilvl w:val="0"/>
          <w:numId w:val="18"/>
        </w:numPr>
        <w:tabs>
          <w:tab w:val="left" w:pos="14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6D19">
        <w:rPr>
          <w:rFonts w:ascii="Times New Roman" w:hAnsi="Times New Roman" w:cs="Times New Roman"/>
          <w:sz w:val="26"/>
          <w:szCs w:val="26"/>
        </w:rPr>
        <w:lastRenderedPageBreak/>
        <w:t>Ежегодный (итоговый за год и по исполнению программы за весь период действия), до 15 марта года, следующего за отчетным годом.</w:t>
      </w:r>
    </w:p>
    <w:p w:rsidR="00553BE1" w:rsidRPr="00ED6D19" w:rsidRDefault="00553BE1" w:rsidP="00553BE1">
      <w:pPr>
        <w:tabs>
          <w:tab w:val="left" w:pos="1440"/>
        </w:tabs>
        <w:ind w:firstLine="20"/>
        <w:jc w:val="both"/>
        <w:rPr>
          <w:rFonts w:ascii="Times New Roman" w:hAnsi="Times New Roman" w:cs="Times New Roman"/>
          <w:sz w:val="26"/>
          <w:szCs w:val="26"/>
        </w:rPr>
      </w:pPr>
    </w:p>
    <w:p w:rsidR="00553BE1" w:rsidRPr="00ED6D19" w:rsidRDefault="00553BE1" w:rsidP="000652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3BE1" w:rsidRPr="00ED6D19" w:rsidSect="00ED6D19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553BE1" w:rsidRDefault="00553BE1" w:rsidP="00553BE1">
      <w:pPr>
        <w:pStyle w:val="ad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F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:rsidR="00553BE1" w:rsidRDefault="00553BE1" w:rsidP="00553BE1">
      <w:pPr>
        <w:pStyle w:val="ad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3BE1" w:rsidRPr="00FD29DC" w:rsidRDefault="00553BE1" w:rsidP="00553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Система мероприятий Муниципальной программы</w:t>
      </w:r>
    </w:p>
    <w:tbl>
      <w:tblPr>
        <w:tblStyle w:val="aa"/>
        <w:tblW w:w="15268" w:type="dxa"/>
        <w:tblLook w:val="04A0" w:firstRow="1" w:lastRow="0" w:firstColumn="1" w:lastColumn="0" w:noHBand="0" w:noVBand="1"/>
      </w:tblPr>
      <w:tblGrid>
        <w:gridCol w:w="752"/>
        <w:gridCol w:w="3644"/>
        <w:gridCol w:w="2264"/>
        <w:gridCol w:w="1382"/>
        <w:gridCol w:w="1277"/>
        <w:gridCol w:w="1277"/>
        <w:gridCol w:w="1126"/>
        <w:gridCol w:w="1006"/>
        <w:gridCol w:w="2540"/>
      </w:tblGrid>
      <w:tr w:rsidR="00553BE1" w:rsidRPr="00482B61" w:rsidTr="001607B9">
        <w:tc>
          <w:tcPr>
            <w:tcW w:w="752" w:type="dxa"/>
            <w:vMerge w:val="restart"/>
          </w:tcPr>
          <w:p w:rsidR="00553BE1" w:rsidRPr="00482B61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553BE1" w:rsidRPr="00482B61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2B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82B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44" w:type="dxa"/>
            <w:vMerge w:val="restart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финанс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686" w:type="dxa"/>
            <w:gridSpan w:val="4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vMerge w:val="restart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Ожидаемый результат, </w:t>
            </w:r>
          </w:p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553BE1" w:rsidRPr="00482B61" w:rsidTr="001607B9">
        <w:tc>
          <w:tcPr>
            <w:tcW w:w="752" w:type="dxa"/>
            <w:vMerge/>
          </w:tcPr>
          <w:p w:rsidR="00553BE1" w:rsidRPr="00482B61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09" w:type="dxa"/>
            <w:gridSpan w:val="3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>. по годам реализации</w:t>
            </w:r>
          </w:p>
        </w:tc>
        <w:tc>
          <w:tcPr>
            <w:tcW w:w="2540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  <w:vMerge/>
          </w:tcPr>
          <w:p w:rsidR="00553BE1" w:rsidRPr="00482B61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2540" w:type="dxa"/>
            <w:vMerge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Воспитание чувства патриотизма, формирование культа «Здорового образа жизни»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1</w:t>
            </w:r>
            <w:r w:rsidR="00D24C5E" w:rsidRPr="001607B9">
              <w:rPr>
                <w:rFonts w:ascii="Times New Roman" w:hAnsi="Times New Roman"/>
                <w:sz w:val="28"/>
                <w:szCs w:val="28"/>
              </w:rPr>
              <w:t>.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>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работу с ветеранами и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инвалидами;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работу тренеров и работников физической культуры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06522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10 публикаций, </w:t>
            </w:r>
          </w:p>
          <w:p w:rsidR="00065220" w:rsidRPr="001607B9" w:rsidRDefault="0006522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644" w:type="dxa"/>
          </w:tcPr>
          <w:p w:rsidR="00553BE1" w:rsidRPr="001607B9" w:rsidRDefault="00553BE1" w:rsidP="00D24C5E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2</w:t>
            </w:r>
            <w:r w:rsidR="00D24C5E" w:rsidRPr="001607B9">
              <w:rPr>
                <w:rFonts w:ascii="Times New Roman" w:hAnsi="Times New Roman"/>
                <w:sz w:val="28"/>
                <w:szCs w:val="28"/>
              </w:rPr>
              <w:t>.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Популяризация  государственных символов России при  реализации мероприятий Программы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06522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Итого по задаче 1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Задача 2. Совершенствование системы управления физкультурно-спортивным движением в Гаврилов-Ямском муниципальном районе</w:t>
            </w:r>
            <w:proofErr w:type="gramStart"/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кадровое обеспечение,  совершенствование нормативно правовой базы.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Создание правовой основы и кадрового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обеспечения для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регулярных занятий физической культурой и спортом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1 Разработка муниципальных правовых актов по реализации настоящей программы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06522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2 Подготовка специалистов по физической культуре и спорту.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06522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3.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нормативов финансирования мероприятий физической культуры и спорта в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Гаврилов-Ямском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06522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4. Обеспечение участия специалистов в совещания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семинарах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, проводимых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, Агентством по,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>, Ярославской области, федерациями по видам спорта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Гаврилов-Ямском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МР,</w:t>
            </w:r>
          </w:p>
          <w:p w:rsidR="00553BE1" w:rsidRPr="001607B9" w:rsidRDefault="00553BE1" w:rsidP="001E5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Контроля в рамках государственной статистической отчетности 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( формы 1-ФК, 3-ЛФК, 5-ФК)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6.Организация работы   со спортивными организациями договоров о совместной деятельности по развитию физической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7. Подготовка материалов к рассмотрению на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коллегии Агентства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 ДМ, ФК и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, на совещания по вопросам физкультуры и спорта, утверждение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планов проведения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физкультурно-массовых мероприятий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8. Проведение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Итого по задаче 2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Задача 3. Повышение эффективности физического воспитания в учреждениях образования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Повышение общего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уровня,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спортом, увеличение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занимающихся.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профтехобразования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>, проведение соревнований по сдаче норм ГТО.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  <w:r w:rsidRPr="001607B9">
              <w:rPr>
                <w:rFonts w:ascii="Times New Roman" w:hAnsi="Times New Roman"/>
                <w:sz w:val="28"/>
                <w:szCs w:val="28"/>
              </w:rPr>
              <w:br/>
              <w:t>ВАТ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РГАТУ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ПЛ-17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CD31C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53BE1"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2. Организация работы по проведению спартакиад среди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студентов внутри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учебных заведений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КФК учебных заведений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CD31C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CD31C0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CD31C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«Мини – футбол в школу» и др.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CD31C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CD31C0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CD31C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5.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Материальная поддержка лучших молодых спортсменов.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Выделение стипендий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Главы Администрации района в области физической культуры и спорта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CD31C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CD31C0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CD31C0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Задача 4 Развитие физической культуры на производстве, по месту жительства и отдыха населения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влечение различных слоёв населения района к регулярным занятиям физической культурой и спортом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1 Про</w:t>
            </w:r>
            <w:r w:rsidR="007E199E" w:rsidRPr="001607B9">
              <w:rPr>
                <w:rFonts w:ascii="Times New Roman" w:hAnsi="Times New Roman"/>
                <w:sz w:val="28"/>
                <w:szCs w:val="28"/>
              </w:rPr>
              <w:t>ведение районной спартакиады КФК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и спортивных клубов предприятий и организаций, участие в соревнованиях областной</w:t>
            </w:r>
            <w:r w:rsidR="00FB290C"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районной спартакиады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трудящихся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КФК учебных заведений</w:t>
            </w:r>
          </w:p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УКТС и МП</w:t>
            </w: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D71E9B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443,5</w:t>
            </w:r>
          </w:p>
        </w:tc>
        <w:tc>
          <w:tcPr>
            <w:tcW w:w="1277" w:type="dxa"/>
          </w:tcPr>
          <w:p w:rsidR="00553BE1" w:rsidRPr="001607B9" w:rsidRDefault="00AD2FD0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140,4</w:t>
            </w:r>
          </w:p>
        </w:tc>
        <w:tc>
          <w:tcPr>
            <w:tcW w:w="1126" w:type="dxa"/>
          </w:tcPr>
          <w:p w:rsidR="00553BE1" w:rsidRPr="001607B9" w:rsidRDefault="001B3D1C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123,1</w:t>
            </w:r>
          </w:p>
          <w:p w:rsidR="005001B6" w:rsidRPr="001607B9" w:rsidRDefault="005001B6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482B6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BC0F22" w:rsidRPr="001607B9">
              <w:rPr>
                <w:rFonts w:ascii="Times New Roman" w:hAnsi="Times New Roman"/>
                <w:sz w:val="28"/>
                <w:szCs w:val="28"/>
              </w:rPr>
              <w:t>180</w:t>
            </w:r>
            <w:r w:rsidR="00BD20D9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2 Организация работы по увеличению охвата трудящихся мероприятиями спортивно-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оздоровительного характера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, увеличению роста числа занимающихся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в спортивных секциях, физкультурн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оздоровительных группах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Администрации поселений совместно с КФК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Итого по задаче 4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1B3D1C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443,5</w:t>
            </w:r>
          </w:p>
        </w:tc>
        <w:tc>
          <w:tcPr>
            <w:tcW w:w="1277" w:type="dxa"/>
          </w:tcPr>
          <w:p w:rsidR="00553BE1" w:rsidRPr="001607B9" w:rsidRDefault="00CF4196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140,4</w:t>
            </w:r>
          </w:p>
        </w:tc>
        <w:tc>
          <w:tcPr>
            <w:tcW w:w="1126" w:type="dxa"/>
          </w:tcPr>
          <w:p w:rsidR="00553BE1" w:rsidRPr="001607B9" w:rsidRDefault="003F5CB5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123,1</w:t>
            </w:r>
          </w:p>
        </w:tc>
        <w:tc>
          <w:tcPr>
            <w:tcW w:w="1006" w:type="dxa"/>
          </w:tcPr>
          <w:p w:rsidR="00553BE1" w:rsidRPr="001607B9" w:rsidRDefault="003F5CB5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*180,0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Задача 5.</w:t>
            </w: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физической культуры и спорта среди инвалидов и ветеранов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Сохранение здоровья, адаптация к полноценной жизнедеятельности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1. Оказание помощи в работе клуба «64»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651816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5</w:t>
            </w:r>
            <w:r w:rsidR="00553BE1" w:rsidRPr="001607B9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277" w:type="dxa"/>
          </w:tcPr>
          <w:p w:rsidR="00553BE1" w:rsidRPr="001607B9" w:rsidRDefault="00260259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651816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20</w:t>
            </w:r>
            <w:r w:rsidR="00260259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6" w:type="dxa"/>
          </w:tcPr>
          <w:p w:rsidR="00553BE1" w:rsidRPr="001607B9" w:rsidRDefault="00482B6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651816" w:rsidRPr="001607B9">
              <w:rPr>
                <w:rFonts w:ascii="Times New Roman" w:hAnsi="Times New Roman"/>
                <w:sz w:val="28"/>
                <w:szCs w:val="28"/>
              </w:rPr>
              <w:t>30</w:t>
            </w:r>
            <w:r w:rsidR="00260259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644" w:type="dxa"/>
          </w:tcPr>
          <w:p w:rsidR="00553BE1" w:rsidRPr="001607B9" w:rsidRDefault="00553BE1" w:rsidP="00D24C5E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2. Участие в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областных спортивно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>-массовых мероприятиях среди инвалидов и ветеранов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21098F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9</w:t>
            </w:r>
            <w:r w:rsidR="00651816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553BE1" w:rsidRPr="001607B9" w:rsidRDefault="00651816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</w:tcPr>
          <w:p w:rsidR="00553BE1" w:rsidRPr="001607B9" w:rsidRDefault="00651816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06" w:type="dxa"/>
          </w:tcPr>
          <w:p w:rsidR="00553BE1" w:rsidRPr="001607B9" w:rsidRDefault="00482B61" w:rsidP="0065181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21098F" w:rsidRPr="001607B9">
              <w:rPr>
                <w:rFonts w:ascii="Times New Roman" w:hAnsi="Times New Roman"/>
                <w:sz w:val="28"/>
                <w:szCs w:val="28"/>
              </w:rPr>
              <w:t>5</w:t>
            </w:r>
            <w:r w:rsidR="00260259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rPr>
          <w:trHeight w:val="579"/>
        </w:trPr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Итого по задаче 5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21098F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  <w:r w:rsidR="001607B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553BE1" w:rsidRPr="00160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553BE1" w:rsidRPr="001607B9" w:rsidRDefault="00CF4196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</w:tcPr>
          <w:p w:rsidR="00553BE1" w:rsidRPr="001607B9" w:rsidRDefault="003F5CB5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006" w:type="dxa"/>
          </w:tcPr>
          <w:p w:rsidR="00553BE1" w:rsidRPr="001607B9" w:rsidRDefault="003F5CB5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21098F" w:rsidRPr="001607B9">
              <w:rPr>
                <w:rFonts w:ascii="Times New Roman" w:hAnsi="Times New Roman"/>
                <w:sz w:val="28"/>
                <w:szCs w:val="28"/>
              </w:rPr>
              <w:t>35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rPr>
          <w:trHeight w:val="1687"/>
        </w:trPr>
        <w:tc>
          <w:tcPr>
            <w:tcW w:w="752" w:type="dxa"/>
          </w:tcPr>
          <w:p w:rsidR="00553BE1" w:rsidRPr="00D06478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Задача 6.</w:t>
            </w: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Реализация потребности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населения в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физкультурной и спортивной деятельности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478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1. Организация и проведение </w:t>
            </w:r>
            <w:r w:rsidR="007B38DD" w:rsidRPr="001607B9">
              <w:rPr>
                <w:rFonts w:ascii="Times New Roman" w:hAnsi="Times New Roman"/>
                <w:sz w:val="28"/>
                <w:szCs w:val="28"/>
              </w:rPr>
              <w:t>меж поселенческих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спортивных соревнований «Снежинка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Лахости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УКТСиМП</w:t>
            </w:r>
            <w:proofErr w:type="spellEnd"/>
          </w:p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Митинского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КФ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382" w:type="dxa"/>
          </w:tcPr>
          <w:p w:rsidR="00CF4196" w:rsidRPr="001607B9" w:rsidRDefault="00CF4196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AC44DD" w:rsidRPr="001607B9" w:rsidRDefault="00AC44D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1607B9" w:rsidRDefault="00AA3205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275</w:t>
            </w:r>
            <w:r w:rsidR="00D710E1" w:rsidRPr="001607B9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277" w:type="dxa"/>
          </w:tcPr>
          <w:p w:rsidR="00553BE1" w:rsidRPr="001607B9" w:rsidRDefault="00553BE1" w:rsidP="00D71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1607B9" w:rsidRDefault="00D710E1" w:rsidP="00D71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75,4</w:t>
            </w:r>
          </w:p>
        </w:tc>
        <w:tc>
          <w:tcPr>
            <w:tcW w:w="1126" w:type="dxa"/>
          </w:tcPr>
          <w:p w:rsidR="00D710E1" w:rsidRPr="001607B9" w:rsidRDefault="00D710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1607B9" w:rsidRDefault="00D710E1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  <w:tc>
          <w:tcPr>
            <w:tcW w:w="1006" w:type="dxa"/>
          </w:tcPr>
          <w:p w:rsidR="00D710E1" w:rsidRPr="001607B9" w:rsidRDefault="00D710E1" w:rsidP="00D71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1607B9" w:rsidRDefault="00482B61" w:rsidP="00D71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AA3205" w:rsidRPr="001607B9">
              <w:rPr>
                <w:rFonts w:ascii="Times New Roman" w:hAnsi="Times New Roman"/>
                <w:sz w:val="28"/>
                <w:szCs w:val="28"/>
              </w:rPr>
              <w:t>130</w:t>
            </w:r>
            <w:r w:rsidR="00A5496C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478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2. Организация  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и проведение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массовых спортивных соревнований: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-«Лыжня Гаврилов-Яма»;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-по легкой атлетике на «Кубок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Главы района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 ГТО»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 по легкоатлетическому кроссу «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Гаврилов-Ямская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осень»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армспорту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«Кубок Ямщика»;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471A7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135</w:t>
            </w:r>
            <w:r w:rsidR="00AA117B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553BE1" w:rsidRPr="001607B9" w:rsidRDefault="00471A79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45</w:t>
            </w:r>
            <w:r w:rsidR="00AA117B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553BE1" w:rsidRPr="001607B9" w:rsidRDefault="00471A79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45</w:t>
            </w:r>
            <w:r w:rsidR="00AA117B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6" w:type="dxa"/>
          </w:tcPr>
          <w:p w:rsidR="00553BE1" w:rsidRPr="001607B9" w:rsidRDefault="00482B6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471A79" w:rsidRPr="001607B9">
              <w:rPr>
                <w:rFonts w:ascii="Times New Roman" w:hAnsi="Times New Roman"/>
                <w:sz w:val="28"/>
                <w:szCs w:val="28"/>
              </w:rPr>
              <w:t>45</w:t>
            </w:r>
            <w:r w:rsidR="00AA117B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1607B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4. Оказание финансовой поддержки хоккейной и баскетбольной командам района по участию в областных соревнованиях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и Великосельского </w:t>
            </w:r>
            <w:proofErr w:type="spellStart"/>
            <w:r w:rsidR="00977275">
              <w:rPr>
                <w:rFonts w:ascii="Times New Roman" w:hAnsi="Times New Roman"/>
                <w:sz w:val="28"/>
                <w:szCs w:val="28"/>
              </w:rPr>
              <w:t>поселени</w:t>
            </w:r>
            <w:proofErr w:type="spellEnd"/>
            <w:r w:rsidR="00977275" w:rsidRPr="001607B9">
              <w:rPr>
                <w:rFonts w:ascii="Times New Roman" w:hAnsi="Times New Roman"/>
                <w:sz w:val="28"/>
                <w:szCs w:val="28"/>
              </w:rPr>
              <w:t xml:space="preserve"> (по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A5496C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139,</w:t>
            </w:r>
            <w:r w:rsidR="005E67C9" w:rsidRPr="001607B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553BE1" w:rsidRPr="001607B9" w:rsidRDefault="00471A79" w:rsidP="00471A79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39,9</w:t>
            </w:r>
          </w:p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</w:tcPr>
          <w:p w:rsidR="00553BE1" w:rsidRPr="001607B9" w:rsidRDefault="00471A79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40</w:t>
            </w:r>
            <w:r w:rsidR="00AA117B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6" w:type="dxa"/>
          </w:tcPr>
          <w:p w:rsidR="00553BE1" w:rsidRPr="001607B9" w:rsidRDefault="00482B6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471A79" w:rsidRPr="001607B9">
              <w:rPr>
                <w:rFonts w:ascii="Times New Roman" w:hAnsi="Times New Roman"/>
                <w:sz w:val="28"/>
                <w:szCs w:val="28"/>
              </w:rPr>
              <w:t>60</w:t>
            </w:r>
            <w:r w:rsidR="00AA117B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1607B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5.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УКТС и МП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1607B9">
              <w:rPr>
                <w:rFonts w:ascii="Times New Roman" w:hAnsi="Times New Roman"/>
                <w:sz w:val="28"/>
                <w:szCs w:val="28"/>
              </w:rPr>
              <w:t>Шопшинского</w:t>
            </w:r>
            <w:proofErr w:type="spell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1607B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6. Организация и </w:t>
            </w:r>
            <w:r w:rsidR="00977275" w:rsidRPr="001607B9">
              <w:rPr>
                <w:rFonts w:ascii="Times New Roman" w:hAnsi="Times New Roman"/>
                <w:sz w:val="28"/>
                <w:szCs w:val="28"/>
              </w:rPr>
              <w:t>проведение соревнований</w:t>
            </w: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с трудными подростками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ОДН и З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П(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850A0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30</w:t>
            </w:r>
            <w:r w:rsidR="00A5496C" w:rsidRPr="001607B9">
              <w:rPr>
                <w:rFonts w:ascii="Times New Roman" w:hAnsi="Times New Roman"/>
                <w:sz w:val="28"/>
                <w:szCs w:val="28"/>
              </w:rPr>
              <w:t>,</w:t>
            </w:r>
            <w:r w:rsidR="00553BE1" w:rsidRPr="001607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553BE1" w:rsidRPr="001607B9" w:rsidRDefault="00A5496C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10,</w:t>
            </w:r>
            <w:r w:rsidR="00553BE1" w:rsidRPr="001607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553BE1" w:rsidRPr="001607B9" w:rsidRDefault="00850A0D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06" w:type="dxa"/>
          </w:tcPr>
          <w:p w:rsidR="00850A0D" w:rsidRPr="001607B9" w:rsidRDefault="00482B61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850A0D" w:rsidRPr="00160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1607B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7. Организация физкультурно-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оздоровительных мероприятий, посвященных Дню здоровья и спорта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1607B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8. Участие в соревнованиях областной Спартакиады муниципальных служащих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850A0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6</w:t>
            </w:r>
            <w:r w:rsidR="001607B9">
              <w:rPr>
                <w:rFonts w:ascii="Times New Roman" w:hAnsi="Times New Roman"/>
                <w:sz w:val="28"/>
                <w:szCs w:val="28"/>
              </w:rPr>
              <w:t>0,</w:t>
            </w:r>
            <w:r w:rsidR="00553BE1" w:rsidRPr="001607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553BE1" w:rsidRPr="001607B9" w:rsidRDefault="00177576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1607B9">
              <w:rPr>
                <w:rFonts w:ascii="Times New Roman" w:hAnsi="Times New Roman"/>
                <w:sz w:val="28"/>
                <w:szCs w:val="28"/>
              </w:rPr>
              <w:t>0,</w:t>
            </w:r>
            <w:r w:rsidR="00553BE1" w:rsidRPr="001607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553BE1" w:rsidRPr="001607B9" w:rsidRDefault="00850A0D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006" w:type="dxa"/>
          </w:tcPr>
          <w:p w:rsidR="00553BE1" w:rsidRPr="001607B9" w:rsidRDefault="00482B6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850A0D" w:rsidRPr="001607B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1607B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9.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E929ED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7D169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217,3</w:t>
            </w:r>
          </w:p>
        </w:tc>
        <w:tc>
          <w:tcPr>
            <w:tcW w:w="1277" w:type="dxa"/>
          </w:tcPr>
          <w:p w:rsidR="00553BE1" w:rsidRPr="001607B9" w:rsidRDefault="00A5496C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67,</w:t>
            </w:r>
            <w:r w:rsidR="007D1691" w:rsidRPr="001607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553BE1" w:rsidRPr="001607B9" w:rsidRDefault="007D1691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70</w:t>
            </w:r>
            <w:r w:rsidR="00A5496C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6" w:type="dxa"/>
          </w:tcPr>
          <w:p w:rsidR="00553BE1" w:rsidRPr="001607B9" w:rsidRDefault="00482B6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7D1691" w:rsidRPr="001607B9">
              <w:rPr>
                <w:rFonts w:ascii="Times New Roman" w:hAnsi="Times New Roman"/>
                <w:sz w:val="28"/>
                <w:szCs w:val="28"/>
              </w:rPr>
              <w:t>80</w:t>
            </w:r>
            <w:r w:rsidR="00A5496C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D06478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Итого по задаче 6.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D06478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857,5</w:t>
            </w:r>
          </w:p>
        </w:tc>
        <w:tc>
          <w:tcPr>
            <w:tcW w:w="1277" w:type="dxa"/>
          </w:tcPr>
          <w:p w:rsidR="00553BE1" w:rsidRPr="001607B9" w:rsidRDefault="003F5CB5" w:rsidP="007D1691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257,6</w:t>
            </w:r>
          </w:p>
        </w:tc>
        <w:tc>
          <w:tcPr>
            <w:tcW w:w="1126" w:type="dxa"/>
          </w:tcPr>
          <w:p w:rsidR="00553BE1" w:rsidRPr="001607B9" w:rsidRDefault="003F5CB5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254,9</w:t>
            </w:r>
          </w:p>
        </w:tc>
        <w:tc>
          <w:tcPr>
            <w:tcW w:w="1006" w:type="dxa"/>
          </w:tcPr>
          <w:p w:rsidR="00553BE1" w:rsidRPr="001607B9" w:rsidRDefault="003F5CB5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*345</w:t>
            </w:r>
            <w:r w:rsidR="00D06478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Задача 7.</w:t>
            </w: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rPr>
          <w:trHeight w:val="1905"/>
        </w:trPr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1.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Строительство многофункционального спортивного зала МОБУ ДОД Гаврилов – Ямская  ДЮСШ </w:t>
            </w:r>
            <w:proofErr w:type="gramEnd"/>
          </w:p>
        </w:tc>
        <w:tc>
          <w:tcPr>
            <w:tcW w:w="226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УЖКТС и МП </w:t>
            </w:r>
          </w:p>
        </w:tc>
        <w:tc>
          <w:tcPr>
            <w:tcW w:w="1382" w:type="dxa"/>
          </w:tcPr>
          <w:p w:rsidR="00553BE1" w:rsidRPr="001607B9" w:rsidRDefault="001A042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1A0429" w:rsidRPr="001607B9" w:rsidRDefault="001A042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CF4196" w:rsidRPr="001607B9" w:rsidRDefault="00CF4196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ФБ      </w:t>
            </w:r>
          </w:p>
        </w:tc>
        <w:tc>
          <w:tcPr>
            <w:tcW w:w="1277" w:type="dxa"/>
          </w:tcPr>
          <w:p w:rsidR="001A0429" w:rsidRPr="001607B9" w:rsidRDefault="00CD31C0" w:rsidP="00471A79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959" w:rsidRPr="001607B9">
              <w:rPr>
                <w:rFonts w:ascii="Times New Roman" w:hAnsi="Times New Roman"/>
                <w:sz w:val="28"/>
                <w:szCs w:val="28"/>
              </w:rPr>
              <w:t>4735,2</w:t>
            </w:r>
          </w:p>
          <w:p w:rsidR="00471A79" w:rsidRPr="001607B9" w:rsidRDefault="00471A79" w:rsidP="00471A79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37464,8</w:t>
            </w:r>
          </w:p>
          <w:p w:rsidR="00471A79" w:rsidRPr="001607B9" w:rsidRDefault="00FA1959" w:rsidP="00471A79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20943,4</w:t>
            </w:r>
          </w:p>
        </w:tc>
        <w:tc>
          <w:tcPr>
            <w:tcW w:w="1277" w:type="dxa"/>
          </w:tcPr>
          <w:p w:rsidR="00471A79" w:rsidRPr="001607B9" w:rsidRDefault="00471A79" w:rsidP="00471A79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1882,2</w:t>
            </w:r>
          </w:p>
          <w:p w:rsidR="00471A79" w:rsidRPr="001607B9" w:rsidRDefault="00471A79" w:rsidP="00471A79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12726</w:t>
            </w:r>
            <w:r w:rsidR="00D06478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71A79" w:rsidRPr="001607B9" w:rsidRDefault="00471A79" w:rsidP="00471A79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20565,3</w:t>
            </w:r>
          </w:p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71A79" w:rsidRPr="001607B9" w:rsidRDefault="005A0EEA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2853</w:t>
            </w:r>
            <w:r w:rsidR="00D06478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71A79" w:rsidRPr="001607B9" w:rsidRDefault="00471A79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24738,8</w:t>
            </w:r>
          </w:p>
          <w:p w:rsidR="00471A79" w:rsidRPr="001607B9" w:rsidRDefault="005A0EEA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378,1</w:t>
            </w:r>
          </w:p>
          <w:p w:rsidR="00CD31C0" w:rsidRPr="001607B9" w:rsidRDefault="00CD31C0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71A79" w:rsidRPr="001607B9" w:rsidRDefault="00471A79" w:rsidP="00471A79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71A79" w:rsidRPr="001607B9" w:rsidRDefault="00471A79" w:rsidP="00471A79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53BE1" w:rsidRPr="001607B9" w:rsidRDefault="00471A79" w:rsidP="00471A79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2.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футбольного поля с искусственным покрытием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3. Содержание, ремонт и оборудование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сооружение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382" w:type="dxa"/>
          </w:tcPr>
          <w:p w:rsidR="00553BE1" w:rsidRPr="001607B9" w:rsidRDefault="00471A7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1277" w:type="dxa"/>
          </w:tcPr>
          <w:p w:rsidR="00553BE1" w:rsidRPr="001607B9" w:rsidRDefault="00471A7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50</w:t>
            </w:r>
            <w:r w:rsidR="00D06478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553BE1" w:rsidRPr="001607B9" w:rsidRDefault="00471A79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553BE1" w:rsidRPr="001607B9" w:rsidRDefault="00471A79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553BE1" w:rsidRPr="001607B9" w:rsidRDefault="00482B61" w:rsidP="00CD31C0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</w:t>
            </w:r>
            <w:r w:rsidR="00471A79" w:rsidRPr="001607B9">
              <w:rPr>
                <w:rFonts w:ascii="Times New Roman" w:hAnsi="Times New Roman"/>
                <w:sz w:val="28"/>
                <w:szCs w:val="28"/>
              </w:rPr>
              <w:t>50</w:t>
            </w:r>
            <w:r w:rsidR="00D06478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Итого по задаче 7.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CD31C0" w:rsidP="00CF419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07B9" w:rsidRPr="001607B9">
              <w:rPr>
                <w:rFonts w:ascii="Times New Roman" w:hAnsi="Times New Roman"/>
                <w:b/>
                <w:sz w:val="28"/>
                <w:szCs w:val="28"/>
              </w:rPr>
              <w:t>63193,4</w:t>
            </w:r>
          </w:p>
        </w:tc>
        <w:tc>
          <w:tcPr>
            <w:tcW w:w="1277" w:type="dxa"/>
          </w:tcPr>
          <w:p w:rsidR="00553BE1" w:rsidRPr="001607B9" w:rsidRDefault="001607B9" w:rsidP="001E55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35173,5</w:t>
            </w:r>
          </w:p>
        </w:tc>
        <w:tc>
          <w:tcPr>
            <w:tcW w:w="1126" w:type="dxa"/>
          </w:tcPr>
          <w:p w:rsidR="00553BE1" w:rsidRPr="001607B9" w:rsidRDefault="001607B9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27969,9</w:t>
            </w:r>
          </w:p>
        </w:tc>
        <w:tc>
          <w:tcPr>
            <w:tcW w:w="1006" w:type="dxa"/>
          </w:tcPr>
          <w:p w:rsidR="00553BE1" w:rsidRPr="001607B9" w:rsidRDefault="003F5CB5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*50</w:t>
            </w:r>
            <w:r w:rsidR="00D06478" w:rsidRP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Задача 8.</w:t>
            </w: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 Медицинское обеспечение и врачебный </w:t>
            </w:r>
            <w:proofErr w:type="gramStart"/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1607B9">
              <w:rPr>
                <w:rFonts w:ascii="Times New Roman" w:hAnsi="Times New Roman"/>
                <w:b/>
                <w:sz w:val="28"/>
                <w:szCs w:val="28"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Медицинское сопровождение тренировочного и соревновательного процессов</w:t>
            </w: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Мероприятие 1. Углубленное медицинское обследование,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ЦР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Б(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ЦР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Б(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61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 УКТС и МП</w:t>
            </w:r>
          </w:p>
          <w:p w:rsidR="00553BE1" w:rsidRPr="001607B9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ЦР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Б(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Итого по задаче 8.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553BE1" w:rsidRPr="001607B9" w:rsidRDefault="00553BE1" w:rsidP="004701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553BE1" w:rsidRPr="001607B9" w:rsidRDefault="00553BE1" w:rsidP="001E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BE1" w:rsidRPr="00482B61" w:rsidTr="001607B9">
        <w:tc>
          <w:tcPr>
            <w:tcW w:w="752" w:type="dxa"/>
          </w:tcPr>
          <w:p w:rsidR="00553BE1" w:rsidRPr="00482B61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4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482B61" w:rsidRPr="001607B9" w:rsidRDefault="001A042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 w:rsidRPr="001607B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607B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2B61" w:rsidRPr="001607B9" w:rsidRDefault="001A042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БМР</w:t>
            </w:r>
          </w:p>
          <w:p w:rsidR="001A0429" w:rsidRPr="001607B9" w:rsidRDefault="001A042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1A0429" w:rsidRPr="001607B9" w:rsidRDefault="001A0429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1277" w:type="dxa"/>
          </w:tcPr>
          <w:p w:rsidR="00482B61" w:rsidRPr="001607B9" w:rsidRDefault="00923B96" w:rsidP="00AF489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553BE1" w:rsidRPr="0016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98F" w:rsidRPr="001607B9">
              <w:rPr>
                <w:rFonts w:ascii="Times New Roman" w:hAnsi="Times New Roman"/>
                <w:sz w:val="28"/>
                <w:szCs w:val="28"/>
              </w:rPr>
              <w:t>6455</w:t>
            </w:r>
            <w:r w:rsidR="005A0EEA" w:rsidRPr="001607B9">
              <w:rPr>
                <w:rFonts w:ascii="Times New Roman" w:hAnsi="Times New Roman"/>
                <w:sz w:val="28"/>
                <w:szCs w:val="28"/>
              </w:rPr>
              <w:t>3,4</w:t>
            </w:r>
          </w:p>
          <w:p w:rsidR="00482B61" w:rsidRPr="001607B9" w:rsidRDefault="0021098F" w:rsidP="00AF489B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6145</w:t>
            </w:r>
            <w:r w:rsidR="005A0EEA" w:rsidRPr="001607B9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  <w:p w:rsidR="005A0EEA" w:rsidRPr="001607B9" w:rsidRDefault="005A0EEA" w:rsidP="00AF489B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37464,8</w:t>
            </w:r>
          </w:p>
          <w:p w:rsidR="005A0EEA" w:rsidRPr="001607B9" w:rsidRDefault="00482B61" w:rsidP="00AF489B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20943,4</w:t>
            </w:r>
          </w:p>
        </w:tc>
        <w:tc>
          <w:tcPr>
            <w:tcW w:w="1277" w:type="dxa"/>
          </w:tcPr>
          <w:p w:rsidR="00482B61" w:rsidRPr="001607B9" w:rsidRDefault="00923B96" w:rsidP="00AA3205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0D0F3C" w:rsidRPr="001607B9">
              <w:rPr>
                <w:rFonts w:ascii="Times New Roman" w:hAnsi="Times New Roman"/>
                <w:sz w:val="28"/>
                <w:szCs w:val="28"/>
              </w:rPr>
              <w:t>35573,5</w:t>
            </w:r>
          </w:p>
          <w:p w:rsidR="000D0F3C" w:rsidRPr="001607B9" w:rsidRDefault="000D0F3C" w:rsidP="00AA3205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2282,2</w:t>
            </w:r>
          </w:p>
          <w:p w:rsidR="00AF489B" w:rsidRPr="001607B9" w:rsidRDefault="00AF489B" w:rsidP="00AA3205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12726</w:t>
            </w:r>
          </w:p>
          <w:p w:rsidR="00AF489B" w:rsidRPr="001607B9" w:rsidRDefault="00AF489B" w:rsidP="00AA3205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20565,3</w:t>
            </w:r>
          </w:p>
        </w:tc>
        <w:tc>
          <w:tcPr>
            <w:tcW w:w="1126" w:type="dxa"/>
          </w:tcPr>
          <w:p w:rsidR="00482B61" w:rsidRPr="001607B9" w:rsidRDefault="004701CA" w:rsidP="004701CA">
            <w:pPr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28369,9</w:t>
            </w:r>
          </w:p>
          <w:p w:rsidR="005A0EEA" w:rsidRPr="001607B9" w:rsidRDefault="005A0EEA" w:rsidP="004701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3253</w:t>
            </w:r>
            <w:r w:rsidR="001607B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5A0EEA" w:rsidRPr="001607B9" w:rsidRDefault="005A0EEA" w:rsidP="004701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24738,8</w:t>
            </w:r>
          </w:p>
          <w:p w:rsidR="005A0EEA" w:rsidRPr="001607B9" w:rsidRDefault="005A0EEA" w:rsidP="004701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378,1</w:t>
            </w:r>
          </w:p>
        </w:tc>
        <w:tc>
          <w:tcPr>
            <w:tcW w:w="1006" w:type="dxa"/>
          </w:tcPr>
          <w:p w:rsidR="00482B61" w:rsidRPr="001607B9" w:rsidRDefault="0021098F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610</w:t>
            </w:r>
            <w:r w:rsidR="001607B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5A0EEA" w:rsidRPr="001607B9" w:rsidRDefault="0021098F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610</w:t>
            </w:r>
            <w:r w:rsidR="001607B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5A0EEA" w:rsidRPr="001607B9" w:rsidRDefault="005A0EEA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5A0EEA" w:rsidRPr="001607B9" w:rsidRDefault="005A0EEA" w:rsidP="001E55D6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7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553BE1" w:rsidRPr="001607B9" w:rsidRDefault="00553BE1" w:rsidP="001E55D6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Достижение </w:t>
            </w:r>
            <w:r w:rsidRPr="001607B9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контрольных показателей Программы</w:t>
            </w:r>
          </w:p>
        </w:tc>
      </w:tr>
    </w:tbl>
    <w:p w:rsidR="00553BE1" w:rsidRDefault="00977275" w:rsidP="00553BE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b/>
          <w:sz w:val="24"/>
          <w:szCs w:val="24"/>
        </w:rPr>
        <w:lastRenderedPageBreak/>
        <w:t>Употребляемые сокращения</w:t>
      </w:r>
      <w:r w:rsidR="00553BE1" w:rsidRPr="00FD29DC">
        <w:rPr>
          <w:rFonts w:ascii="Times New Roman" w:hAnsi="Times New Roman" w:cs="Times New Roman"/>
          <w:sz w:val="24"/>
          <w:szCs w:val="24"/>
        </w:rPr>
        <w:t>:</w:t>
      </w:r>
    </w:p>
    <w:p w:rsidR="00482B61" w:rsidRDefault="00482B61" w:rsidP="00482B61">
      <w:pPr>
        <w:rPr>
          <w:rFonts w:ascii="Times New Roman" w:hAnsi="Times New Roman" w:cs="Times New Roman"/>
          <w:sz w:val="24"/>
          <w:szCs w:val="24"/>
        </w:rPr>
      </w:pPr>
      <w:r w:rsidRPr="00482B6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61">
        <w:rPr>
          <w:rFonts w:ascii="Times New Roman" w:hAnsi="Times New Roman" w:cs="Times New Roman"/>
          <w:sz w:val="24"/>
          <w:szCs w:val="24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(финансирования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</w:p>
    <w:p w:rsidR="00553BE1" w:rsidRPr="00FD29DC" w:rsidRDefault="00553BE1" w:rsidP="00482B6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УКТС и М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 Управление </w:t>
      </w:r>
      <w:r w:rsidR="00977275" w:rsidRPr="00FD29DC">
        <w:rPr>
          <w:rFonts w:ascii="Times New Roman" w:hAnsi="Times New Roman" w:cs="Times New Roman"/>
          <w:sz w:val="24"/>
          <w:szCs w:val="24"/>
        </w:rPr>
        <w:t>культуры,</w:t>
      </w:r>
      <w:r w:rsidRPr="00FD29DC">
        <w:rPr>
          <w:rFonts w:ascii="Times New Roman" w:hAnsi="Times New Roman" w:cs="Times New Roman"/>
          <w:sz w:val="24"/>
          <w:szCs w:val="24"/>
        </w:rPr>
        <w:t xml:space="preserve"> туризма, спорта и молодежной политики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Великосельский аграрный техникум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 xml:space="preserve">КФК – </w:t>
      </w:r>
      <w:r w:rsidR="00977275" w:rsidRPr="00FD29DC">
        <w:rPr>
          <w:rFonts w:ascii="Times New Roman" w:hAnsi="Times New Roman" w:cs="Times New Roman"/>
          <w:sz w:val="24"/>
          <w:szCs w:val="24"/>
        </w:rPr>
        <w:t>коллективы физической</w:t>
      </w:r>
      <w:r w:rsidRPr="00FD29DC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553BE1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9DC">
        <w:rPr>
          <w:rFonts w:ascii="Times New Roman" w:hAnsi="Times New Roman" w:cs="Times New Roman"/>
          <w:sz w:val="24"/>
          <w:szCs w:val="24"/>
        </w:rPr>
        <w:t>ОДНиЗП</w:t>
      </w:r>
      <w:proofErr w:type="spellEnd"/>
      <w:r w:rsidRPr="00FD29DC">
        <w:rPr>
          <w:rFonts w:ascii="Times New Roman" w:hAnsi="Times New Roman" w:cs="Times New Roman"/>
          <w:sz w:val="24"/>
          <w:szCs w:val="24"/>
        </w:rPr>
        <w:t xml:space="preserve"> – отдел по делам несовершеннолетних и защите их прав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УЖКХ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управление жилищно-коммунального хозяйства , капитального строительства и природопользования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ЦРБ – центральная районная больница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Гаврилов-Ямское отделение общественной организации «Всероссийское общество слепых»      </w:t>
      </w:r>
    </w:p>
    <w:p w:rsidR="00553BE1" w:rsidRPr="00FD29DC" w:rsidRDefault="00553BE1" w:rsidP="00761A28">
      <w:pPr>
        <w:spacing w:after="0" w:line="240" w:lineRule="auto"/>
        <w:ind w:left="7513" w:hanging="7513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Гаврилов-Ямское отделение общественной организации «Всероссийское общество инвалидов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Б.Г.П-Бюджет городского поселения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БМ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</w:t>
      </w:r>
      <w:r w:rsidR="00977275" w:rsidRPr="00FD29DC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977275" w:rsidRPr="00FD29DC">
        <w:rPr>
          <w:rFonts w:ascii="Times New Roman" w:hAnsi="Times New Roman" w:cs="Times New Roman"/>
          <w:sz w:val="24"/>
          <w:szCs w:val="24"/>
        </w:rPr>
        <w:t>Митинского</w:t>
      </w:r>
      <w:proofErr w:type="spellEnd"/>
      <w:r w:rsidRPr="00FD29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 xml:space="preserve">Б.В.П 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>юджет Великосельского поселения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9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«Агат»- Бюджет ОАО ГМЗ «Агат»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БМР</w:t>
      </w:r>
      <w:r w:rsidRPr="00FD2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>юджет Гаврилов – Ямского муниципального района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 xml:space="preserve">ФБ-Федеральный бюджет </w:t>
      </w:r>
    </w:p>
    <w:p w:rsidR="00553BE1" w:rsidRPr="00FD29DC" w:rsidRDefault="00553BE1" w:rsidP="0076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D29DC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FD29DC">
        <w:rPr>
          <w:rFonts w:ascii="Times New Roman" w:hAnsi="Times New Roman" w:cs="Times New Roman"/>
          <w:sz w:val="24"/>
          <w:szCs w:val="24"/>
        </w:rPr>
        <w:t xml:space="preserve"> Областной бюджет</w:t>
      </w:r>
    </w:p>
    <w:p w:rsidR="00553BE1" w:rsidRPr="00392728" w:rsidRDefault="001607B9" w:rsidP="00761A28">
      <w:pPr>
        <w:spacing w:after="0" w:line="240" w:lineRule="auto"/>
        <w:rPr>
          <w:sz w:val="28"/>
          <w:szCs w:val="28"/>
        </w:rPr>
        <w:sectPr w:rsidR="00553BE1" w:rsidRPr="00392728" w:rsidSect="00D71E9B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РОО-Районное общество охотник</w:t>
      </w:r>
    </w:p>
    <w:p w:rsidR="00157088" w:rsidRPr="00F651B5" w:rsidRDefault="00157088">
      <w:pPr>
        <w:rPr>
          <w:rFonts w:ascii="Times New Roman" w:hAnsi="Times New Roman" w:cs="Times New Roman"/>
          <w:sz w:val="24"/>
          <w:szCs w:val="24"/>
        </w:rPr>
      </w:pPr>
    </w:p>
    <w:sectPr w:rsidR="00157088" w:rsidRPr="00F651B5" w:rsidSect="001607B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6A" w:rsidRDefault="0009286A">
      <w:pPr>
        <w:spacing w:after="0" w:line="240" w:lineRule="auto"/>
      </w:pPr>
      <w:r>
        <w:separator/>
      </w:r>
    </w:p>
  </w:endnote>
  <w:endnote w:type="continuationSeparator" w:id="0">
    <w:p w:rsidR="0009286A" w:rsidRDefault="0009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6A" w:rsidRDefault="0009286A">
      <w:pPr>
        <w:spacing w:after="0" w:line="240" w:lineRule="auto"/>
      </w:pPr>
      <w:r>
        <w:separator/>
      </w:r>
    </w:p>
  </w:footnote>
  <w:footnote w:type="continuationSeparator" w:id="0">
    <w:p w:rsidR="0009286A" w:rsidRDefault="0009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8A" w:rsidRDefault="006460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8A" w:rsidRPr="00DB6514" w:rsidRDefault="0064608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1211E"/>
    <w:rsid w:val="00033ECE"/>
    <w:rsid w:val="00065220"/>
    <w:rsid w:val="00072B21"/>
    <w:rsid w:val="0009286A"/>
    <w:rsid w:val="000D0F3C"/>
    <w:rsid w:val="00157088"/>
    <w:rsid w:val="001607B9"/>
    <w:rsid w:val="00177576"/>
    <w:rsid w:val="001A0429"/>
    <w:rsid w:val="001B3D1C"/>
    <w:rsid w:val="001C55AD"/>
    <w:rsid w:val="001E55D6"/>
    <w:rsid w:val="0021098F"/>
    <w:rsid w:val="00260259"/>
    <w:rsid w:val="00295ED6"/>
    <w:rsid w:val="002E2E7F"/>
    <w:rsid w:val="002F33B6"/>
    <w:rsid w:val="003001A8"/>
    <w:rsid w:val="003113C7"/>
    <w:rsid w:val="00372471"/>
    <w:rsid w:val="00391676"/>
    <w:rsid w:val="003C24D6"/>
    <w:rsid w:val="003F5CB5"/>
    <w:rsid w:val="00453CFD"/>
    <w:rsid w:val="004701CA"/>
    <w:rsid w:val="00471A79"/>
    <w:rsid w:val="00482B61"/>
    <w:rsid w:val="004E4457"/>
    <w:rsid w:val="005001B6"/>
    <w:rsid w:val="00511EAD"/>
    <w:rsid w:val="00553BE1"/>
    <w:rsid w:val="00562E85"/>
    <w:rsid w:val="005A0EEA"/>
    <w:rsid w:val="005B4DA3"/>
    <w:rsid w:val="005E67C9"/>
    <w:rsid w:val="0064608A"/>
    <w:rsid w:val="00651816"/>
    <w:rsid w:val="00702E45"/>
    <w:rsid w:val="00761A28"/>
    <w:rsid w:val="007B38DD"/>
    <w:rsid w:val="007D1691"/>
    <w:rsid w:val="007E199E"/>
    <w:rsid w:val="00811D2C"/>
    <w:rsid w:val="00850A0D"/>
    <w:rsid w:val="00884924"/>
    <w:rsid w:val="00890F3D"/>
    <w:rsid w:val="008C1655"/>
    <w:rsid w:val="00920DD4"/>
    <w:rsid w:val="00923B96"/>
    <w:rsid w:val="00963BFA"/>
    <w:rsid w:val="00977275"/>
    <w:rsid w:val="0098432B"/>
    <w:rsid w:val="00A04557"/>
    <w:rsid w:val="00A06C15"/>
    <w:rsid w:val="00A41CD2"/>
    <w:rsid w:val="00A5496C"/>
    <w:rsid w:val="00A662CA"/>
    <w:rsid w:val="00AA117B"/>
    <w:rsid w:val="00AA3205"/>
    <w:rsid w:val="00AC44DD"/>
    <w:rsid w:val="00AD2FD0"/>
    <w:rsid w:val="00AF489B"/>
    <w:rsid w:val="00AF745A"/>
    <w:rsid w:val="00B042EC"/>
    <w:rsid w:val="00B17185"/>
    <w:rsid w:val="00B41709"/>
    <w:rsid w:val="00B63B71"/>
    <w:rsid w:val="00B91477"/>
    <w:rsid w:val="00BA1629"/>
    <w:rsid w:val="00BC0F22"/>
    <w:rsid w:val="00BD20D9"/>
    <w:rsid w:val="00BF3D08"/>
    <w:rsid w:val="00C1007E"/>
    <w:rsid w:val="00C21ECA"/>
    <w:rsid w:val="00CB4191"/>
    <w:rsid w:val="00CD31C0"/>
    <w:rsid w:val="00CF4196"/>
    <w:rsid w:val="00D03EE3"/>
    <w:rsid w:val="00D06478"/>
    <w:rsid w:val="00D24C5E"/>
    <w:rsid w:val="00D508CF"/>
    <w:rsid w:val="00D710E1"/>
    <w:rsid w:val="00D71E9B"/>
    <w:rsid w:val="00DB0B73"/>
    <w:rsid w:val="00E130F4"/>
    <w:rsid w:val="00E320F5"/>
    <w:rsid w:val="00E82A76"/>
    <w:rsid w:val="00E929ED"/>
    <w:rsid w:val="00ED6919"/>
    <w:rsid w:val="00ED6D19"/>
    <w:rsid w:val="00F54EA1"/>
    <w:rsid w:val="00F651B5"/>
    <w:rsid w:val="00F81D2F"/>
    <w:rsid w:val="00F85556"/>
    <w:rsid w:val="00FA1959"/>
    <w:rsid w:val="00FA2875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paragraph" w:styleId="32">
    <w:name w:val="Body Text 3"/>
    <w:basedOn w:val="a"/>
    <w:link w:val="33"/>
    <w:rsid w:val="00ED6D19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ED6D1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paragraph" w:styleId="32">
    <w:name w:val="Body Text 3"/>
    <w:basedOn w:val="a"/>
    <w:link w:val="33"/>
    <w:rsid w:val="00ED6D19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ED6D1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4FF0-5441-47C7-925F-27867EC3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3</cp:revision>
  <cp:lastPrinted>2015-08-24T06:32:00Z</cp:lastPrinted>
  <dcterms:created xsi:type="dcterms:W3CDTF">2015-08-24T06:33:00Z</dcterms:created>
  <dcterms:modified xsi:type="dcterms:W3CDTF">2015-08-24T06:43:00Z</dcterms:modified>
</cp:coreProperties>
</file>