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7F209" w14:textId="5AA8BD8F" w:rsidR="008C4AC7" w:rsidRPr="008C4AC7" w:rsidRDefault="008C4AC7" w:rsidP="00755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5028DFD" wp14:editId="3E0DE586">
            <wp:extent cx="43815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9D0893" w14:textId="77777777" w:rsidR="008C4AC7" w:rsidRPr="0075558A" w:rsidRDefault="008C4AC7" w:rsidP="008C4A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C5EF048" w14:textId="77777777" w:rsidR="008C4AC7" w:rsidRPr="008C4AC7" w:rsidRDefault="008C4AC7" w:rsidP="008C4A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C4AC7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МУНИЦИПАЛЬНЫЙ СОВЕТ</w:t>
      </w:r>
    </w:p>
    <w:p w14:paraId="2134BDD2" w14:textId="77777777" w:rsidR="008C4AC7" w:rsidRPr="008C4AC7" w:rsidRDefault="008C4AC7" w:rsidP="008C4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C4AC7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 МУНИЦИПАЛЬНОГО ОКРУГА</w:t>
      </w:r>
    </w:p>
    <w:p w14:paraId="7F62D596" w14:textId="77777777" w:rsidR="008C4AC7" w:rsidRPr="00D267C4" w:rsidRDefault="008C4AC7" w:rsidP="008C4AC7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267C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РЕШЕНИЕ</w:t>
      </w:r>
    </w:p>
    <w:p w14:paraId="0DA8D375" w14:textId="77777777" w:rsidR="008C4AC7" w:rsidRPr="002F0396" w:rsidRDefault="008C4AC7" w:rsidP="008C4A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20C4DBA4" w14:textId="77777777" w:rsidR="008C4AC7" w:rsidRDefault="008C4AC7" w:rsidP="00D267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4A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8C4A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оглашения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расторжении </w:t>
      </w:r>
      <w:r w:rsidR="001B17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8C4A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оглашения № 6 от 11.12.2024 </w:t>
      </w:r>
    </w:p>
    <w:p w14:paraId="3B2AD588" w14:textId="77777777" w:rsidR="008C4AC7" w:rsidRDefault="008C4AC7" w:rsidP="00D267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4A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передаче части полномочий Шопшинского сельского поселения, предусмотренных пунктом 12 части 1 статьи 14 Федерального закона от 06.10.2003 </w:t>
      </w:r>
    </w:p>
    <w:p w14:paraId="754E89A9" w14:textId="77777777" w:rsidR="008C4AC7" w:rsidRDefault="008C4AC7" w:rsidP="00D267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4A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131-ФЗ «Об общих принципах организации местного самоуправления </w:t>
      </w:r>
    </w:p>
    <w:p w14:paraId="61040EA1" w14:textId="77777777" w:rsidR="008C4AC7" w:rsidRDefault="008C4AC7" w:rsidP="00D267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4A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Российской Федерации» Гаврилов-Ямскому муниципальному району </w:t>
      </w:r>
    </w:p>
    <w:p w14:paraId="73B2289A" w14:textId="77777777" w:rsidR="008C4AC7" w:rsidRPr="008C4AC7" w:rsidRDefault="008C4AC7" w:rsidP="00D267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4A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2025 год</w:t>
      </w:r>
    </w:p>
    <w:p w14:paraId="14CC8E4A" w14:textId="77777777" w:rsidR="008C4AC7" w:rsidRPr="008C4AC7" w:rsidRDefault="008C4AC7" w:rsidP="008C4A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7B678E" w14:textId="2618AE9D" w:rsidR="008C4AC7" w:rsidRPr="008C4AC7" w:rsidRDefault="008C4AC7" w:rsidP="008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A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 Муниципальным Советом</w:t>
      </w:r>
    </w:p>
    <w:p w14:paraId="47406EAE" w14:textId="77777777" w:rsidR="008C4AC7" w:rsidRPr="008C4AC7" w:rsidRDefault="008C4AC7" w:rsidP="008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Гаврилов-Ямского муниципального </w:t>
      </w:r>
    </w:p>
    <w:p w14:paraId="0DE2D69E" w14:textId="42DC0D43" w:rsidR="008C4AC7" w:rsidRPr="008C4AC7" w:rsidRDefault="008C4AC7" w:rsidP="008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AC7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0</w:t>
      </w:r>
      <w:r w:rsidR="0075558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C4AC7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.08.2025</w:t>
      </w:r>
    </w:p>
    <w:p w14:paraId="525010DD" w14:textId="77777777" w:rsidR="008C4AC7" w:rsidRPr="008C4AC7" w:rsidRDefault="008C4AC7" w:rsidP="008C4AC7">
      <w:pPr>
        <w:widowControl w:val="0"/>
        <w:tabs>
          <w:tab w:val="left" w:pos="7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A3C13B" w14:textId="3A044961" w:rsidR="008C4AC7" w:rsidRDefault="008C4AC7" w:rsidP="008C4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Собрания представителей </w:t>
      </w:r>
      <w:proofErr w:type="gramStart"/>
      <w:r w:rsidRPr="008C4AC7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8C4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от 11.12.2024 №387 «О бюджете Гаврилов-Ямского муниципального района на 2025 год и на плановый период 2026-2027 годов», Уставом Гаврилов-Ямского муниципального округа Ярославской области, </w:t>
      </w:r>
    </w:p>
    <w:p w14:paraId="7938D131" w14:textId="77777777" w:rsidR="000F4112" w:rsidRPr="008C4AC7" w:rsidRDefault="000F4112" w:rsidP="008C4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BE4010" w14:textId="77777777" w:rsidR="008C4AC7" w:rsidRPr="008C4AC7" w:rsidRDefault="008C4AC7" w:rsidP="00D267C4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A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Муниципальный Совет Гаврилов-Ямск</w:t>
      </w:r>
      <w:r w:rsidRPr="008C4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</w:t>
      </w:r>
      <w:bookmarkStart w:id="0" w:name="_Hlk192453538"/>
      <w:bookmarkStart w:id="1" w:name="_Hlk192452527"/>
      <w:r w:rsidRPr="008C4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</w:t>
      </w:r>
      <w:bookmarkEnd w:id="0"/>
      <w:bookmarkEnd w:id="1"/>
      <w:r w:rsidRPr="008C4AC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14:paraId="04AC51A6" w14:textId="77777777" w:rsidR="008C4AC7" w:rsidRPr="008C4AC7" w:rsidRDefault="008C4AC7" w:rsidP="008C4AC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C50ABF" w14:textId="77777777" w:rsidR="008C4AC7" w:rsidRPr="008C4AC7" w:rsidRDefault="008C4AC7" w:rsidP="009C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 w:rsidRPr="008C4A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Соглашени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1B17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расторжении с</w:t>
      </w:r>
      <w:r w:rsidRPr="008C4A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оглашения № 6 от 11.12.2024 о передаче части полномочий Шопшинского сельского поселения, предусмотренных пунктом 12 части 1 статьи 14 Федерального закона от 06.10.2003 № 131-ФЗ «Об общих принципах организации местного самоуправления в Российской Федерации» Гаврилов-Ямскому муниципальному району на 2025 год</w:t>
      </w:r>
      <w:r w:rsidRPr="008C4A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F3A1920" w14:textId="77777777" w:rsidR="008C4AC7" w:rsidRPr="008C4AC7" w:rsidRDefault="008C4AC7" w:rsidP="009C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AC7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решение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14:paraId="52E2D55D" w14:textId="77777777" w:rsidR="008C4AC7" w:rsidRPr="008C4AC7" w:rsidRDefault="008C4AC7" w:rsidP="009C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AC7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решение вступает в силу с момента официального опубликования.</w:t>
      </w:r>
    </w:p>
    <w:p w14:paraId="63202A79" w14:textId="7D1064EB" w:rsidR="008C4AC7" w:rsidRDefault="008C4AC7" w:rsidP="008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6B8488" w14:textId="77777777" w:rsidR="00D267C4" w:rsidRPr="008C4AC7" w:rsidRDefault="00D267C4" w:rsidP="008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0A4E0E" w14:textId="77777777" w:rsidR="008C4AC7" w:rsidRPr="008C4AC7" w:rsidRDefault="008C4AC7" w:rsidP="008C4A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Муниципального Совета </w:t>
      </w:r>
    </w:p>
    <w:p w14:paraId="7A6150B7" w14:textId="77777777" w:rsidR="008C4AC7" w:rsidRPr="008C4AC7" w:rsidRDefault="008C4AC7" w:rsidP="008C4A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AC7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 муниципального округа                                            В.А. Пятницкая</w:t>
      </w:r>
    </w:p>
    <w:p w14:paraId="02627053" w14:textId="6B4C3D77" w:rsidR="008C4AC7" w:rsidRDefault="008C4AC7" w:rsidP="008C4A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GoBack"/>
      <w:bookmarkEnd w:id="2"/>
    </w:p>
    <w:p w14:paraId="7CC808E1" w14:textId="77777777" w:rsidR="00D267C4" w:rsidRPr="008C4AC7" w:rsidRDefault="00D267C4" w:rsidP="008C4A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7BCCBD" w14:textId="77777777" w:rsidR="008C4AC7" w:rsidRPr="008C4AC7" w:rsidRDefault="008C4AC7" w:rsidP="008C4A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gramStart"/>
      <w:r w:rsidRPr="008C4AC7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</w:p>
    <w:p w14:paraId="496A250F" w14:textId="77777777" w:rsidR="008C4AC7" w:rsidRPr="008C4AC7" w:rsidRDefault="008C4AC7" w:rsidP="008C4A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                                                                              А.Х. Рустамов        </w:t>
      </w:r>
    </w:p>
    <w:p w14:paraId="081C9C5A" w14:textId="77777777" w:rsidR="008C4AC7" w:rsidRPr="008C4AC7" w:rsidRDefault="008C4AC7" w:rsidP="008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A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10997C7" w14:textId="77777777" w:rsidR="00D267C4" w:rsidRDefault="00D267C4" w:rsidP="008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106079" w14:textId="77777777" w:rsidR="00D267C4" w:rsidRDefault="00D267C4" w:rsidP="008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51B7C1" w14:textId="77777777" w:rsidR="00D267C4" w:rsidRDefault="00D267C4" w:rsidP="008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A6CB63" w14:textId="3D2DB917" w:rsidR="008C4AC7" w:rsidRPr="008C4AC7" w:rsidRDefault="0075558A" w:rsidP="008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07.08.2025 №90</w:t>
      </w:r>
    </w:p>
    <w:p w14:paraId="56EFBB0A" w14:textId="77777777" w:rsidR="008C4AC7" w:rsidRDefault="008C4AC7"/>
    <w:p w14:paraId="45E74FF7" w14:textId="77777777" w:rsidR="008C4AC7" w:rsidRPr="008C4AC7" w:rsidRDefault="008C4AC7" w:rsidP="008C4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796"/>
        <w:tblW w:w="9747" w:type="dxa"/>
        <w:tblLook w:val="00A0" w:firstRow="1" w:lastRow="0" w:firstColumn="1" w:lastColumn="0" w:noHBand="0" w:noVBand="0"/>
      </w:tblPr>
      <w:tblGrid>
        <w:gridCol w:w="4726"/>
        <w:gridCol w:w="5021"/>
      </w:tblGrid>
      <w:tr w:rsidR="008C4AC7" w:rsidRPr="008C4AC7" w14:paraId="438D0816" w14:textId="77777777" w:rsidTr="00EA73C0">
        <w:tc>
          <w:tcPr>
            <w:tcW w:w="4726" w:type="dxa"/>
          </w:tcPr>
          <w:p w14:paraId="55F38EB2" w14:textId="77777777" w:rsidR="008C4AC7" w:rsidRPr="008C4AC7" w:rsidRDefault="008C4AC7" w:rsidP="008C4AC7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1" w:type="dxa"/>
            <w:vAlign w:val="center"/>
          </w:tcPr>
          <w:p w14:paraId="2D568E42" w14:textId="77777777" w:rsidR="002F0396" w:rsidRDefault="002F0396" w:rsidP="008C4AC7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B625F1" w14:textId="77777777" w:rsidR="008C4AC7" w:rsidRPr="008C4AC7" w:rsidRDefault="008C4AC7" w:rsidP="008C4AC7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AC7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</w:p>
          <w:p w14:paraId="15DA823E" w14:textId="77777777" w:rsidR="008C4AC7" w:rsidRPr="008C4AC7" w:rsidRDefault="008C4AC7" w:rsidP="008C4AC7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AC7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</w:t>
            </w:r>
          </w:p>
          <w:p w14:paraId="7AC34961" w14:textId="77777777" w:rsidR="008C4AC7" w:rsidRPr="008C4AC7" w:rsidRDefault="008C4AC7" w:rsidP="008C4AC7">
            <w:pPr>
              <w:keepNext/>
              <w:keepLines/>
              <w:tabs>
                <w:tab w:val="left" w:pos="-15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AC7">
              <w:rPr>
                <w:rFonts w:ascii="Times New Roman" w:eastAsia="Times New Roman" w:hAnsi="Times New Roman" w:cs="Times New Roman"/>
                <w:lang w:eastAsia="ru-RU"/>
              </w:rPr>
              <w:t>Муниципального Совета</w:t>
            </w:r>
          </w:p>
          <w:p w14:paraId="30E30BAB" w14:textId="77777777" w:rsidR="008C4AC7" w:rsidRPr="008C4AC7" w:rsidRDefault="008C4AC7" w:rsidP="008C4AC7">
            <w:pPr>
              <w:keepNext/>
              <w:keepLine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AC7">
              <w:rPr>
                <w:rFonts w:ascii="Times New Roman" w:eastAsia="Times New Roman" w:hAnsi="Times New Roman" w:cs="Times New Roman"/>
                <w:lang w:eastAsia="ru-RU"/>
              </w:rPr>
              <w:t>Гаврилов-Ямского</w:t>
            </w:r>
          </w:p>
          <w:p w14:paraId="11437BA9" w14:textId="77777777" w:rsidR="008C4AC7" w:rsidRPr="008C4AC7" w:rsidRDefault="008C4AC7" w:rsidP="008C4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14:paraId="64EBC262" w14:textId="14D72F64" w:rsidR="008C4AC7" w:rsidRPr="008C4AC7" w:rsidRDefault="0075558A" w:rsidP="0075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  07.08.2025 №90</w:t>
            </w:r>
            <w:r w:rsidR="008C4AC7" w:rsidRPr="008C4A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14:paraId="147C0FB5" w14:textId="77777777" w:rsidR="008C4AC7" w:rsidRPr="008C4AC7" w:rsidRDefault="008C4AC7" w:rsidP="008C4AC7">
      <w:pPr>
        <w:keepNext/>
        <w:autoSpaceDE w:val="0"/>
        <w:autoSpaceDN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lang w:eastAsia="ru-RU"/>
        </w:rPr>
      </w:pPr>
    </w:p>
    <w:p w14:paraId="413D0161" w14:textId="77777777" w:rsidR="00F74AA8" w:rsidRPr="00F74AA8" w:rsidRDefault="0008541C" w:rsidP="00F74AA8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6" w:history="1">
        <w:proofErr w:type="gramStart"/>
        <w:r w:rsidR="008C4AC7" w:rsidRPr="008C4AC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Соглашение</w:t>
        </w:r>
      </w:hyperlink>
      <w:r w:rsidR="008C4AC7" w:rsidRPr="008C4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расторжении </w:t>
      </w:r>
      <w:r w:rsidR="00F74AA8" w:rsidRPr="00F7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8C4AC7" w:rsidRPr="00F7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оглашения № 6 от 11.12.2024 о </w:t>
      </w:r>
      <w:r w:rsidR="008C4AC7" w:rsidRPr="00F74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передаче части полномочий Шопшинского сельского поселения</w:t>
      </w:r>
      <w:r w:rsidR="008C4AC7" w:rsidRPr="00F74A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предусмотренных пунктом 12 части 1 статьи 14 Федерального закона от 06.10.2003 № 131-ФЗ «Об общих принципах организации местного самоуправления в Российской Федерации» </w:t>
      </w:r>
      <w:r w:rsidR="008C4AC7" w:rsidRPr="00F74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Гаврилов-Ямскому муниципальному району </w:t>
      </w:r>
      <w:proofErr w:type="gramEnd"/>
    </w:p>
    <w:p w14:paraId="5C6ABDFA" w14:textId="77777777" w:rsidR="008C4AC7" w:rsidRPr="00F74AA8" w:rsidRDefault="008C4AC7" w:rsidP="00F74AA8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2025 год</w:t>
      </w:r>
    </w:p>
    <w:p w14:paraId="06071490" w14:textId="77777777" w:rsidR="008C4AC7" w:rsidRPr="008C4AC7" w:rsidRDefault="008C4AC7" w:rsidP="008C4AC7">
      <w:pPr>
        <w:keepNext/>
        <w:autoSpaceDE w:val="0"/>
        <w:autoSpaceDN w:val="0"/>
        <w:spacing w:after="0" w:line="240" w:lineRule="auto"/>
        <w:ind w:left="-284"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C8BA3" w14:textId="77777777" w:rsidR="008C4AC7" w:rsidRPr="008C4AC7" w:rsidRDefault="008C4AC7" w:rsidP="008C4AC7">
      <w:pPr>
        <w:tabs>
          <w:tab w:val="center" w:pos="-1843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A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Гаврилов-Ям</w:t>
      </w:r>
      <w:r w:rsidRPr="008C4A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4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C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"___"_________________  2025 г.</w:t>
      </w:r>
    </w:p>
    <w:p w14:paraId="6E75D650" w14:textId="77777777" w:rsidR="008C4AC7" w:rsidRPr="008C4AC7" w:rsidRDefault="008C4AC7" w:rsidP="008C4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AB9CB2" w14:textId="77777777" w:rsidR="008C4AC7" w:rsidRPr="008C4AC7" w:rsidRDefault="008C4AC7" w:rsidP="008C4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A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Шопшинского сельского поселения Гаврилов-Ямского муниципального района Ярославской области</w:t>
      </w:r>
      <w:r w:rsidRPr="008C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(именуемая в дальнейшем - «Администрация поселения»), в лице Главы Гаврилов-Ямского муниципального округа </w:t>
      </w:r>
      <w:proofErr w:type="spellStart"/>
      <w:r w:rsidRPr="008C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Рустамова</w:t>
      </w:r>
      <w:proofErr w:type="spellEnd"/>
      <w:r w:rsidRPr="008C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А.Х.,  действующего на основании Устава, с одной стороны, и </w:t>
      </w:r>
      <w:r w:rsidRPr="008C4A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Гаврилов-Ямского муниципального района</w:t>
      </w:r>
      <w:r w:rsidRPr="008C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(именуемая в дальнейшем - «Администрация района»), в лице Главы Гаврилов-Ямского муниципального округа  </w:t>
      </w:r>
      <w:proofErr w:type="spellStart"/>
      <w:r w:rsidRPr="008C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Рустамова</w:t>
      </w:r>
      <w:proofErr w:type="spellEnd"/>
      <w:r w:rsidRPr="008C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А.Х., действующего на основании Устава, с другой сторо</w:t>
      </w:r>
      <w:r w:rsidR="000F4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ны, вместе именуемые «Стороны», </w:t>
      </w:r>
      <w:r w:rsidRPr="008C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заключили настоящее соглашение о расторжении </w:t>
      </w:r>
      <w:r w:rsidR="000F41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F4112" w:rsidRPr="008C4AC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</w:t>
      </w:r>
      <w:r w:rsidR="000F411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F4112" w:rsidRPr="008C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№6 от 11.12.2024 </w:t>
      </w:r>
      <w:r w:rsidR="000F4112" w:rsidRPr="008C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передаче части полномочий Шопшинского сельского поселения, предусмотренных пунктом 12 части 1 статьи 14 </w:t>
      </w:r>
      <w:r w:rsidR="000F4112" w:rsidRPr="008C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8C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нижеследующем:</w:t>
      </w:r>
    </w:p>
    <w:p w14:paraId="07A72638" w14:textId="77777777" w:rsidR="008C4AC7" w:rsidRPr="008C4AC7" w:rsidRDefault="008C4AC7" w:rsidP="008C4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Соглашение №6 от 11.12.2024 </w:t>
      </w:r>
      <w:r w:rsidRPr="008C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передаче части полномочий Шопшинского сельского поселения, предусмотренных пунктом 12 части 1 статьи 14 </w:t>
      </w:r>
      <w:r w:rsidRPr="008C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 </w:t>
      </w:r>
      <w:r w:rsidRPr="008C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созданию условий для организации досуга и обеспечения жителей поселения услугами организаций культуры, считать расторгнутым  </w:t>
      </w:r>
      <w:r w:rsidRPr="0024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01.08.2025 </w:t>
      </w:r>
      <w:r w:rsidRPr="008C4A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 сторон.</w:t>
      </w:r>
    </w:p>
    <w:p w14:paraId="3271E5BF" w14:textId="77777777" w:rsidR="008C4AC7" w:rsidRPr="008C4AC7" w:rsidRDefault="008C4AC7" w:rsidP="008C4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AC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соглашение вступает в силу с момента подписания. Стороны подтверждают, что претензий друг к другу не имеют.</w:t>
      </w:r>
    </w:p>
    <w:p w14:paraId="56879B17" w14:textId="77777777" w:rsidR="008C4AC7" w:rsidRPr="008C4AC7" w:rsidRDefault="008C4AC7" w:rsidP="008C4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AC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соглашение составлено в двух экземплярах, имеющих одинаковую юридическую силу, по одному для каждой из Сторон.</w:t>
      </w:r>
    </w:p>
    <w:p w14:paraId="2B559EDE" w14:textId="77777777" w:rsidR="008C4AC7" w:rsidRPr="008C4AC7" w:rsidRDefault="008C4AC7" w:rsidP="008C4AC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AC7">
        <w:rPr>
          <w:rFonts w:ascii="Times New Roman" w:eastAsia="Times New Roman" w:hAnsi="Times New Roman" w:cs="Times New Roman"/>
          <w:sz w:val="24"/>
          <w:szCs w:val="24"/>
          <w:lang w:eastAsia="ru-RU"/>
        </w:rPr>
        <w:t>4. Юридические адреса и подписи сторон: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8C4AC7" w:rsidRPr="008C4AC7" w14:paraId="5B059495" w14:textId="77777777" w:rsidTr="00EA73C0">
        <w:trPr>
          <w:trHeight w:val="638"/>
        </w:trPr>
        <w:tc>
          <w:tcPr>
            <w:tcW w:w="5070" w:type="dxa"/>
          </w:tcPr>
          <w:p w14:paraId="0EBC7881" w14:textId="77777777" w:rsidR="008C4AC7" w:rsidRPr="008C4AC7" w:rsidRDefault="008C4AC7" w:rsidP="008C4A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поселения</w:t>
            </w:r>
          </w:p>
          <w:tbl>
            <w:tblPr>
              <w:tblW w:w="4866" w:type="dxa"/>
              <w:tblLayout w:type="fixed"/>
              <w:tblLook w:val="04A0" w:firstRow="1" w:lastRow="0" w:firstColumn="1" w:lastColumn="0" w:noHBand="0" w:noVBand="1"/>
            </w:tblPr>
            <w:tblGrid>
              <w:gridCol w:w="4866"/>
            </w:tblGrid>
            <w:tr w:rsidR="008C4AC7" w:rsidRPr="008C4AC7" w14:paraId="09D2E989" w14:textId="77777777" w:rsidTr="00EA73C0">
              <w:trPr>
                <w:trHeight w:val="2200"/>
              </w:trPr>
              <w:tc>
                <w:tcPr>
                  <w:tcW w:w="5000" w:type="pct"/>
                  <w:hideMark/>
                </w:tcPr>
                <w:p w14:paraId="6F6795C6" w14:textId="31050F24" w:rsidR="008C4AC7" w:rsidRPr="008C4AC7" w:rsidRDefault="008C4AC7" w:rsidP="008C4AC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sz w:val="24"/>
                      <w:szCs w:val="28"/>
                      <w:highlight w:val="yellow"/>
                      <w:lang w:eastAsia="ru-RU"/>
                    </w:rPr>
                  </w:pPr>
                  <w:r w:rsidRPr="008C4AC7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ru-RU"/>
                    </w:rPr>
                    <w:t xml:space="preserve">Администрация </w:t>
                  </w:r>
                  <w:r w:rsidR="006C7E18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ru-RU"/>
                    </w:rPr>
                    <w:t>Шопшинского</w:t>
                  </w:r>
                  <w:r w:rsidRPr="008C4AC7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ru-RU"/>
                    </w:rPr>
                    <w:t xml:space="preserve"> сельского поселения Гаврилов-Ямского муниципального района Ярославской области</w:t>
                  </w:r>
                </w:p>
                <w:p w14:paraId="73E9AD82" w14:textId="77FD208D" w:rsidR="008C4AC7" w:rsidRPr="008C4AC7" w:rsidRDefault="008C4AC7" w:rsidP="008C4AC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C4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Юридический адрес: </w:t>
                  </w:r>
                  <w:r w:rsidR="006C7E18" w:rsidRPr="006C7E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152252, Ярославская область, Гаврилов-</w:t>
                  </w:r>
                  <w:proofErr w:type="spellStart"/>
                  <w:r w:rsidR="006C7E18" w:rsidRPr="006C7E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Ямский</w:t>
                  </w:r>
                  <w:proofErr w:type="spellEnd"/>
                  <w:r w:rsidR="006C7E18" w:rsidRPr="006C7E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р-н, </w:t>
                  </w:r>
                  <w:proofErr w:type="spellStart"/>
                  <w:r w:rsidR="006C7E18" w:rsidRPr="006C7E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с.Шопша</w:t>
                  </w:r>
                  <w:proofErr w:type="spellEnd"/>
                  <w:r w:rsidR="006C7E18" w:rsidRPr="006C7E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="006C7E18" w:rsidRPr="006C7E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ул.Центральная</w:t>
                  </w:r>
                  <w:proofErr w:type="spellEnd"/>
                  <w:r w:rsidR="006C7E18" w:rsidRPr="006C7E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д.6</w:t>
                  </w:r>
                </w:p>
                <w:p w14:paraId="66B259AC" w14:textId="0702B428" w:rsidR="008C4AC7" w:rsidRPr="008C4AC7" w:rsidRDefault="008C4AC7" w:rsidP="008C4AC7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C4AC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Телефон (48534) </w:t>
                  </w:r>
                  <w:r w:rsidR="006C7E18" w:rsidRPr="006C7E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32-7-48; 32-6-82</w:t>
                  </w:r>
                </w:p>
                <w:p w14:paraId="632708A7" w14:textId="579194B4" w:rsidR="008C4AC7" w:rsidRPr="008C4AC7" w:rsidRDefault="008C4AC7" w:rsidP="008C4AC7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A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ИНН 7616007</w:t>
                  </w:r>
                  <w:r w:rsidR="006C7E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408</w:t>
                  </w:r>
                  <w:r w:rsidRPr="008C4A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КПП 761601001</w:t>
                  </w:r>
                </w:p>
                <w:p w14:paraId="6B83E175" w14:textId="72EA476B" w:rsidR="008C4AC7" w:rsidRPr="008C4AC7" w:rsidRDefault="008C4AC7" w:rsidP="008C4AC7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ОГРН </w:t>
                  </w:r>
                  <w:r w:rsidR="006C7E18" w:rsidRPr="006C7E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1057601584248</w:t>
                  </w:r>
                </w:p>
                <w:p w14:paraId="3D6D29D5" w14:textId="6B9F820C" w:rsidR="008C4AC7" w:rsidRPr="008C4AC7" w:rsidRDefault="0008541C" w:rsidP="008C4AC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7" w:history="1">
                    <w:r w:rsidR="008C4AC7" w:rsidRPr="008C4AC7">
                      <w:rPr>
                        <w:rFonts w:ascii="Times New Roman" w:eastAsia="Calibri" w:hAnsi="Times New Roman" w:cs="Times New Roman"/>
                        <w:sz w:val="24"/>
                        <w:szCs w:val="24"/>
                        <w:lang w:eastAsia="ru-RU"/>
                      </w:rPr>
                      <w:t>ОКТМО</w:t>
                    </w:r>
                  </w:hyperlink>
                  <w:r w:rsidR="008C4AC7" w:rsidRPr="008C4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786124</w:t>
                  </w:r>
                  <w:r w:rsidR="006C7E1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="008C4AC7" w:rsidRPr="008C4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  <w:p w14:paraId="1FEAB29D" w14:textId="77777777" w:rsidR="008C4AC7" w:rsidRPr="008C4AC7" w:rsidRDefault="008C4AC7" w:rsidP="008C4A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8"/>
                      <w:highlight w:val="yellow"/>
                      <w:lang w:eastAsia="ru-RU"/>
                    </w:rPr>
                  </w:pPr>
                </w:p>
              </w:tc>
            </w:tr>
          </w:tbl>
          <w:p w14:paraId="7B55DE98" w14:textId="77777777" w:rsidR="008C4AC7" w:rsidRPr="008C4AC7" w:rsidRDefault="008C4AC7" w:rsidP="008C4AC7">
            <w:pPr>
              <w:shd w:val="clear" w:color="auto" w:fill="FFFFFF"/>
              <w:spacing w:after="0" w:line="317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Гаврилов-Ямского </w:t>
            </w:r>
          </w:p>
          <w:p w14:paraId="28496568" w14:textId="77777777" w:rsidR="008C4AC7" w:rsidRPr="008C4AC7" w:rsidRDefault="008C4AC7" w:rsidP="008C4AC7">
            <w:pPr>
              <w:shd w:val="clear" w:color="auto" w:fill="FFFFFF"/>
              <w:spacing w:after="0" w:line="317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14:paraId="22C407BF" w14:textId="77777777" w:rsidR="008C4AC7" w:rsidRPr="008C4AC7" w:rsidRDefault="008C4AC7" w:rsidP="008C4AC7">
            <w:pPr>
              <w:shd w:val="clear" w:color="auto" w:fill="FFFFFF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C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_____________________А.Х. Рустамов</w:t>
            </w:r>
          </w:p>
          <w:p w14:paraId="5C373903" w14:textId="07A6BA0F" w:rsidR="008C4AC7" w:rsidRPr="008C4AC7" w:rsidRDefault="008C4AC7" w:rsidP="0075558A">
            <w:pPr>
              <w:shd w:val="clear" w:color="auto" w:fill="FFFFFF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8C4AC7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677" w:type="dxa"/>
          </w:tcPr>
          <w:p w14:paraId="4D931363" w14:textId="77777777" w:rsidR="008C4AC7" w:rsidRPr="008C4AC7" w:rsidRDefault="008C4AC7" w:rsidP="008C4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района</w:t>
            </w:r>
          </w:p>
          <w:p w14:paraId="1E5B9B01" w14:textId="77777777" w:rsidR="008C4AC7" w:rsidRPr="008C4AC7" w:rsidRDefault="008C4AC7" w:rsidP="008C4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Гаврилов-Ямского     </w:t>
            </w:r>
          </w:p>
          <w:p w14:paraId="3B562744" w14:textId="3E94553D" w:rsidR="008C4AC7" w:rsidRDefault="008C4AC7" w:rsidP="008C4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14:paraId="5B96E105" w14:textId="6CE13FF7" w:rsidR="006C7E18" w:rsidRPr="008C4AC7" w:rsidRDefault="006C7E18" w:rsidP="008C4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152240, Ярославская область, г. Гаврилов-Ям, ул. Советская, д.51</w:t>
            </w:r>
          </w:p>
          <w:tbl>
            <w:tblPr>
              <w:tblW w:w="4612" w:type="dxa"/>
              <w:tblLayout w:type="fixed"/>
              <w:tblLook w:val="04A0" w:firstRow="1" w:lastRow="0" w:firstColumn="1" w:lastColumn="0" w:noHBand="0" w:noVBand="1"/>
            </w:tblPr>
            <w:tblGrid>
              <w:gridCol w:w="4612"/>
            </w:tblGrid>
            <w:tr w:rsidR="008C4AC7" w:rsidRPr="008C4AC7" w14:paraId="2843A8FB" w14:textId="77777777" w:rsidTr="00EA73C0">
              <w:tc>
                <w:tcPr>
                  <w:tcW w:w="4612" w:type="dxa"/>
                  <w:hideMark/>
                </w:tcPr>
                <w:p w14:paraId="732D347E" w14:textId="77777777" w:rsidR="008C4AC7" w:rsidRPr="008C4AC7" w:rsidRDefault="008C4AC7" w:rsidP="008C4AC7">
                  <w:pPr>
                    <w:widowControl w:val="0"/>
                    <w:autoSpaceDE w:val="0"/>
                    <w:autoSpaceDN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C4AC7" w:rsidRPr="008C4AC7" w14:paraId="2DD001F6" w14:textId="77777777" w:rsidTr="006C7E18">
              <w:trPr>
                <w:trHeight w:val="1085"/>
              </w:trPr>
              <w:tc>
                <w:tcPr>
                  <w:tcW w:w="4612" w:type="dxa"/>
                  <w:hideMark/>
                </w:tcPr>
                <w:p w14:paraId="46B66B8B" w14:textId="77777777" w:rsidR="008C4AC7" w:rsidRPr="008C4AC7" w:rsidRDefault="008C4AC7" w:rsidP="008C4AC7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75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A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Телефон 8(48534) 2-46-80</w:t>
                  </w:r>
                </w:p>
                <w:p w14:paraId="5F487C7A" w14:textId="77777777" w:rsidR="008C4AC7" w:rsidRPr="008C4AC7" w:rsidRDefault="008C4AC7" w:rsidP="008C4AC7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75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A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ИНН 7616001903    КПП 761601001</w:t>
                  </w:r>
                </w:p>
                <w:p w14:paraId="00D2B0A9" w14:textId="2D9C2514" w:rsidR="008C4AC7" w:rsidRPr="008C4AC7" w:rsidRDefault="008C4AC7" w:rsidP="006C7E18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75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A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ОГРН 1027601071981 ОКТМО 78612000</w:t>
                  </w:r>
                </w:p>
              </w:tc>
            </w:tr>
          </w:tbl>
          <w:p w14:paraId="223C7950" w14:textId="77777777" w:rsidR="0075558A" w:rsidRDefault="0075558A" w:rsidP="008C4A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E8078C" w14:textId="614CEB10" w:rsidR="008C4AC7" w:rsidRDefault="008C4AC7" w:rsidP="008C4A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Pr="008C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8C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  <w:p w14:paraId="5EE2A372" w14:textId="77777777" w:rsidR="006C7E18" w:rsidRPr="008C4AC7" w:rsidRDefault="006C7E18" w:rsidP="008C4A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BFE01E" w14:textId="59A0C4B2" w:rsidR="008C4AC7" w:rsidRPr="008C4AC7" w:rsidRDefault="008C4AC7" w:rsidP="0075558A">
            <w:pPr>
              <w:shd w:val="clear" w:color="auto" w:fill="FFFFFF"/>
              <w:spacing w:after="0" w:line="317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______________________А.Х. Рустамов</w:t>
            </w:r>
          </w:p>
        </w:tc>
      </w:tr>
    </w:tbl>
    <w:p w14:paraId="00220ABC" w14:textId="77777777" w:rsidR="008C4AC7" w:rsidRDefault="008C4AC7" w:rsidP="0075558A"/>
    <w:sectPr w:rsidR="008C4AC7" w:rsidSect="008C4AC7">
      <w:pgSz w:w="11906" w:h="16838"/>
      <w:pgMar w:top="993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C7"/>
    <w:rsid w:val="0008541C"/>
    <w:rsid w:val="000F4112"/>
    <w:rsid w:val="001B1746"/>
    <w:rsid w:val="002415C0"/>
    <w:rsid w:val="002F0396"/>
    <w:rsid w:val="003C42D9"/>
    <w:rsid w:val="00666EE4"/>
    <w:rsid w:val="006C7E18"/>
    <w:rsid w:val="0075558A"/>
    <w:rsid w:val="008C4AC7"/>
    <w:rsid w:val="009C396F"/>
    <w:rsid w:val="00D267C4"/>
    <w:rsid w:val="00F7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6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739762D7B69B9EDAB832684B17364B2FF731AD91B07CB56BF8A4C66F12l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lanker.ru/doc/additional-agreemen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2025-08-11T11:01:00Z</cp:lastPrinted>
  <dcterms:created xsi:type="dcterms:W3CDTF">2025-08-11T11:02:00Z</dcterms:created>
  <dcterms:modified xsi:type="dcterms:W3CDTF">2025-08-11T11:02:00Z</dcterms:modified>
</cp:coreProperties>
</file>