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284" w:rsidRDefault="00242284" w:rsidP="00DB6D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E4E6A">
        <w:rPr>
          <w:rFonts w:ascii="Times New Roman" w:hAnsi="Times New Roman"/>
          <w:sz w:val="24"/>
          <w:szCs w:val="24"/>
        </w:rPr>
        <w:t xml:space="preserve">Приложение </w:t>
      </w:r>
      <w:r w:rsidR="00DB6D15">
        <w:rPr>
          <w:rFonts w:ascii="Times New Roman" w:hAnsi="Times New Roman"/>
          <w:sz w:val="24"/>
          <w:szCs w:val="24"/>
        </w:rPr>
        <w:t>6</w:t>
      </w:r>
      <w:r w:rsidRPr="004E4E6A">
        <w:rPr>
          <w:rFonts w:ascii="Times New Roman" w:hAnsi="Times New Roman"/>
          <w:sz w:val="24"/>
          <w:szCs w:val="24"/>
        </w:rPr>
        <w:t xml:space="preserve"> к   Решению</w:t>
      </w:r>
    </w:p>
    <w:p w:rsidR="00334EFC" w:rsidRDefault="00242284" w:rsidP="007366A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E4E6A">
        <w:rPr>
          <w:rFonts w:ascii="Times New Roman" w:hAnsi="Times New Roman"/>
          <w:sz w:val="24"/>
          <w:szCs w:val="24"/>
        </w:rPr>
        <w:t>Муниципального Совета</w:t>
      </w:r>
      <w:r w:rsidR="00334EFC">
        <w:rPr>
          <w:rFonts w:ascii="Times New Roman" w:hAnsi="Times New Roman"/>
          <w:sz w:val="24"/>
          <w:szCs w:val="24"/>
        </w:rPr>
        <w:t xml:space="preserve"> Гаврилов-</w:t>
      </w:r>
    </w:p>
    <w:p w:rsidR="00334EFC" w:rsidRDefault="00334EFC" w:rsidP="007366A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Ямского Муниципального </w:t>
      </w:r>
    </w:p>
    <w:p w:rsidR="00242284" w:rsidRPr="00DC1FDE" w:rsidRDefault="00334EFC" w:rsidP="007366A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округа</w:t>
      </w:r>
      <w:r w:rsidR="00242284" w:rsidRPr="004E4E6A">
        <w:rPr>
          <w:rFonts w:ascii="Times New Roman" w:hAnsi="Times New Roman"/>
          <w:sz w:val="24"/>
          <w:szCs w:val="24"/>
        </w:rPr>
        <w:t xml:space="preserve">       от  </w:t>
      </w:r>
      <w:r w:rsidR="00D41EA9">
        <w:rPr>
          <w:rFonts w:ascii="Times New Roman" w:hAnsi="Times New Roman"/>
          <w:sz w:val="24"/>
          <w:szCs w:val="24"/>
        </w:rPr>
        <w:t>27.08</w:t>
      </w:r>
      <w:r w:rsidR="00242284" w:rsidRPr="004E4E6A">
        <w:rPr>
          <w:rFonts w:ascii="Times New Roman" w:hAnsi="Times New Roman"/>
          <w:sz w:val="24"/>
          <w:szCs w:val="24"/>
        </w:rPr>
        <w:t>.202</w:t>
      </w:r>
      <w:r w:rsidR="00E4551C">
        <w:rPr>
          <w:rFonts w:ascii="Times New Roman" w:hAnsi="Times New Roman"/>
          <w:sz w:val="24"/>
          <w:szCs w:val="24"/>
        </w:rPr>
        <w:t>5</w:t>
      </w:r>
      <w:r w:rsidR="00242284" w:rsidRPr="004E4E6A">
        <w:rPr>
          <w:rFonts w:ascii="Times New Roman" w:hAnsi="Times New Roman"/>
          <w:sz w:val="24"/>
          <w:szCs w:val="24"/>
        </w:rPr>
        <w:t xml:space="preserve"> г. №</w:t>
      </w:r>
      <w:r w:rsidR="00D41EA9">
        <w:rPr>
          <w:rFonts w:ascii="Times New Roman" w:hAnsi="Times New Roman"/>
          <w:sz w:val="24"/>
          <w:szCs w:val="24"/>
        </w:rPr>
        <w:t xml:space="preserve"> 105</w:t>
      </w:r>
      <w:bookmarkStart w:id="0" w:name="_GoBack"/>
      <w:bookmarkEnd w:id="0"/>
    </w:p>
    <w:p w:rsidR="00242284" w:rsidRDefault="00242284" w:rsidP="002422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42284" w:rsidRDefault="00242284" w:rsidP="002422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42284" w:rsidRDefault="00242284" w:rsidP="0024228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42284" w:rsidRDefault="00242284" w:rsidP="0024228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55BFD">
        <w:rPr>
          <w:rFonts w:ascii="Times New Roman" w:hAnsi="Times New Roman"/>
          <w:b/>
          <w:bCs/>
          <w:sz w:val="28"/>
          <w:szCs w:val="28"/>
          <w:lang w:eastAsia="ru-RU"/>
        </w:rPr>
        <w:t>Отчет об исполнении резервного фонда</w:t>
      </w:r>
    </w:p>
    <w:p w:rsidR="00242284" w:rsidRDefault="00242284" w:rsidP="0024228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55BF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Администрации Великосельского сельского поселения за </w:t>
      </w:r>
      <w:r w:rsidR="0074470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1 </w:t>
      </w:r>
      <w:r w:rsidR="001418C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полугодие </w:t>
      </w:r>
      <w:r w:rsidR="00744706">
        <w:rPr>
          <w:rFonts w:ascii="Times New Roman" w:hAnsi="Times New Roman"/>
          <w:b/>
          <w:bCs/>
          <w:sz w:val="28"/>
          <w:szCs w:val="28"/>
          <w:lang w:eastAsia="ru-RU"/>
        </w:rPr>
        <w:t>2025 года</w:t>
      </w:r>
      <w:r w:rsidR="00022F98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:rsidR="00242284" w:rsidRDefault="00242284" w:rsidP="0024228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42284" w:rsidRDefault="00242284" w:rsidP="0024228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Style w:val="a6"/>
        <w:tblW w:w="9711" w:type="dxa"/>
        <w:tblLook w:val="04A0" w:firstRow="1" w:lastRow="0" w:firstColumn="1" w:lastColumn="0" w:noHBand="0" w:noVBand="1"/>
      </w:tblPr>
      <w:tblGrid>
        <w:gridCol w:w="795"/>
        <w:gridCol w:w="4729"/>
        <w:gridCol w:w="1296"/>
        <w:gridCol w:w="1386"/>
        <w:gridCol w:w="1505"/>
      </w:tblGrid>
      <w:tr w:rsidR="00881148" w:rsidTr="00326B65">
        <w:tc>
          <w:tcPr>
            <w:tcW w:w="795" w:type="dxa"/>
          </w:tcPr>
          <w:p w:rsidR="00242284" w:rsidRPr="00242284" w:rsidRDefault="00242284" w:rsidP="002422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42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729" w:type="dxa"/>
          </w:tcPr>
          <w:p w:rsidR="00242284" w:rsidRPr="00242284" w:rsidRDefault="00242284" w:rsidP="002422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42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96" w:type="dxa"/>
          </w:tcPr>
          <w:p w:rsidR="00242284" w:rsidRPr="00242284" w:rsidRDefault="00242284" w:rsidP="002422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42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План (рубл.)</w:t>
            </w:r>
          </w:p>
        </w:tc>
        <w:tc>
          <w:tcPr>
            <w:tcW w:w="1386" w:type="dxa"/>
          </w:tcPr>
          <w:p w:rsidR="00242284" w:rsidRPr="00242284" w:rsidRDefault="00242284" w:rsidP="002422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42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Факт (рубл.)</w:t>
            </w:r>
          </w:p>
        </w:tc>
        <w:tc>
          <w:tcPr>
            <w:tcW w:w="1505" w:type="dxa"/>
          </w:tcPr>
          <w:p w:rsidR="00242284" w:rsidRPr="00242284" w:rsidRDefault="00242284" w:rsidP="002422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42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Процент исполнения </w:t>
            </w:r>
          </w:p>
        </w:tc>
      </w:tr>
      <w:tr w:rsidR="00881148" w:rsidTr="00326B65">
        <w:tc>
          <w:tcPr>
            <w:tcW w:w="795" w:type="dxa"/>
          </w:tcPr>
          <w:p w:rsidR="00242284" w:rsidRPr="00242284" w:rsidRDefault="00242284" w:rsidP="002422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42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4729" w:type="dxa"/>
          </w:tcPr>
          <w:p w:rsidR="00242284" w:rsidRPr="00242284" w:rsidRDefault="00242284" w:rsidP="002422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42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96" w:type="dxa"/>
          </w:tcPr>
          <w:p w:rsidR="00242284" w:rsidRPr="00242284" w:rsidRDefault="00744706" w:rsidP="007D58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7D585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000</w:t>
            </w:r>
            <w:r w:rsidR="0062053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386" w:type="dxa"/>
          </w:tcPr>
          <w:p w:rsidR="00242284" w:rsidRPr="00242284" w:rsidRDefault="007D585A" w:rsidP="007447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74470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7 850,00</w:t>
            </w:r>
          </w:p>
        </w:tc>
        <w:tc>
          <w:tcPr>
            <w:tcW w:w="1505" w:type="dxa"/>
          </w:tcPr>
          <w:p w:rsidR="00242284" w:rsidRPr="00242284" w:rsidRDefault="00490904" w:rsidP="004909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44</w:t>
            </w:r>
            <w:r w:rsidR="00643F5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242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881148" w:rsidRPr="00242284" w:rsidTr="00326B65">
        <w:tc>
          <w:tcPr>
            <w:tcW w:w="795" w:type="dxa"/>
          </w:tcPr>
          <w:p w:rsidR="00242284" w:rsidRPr="00242284" w:rsidRDefault="00242284" w:rsidP="002422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42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729" w:type="dxa"/>
          </w:tcPr>
          <w:p w:rsidR="00242284" w:rsidRPr="00242284" w:rsidRDefault="00872D3E" w:rsidP="00872D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Изготовление рекламной продукции</w:t>
            </w:r>
            <w:r w:rsidR="00242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 (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флаги</w:t>
            </w:r>
            <w:r w:rsidR="00242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) (Постановление от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04</w:t>
            </w:r>
            <w:r w:rsidR="00111C4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.02.20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25</w:t>
            </w:r>
            <w:r w:rsidR="00242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г. №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</w:t>
            </w:r>
            <w:r w:rsidR="00242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96" w:type="dxa"/>
          </w:tcPr>
          <w:p w:rsidR="00242284" w:rsidRPr="00242284" w:rsidRDefault="00872D3E" w:rsidP="002422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2 250,00</w:t>
            </w:r>
          </w:p>
        </w:tc>
        <w:tc>
          <w:tcPr>
            <w:tcW w:w="1386" w:type="dxa"/>
          </w:tcPr>
          <w:p w:rsidR="00242284" w:rsidRPr="00242284" w:rsidRDefault="00872D3E" w:rsidP="002422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2 250,00</w:t>
            </w:r>
          </w:p>
        </w:tc>
        <w:tc>
          <w:tcPr>
            <w:tcW w:w="1505" w:type="dxa"/>
          </w:tcPr>
          <w:p w:rsidR="00242284" w:rsidRPr="00242284" w:rsidRDefault="00872D3E" w:rsidP="002422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504A96" w:rsidRPr="00242284" w:rsidTr="00326B65">
        <w:tc>
          <w:tcPr>
            <w:tcW w:w="795" w:type="dxa"/>
          </w:tcPr>
          <w:p w:rsidR="00504A96" w:rsidRPr="00242284" w:rsidRDefault="00504A96" w:rsidP="002422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729" w:type="dxa"/>
          </w:tcPr>
          <w:p w:rsidR="00504A96" w:rsidRDefault="00872D3E" w:rsidP="00BC1B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Приобретение подарков и цветов гражданам </w:t>
            </w:r>
            <w:r w:rsidR="00BC1B3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 юбилейным датам и праздникам. (Ц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веты) (Постановление от </w:t>
            </w:r>
            <w:r w:rsidR="00BC1B3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.02.20</w:t>
            </w:r>
            <w:r w:rsidR="00BC1B3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г. № </w:t>
            </w:r>
            <w:r w:rsidR="00BC1B3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14/1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96" w:type="dxa"/>
          </w:tcPr>
          <w:p w:rsidR="00504A96" w:rsidRDefault="00210180" w:rsidP="002422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15 600,00</w:t>
            </w:r>
          </w:p>
        </w:tc>
        <w:tc>
          <w:tcPr>
            <w:tcW w:w="1386" w:type="dxa"/>
          </w:tcPr>
          <w:p w:rsidR="00504A96" w:rsidRDefault="00210180" w:rsidP="002422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15 600,00</w:t>
            </w:r>
          </w:p>
        </w:tc>
        <w:tc>
          <w:tcPr>
            <w:tcW w:w="1505" w:type="dxa"/>
          </w:tcPr>
          <w:p w:rsidR="00504A96" w:rsidRDefault="00210180" w:rsidP="002422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7D585A" w:rsidRPr="00242284" w:rsidTr="00326B65">
        <w:tc>
          <w:tcPr>
            <w:tcW w:w="795" w:type="dxa"/>
          </w:tcPr>
          <w:p w:rsidR="007D585A" w:rsidRDefault="007D585A" w:rsidP="002422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729" w:type="dxa"/>
          </w:tcPr>
          <w:p w:rsidR="007D585A" w:rsidRDefault="001F3D8C" w:rsidP="001F3D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Приобретение подарков гражданам к юбилейным датам и праздникам. (Цветы) (Постановление от 20.02.2025 г. № 24/1)</w:t>
            </w:r>
          </w:p>
        </w:tc>
        <w:tc>
          <w:tcPr>
            <w:tcW w:w="1296" w:type="dxa"/>
          </w:tcPr>
          <w:p w:rsidR="007D585A" w:rsidRDefault="001F3D8C" w:rsidP="002422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20 000,00</w:t>
            </w:r>
          </w:p>
        </w:tc>
        <w:tc>
          <w:tcPr>
            <w:tcW w:w="1386" w:type="dxa"/>
          </w:tcPr>
          <w:p w:rsidR="007D585A" w:rsidRDefault="001F3D8C" w:rsidP="002422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20 000,00</w:t>
            </w:r>
          </w:p>
        </w:tc>
        <w:tc>
          <w:tcPr>
            <w:tcW w:w="1505" w:type="dxa"/>
          </w:tcPr>
          <w:p w:rsidR="007D585A" w:rsidRDefault="001F3D8C" w:rsidP="002422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</w:tbl>
    <w:p w:rsidR="007B7D11" w:rsidRDefault="007B7D11" w:rsidP="00242284">
      <w:pPr>
        <w:jc w:val="right"/>
      </w:pPr>
    </w:p>
    <w:sectPr w:rsidR="007B7D11" w:rsidSect="00A0338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476031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4F33"/>
    <w:rsid w:val="00022F98"/>
    <w:rsid w:val="00111C42"/>
    <w:rsid w:val="001418CA"/>
    <w:rsid w:val="00155C22"/>
    <w:rsid w:val="001C6289"/>
    <w:rsid w:val="001F3D8C"/>
    <w:rsid w:val="001F4E9D"/>
    <w:rsid w:val="002015B1"/>
    <w:rsid w:val="00210180"/>
    <w:rsid w:val="002223A2"/>
    <w:rsid w:val="00242284"/>
    <w:rsid w:val="0024765B"/>
    <w:rsid w:val="002A6106"/>
    <w:rsid w:val="00322453"/>
    <w:rsid w:val="00326B65"/>
    <w:rsid w:val="00334EFC"/>
    <w:rsid w:val="003D6F0C"/>
    <w:rsid w:val="00490904"/>
    <w:rsid w:val="004D43B7"/>
    <w:rsid w:val="004F629B"/>
    <w:rsid w:val="00504A96"/>
    <w:rsid w:val="0054116A"/>
    <w:rsid w:val="005563AE"/>
    <w:rsid w:val="005877AF"/>
    <w:rsid w:val="005B4A02"/>
    <w:rsid w:val="00620539"/>
    <w:rsid w:val="00631B07"/>
    <w:rsid w:val="00643F51"/>
    <w:rsid w:val="006A1EB1"/>
    <w:rsid w:val="006E2D0A"/>
    <w:rsid w:val="006F4483"/>
    <w:rsid w:val="00702C91"/>
    <w:rsid w:val="007366A4"/>
    <w:rsid w:val="00744706"/>
    <w:rsid w:val="007628CA"/>
    <w:rsid w:val="007B7D11"/>
    <w:rsid w:val="007D37A7"/>
    <w:rsid w:val="007D585A"/>
    <w:rsid w:val="00846D28"/>
    <w:rsid w:val="00872D3E"/>
    <w:rsid w:val="00881148"/>
    <w:rsid w:val="008F282F"/>
    <w:rsid w:val="009546A9"/>
    <w:rsid w:val="00964C7D"/>
    <w:rsid w:val="00974255"/>
    <w:rsid w:val="009A33D8"/>
    <w:rsid w:val="00A03383"/>
    <w:rsid w:val="00A57023"/>
    <w:rsid w:val="00AC573C"/>
    <w:rsid w:val="00B22045"/>
    <w:rsid w:val="00B24DE4"/>
    <w:rsid w:val="00B61E8A"/>
    <w:rsid w:val="00B76407"/>
    <w:rsid w:val="00B9554B"/>
    <w:rsid w:val="00BB5B1F"/>
    <w:rsid w:val="00BC1B34"/>
    <w:rsid w:val="00BD4F33"/>
    <w:rsid w:val="00C14E57"/>
    <w:rsid w:val="00D17BF4"/>
    <w:rsid w:val="00D41CCC"/>
    <w:rsid w:val="00D41EA9"/>
    <w:rsid w:val="00DB0D50"/>
    <w:rsid w:val="00DB6D15"/>
    <w:rsid w:val="00E05204"/>
    <w:rsid w:val="00E118CA"/>
    <w:rsid w:val="00E4551C"/>
    <w:rsid w:val="00E8762E"/>
    <w:rsid w:val="00EC7F5D"/>
    <w:rsid w:val="00FE35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28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9546A9"/>
    <w:pPr>
      <w:keepNext/>
      <w:numPr>
        <w:numId w:val="10"/>
      </w:numPr>
      <w:jc w:val="both"/>
      <w:outlineLvl w:val="0"/>
    </w:pPr>
    <w:rPr>
      <w:sz w:val="25"/>
    </w:rPr>
  </w:style>
  <w:style w:type="paragraph" w:styleId="2">
    <w:name w:val="heading 2"/>
    <w:basedOn w:val="a"/>
    <w:next w:val="a"/>
    <w:link w:val="20"/>
    <w:qFormat/>
    <w:rsid w:val="009546A9"/>
    <w:pPr>
      <w:keepNext/>
      <w:numPr>
        <w:ilvl w:val="1"/>
        <w:numId w:val="10"/>
      </w:numPr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9546A9"/>
    <w:pPr>
      <w:keepNext/>
      <w:numPr>
        <w:ilvl w:val="2"/>
        <w:numId w:val="10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9546A9"/>
    <w:pPr>
      <w:keepNext/>
      <w:numPr>
        <w:ilvl w:val="3"/>
        <w:numId w:val="10"/>
      </w:numPr>
      <w:jc w:val="both"/>
      <w:outlineLvl w:val="3"/>
    </w:pPr>
    <w:rPr>
      <w:b/>
      <w:bCs/>
      <w:sz w:val="28"/>
      <w:szCs w:val="16"/>
    </w:rPr>
  </w:style>
  <w:style w:type="paragraph" w:styleId="5">
    <w:name w:val="heading 5"/>
    <w:basedOn w:val="a"/>
    <w:next w:val="a"/>
    <w:link w:val="50"/>
    <w:qFormat/>
    <w:rsid w:val="009546A9"/>
    <w:pPr>
      <w:keepNext/>
      <w:numPr>
        <w:ilvl w:val="4"/>
        <w:numId w:val="10"/>
      </w:numPr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46A9"/>
    <w:rPr>
      <w:sz w:val="25"/>
      <w:lang w:eastAsia="ar-SA"/>
    </w:rPr>
  </w:style>
  <w:style w:type="character" w:customStyle="1" w:styleId="20">
    <w:name w:val="Заголовок 2 Знак"/>
    <w:basedOn w:val="a0"/>
    <w:link w:val="2"/>
    <w:rsid w:val="009546A9"/>
    <w:rPr>
      <w:b/>
      <w:bCs/>
      <w:sz w:val="28"/>
      <w:lang w:eastAsia="ar-SA"/>
    </w:rPr>
  </w:style>
  <w:style w:type="character" w:customStyle="1" w:styleId="30">
    <w:name w:val="Заголовок 3 Знак"/>
    <w:basedOn w:val="a0"/>
    <w:link w:val="3"/>
    <w:rsid w:val="009546A9"/>
    <w:rPr>
      <w:b/>
      <w:bCs/>
      <w:sz w:val="26"/>
      <w:szCs w:val="22"/>
      <w:lang w:eastAsia="ar-SA"/>
    </w:rPr>
  </w:style>
  <w:style w:type="character" w:customStyle="1" w:styleId="40">
    <w:name w:val="Заголовок 4 Знак"/>
    <w:basedOn w:val="a0"/>
    <w:link w:val="4"/>
    <w:rsid w:val="009546A9"/>
    <w:rPr>
      <w:b/>
      <w:bCs/>
      <w:sz w:val="28"/>
      <w:szCs w:val="16"/>
      <w:lang w:eastAsia="ar-SA"/>
    </w:rPr>
  </w:style>
  <w:style w:type="character" w:customStyle="1" w:styleId="50">
    <w:name w:val="Заголовок 5 Знак"/>
    <w:basedOn w:val="a0"/>
    <w:link w:val="5"/>
    <w:rsid w:val="009546A9"/>
    <w:rPr>
      <w:b/>
      <w:bCs/>
      <w:sz w:val="26"/>
      <w:lang w:eastAsia="ar-SA"/>
    </w:rPr>
  </w:style>
  <w:style w:type="paragraph" w:styleId="a3">
    <w:name w:val="No Spacing"/>
    <w:link w:val="a4"/>
    <w:uiPriority w:val="1"/>
    <w:qFormat/>
    <w:rsid w:val="009546A9"/>
    <w:rPr>
      <w:sz w:val="26"/>
      <w:lang w:eastAsia="ar-SA"/>
    </w:rPr>
  </w:style>
  <w:style w:type="character" w:customStyle="1" w:styleId="a4">
    <w:name w:val="Без интервала Знак"/>
    <w:basedOn w:val="a0"/>
    <w:link w:val="a3"/>
    <w:uiPriority w:val="1"/>
    <w:locked/>
    <w:rsid w:val="009546A9"/>
    <w:rPr>
      <w:sz w:val="26"/>
      <w:lang w:eastAsia="ar-SA"/>
    </w:rPr>
  </w:style>
  <w:style w:type="paragraph" w:styleId="a5">
    <w:name w:val="List Paragraph"/>
    <w:basedOn w:val="a"/>
    <w:uiPriority w:val="34"/>
    <w:qFormat/>
    <w:rsid w:val="009546A9"/>
    <w:pPr>
      <w:ind w:left="720"/>
      <w:contextualSpacing/>
    </w:pPr>
  </w:style>
  <w:style w:type="table" w:styleId="a6">
    <w:name w:val="Table Grid"/>
    <w:basedOn w:val="a1"/>
    <w:uiPriority w:val="39"/>
    <w:rsid w:val="002422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B6D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B6D15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F4882-4E69-442B-AE55-1F9E834AC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2025-09-04T07:55:00Z</cp:lastPrinted>
  <dcterms:created xsi:type="dcterms:W3CDTF">2025-08-25T10:34:00Z</dcterms:created>
  <dcterms:modified xsi:type="dcterms:W3CDTF">2025-09-04T07:56:00Z</dcterms:modified>
</cp:coreProperties>
</file>