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506565" w:rsidP="009E7C38">
      <w:pPr>
        <w:keepNext/>
        <w:keepLines/>
        <w:suppressAutoHyphens w:val="0"/>
        <w:jc w:val="right"/>
      </w:pPr>
      <w:bookmarkStart w:id="0" w:name="_GoBack"/>
      <w:bookmarkEnd w:id="0"/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 wp14:anchorId="6A869BFE" wp14:editId="491B41A7">
            <wp:simplePos x="0" y="0"/>
            <wp:positionH relativeFrom="column">
              <wp:posOffset>2882900</wp:posOffset>
            </wp:positionH>
            <wp:positionV relativeFrom="paragraph">
              <wp:posOffset>31115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F71">
        <w:rPr>
          <w:noProof/>
          <w:sz w:val="32"/>
        </w:rPr>
        <w:t xml:space="preserve">                              </w:t>
      </w:r>
      <w:r w:rsidR="009301E1">
        <w:rPr>
          <w:noProof/>
          <w:sz w:val="32"/>
        </w:rPr>
        <w:t xml:space="preserve">                                                        </w:t>
      </w:r>
      <w:r w:rsidR="00BD2F71"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 w:rsidR="00BD2F71">
        <w:rPr>
          <w:noProof/>
          <w:sz w:val="32"/>
        </w:rPr>
        <w:t xml:space="preserve">                                                </w:t>
      </w:r>
    </w:p>
    <w:p w:rsidR="0087699C" w:rsidRDefault="0087699C" w:rsidP="000A7D81">
      <w:pPr>
        <w:keepNext/>
        <w:keepLines/>
        <w:suppressAutoHyphens w:val="0"/>
      </w:pPr>
    </w:p>
    <w:p w:rsidR="009E7C38" w:rsidRPr="007F0867" w:rsidRDefault="009E7C38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880" w:rsidRPr="007F0867" w:rsidRDefault="00967880" w:rsidP="000A7D8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C1207" w:rsidRPr="0026251A" w:rsidRDefault="003C1207" w:rsidP="000A7D81">
      <w:pPr>
        <w:keepNext/>
        <w:keepLines/>
      </w:pPr>
    </w:p>
    <w:p w:rsidR="00CC6F47" w:rsidRPr="0026251A" w:rsidRDefault="00D42421" w:rsidP="00CC6F47">
      <w:pPr>
        <w:pStyle w:val="311"/>
        <w:keepNext/>
        <w:keepLines/>
        <w:spacing w:after="0"/>
        <w:rPr>
          <w:sz w:val="28"/>
          <w:szCs w:val="28"/>
        </w:rPr>
      </w:pPr>
      <w:r w:rsidRPr="00D42421">
        <w:rPr>
          <w:sz w:val="28"/>
          <w:szCs w:val="28"/>
        </w:rPr>
        <w:t xml:space="preserve">19.04.2025 </w:t>
      </w:r>
      <w:r w:rsidR="00DC66E8">
        <w:rPr>
          <w:sz w:val="28"/>
          <w:szCs w:val="28"/>
        </w:rPr>
        <w:t xml:space="preserve"> </w:t>
      </w:r>
      <w:r w:rsidR="00D56E81">
        <w:rPr>
          <w:sz w:val="28"/>
          <w:szCs w:val="28"/>
        </w:rPr>
        <w:t>№</w:t>
      </w:r>
      <w:r w:rsidR="00DC66E8">
        <w:rPr>
          <w:sz w:val="28"/>
          <w:szCs w:val="28"/>
        </w:rPr>
        <w:t xml:space="preserve"> </w:t>
      </w:r>
      <w:r w:rsidR="00D56E81">
        <w:rPr>
          <w:sz w:val="28"/>
          <w:szCs w:val="28"/>
        </w:rPr>
        <w:t xml:space="preserve"> </w:t>
      </w:r>
      <w:r w:rsidR="00506565">
        <w:rPr>
          <w:sz w:val="28"/>
          <w:szCs w:val="28"/>
        </w:rPr>
        <w:t>337</w:t>
      </w:r>
    </w:p>
    <w:p w:rsidR="00CC6F47" w:rsidRPr="0026251A" w:rsidRDefault="00CC6F47" w:rsidP="00CC6F47">
      <w:pPr>
        <w:keepNext/>
        <w:keepLines/>
        <w:tabs>
          <w:tab w:val="num" w:pos="840"/>
        </w:tabs>
        <w:ind w:firstLine="560"/>
        <w:jc w:val="both"/>
      </w:pPr>
      <w:r w:rsidRPr="0026251A">
        <w:t xml:space="preserve"> </w:t>
      </w:r>
    </w:p>
    <w:p w:rsidR="0026251A" w:rsidRPr="00DB6A6C" w:rsidRDefault="0026251A" w:rsidP="0026251A">
      <w:pPr>
        <w:keepNext/>
        <w:keepLines/>
      </w:pPr>
      <w:r w:rsidRPr="00DB6A6C">
        <w:t>Об окончании</w:t>
      </w:r>
      <w:r w:rsidR="00394B93">
        <w:t xml:space="preserve"> </w:t>
      </w:r>
      <w:r w:rsidRPr="00DB6A6C">
        <w:t xml:space="preserve"> </w:t>
      </w:r>
      <w:proofErr w:type="gramStart"/>
      <w:r w:rsidRPr="00DB6A6C">
        <w:t>отопительного</w:t>
      </w:r>
      <w:proofErr w:type="gramEnd"/>
    </w:p>
    <w:p w:rsidR="0026251A" w:rsidRPr="00DB6A6C" w:rsidRDefault="0026251A" w:rsidP="0026251A">
      <w:pPr>
        <w:keepNext/>
        <w:keepLines/>
      </w:pPr>
      <w:r>
        <w:t>сезона 20</w:t>
      </w:r>
      <w:r w:rsidR="00C33617">
        <w:t>2</w:t>
      </w:r>
      <w:r w:rsidR="006B0141">
        <w:t>4</w:t>
      </w:r>
      <w:r w:rsidR="004A17D4">
        <w:t>-202</w:t>
      </w:r>
      <w:r w:rsidR="006B0141">
        <w:t>5</w:t>
      </w:r>
      <w:r w:rsidRPr="00DB6A6C">
        <w:t xml:space="preserve"> годов</w:t>
      </w:r>
    </w:p>
    <w:p w:rsidR="0026251A" w:rsidRPr="00DB6A6C" w:rsidRDefault="0026251A" w:rsidP="0026251A">
      <w:pPr>
        <w:keepNext/>
        <w:keepLines/>
      </w:pPr>
      <w:r w:rsidRPr="00DB6A6C">
        <w:t xml:space="preserve">         </w:t>
      </w:r>
    </w:p>
    <w:p w:rsidR="0026251A" w:rsidRPr="00DB6A6C" w:rsidRDefault="0026251A" w:rsidP="004365D6">
      <w:pPr>
        <w:keepNext/>
        <w:keepLines/>
        <w:ind w:firstLine="567"/>
        <w:jc w:val="both"/>
      </w:pPr>
      <w:r>
        <w:t xml:space="preserve">С </w:t>
      </w:r>
      <w:r w:rsidRPr="00DB6A6C">
        <w:t xml:space="preserve">учетом стабилизации  среднесуточной температуры наружного воздуха  </w:t>
      </w:r>
      <w:r>
        <w:t xml:space="preserve">и руководствуясь статьей </w:t>
      </w:r>
      <w:r w:rsidR="007759F1">
        <w:t>26</w:t>
      </w:r>
      <w:r w:rsidRPr="00DB6A6C">
        <w:t xml:space="preserve"> Устава </w:t>
      </w:r>
      <w:r>
        <w:t xml:space="preserve">Гаврилов-Ямского </w:t>
      </w:r>
      <w:r w:rsidRPr="00DB6A6C">
        <w:t>муниципального района</w:t>
      </w:r>
      <w:r w:rsidR="004A17D4">
        <w:t xml:space="preserve"> Ярославской области</w:t>
      </w:r>
      <w:r w:rsidRPr="00DB6A6C">
        <w:t>,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</w:pPr>
      <w:r w:rsidRPr="00DB6A6C">
        <w:t>АДМИНИСТРАЦИЯ</w:t>
      </w:r>
      <w:r w:rsidR="009301E1">
        <w:t xml:space="preserve"> </w:t>
      </w:r>
      <w:r w:rsidRPr="00DB6A6C">
        <w:t xml:space="preserve"> МУНИЦИПАЛЬНОГО </w:t>
      </w:r>
      <w:r w:rsidR="009301E1">
        <w:t xml:space="preserve"> </w:t>
      </w:r>
      <w:r w:rsidRPr="00DB6A6C">
        <w:t>РАЙОНА ПОСТАНОВЛЯЕТ: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  <w:ind w:firstLine="567"/>
        <w:jc w:val="both"/>
      </w:pPr>
      <w:r w:rsidRPr="00DB6A6C">
        <w:t>1.</w:t>
      </w:r>
      <w:r>
        <w:t xml:space="preserve"> </w:t>
      </w:r>
      <w:r w:rsidRPr="00DB6A6C">
        <w:t>Установить дату око</w:t>
      </w:r>
      <w:r>
        <w:t>нчания отопительного сезона 20</w:t>
      </w:r>
      <w:r w:rsidR="00C33617">
        <w:t>2</w:t>
      </w:r>
      <w:r w:rsidR="006B0141">
        <w:t>4</w:t>
      </w:r>
      <w:r w:rsidR="004365D6">
        <w:t>-</w:t>
      </w:r>
      <w:r w:rsidR="004A17D4">
        <w:t>202</w:t>
      </w:r>
      <w:r w:rsidR="006B0141">
        <w:t>5</w:t>
      </w:r>
      <w:r w:rsidRPr="00DB6A6C">
        <w:t xml:space="preserve"> г</w:t>
      </w:r>
      <w:r>
        <w:t xml:space="preserve">одов </w:t>
      </w:r>
      <w:r w:rsidR="001505D1">
        <w:t xml:space="preserve">на территории Великосельского, Шопшинского, Митинского сельских поселений </w:t>
      </w:r>
      <w:r>
        <w:t xml:space="preserve">   </w:t>
      </w:r>
      <w:r w:rsidR="00D42421" w:rsidRPr="00D42421">
        <w:t>19.04.2025</w:t>
      </w:r>
      <w:r w:rsidRPr="00DB6A6C"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2. Рекомендовать  </w:t>
      </w:r>
      <w:r w:rsidR="001505D1">
        <w:t>А</w:t>
      </w:r>
      <w:r>
        <w:t>дминистраци</w:t>
      </w:r>
      <w:r w:rsidR="001505D1">
        <w:t>и</w:t>
      </w:r>
      <w:r>
        <w:t xml:space="preserve"> </w:t>
      </w:r>
      <w:r w:rsidRPr="00DB6A6C">
        <w:t xml:space="preserve"> городского поселения Гаврилов-Ям</w:t>
      </w:r>
      <w:r w:rsidR="00DC66E8">
        <w:t xml:space="preserve"> </w:t>
      </w:r>
      <w:r w:rsidRPr="00DB6A6C">
        <w:t>принять нормативны</w:t>
      </w:r>
      <w:r w:rsidR="001505D1">
        <w:t>й</w:t>
      </w:r>
      <w:r w:rsidR="00481EB0">
        <w:t xml:space="preserve"> правовой</w:t>
      </w:r>
      <w:r w:rsidRPr="00DB6A6C">
        <w:t xml:space="preserve"> акт об око</w:t>
      </w:r>
      <w:r>
        <w:t>нчании отопительного сезона 20</w:t>
      </w:r>
      <w:r w:rsidR="00C33617">
        <w:t>2</w:t>
      </w:r>
      <w:r w:rsidR="006B0141">
        <w:t>4</w:t>
      </w:r>
      <w:r w:rsidR="004A17D4">
        <w:t>-202</w:t>
      </w:r>
      <w:r w:rsidR="006B0141">
        <w:t>5</w:t>
      </w:r>
      <w:r w:rsidRPr="00DB6A6C">
        <w:t xml:space="preserve"> год</w:t>
      </w:r>
      <w:r>
        <w:t>ов на территории поселени</w:t>
      </w:r>
      <w:r w:rsidR="001505D1">
        <w:t>я</w:t>
      </w:r>
      <w:r>
        <w:t xml:space="preserve">  с </w:t>
      </w:r>
      <w:r w:rsidR="00D42421" w:rsidRPr="00D42421">
        <w:t>19.04.2025</w:t>
      </w:r>
      <w:r w:rsidR="00D42421" w:rsidRPr="00DB6A6C">
        <w:t xml:space="preserve"> </w:t>
      </w:r>
      <w:r>
        <w:t>года.</w:t>
      </w:r>
    </w:p>
    <w:p w:rsidR="0026251A" w:rsidRDefault="0026251A" w:rsidP="0026251A">
      <w:pPr>
        <w:keepNext/>
        <w:keepLines/>
        <w:tabs>
          <w:tab w:val="left" w:pos="993"/>
        </w:tabs>
        <w:ind w:firstLine="567"/>
        <w:jc w:val="both"/>
      </w:pPr>
      <w:r>
        <w:t>3. Организациям коммунального комплекса</w:t>
      </w:r>
      <w:r w:rsidRPr="00DB6A6C">
        <w:t>, обеспечивающим теплоснабжение потребителей социальной сфер</w:t>
      </w:r>
      <w:r>
        <w:t>ы и жилищного фонда</w:t>
      </w:r>
      <w:r w:rsidR="001505D1">
        <w:t xml:space="preserve"> на территории вышеуказанных сельских поселений</w:t>
      </w:r>
      <w:r>
        <w:t xml:space="preserve">: </w:t>
      </w:r>
    </w:p>
    <w:p w:rsidR="0026251A" w:rsidRDefault="00B75674" w:rsidP="0026251A">
      <w:pPr>
        <w:keepNext/>
        <w:keepLines/>
        <w:ind w:firstLine="567"/>
        <w:jc w:val="both"/>
      </w:pPr>
      <w:r>
        <w:t xml:space="preserve">3.1. Прекратить   с </w:t>
      </w:r>
      <w:r w:rsidR="00D42421" w:rsidRPr="00D42421">
        <w:t>19.04.2025</w:t>
      </w:r>
      <w:r w:rsidR="00D42421" w:rsidRPr="00DB6A6C">
        <w:t xml:space="preserve"> </w:t>
      </w:r>
      <w:r w:rsidR="00C33617">
        <w:t xml:space="preserve">года отпуск тепла и приступить </w:t>
      </w:r>
      <w:r w:rsidR="0026251A" w:rsidRPr="00DB6A6C">
        <w:t>к  выполнению мероприятий в рамках утвержд</w:t>
      </w:r>
      <w:r w:rsidR="0026251A">
        <w:t>енных производственных программ;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 xml:space="preserve">3.2. Провести гидравлические испытания тепловых сетей в </w:t>
      </w:r>
      <w:proofErr w:type="spellStart"/>
      <w:r>
        <w:t>межотопительный</w:t>
      </w:r>
      <w:proofErr w:type="spellEnd"/>
      <w:r>
        <w:t xml:space="preserve"> период 20</w:t>
      </w:r>
      <w:r w:rsidR="004A17D4">
        <w:t>2</w:t>
      </w:r>
      <w:r w:rsidR="006B0141">
        <w:t>5</w:t>
      </w:r>
      <w:r>
        <w:t xml:space="preserve"> года.</w:t>
      </w:r>
    </w:p>
    <w:p w:rsidR="0026251A" w:rsidRPr="00DB6A6C" w:rsidRDefault="0026251A" w:rsidP="0026251A">
      <w:pPr>
        <w:keepNext/>
        <w:keepLines/>
        <w:ind w:firstLine="567"/>
        <w:jc w:val="both"/>
      </w:pPr>
      <w:r>
        <w:t>4</w:t>
      </w:r>
      <w:r w:rsidRPr="00DB6A6C">
        <w:t>.</w:t>
      </w:r>
      <w:r>
        <w:t xml:space="preserve"> </w:t>
      </w:r>
      <w:r w:rsidRPr="00DB6A6C">
        <w:t>Руководителям бюджетных учреждений, имеющих на балансе котельные,</w:t>
      </w:r>
      <w:r>
        <w:t xml:space="preserve"> </w:t>
      </w:r>
      <w:r w:rsidRPr="00DB6A6C">
        <w:t>прек</w:t>
      </w:r>
      <w:r>
        <w:t xml:space="preserve">ратить отопление учреждений с </w:t>
      </w:r>
      <w:r w:rsidR="00D42421">
        <w:t>21</w:t>
      </w:r>
      <w:r w:rsidR="00D42421" w:rsidRPr="00D42421">
        <w:t>.04.2025</w:t>
      </w:r>
      <w:r w:rsidR="00D42421" w:rsidRPr="00DB6A6C">
        <w:t xml:space="preserve"> </w:t>
      </w:r>
      <w:r w:rsidRPr="00DB6A6C">
        <w:t>г.</w:t>
      </w:r>
    </w:p>
    <w:p w:rsidR="004A17D4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5</w:t>
      </w:r>
      <w:r w:rsidRPr="00DB6A6C">
        <w:t>.</w:t>
      </w:r>
      <w:r>
        <w:t xml:space="preserve"> </w:t>
      </w:r>
      <w:r w:rsidR="004A17D4" w:rsidRPr="004A17D4"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6251A" w:rsidRPr="00DB6A6C" w:rsidRDefault="0026251A" w:rsidP="0026251A">
      <w:pPr>
        <w:keepNext/>
        <w:keepLines/>
        <w:tabs>
          <w:tab w:val="num" w:pos="851"/>
        </w:tabs>
        <w:ind w:firstLine="567"/>
        <w:jc w:val="both"/>
      </w:pPr>
      <w:r>
        <w:t>6</w:t>
      </w:r>
      <w:r w:rsidRPr="00DB6A6C">
        <w:t>.</w:t>
      </w:r>
      <w:r>
        <w:t xml:space="preserve"> </w:t>
      </w:r>
      <w:proofErr w:type="gramStart"/>
      <w:r w:rsidRPr="00DB6A6C">
        <w:t>Контроль за</w:t>
      </w:r>
      <w:proofErr w:type="gramEnd"/>
      <w:r w:rsidRPr="00DB6A6C">
        <w:t xml:space="preserve"> исполнением по</w:t>
      </w:r>
      <w:r>
        <w:t>становления возложить на</w:t>
      </w:r>
      <w:r w:rsidRPr="00DB6A6C">
        <w:t xml:space="preserve"> заместителя Главы Администрации муници</w:t>
      </w:r>
      <w:r>
        <w:t>пального района Таганова В.Н.</w:t>
      </w:r>
    </w:p>
    <w:p w:rsidR="0026251A" w:rsidRDefault="0026251A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  <w:r>
        <w:t>7</w:t>
      </w:r>
      <w:r w:rsidRPr="00DB6A6C">
        <w:t>.</w:t>
      </w:r>
      <w:r>
        <w:t xml:space="preserve"> </w:t>
      </w:r>
      <w:r w:rsidRPr="00DB6A6C">
        <w:t xml:space="preserve">Постановление вступает в силу с момента </w:t>
      </w:r>
      <w:r w:rsidR="00C33617">
        <w:t>подписания</w:t>
      </w:r>
      <w:r w:rsidRPr="00DB6A6C">
        <w:t>.</w:t>
      </w:r>
      <w:r w:rsidR="0084604F">
        <w:tab/>
      </w:r>
    </w:p>
    <w:p w:rsidR="0084604F" w:rsidRPr="00DB6A6C" w:rsidRDefault="0084604F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</w:p>
    <w:p w:rsidR="007959F4" w:rsidRDefault="007959F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506565" w:rsidRDefault="006B0141" w:rsidP="0084604F">
      <w:proofErr w:type="gramStart"/>
      <w:r>
        <w:t>И</w:t>
      </w:r>
      <w:r w:rsidR="00506565">
        <w:t>сполняющий</w:t>
      </w:r>
      <w:proofErr w:type="gramEnd"/>
      <w:r w:rsidR="00506565">
        <w:t xml:space="preserve"> обязанности</w:t>
      </w:r>
    </w:p>
    <w:p w:rsidR="00B75674" w:rsidRDefault="00140B75" w:rsidP="0084604F">
      <w:r w:rsidRPr="0026251A">
        <w:t>Глав</w:t>
      </w:r>
      <w:r w:rsidR="006B0141">
        <w:t>ы</w:t>
      </w:r>
      <w:r w:rsidR="006E74E7" w:rsidRPr="00CD2351">
        <w:t xml:space="preserve"> </w:t>
      </w:r>
      <w:proofErr w:type="gramStart"/>
      <w:r w:rsidR="006E74E7">
        <w:t>Гаврилов-Ямского</w:t>
      </w:r>
      <w:proofErr w:type="gramEnd"/>
      <w:r w:rsidR="0084604F">
        <w:t xml:space="preserve"> </w:t>
      </w:r>
    </w:p>
    <w:p w:rsidR="00D56E81" w:rsidRDefault="009E7C38" w:rsidP="00B75674">
      <w:r>
        <w:t>м</w:t>
      </w:r>
      <w:r w:rsidR="00B75674" w:rsidRPr="005D04FF">
        <w:t xml:space="preserve">униципального района   </w:t>
      </w:r>
      <w:r w:rsidR="0084604F">
        <w:t xml:space="preserve">     </w:t>
      </w:r>
      <w:r w:rsidR="00B75674">
        <w:t xml:space="preserve">                               </w:t>
      </w:r>
      <w:r w:rsidR="00B75674" w:rsidRPr="005D04FF">
        <w:t xml:space="preserve">    </w:t>
      </w:r>
      <w:r w:rsidR="006B0141">
        <w:t xml:space="preserve">                         А.Ю. Романюк</w:t>
      </w:r>
    </w:p>
    <w:p w:rsidR="0035682C" w:rsidRDefault="0035682C" w:rsidP="002D47C0"/>
    <w:sectPr w:rsidR="0035682C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8A" w:rsidRDefault="002A368A">
      <w:r>
        <w:separator/>
      </w:r>
    </w:p>
  </w:endnote>
  <w:endnote w:type="continuationSeparator" w:id="0">
    <w:p w:rsidR="002A368A" w:rsidRDefault="002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8A" w:rsidRDefault="002A368A">
      <w:r>
        <w:separator/>
      </w:r>
    </w:p>
  </w:footnote>
  <w:footnote w:type="continuationSeparator" w:id="0">
    <w:p w:rsidR="002A368A" w:rsidRDefault="002A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40B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6F0"/>
    <w:rsid w:val="000A5EF9"/>
    <w:rsid w:val="000A6262"/>
    <w:rsid w:val="000A6685"/>
    <w:rsid w:val="000A6D9B"/>
    <w:rsid w:val="000A714D"/>
    <w:rsid w:val="000A7D81"/>
    <w:rsid w:val="000B10FF"/>
    <w:rsid w:val="000B1219"/>
    <w:rsid w:val="000B15B0"/>
    <w:rsid w:val="000B1C11"/>
    <w:rsid w:val="000B289A"/>
    <w:rsid w:val="000B3010"/>
    <w:rsid w:val="000B3275"/>
    <w:rsid w:val="000B57DE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784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68A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0AB7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581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06565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D3D"/>
    <w:rsid w:val="00656303"/>
    <w:rsid w:val="00657002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141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4E7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6698"/>
    <w:rsid w:val="00736EA6"/>
    <w:rsid w:val="0073770F"/>
    <w:rsid w:val="007407CC"/>
    <w:rsid w:val="00740B65"/>
    <w:rsid w:val="00740CDC"/>
    <w:rsid w:val="00740FC6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4688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45D1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B14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C43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351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4385"/>
    <w:rsid w:val="00D34572"/>
    <w:rsid w:val="00D34A04"/>
    <w:rsid w:val="00D34D8A"/>
    <w:rsid w:val="00D37776"/>
    <w:rsid w:val="00D410B5"/>
    <w:rsid w:val="00D41CD1"/>
    <w:rsid w:val="00D4209A"/>
    <w:rsid w:val="00D42421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1C67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490"/>
    <w:rsid w:val="00F40C79"/>
    <w:rsid w:val="00F40E3A"/>
    <w:rsid w:val="00F4159E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35C3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9942-FEEF-4045-8EE5-3C8F772B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2</cp:revision>
  <cp:lastPrinted>2025-04-19T13:19:00Z</cp:lastPrinted>
  <dcterms:created xsi:type="dcterms:W3CDTF">2025-04-19T13:20:00Z</dcterms:created>
  <dcterms:modified xsi:type="dcterms:W3CDTF">2025-04-19T13:20:00Z</dcterms:modified>
</cp:coreProperties>
</file>