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91" w:rsidRDefault="00CC3191" w:rsidP="00CC3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C3191" w:rsidRDefault="00CC3191" w:rsidP="00CC3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</w:t>
      </w:r>
    </w:p>
    <w:p w:rsidR="00CC3191" w:rsidRDefault="00CC3191" w:rsidP="00CC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91" w:rsidRDefault="00CC3191" w:rsidP="00CC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91" w:rsidRDefault="00CC3191" w:rsidP="00CC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91" w:rsidRDefault="00CC3191" w:rsidP="00CC319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24.07.20                    </w:t>
      </w:r>
      <w:r w:rsidR="00BA1E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время   15:00</w:t>
      </w:r>
    </w:p>
    <w:p w:rsidR="00CC3191" w:rsidRDefault="00CC3191" w:rsidP="00CC3191">
      <w:pPr>
        <w:keepNext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C3191" w:rsidRDefault="00CC3191" w:rsidP="00CC3191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(кабинет первого заместителя Главы Администрации муниципального района)</w:t>
      </w:r>
    </w:p>
    <w:p w:rsidR="00CC3191" w:rsidRDefault="00CC3191" w:rsidP="00CC3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191" w:rsidRDefault="00CC3191" w:rsidP="00CC31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3191" w:rsidRDefault="00CC3191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0F8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="006C0F81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C0F81">
        <w:rPr>
          <w:rFonts w:ascii="Times New Roman" w:hAnsi="Times New Roman" w:cs="Times New Roman"/>
          <w:b/>
          <w:sz w:val="28"/>
          <w:szCs w:val="28"/>
        </w:rPr>
        <w:t xml:space="preserve"> в отчетном периоде и прогноз ее развития.</w:t>
      </w:r>
    </w:p>
    <w:p w:rsidR="00CC3191" w:rsidRPr="00E933AA" w:rsidRDefault="00CC3191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врач </w:t>
      </w:r>
      <w:r w:rsidR="00BA1E7E">
        <w:rPr>
          <w:rFonts w:ascii="Times New Roman" w:hAnsi="Times New Roman" w:cs="Times New Roman"/>
          <w:i/>
          <w:sz w:val="28"/>
          <w:szCs w:val="28"/>
        </w:rPr>
        <w:t>психиатр</w:t>
      </w:r>
      <w:r>
        <w:rPr>
          <w:rFonts w:ascii="Times New Roman" w:hAnsi="Times New Roman" w:cs="Times New Roman"/>
          <w:i/>
          <w:sz w:val="28"/>
          <w:szCs w:val="28"/>
        </w:rPr>
        <w:t>– нарколог ГУЗ ЯО «Гаврилов – Ямская ЦРБ»,</w:t>
      </w:r>
      <w:r w:rsidRPr="008254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Pr="00E933AA">
        <w:rPr>
          <w:rFonts w:ascii="Times New Roman" w:hAnsi="Times New Roman" w:cs="Times New Roman"/>
          <w:i/>
          <w:sz w:val="28"/>
          <w:szCs w:val="28"/>
        </w:rPr>
        <w:t>по делам несо</w:t>
      </w:r>
      <w:r>
        <w:rPr>
          <w:rFonts w:ascii="Times New Roman" w:hAnsi="Times New Roman" w:cs="Times New Roman"/>
          <w:i/>
          <w:sz w:val="28"/>
          <w:szCs w:val="28"/>
        </w:rPr>
        <w:t>вершеннолетних и защите их прав,</w:t>
      </w:r>
      <w:r w:rsidR="00391B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отделение ОМВД по Гаврилов – Ямскому району.</w:t>
      </w:r>
    </w:p>
    <w:p w:rsidR="00CC3191" w:rsidRDefault="00CC3191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191" w:rsidRDefault="00CC3191" w:rsidP="00BA1E7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 Об анализе эффективности реализации программ</w:t>
      </w:r>
      <w:r w:rsidR="00391BC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незаконному обороту наркотиков.</w:t>
      </w:r>
    </w:p>
    <w:p w:rsidR="00CC3191" w:rsidRDefault="00CC3191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первый заместитель главы Администрации Андрей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Забаев</w:t>
      </w:r>
      <w:proofErr w:type="spellEnd"/>
    </w:p>
    <w:p w:rsidR="00CC3191" w:rsidRDefault="00CC3191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191" w:rsidRDefault="00CC3191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933AA">
        <w:rPr>
          <w:szCs w:val="28"/>
        </w:rPr>
        <w:t xml:space="preserve"> </w:t>
      </w:r>
      <w:r w:rsidR="006C0F81">
        <w:rPr>
          <w:szCs w:val="28"/>
        </w:rPr>
        <w:t xml:space="preserve"> </w:t>
      </w:r>
      <w:r w:rsidR="006C0F81" w:rsidRPr="004804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0CD9" w:rsidRPr="004804E1">
        <w:rPr>
          <w:rFonts w:ascii="Times New Roman" w:hAnsi="Times New Roman" w:cs="Times New Roman"/>
          <w:b/>
          <w:sz w:val="28"/>
          <w:szCs w:val="28"/>
        </w:rPr>
        <w:t xml:space="preserve">размещении </w:t>
      </w:r>
      <w:r w:rsidR="00391BC9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180CD9" w:rsidRPr="0048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81" w:rsidRPr="0048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CD9" w:rsidRPr="004804E1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</w:t>
      </w:r>
      <w:r w:rsidR="004804E1" w:rsidRPr="004804E1">
        <w:rPr>
          <w:rFonts w:ascii="Times New Roman" w:hAnsi="Times New Roman" w:cs="Times New Roman"/>
          <w:b/>
          <w:sz w:val="28"/>
          <w:szCs w:val="28"/>
        </w:rPr>
        <w:t xml:space="preserve"> о профилактике немедицинского потребления наркотических средств и пав</w:t>
      </w:r>
      <w:r w:rsidR="00180CD9" w:rsidRPr="004804E1">
        <w:rPr>
          <w:rFonts w:ascii="Times New Roman" w:hAnsi="Times New Roman" w:cs="Times New Roman"/>
          <w:b/>
          <w:sz w:val="28"/>
          <w:szCs w:val="28"/>
        </w:rPr>
        <w:t xml:space="preserve">, размещение </w:t>
      </w:r>
      <w:r w:rsidR="004804E1" w:rsidRPr="004804E1">
        <w:rPr>
          <w:rFonts w:ascii="Times New Roman" w:hAnsi="Times New Roman" w:cs="Times New Roman"/>
          <w:b/>
          <w:sz w:val="28"/>
          <w:szCs w:val="28"/>
        </w:rPr>
        <w:t>сюжетов и роликов социальной рекла</w:t>
      </w:r>
      <w:r w:rsidR="00180CD9" w:rsidRPr="004804E1">
        <w:rPr>
          <w:rFonts w:ascii="Times New Roman" w:hAnsi="Times New Roman" w:cs="Times New Roman"/>
          <w:b/>
          <w:sz w:val="28"/>
          <w:szCs w:val="28"/>
        </w:rPr>
        <w:t>мы о пагубном влиянии немедицинского потребления наркотических средств и психотропных веществ  и т.п.</w:t>
      </w:r>
      <w:r w:rsidR="004804E1" w:rsidRPr="004804E1">
        <w:rPr>
          <w:rFonts w:ascii="Times New Roman" w:hAnsi="Times New Roman" w:cs="Times New Roman"/>
          <w:b/>
          <w:sz w:val="28"/>
          <w:szCs w:val="28"/>
        </w:rPr>
        <w:t xml:space="preserve"> на ресурсах местного телевещания.</w:t>
      </w:r>
      <w:r w:rsidR="0039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4E1">
        <w:rPr>
          <w:rFonts w:ascii="Times New Roman" w:hAnsi="Times New Roman" w:cs="Times New Roman"/>
          <w:b/>
          <w:sz w:val="28"/>
          <w:szCs w:val="28"/>
        </w:rPr>
        <w:t>Размещение профилактической информации на сайтах муниципальных общеобразовательных учреждений и муниципальных учреждений.</w:t>
      </w:r>
    </w:p>
    <w:p w:rsidR="00391BC9" w:rsidRPr="00C83419" w:rsidRDefault="00391BC9" w:rsidP="00BA1E7E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color w:val="auto"/>
          <w:sz w:val="28"/>
          <w:szCs w:val="28"/>
        </w:rPr>
      </w:pPr>
    </w:p>
    <w:p w:rsidR="00CC3191" w:rsidRDefault="00CC3191" w:rsidP="00BA1E7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 w:rsidR="00BA1E7E">
        <w:rPr>
          <w:rFonts w:ascii="Times New Roman" w:hAnsi="Times New Roman" w:cs="Times New Roman"/>
          <w:i/>
          <w:sz w:val="28"/>
          <w:szCs w:val="28"/>
        </w:rPr>
        <w:t>д</w:t>
      </w:r>
      <w:r w:rsidR="004804E1">
        <w:rPr>
          <w:rFonts w:ascii="Times New Roman" w:hAnsi="Times New Roman" w:cs="Times New Roman"/>
          <w:i/>
          <w:sz w:val="28"/>
          <w:szCs w:val="28"/>
        </w:rPr>
        <w:t>иректор муниципального учреждения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1E7E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правление образования, отдел </w:t>
      </w:r>
      <w:r w:rsidR="004804E1">
        <w:rPr>
          <w:rFonts w:ascii="Times New Roman" w:hAnsi="Times New Roman" w:cs="Times New Roman"/>
          <w:i/>
          <w:sz w:val="28"/>
          <w:szCs w:val="28"/>
        </w:rPr>
        <w:t xml:space="preserve">ОМВД по Гаврилов-Ямскому району, </w:t>
      </w:r>
      <w:r w:rsidR="00391BC9">
        <w:rPr>
          <w:rFonts w:ascii="Times New Roman" w:hAnsi="Times New Roman" w:cs="Times New Roman"/>
          <w:i/>
          <w:sz w:val="28"/>
          <w:szCs w:val="28"/>
        </w:rPr>
        <w:t xml:space="preserve">заведующая отделом сельского хозяйства и промышленности МАУ Гаврилов – Ямского муниципального района редакция районной газеты «Гаврилов – </w:t>
      </w:r>
      <w:proofErr w:type="spellStart"/>
      <w:r w:rsidR="00391BC9">
        <w:rPr>
          <w:rFonts w:ascii="Times New Roman" w:hAnsi="Times New Roman" w:cs="Times New Roman"/>
          <w:i/>
          <w:sz w:val="28"/>
          <w:szCs w:val="28"/>
        </w:rPr>
        <w:t>Ямский</w:t>
      </w:r>
      <w:proofErr w:type="spellEnd"/>
      <w:r w:rsidR="00391BC9">
        <w:rPr>
          <w:rFonts w:ascii="Times New Roman" w:hAnsi="Times New Roman" w:cs="Times New Roman"/>
          <w:i/>
          <w:sz w:val="28"/>
          <w:szCs w:val="28"/>
        </w:rPr>
        <w:t xml:space="preserve"> вестник и местного телевещания».</w:t>
      </w:r>
    </w:p>
    <w:p w:rsidR="00CC3191" w:rsidRDefault="00CC3191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3191" w:rsidRDefault="00CC3191" w:rsidP="00BA1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 исполнении решений антинаркотической комиссии в Ярославской области.</w:t>
      </w:r>
    </w:p>
    <w:p w:rsidR="00CC3191" w:rsidRDefault="00CC3191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первый заместитель главы Администрации Андрей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Забаев</w:t>
      </w:r>
      <w:proofErr w:type="spellEnd"/>
      <w:r w:rsidR="00324B5C">
        <w:rPr>
          <w:rFonts w:ascii="Times New Roman" w:hAnsi="Times New Roman" w:cs="Times New Roman"/>
          <w:i/>
          <w:sz w:val="28"/>
          <w:szCs w:val="28"/>
        </w:rPr>
        <w:t>.</w:t>
      </w:r>
    </w:p>
    <w:p w:rsidR="00324B5C" w:rsidRDefault="00324B5C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4B5C" w:rsidRDefault="00324B5C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Отчетность по пунктам протокола должна предоставляться в документальном виде на заседании антинаркотической комиссии.</w:t>
      </w:r>
    </w:p>
    <w:p w:rsidR="00324B5C" w:rsidRDefault="00324B5C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A81" w:rsidRPr="00324B5C" w:rsidRDefault="00324B5C" w:rsidP="00BA1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отсутствии  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заседании комиссии председателя, членов должен предоставлят</w:t>
      </w:r>
      <w:r w:rsidR="00BA1E7E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ся  документ о невозможности  присутствия или делегировании  соответствующих  полномочий заместителям.</w:t>
      </w:r>
    </w:p>
    <w:sectPr w:rsidR="00FF6A81" w:rsidRPr="00324B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91"/>
    <w:rsid w:val="00036240"/>
    <w:rsid w:val="00180CD9"/>
    <w:rsid w:val="00324B5C"/>
    <w:rsid w:val="00391BC9"/>
    <w:rsid w:val="004804E1"/>
    <w:rsid w:val="006C0F81"/>
    <w:rsid w:val="00BA1E7E"/>
    <w:rsid w:val="00C55FAD"/>
    <w:rsid w:val="00CC3191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60277-09AA-477F-A0E8-3D54226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9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2020-07-28T05:28:00Z</dcterms:created>
  <dcterms:modified xsi:type="dcterms:W3CDTF">2020-07-28T05:28:00Z</dcterms:modified>
</cp:coreProperties>
</file>