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9ABF" w14:textId="77777777" w:rsidR="00F37283" w:rsidRPr="00F37283" w:rsidRDefault="00F37283" w:rsidP="003E27EC">
      <w:pPr>
        <w:spacing w:after="0" w:line="288" w:lineRule="auto"/>
        <w:ind w:firstLine="496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37283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18918BD3" w14:textId="77777777" w:rsidR="00F37283" w:rsidRPr="00F37283" w:rsidRDefault="00F37283" w:rsidP="003E27EC">
      <w:pPr>
        <w:spacing w:after="0" w:line="288" w:lineRule="auto"/>
        <w:ind w:firstLine="496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37283">
        <w:rPr>
          <w:rFonts w:ascii="Times New Roman" w:eastAsia="Calibri" w:hAnsi="Times New Roman" w:cs="Times New Roman"/>
          <w:sz w:val="28"/>
          <w:szCs w:val="28"/>
        </w:rPr>
        <w:t>Решением антинаркотической</w:t>
      </w:r>
    </w:p>
    <w:p w14:paraId="22ADC9A3" w14:textId="6B39D9B5" w:rsidR="00F37283" w:rsidRPr="00F37283" w:rsidRDefault="00F37283" w:rsidP="003E27EC">
      <w:pPr>
        <w:spacing w:after="0" w:line="288" w:lineRule="auto"/>
        <w:ind w:firstLine="496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37283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r w:rsidR="003E27EC">
        <w:rPr>
          <w:rFonts w:ascii="Times New Roman" w:eastAsia="Calibri" w:hAnsi="Times New Roman" w:cs="Times New Roman"/>
          <w:sz w:val="28"/>
          <w:szCs w:val="28"/>
        </w:rPr>
        <w:t xml:space="preserve">Гаврилов-Ямском районе    </w:t>
      </w:r>
    </w:p>
    <w:p w14:paraId="001D3D99" w14:textId="34CDF4F3" w:rsidR="00F37283" w:rsidRPr="00F37283" w:rsidRDefault="003E27EC" w:rsidP="003E27EC">
      <w:pPr>
        <w:spacing w:after="0"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F37283" w:rsidRPr="00F3728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C555A">
        <w:rPr>
          <w:rFonts w:ascii="Times New Roman" w:eastAsia="Calibri" w:hAnsi="Times New Roman" w:cs="Times New Roman"/>
          <w:sz w:val="28"/>
          <w:szCs w:val="28"/>
        </w:rPr>
        <w:t>2</w:t>
      </w:r>
      <w:r w:rsidR="00372F7F">
        <w:rPr>
          <w:rFonts w:ascii="Times New Roman" w:eastAsia="Calibri" w:hAnsi="Times New Roman" w:cs="Times New Roman"/>
          <w:sz w:val="28"/>
          <w:szCs w:val="28"/>
        </w:rPr>
        <w:t>1</w:t>
      </w:r>
      <w:r w:rsidR="0020460F">
        <w:rPr>
          <w:rFonts w:ascii="Times New Roman" w:eastAsia="Calibri" w:hAnsi="Times New Roman" w:cs="Times New Roman"/>
          <w:sz w:val="28"/>
          <w:szCs w:val="28"/>
        </w:rPr>
        <w:t>.1</w:t>
      </w:r>
      <w:r w:rsidR="00372F7F">
        <w:rPr>
          <w:rFonts w:ascii="Times New Roman" w:eastAsia="Calibri" w:hAnsi="Times New Roman" w:cs="Times New Roman"/>
          <w:sz w:val="28"/>
          <w:szCs w:val="28"/>
        </w:rPr>
        <w:t>1</w:t>
      </w:r>
      <w:r w:rsidR="00F37283" w:rsidRPr="00F37283">
        <w:rPr>
          <w:rFonts w:ascii="Times New Roman" w:eastAsia="Calibri" w:hAnsi="Times New Roman" w:cs="Times New Roman"/>
          <w:sz w:val="28"/>
          <w:szCs w:val="28"/>
        </w:rPr>
        <w:t>.20</w:t>
      </w:r>
      <w:r w:rsidR="00F37283">
        <w:rPr>
          <w:rFonts w:ascii="Times New Roman" w:eastAsia="Calibri" w:hAnsi="Times New Roman" w:cs="Times New Roman"/>
          <w:sz w:val="28"/>
          <w:szCs w:val="28"/>
        </w:rPr>
        <w:t>2</w:t>
      </w:r>
      <w:r w:rsidR="00372F7F">
        <w:rPr>
          <w:rFonts w:ascii="Times New Roman" w:eastAsia="Calibri" w:hAnsi="Times New Roman" w:cs="Times New Roman"/>
          <w:sz w:val="28"/>
          <w:szCs w:val="28"/>
        </w:rPr>
        <w:t>3</w:t>
      </w:r>
      <w:r w:rsidR="00F37283" w:rsidRPr="00F37283">
        <w:rPr>
          <w:rFonts w:ascii="Times New Roman" w:eastAsia="Calibri" w:hAnsi="Times New Roman" w:cs="Times New Roman"/>
          <w:sz w:val="28"/>
          <w:szCs w:val="28"/>
        </w:rPr>
        <w:t xml:space="preserve"> № 4/</w:t>
      </w:r>
      <w:r w:rsidR="00F37283">
        <w:rPr>
          <w:rFonts w:ascii="Times New Roman" w:eastAsia="Calibri" w:hAnsi="Times New Roman" w:cs="Times New Roman"/>
          <w:sz w:val="28"/>
          <w:szCs w:val="28"/>
        </w:rPr>
        <w:t>2</w:t>
      </w:r>
      <w:r w:rsidR="00372F7F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7CD0BFB7" w14:textId="77777777" w:rsidR="00F37283" w:rsidRPr="008060E2" w:rsidRDefault="00F37283" w:rsidP="00295E22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</w:p>
    <w:p w14:paraId="6F57C4F8" w14:textId="77777777" w:rsidR="002B5A44" w:rsidRPr="00295E22" w:rsidRDefault="002B5A44" w:rsidP="00295E22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5E22">
        <w:rPr>
          <w:rFonts w:ascii="Times New Roman" w:eastAsia="Calibri" w:hAnsi="Times New Roman" w:cs="Times New Roman"/>
          <w:sz w:val="28"/>
          <w:szCs w:val="28"/>
        </w:rPr>
        <w:t>ПЛАН</w:t>
      </w:r>
    </w:p>
    <w:p w14:paraId="152C3F21" w14:textId="77777777" w:rsidR="00F855F9" w:rsidRPr="00295E22" w:rsidRDefault="002B5A44" w:rsidP="00295E22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5E22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F855F9" w:rsidRPr="00295E22">
        <w:rPr>
          <w:rFonts w:ascii="Times New Roman" w:eastAsia="Calibri" w:hAnsi="Times New Roman" w:cs="Times New Roman"/>
          <w:sz w:val="28"/>
          <w:szCs w:val="28"/>
        </w:rPr>
        <w:t>антинаркотической комиссии</w:t>
      </w:r>
      <w:r w:rsidR="00271C4F" w:rsidRPr="00295E22">
        <w:rPr>
          <w:rFonts w:ascii="Times New Roman" w:eastAsia="Calibri" w:hAnsi="Times New Roman" w:cs="Times New Roman"/>
          <w:sz w:val="28"/>
          <w:szCs w:val="28"/>
        </w:rPr>
        <w:t xml:space="preserve"> в</w:t>
      </w:r>
    </w:p>
    <w:p w14:paraId="5D7E9127" w14:textId="74427077" w:rsidR="002B5A44" w:rsidRPr="00295E22" w:rsidRDefault="001E3F79" w:rsidP="00295E22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Гаврилов-Ямском районе</w:t>
      </w:r>
      <w:r w:rsidR="000F4113" w:rsidRPr="00295E22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372F7F">
        <w:rPr>
          <w:rFonts w:ascii="Times New Roman" w:eastAsia="Calibri" w:hAnsi="Times New Roman" w:cs="Times New Roman"/>
          <w:sz w:val="28"/>
          <w:szCs w:val="28"/>
        </w:rPr>
        <w:t>4</w:t>
      </w:r>
      <w:r w:rsidR="000F4113" w:rsidRPr="00295E2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5B937FE6" w14:textId="77777777" w:rsidR="00F855F9" w:rsidRPr="008060E2" w:rsidRDefault="00F855F9" w:rsidP="00295E22">
      <w:pPr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449E88A0" w14:textId="77777777" w:rsidR="00F855F9" w:rsidRDefault="00F855F9" w:rsidP="00295E22">
      <w:pPr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E2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Pr="00295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квартал</w:t>
      </w:r>
    </w:p>
    <w:p w14:paraId="10EC3573" w14:textId="77777777" w:rsidR="00A0177F" w:rsidRPr="008060E2" w:rsidRDefault="00A0177F" w:rsidP="00295E22">
      <w:pPr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50CB2FA7" w14:textId="30E6DF95" w:rsidR="00432D98" w:rsidRPr="00BF1B42" w:rsidRDefault="00B0680B" w:rsidP="00432D9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Hlk197267323"/>
      <w:r w:rsidRPr="00BF1B42">
        <w:rPr>
          <w:rFonts w:ascii="Times New Roman" w:hAnsi="Times New Roman"/>
          <w:sz w:val="28"/>
          <w:szCs w:val="28"/>
        </w:rPr>
        <w:t>1. </w:t>
      </w:r>
      <w:bookmarkStart w:id="1" w:name="_Hlk197267419"/>
      <w:r w:rsidR="00372F7F">
        <w:rPr>
          <w:rFonts w:ascii="Times New Roman" w:hAnsi="Times New Roman"/>
          <w:sz w:val="28"/>
          <w:szCs w:val="28"/>
        </w:rPr>
        <w:t>Анализ наркоситуации</w:t>
      </w:r>
      <w:r w:rsidR="00612C88">
        <w:rPr>
          <w:rFonts w:ascii="Times New Roman" w:hAnsi="Times New Roman"/>
          <w:sz w:val="28"/>
          <w:szCs w:val="28"/>
        </w:rPr>
        <w:t xml:space="preserve"> в Гаврилов-Ямском муниципальном районе и итоги межведомственных оперативно-профилактических операций, а также планы на 2024 год по улучшению наркоситуации, связанной с НОН</w:t>
      </w:r>
      <w:r w:rsidR="00432D98" w:rsidRPr="00BF1B42">
        <w:rPr>
          <w:rFonts w:ascii="Times New Roman" w:hAnsi="Times New Roman"/>
          <w:sz w:val="28"/>
          <w:szCs w:val="28"/>
        </w:rPr>
        <w:t>.</w:t>
      </w:r>
    </w:p>
    <w:p w14:paraId="5F08733F" w14:textId="7DE565CE" w:rsidR="00A0177F" w:rsidRDefault="00695B57" w:rsidP="00295E22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Ответственные исполнители: </w:t>
      </w:r>
      <w:r w:rsidR="00612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ОМВД по Гаврилов-Ямскому району, ГУЗ ЯО Гаврилов-Ямская ЦРБ</w:t>
      </w:r>
      <w:r w:rsidRPr="00695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341C6A50" w14:textId="77777777" w:rsidR="00695B57" w:rsidRPr="008060E2" w:rsidRDefault="00695B57" w:rsidP="00295E22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bookmarkEnd w:id="1"/>
    <w:p w14:paraId="654EC3C2" w14:textId="5F10E56A" w:rsidR="00695B57" w:rsidRPr="00695B57" w:rsidRDefault="00B0680B" w:rsidP="00695B5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F1B42">
        <w:rPr>
          <w:rFonts w:ascii="Times New Roman" w:hAnsi="Times New Roman"/>
          <w:sz w:val="28"/>
          <w:szCs w:val="28"/>
        </w:rPr>
        <w:t>2. </w:t>
      </w:r>
      <w:r w:rsidR="00612C88">
        <w:rPr>
          <w:rFonts w:ascii="Times New Roman" w:hAnsi="Times New Roman"/>
          <w:sz w:val="28"/>
          <w:szCs w:val="28"/>
        </w:rPr>
        <w:t>О работе ГУЗ ЯО Гаврилов-Ямская ЦРБ по профилактике потребления ПАВ, вопросам лечения и реабилитации лиц, допускающих немедицинское потребление наркотиков</w:t>
      </w:r>
      <w:r w:rsidR="00695B57" w:rsidRPr="00695B57">
        <w:rPr>
          <w:rFonts w:ascii="Times New Roman" w:hAnsi="Times New Roman"/>
          <w:sz w:val="28"/>
          <w:szCs w:val="28"/>
        </w:rPr>
        <w:t>.</w:t>
      </w:r>
      <w:r w:rsidR="00612C88">
        <w:rPr>
          <w:rFonts w:ascii="Times New Roman" w:hAnsi="Times New Roman"/>
          <w:sz w:val="28"/>
          <w:szCs w:val="28"/>
        </w:rPr>
        <w:t xml:space="preserve"> Анализ смертности, связанный с отравлением наркотиками.</w:t>
      </w:r>
    </w:p>
    <w:p w14:paraId="5F81CA6D" w14:textId="49D7B701" w:rsidR="00EE7486" w:rsidRDefault="00695B57" w:rsidP="00695B5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textAlignment w:val="baseline"/>
        <w:rPr>
          <w:rFonts w:ascii="Times New Roman" w:hAnsi="Times New Roman"/>
          <w:i/>
          <w:iCs/>
          <w:sz w:val="28"/>
          <w:szCs w:val="28"/>
        </w:rPr>
      </w:pPr>
      <w:r w:rsidRPr="00695B57">
        <w:rPr>
          <w:rFonts w:ascii="Times New Roman" w:hAnsi="Times New Roman"/>
          <w:i/>
          <w:iCs/>
          <w:sz w:val="28"/>
          <w:szCs w:val="28"/>
        </w:rPr>
        <w:t xml:space="preserve">Ответственные исполнители: </w:t>
      </w:r>
      <w:r w:rsidR="00612C88">
        <w:rPr>
          <w:rFonts w:ascii="Times New Roman" w:hAnsi="Times New Roman"/>
          <w:i/>
          <w:iCs/>
          <w:sz w:val="28"/>
          <w:szCs w:val="28"/>
        </w:rPr>
        <w:t>ГУЗ ЯО Гаврилов-Ямская ЦРБ.</w:t>
      </w:r>
    </w:p>
    <w:p w14:paraId="75B9CB91" w14:textId="77777777" w:rsidR="00695B57" w:rsidRPr="00695B57" w:rsidRDefault="00695B57" w:rsidP="00695B5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113FA6CB" w14:textId="6C9B1B41" w:rsidR="00EE7486" w:rsidRDefault="00EE7486" w:rsidP="00295E22">
      <w:pPr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решений АНК в Ярославской области</w:t>
      </w:r>
      <w:r w:rsidR="001C5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54962D" w14:textId="14970B59" w:rsidR="008976F0" w:rsidRDefault="008976F0" w:rsidP="00695B57">
      <w:pPr>
        <w:overflowPunct w:val="0"/>
        <w:autoSpaceDE w:val="0"/>
        <w:autoSpaceDN w:val="0"/>
        <w:adjustRightInd w:val="0"/>
        <w:spacing w:after="0" w:line="288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7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Ответственные исполнители: </w:t>
      </w:r>
      <w:r w:rsidR="00612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Администрация Гаврилов-Ямского муниципального района</w:t>
      </w:r>
      <w:r w:rsidR="001C5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D27AFDE" w14:textId="77777777" w:rsidR="008976F0" w:rsidRDefault="008976F0" w:rsidP="00295E22">
      <w:pPr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bookmarkEnd w:id="0"/>
    <w:p w14:paraId="461150A6" w14:textId="77777777" w:rsidR="005103B2" w:rsidRDefault="00F855F9" w:rsidP="00295E22">
      <w:pPr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E2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295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квартал</w:t>
      </w:r>
    </w:p>
    <w:p w14:paraId="214FDC94" w14:textId="77777777" w:rsidR="00A0177F" w:rsidRPr="00382099" w:rsidRDefault="00A0177F" w:rsidP="00295E22">
      <w:pPr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0FCDDF4D" w14:textId="7C63B165" w:rsidR="00F72BDE" w:rsidRPr="00A41A0E" w:rsidRDefault="00432D98" w:rsidP="00F72BDE">
      <w:pPr>
        <w:pStyle w:val="ab"/>
        <w:tabs>
          <w:tab w:val="left" w:pos="0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217B" w:rsidRPr="009223D0">
        <w:rPr>
          <w:rFonts w:ascii="Times New Roman" w:hAnsi="Times New Roman"/>
          <w:sz w:val="28"/>
          <w:szCs w:val="28"/>
        </w:rPr>
        <w:t>.</w:t>
      </w:r>
      <w:r w:rsidR="00F72BDE">
        <w:rPr>
          <w:rFonts w:ascii="Times New Roman" w:hAnsi="Times New Roman"/>
          <w:sz w:val="28"/>
          <w:szCs w:val="28"/>
        </w:rPr>
        <w:t> </w:t>
      </w:r>
      <w:r w:rsidR="00612C88">
        <w:rPr>
          <w:rFonts w:ascii="Times New Roman" w:hAnsi="Times New Roman"/>
          <w:sz w:val="28"/>
          <w:szCs w:val="28"/>
        </w:rPr>
        <w:t>О наркоситуации в Гаврилов-Ямском муниципальном районе</w:t>
      </w:r>
      <w:r w:rsidR="00695B57">
        <w:rPr>
          <w:rFonts w:ascii="Times New Roman" w:hAnsi="Times New Roman"/>
          <w:sz w:val="28"/>
          <w:szCs w:val="28"/>
        </w:rPr>
        <w:t>.</w:t>
      </w:r>
    </w:p>
    <w:p w14:paraId="567D2834" w14:textId="677A1EB5" w:rsidR="00F72BDE" w:rsidRDefault="00F72BDE" w:rsidP="00F72BDE">
      <w:pPr>
        <w:tabs>
          <w:tab w:val="left" w:pos="0"/>
          <w:tab w:val="left" w:pos="993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60F">
        <w:rPr>
          <w:rFonts w:ascii="Times New Roman" w:hAnsi="Times New Roman" w:cs="Times New Roman"/>
          <w:i/>
          <w:sz w:val="28"/>
          <w:szCs w:val="28"/>
        </w:rPr>
        <w:t>Ответственные исполнители:</w:t>
      </w:r>
      <w:r w:rsidRPr="00E35661">
        <w:t xml:space="preserve"> </w:t>
      </w:r>
      <w:r w:rsidR="00695B57">
        <w:rPr>
          <w:rFonts w:ascii="Times New Roman" w:hAnsi="Times New Roman" w:cs="Times New Roman"/>
          <w:i/>
          <w:sz w:val="28"/>
          <w:szCs w:val="28"/>
        </w:rPr>
        <w:t>ГУЗ ЯО Гаврилов-Ямская ЦРБ</w:t>
      </w:r>
      <w:r w:rsidR="00612C88">
        <w:rPr>
          <w:rFonts w:ascii="Times New Roman" w:hAnsi="Times New Roman" w:cs="Times New Roman"/>
          <w:i/>
          <w:sz w:val="28"/>
          <w:szCs w:val="28"/>
        </w:rPr>
        <w:t>, ОМВД по Гаврилов-Ямскому району.</w:t>
      </w:r>
    </w:p>
    <w:p w14:paraId="1A7C2EAE" w14:textId="77777777" w:rsidR="00F72BDE" w:rsidRDefault="00F72BDE" w:rsidP="00B3505B">
      <w:pPr>
        <w:pStyle w:val="ab"/>
        <w:tabs>
          <w:tab w:val="left" w:pos="0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917903F" w14:textId="4812118B" w:rsidR="00F72BDE" w:rsidRDefault="00432D98" w:rsidP="00F72BDE">
      <w:pPr>
        <w:tabs>
          <w:tab w:val="left" w:pos="0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0F">
        <w:rPr>
          <w:rFonts w:ascii="Times New Roman" w:hAnsi="Times New Roman"/>
          <w:sz w:val="28"/>
          <w:szCs w:val="28"/>
        </w:rPr>
        <w:t>2. </w:t>
      </w:r>
      <w:r w:rsidR="008C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12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размещения материалов в СМИ, на ресурсах местного телевещания о профилактике немедицинского потребления наркотических средств и ПАВ</w:t>
      </w:r>
      <w:r w:rsidR="00F72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мероприятий в сфере профилактики наркомании.</w:t>
      </w:r>
      <w:r w:rsidR="00F7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357824" w14:textId="77777777" w:rsidR="00612C88" w:rsidRDefault="00F72BDE" w:rsidP="00612C88">
      <w:pPr>
        <w:pStyle w:val="ab"/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20460F">
        <w:rPr>
          <w:rFonts w:ascii="Times New Roman" w:hAnsi="Times New Roman"/>
          <w:i/>
          <w:sz w:val="28"/>
          <w:szCs w:val="28"/>
        </w:rPr>
        <w:t>Ответственные исполнители: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12C88" w:rsidRPr="00612C88">
        <w:rPr>
          <w:rFonts w:ascii="Times New Roman" w:hAnsi="Times New Roman"/>
          <w:i/>
          <w:sz w:val="28"/>
          <w:szCs w:val="28"/>
        </w:rPr>
        <w:t>МАУ «Гаврилов-Ямский Вестник»</w:t>
      </w:r>
      <w:r w:rsidR="00612C88">
        <w:rPr>
          <w:rFonts w:ascii="Times New Roman" w:hAnsi="Times New Roman"/>
          <w:i/>
          <w:sz w:val="28"/>
          <w:szCs w:val="28"/>
        </w:rPr>
        <w:t>, МУ «Молодежный центр».</w:t>
      </w:r>
    </w:p>
    <w:p w14:paraId="6632982A" w14:textId="121BDBD8" w:rsidR="00916EC3" w:rsidRDefault="00612C88" w:rsidP="00612C88">
      <w:pPr>
        <w:pStyle w:val="ab"/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B7378">
        <w:rPr>
          <w:rFonts w:ascii="Times New Roman" w:hAnsi="Times New Roman"/>
          <w:sz w:val="28"/>
          <w:szCs w:val="28"/>
        </w:rPr>
        <w:t>. Предложения в проект решения.</w:t>
      </w:r>
    </w:p>
    <w:p w14:paraId="51CD9734" w14:textId="77777777" w:rsidR="00612C88" w:rsidRPr="00612C88" w:rsidRDefault="00612C88" w:rsidP="00612C88">
      <w:pPr>
        <w:pStyle w:val="ab"/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</w:p>
    <w:p w14:paraId="678DDA85" w14:textId="77777777" w:rsidR="00B3505B" w:rsidRDefault="00F855F9" w:rsidP="00B3505B">
      <w:pPr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III квартал</w:t>
      </w:r>
    </w:p>
    <w:p w14:paraId="48051DBF" w14:textId="77777777" w:rsidR="00432D98" w:rsidRPr="008060E2" w:rsidRDefault="00432D98" w:rsidP="00B3505B">
      <w:pPr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075304C7" w14:textId="309D4534" w:rsidR="00525B2D" w:rsidRPr="00D477B0" w:rsidRDefault="00D11B2D" w:rsidP="00525B2D">
      <w:pPr>
        <w:tabs>
          <w:tab w:val="left" w:pos="0"/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7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477B0">
        <w:t xml:space="preserve"> </w:t>
      </w:r>
      <w:r w:rsidR="005B7378">
        <w:rPr>
          <w:rFonts w:ascii="Times New Roman" w:hAnsi="Times New Roman"/>
          <w:sz w:val="28"/>
          <w:szCs w:val="28"/>
        </w:rPr>
        <w:t>О наркоситуации в Гаврилов-Ямском муниципальном районе</w:t>
      </w:r>
      <w:r w:rsidR="00525B2D" w:rsidRPr="00D477B0">
        <w:rPr>
          <w:rFonts w:ascii="Times New Roman" w:hAnsi="Times New Roman"/>
          <w:sz w:val="28"/>
          <w:szCs w:val="28"/>
        </w:rPr>
        <w:t xml:space="preserve">. </w:t>
      </w:r>
    </w:p>
    <w:p w14:paraId="4F462EB2" w14:textId="7DD65C7A" w:rsidR="00525B2D" w:rsidRDefault="00525B2D" w:rsidP="00525B2D">
      <w:pPr>
        <w:tabs>
          <w:tab w:val="left" w:pos="0"/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477B0">
        <w:rPr>
          <w:rFonts w:ascii="Times New Roman" w:hAnsi="Times New Roman"/>
          <w:i/>
          <w:sz w:val="28"/>
          <w:szCs w:val="28"/>
        </w:rPr>
        <w:t xml:space="preserve">Ответственные исполнители: </w:t>
      </w:r>
      <w:r w:rsidR="005B7378">
        <w:rPr>
          <w:rFonts w:ascii="Times New Roman" w:hAnsi="Times New Roman"/>
          <w:i/>
          <w:sz w:val="28"/>
          <w:szCs w:val="28"/>
        </w:rPr>
        <w:t>ОМВД по Гаврилов-Ямскому району, ГУЗ ЯО Гаврилов-Ямская ЦРБ</w:t>
      </w:r>
      <w:r w:rsidRPr="00D477B0">
        <w:rPr>
          <w:rFonts w:ascii="Times New Roman" w:hAnsi="Times New Roman"/>
          <w:i/>
          <w:sz w:val="28"/>
          <w:szCs w:val="28"/>
        </w:rPr>
        <w:t>.</w:t>
      </w:r>
    </w:p>
    <w:p w14:paraId="527A3DA0" w14:textId="77777777" w:rsidR="00525B2D" w:rsidRDefault="00525B2D" w:rsidP="00D11B2D">
      <w:pPr>
        <w:tabs>
          <w:tab w:val="left" w:pos="0"/>
        </w:tabs>
        <w:spacing w:after="0" w:line="288" w:lineRule="auto"/>
        <w:ind w:firstLine="709"/>
        <w:contextualSpacing/>
        <w:jc w:val="both"/>
      </w:pPr>
    </w:p>
    <w:p w14:paraId="369B1099" w14:textId="627D14EE" w:rsidR="00F72BDE" w:rsidRPr="0020460F" w:rsidRDefault="00DA2149" w:rsidP="00F72BDE">
      <w:pPr>
        <w:pStyle w:val="ab"/>
        <w:tabs>
          <w:tab w:val="left" w:pos="0"/>
        </w:tabs>
        <w:spacing w:after="0" w:line="288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6C21" w:rsidRPr="0020460F">
        <w:rPr>
          <w:rFonts w:ascii="Times New Roman" w:hAnsi="Times New Roman"/>
          <w:sz w:val="28"/>
          <w:szCs w:val="28"/>
        </w:rPr>
        <w:t>. </w:t>
      </w:r>
      <w:r w:rsidR="00F72BDE" w:rsidRPr="009223D0">
        <w:rPr>
          <w:rFonts w:ascii="Times New Roman" w:hAnsi="Times New Roman"/>
          <w:sz w:val="28"/>
          <w:szCs w:val="28"/>
        </w:rPr>
        <w:t> </w:t>
      </w:r>
      <w:r w:rsidR="000A5397">
        <w:rPr>
          <w:rFonts w:ascii="Times New Roman" w:hAnsi="Times New Roman"/>
          <w:sz w:val="28"/>
          <w:szCs w:val="28"/>
        </w:rPr>
        <w:t>О подготовке к социально-психологическому тестированию обучающихся в общеобразовательных организациях и профессиональных образовательных организациях муниципального района</w:t>
      </w:r>
      <w:r w:rsidR="008C62A5">
        <w:rPr>
          <w:rFonts w:ascii="Times New Roman" w:hAnsi="Times New Roman"/>
          <w:sz w:val="28"/>
          <w:szCs w:val="28"/>
        </w:rPr>
        <w:t>.</w:t>
      </w:r>
    </w:p>
    <w:p w14:paraId="4157628A" w14:textId="3FC262BE" w:rsidR="008C1684" w:rsidRDefault="00F72BDE" w:rsidP="008C62A5">
      <w:pPr>
        <w:pStyle w:val="ab"/>
        <w:tabs>
          <w:tab w:val="left" w:pos="0"/>
        </w:tabs>
        <w:spacing w:after="0" w:line="288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0460F">
        <w:rPr>
          <w:rFonts w:ascii="Times New Roman" w:hAnsi="Times New Roman"/>
          <w:i/>
          <w:sz w:val="28"/>
          <w:szCs w:val="28"/>
        </w:rPr>
        <w:t xml:space="preserve">Ответственные исполнители: </w:t>
      </w:r>
      <w:r w:rsidR="000A5397">
        <w:rPr>
          <w:rFonts w:ascii="Times New Roman" w:hAnsi="Times New Roman"/>
          <w:i/>
          <w:sz w:val="28"/>
          <w:szCs w:val="28"/>
        </w:rPr>
        <w:t>Управление образования.</w:t>
      </w:r>
    </w:p>
    <w:p w14:paraId="0FC3AC80" w14:textId="77777777" w:rsidR="008C62A5" w:rsidRPr="008C62A5" w:rsidRDefault="008C62A5" w:rsidP="008C62A5">
      <w:pPr>
        <w:pStyle w:val="ab"/>
        <w:tabs>
          <w:tab w:val="left" w:pos="0"/>
        </w:tabs>
        <w:spacing w:after="0" w:line="288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E912870" w14:textId="540BC32E" w:rsidR="008C1684" w:rsidRPr="005B7378" w:rsidRDefault="008C62A5" w:rsidP="008C1684">
      <w:pPr>
        <w:pStyle w:val="ab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8C1684">
        <w:rPr>
          <w:rFonts w:ascii="Times New Roman" w:hAnsi="Times New Roman"/>
          <w:iCs/>
          <w:sz w:val="28"/>
          <w:szCs w:val="28"/>
        </w:rPr>
        <w:t xml:space="preserve">. Предложения в проект решения. </w:t>
      </w:r>
    </w:p>
    <w:p w14:paraId="55A8EAB2" w14:textId="77777777" w:rsidR="005B7378" w:rsidRDefault="005B7378" w:rsidP="00295E22">
      <w:pPr>
        <w:pStyle w:val="ab"/>
        <w:tabs>
          <w:tab w:val="left" w:pos="0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BA37FE6" w14:textId="787930B9" w:rsidR="007E057D" w:rsidRPr="00DA2149" w:rsidRDefault="005B7378" w:rsidP="00295E22">
      <w:pPr>
        <w:pStyle w:val="ab"/>
        <w:tabs>
          <w:tab w:val="left" w:pos="0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A6E6D33" w14:textId="77777777" w:rsidR="00F855F9" w:rsidRDefault="00F855F9" w:rsidP="00295E22">
      <w:pPr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460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IV</w:t>
      </w:r>
      <w:r w:rsidRPr="002046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квартал</w:t>
      </w:r>
    </w:p>
    <w:p w14:paraId="296024C8" w14:textId="77777777" w:rsidR="00F72BDE" w:rsidRPr="0020460F" w:rsidRDefault="00F72BDE" w:rsidP="00295E22">
      <w:pPr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86FCBAB" w14:textId="77777777" w:rsidR="0020460F" w:rsidRPr="008060E2" w:rsidRDefault="0020460F" w:rsidP="00295E22">
      <w:pPr>
        <w:overflowPunct w:val="0"/>
        <w:autoSpaceDE w:val="0"/>
        <w:autoSpaceDN w:val="0"/>
        <w:adjustRightInd w:val="0"/>
        <w:spacing w:after="0" w:line="288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14:paraId="7C9A70D5" w14:textId="77777777" w:rsidR="00695B57" w:rsidRPr="00695B57" w:rsidRDefault="00695B57" w:rsidP="00695B57">
      <w:pPr>
        <w:tabs>
          <w:tab w:val="left" w:pos="0"/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наркоситуации в Гаврилов-Ямском районе.</w:t>
      </w:r>
    </w:p>
    <w:p w14:paraId="4BE79E6E" w14:textId="77777777" w:rsidR="00695B57" w:rsidRPr="008C1684" w:rsidRDefault="00695B57" w:rsidP="00695B57">
      <w:pPr>
        <w:tabs>
          <w:tab w:val="left" w:pos="0"/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C16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 исполнители: ОМВД по Гаврилов-Ямскому району, ГУЗ ЯО «Гаврилов-Ямская ЦРБ».</w:t>
      </w:r>
    </w:p>
    <w:p w14:paraId="0FB5AFF7" w14:textId="77777777" w:rsidR="00695B57" w:rsidRPr="00695B57" w:rsidRDefault="00695B57" w:rsidP="00695B57">
      <w:pPr>
        <w:tabs>
          <w:tab w:val="left" w:pos="0"/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C4D94" w14:textId="1CF81A4B" w:rsidR="00695B57" w:rsidRPr="00695B57" w:rsidRDefault="00695B57" w:rsidP="00695B57">
      <w:pPr>
        <w:tabs>
          <w:tab w:val="left" w:pos="0"/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C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профилактических мерах в сфере противодействию незаконного распространения и употребления ПАВ</w:t>
      </w:r>
      <w:r w:rsidR="000A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EC5A65" w14:textId="3C0ADDA5" w:rsidR="000A5397" w:rsidRDefault="00695B57" w:rsidP="000A5397">
      <w:pPr>
        <w:tabs>
          <w:tab w:val="left" w:pos="0"/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C16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Ответственные исполнители: </w:t>
      </w:r>
      <w:r w:rsidR="000A5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Управление культуры, туризма, спорта и молодежной политики Администрации Гаврилов-Ямского муниципального района.</w:t>
      </w:r>
    </w:p>
    <w:p w14:paraId="07E5CC00" w14:textId="77777777" w:rsidR="000A5397" w:rsidRDefault="000A5397" w:rsidP="000A5397">
      <w:pPr>
        <w:tabs>
          <w:tab w:val="left" w:pos="0"/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A6491D5" w14:textId="2E420494" w:rsidR="000A5397" w:rsidRPr="000A5397" w:rsidRDefault="000A5397" w:rsidP="000A5397">
      <w:pPr>
        <w:tabs>
          <w:tab w:val="left" w:pos="0"/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усилении мер информационной активности по профилактике незаконного потребления ПАВ и пропаганде ЗОЖ</w:t>
      </w:r>
      <w:r w:rsidRPr="000A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3B6974" w14:textId="67E5A533" w:rsidR="000A5397" w:rsidRPr="000A5397" w:rsidRDefault="000A5397" w:rsidP="000A5397">
      <w:pPr>
        <w:tabs>
          <w:tab w:val="left" w:pos="0"/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5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Ответственные исполнители: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Администрация Гаврилов-Ямского муниципального района.</w:t>
      </w:r>
    </w:p>
    <w:p w14:paraId="7C4F8E90" w14:textId="77777777" w:rsidR="00695B57" w:rsidRPr="00695B57" w:rsidRDefault="00695B57" w:rsidP="000A5397">
      <w:pPr>
        <w:tabs>
          <w:tab w:val="left" w:pos="0"/>
          <w:tab w:val="left" w:pos="993"/>
          <w:tab w:val="left" w:pos="1276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D2FC3" w14:textId="21D0B22C" w:rsidR="00695B57" w:rsidRPr="00695B57" w:rsidRDefault="000A5397" w:rsidP="00695B57">
      <w:pPr>
        <w:tabs>
          <w:tab w:val="left" w:pos="0"/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5B57" w:rsidRPr="0069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на 2024 год</w:t>
      </w:r>
      <w:r w:rsidR="00695B57" w:rsidRPr="00695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BE12A5" w14:textId="0956671F" w:rsidR="00695B57" w:rsidRPr="008C1684" w:rsidRDefault="008C62A5" w:rsidP="00695B57">
      <w:pPr>
        <w:tabs>
          <w:tab w:val="left" w:pos="0"/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C6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 исполнители: Администрация Гаврилов-Ямского муниципального района</w:t>
      </w:r>
      <w:r w:rsidR="00695B57" w:rsidRPr="008C16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249A5EC" w14:textId="5E6EEECD" w:rsidR="00B03C7F" w:rsidRDefault="00B03C7F" w:rsidP="008C62A5">
      <w:pPr>
        <w:tabs>
          <w:tab w:val="left" w:pos="0"/>
          <w:tab w:val="left" w:pos="993"/>
          <w:tab w:val="left" w:pos="1276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0CC24C9" w14:textId="3FD59B84" w:rsidR="00B03C7F" w:rsidRPr="00B03C7F" w:rsidRDefault="000A5397" w:rsidP="00695B57">
      <w:pPr>
        <w:tabs>
          <w:tab w:val="left" w:pos="0"/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B03C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Предложения в проект решения.</w:t>
      </w:r>
    </w:p>
    <w:p w14:paraId="5B5D2136" w14:textId="1ECFFD12" w:rsidR="00054924" w:rsidRDefault="00054924" w:rsidP="00695B57">
      <w:pPr>
        <w:tabs>
          <w:tab w:val="left" w:pos="0"/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C2C56F5" w14:textId="712B43E4" w:rsidR="00054924" w:rsidRPr="00054924" w:rsidRDefault="00054924" w:rsidP="00695B57">
      <w:pPr>
        <w:tabs>
          <w:tab w:val="left" w:pos="0"/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  Н.Е. Рубцова </w:t>
      </w:r>
    </w:p>
    <w:sectPr w:rsidR="00054924" w:rsidRPr="00054924" w:rsidSect="00F834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9B24" w14:textId="77777777" w:rsidR="003B2460" w:rsidRDefault="003B2460">
      <w:pPr>
        <w:spacing w:after="0" w:line="240" w:lineRule="auto"/>
      </w:pPr>
      <w:r>
        <w:separator/>
      </w:r>
    </w:p>
  </w:endnote>
  <w:endnote w:type="continuationSeparator" w:id="0">
    <w:p w14:paraId="383877C9" w14:textId="77777777" w:rsidR="003B2460" w:rsidRDefault="003B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49D4" w14:textId="77777777" w:rsidR="003B2460" w:rsidRDefault="003B2460">
      <w:pPr>
        <w:spacing w:after="0" w:line="240" w:lineRule="auto"/>
      </w:pPr>
      <w:r>
        <w:separator/>
      </w:r>
    </w:p>
  </w:footnote>
  <w:footnote w:type="continuationSeparator" w:id="0">
    <w:p w14:paraId="1781B784" w14:textId="77777777" w:rsidR="003B2460" w:rsidRDefault="003B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424552"/>
      <w:docPartObj>
        <w:docPartGallery w:val="Page Numbers (Top of Page)"/>
        <w:docPartUnique/>
      </w:docPartObj>
    </w:sdtPr>
    <w:sdtEndPr/>
    <w:sdtContent>
      <w:p w14:paraId="5B21EC98" w14:textId="77777777" w:rsidR="00CF77E2" w:rsidRDefault="00F855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2A">
          <w:rPr>
            <w:noProof/>
          </w:rPr>
          <w:t>4</w:t>
        </w:r>
        <w:r>
          <w:fldChar w:fldCharType="end"/>
        </w:r>
      </w:p>
    </w:sdtContent>
  </w:sdt>
  <w:p w14:paraId="3F7E6035" w14:textId="77777777" w:rsidR="00CF77E2" w:rsidRDefault="003B24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199"/>
    <w:multiLevelType w:val="hybridMultilevel"/>
    <w:tmpl w:val="21F29D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55B1"/>
    <w:multiLevelType w:val="hybridMultilevel"/>
    <w:tmpl w:val="C9B6D030"/>
    <w:lvl w:ilvl="0" w:tplc="7C5A005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05688A"/>
    <w:multiLevelType w:val="hybridMultilevel"/>
    <w:tmpl w:val="853256AC"/>
    <w:lvl w:ilvl="0" w:tplc="F45E8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DD432B"/>
    <w:multiLevelType w:val="hybridMultilevel"/>
    <w:tmpl w:val="CD282F26"/>
    <w:lvl w:ilvl="0" w:tplc="6964B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421EDE"/>
    <w:multiLevelType w:val="hybridMultilevel"/>
    <w:tmpl w:val="E61A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496D"/>
    <w:multiLevelType w:val="hybridMultilevel"/>
    <w:tmpl w:val="6BC4A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137F2"/>
    <w:multiLevelType w:val="hybridMultilevel"/>
    <w:tmpl w:val="0ECAB4E4"/>
    <w:lvl w:ilvl="0" w:tplc="B0924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807CC"/>
    <w:multiLevelType w:val="hybridMultilevel"/>
    <w:tmpl w:val="383CC1CA"/>
    <w:lvl w:ilvl="0" w:tplc="D64A807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08"/>
    <w:rsid w:val="000014F0"/>
    <w:rsid w:val="00024011"/>
    <w:rsid w:val="000279AA"/>
    <w:rsid w:val="0004191A"/>
    <w:rsid w:val="000449A3"/>
    <w:rsid w:val="00050A30"/>
    <w:rsid w:val="00054924"/>
    <w:rsid w:val="00081374"/>
    <w:rsid w:val="000A5397"/>
    <w:rsid w:val="000A6C75"/>
    <w:rsid w:val="000A7D5E"/>
    <w:rsid w:val="000B5AC7"/>
    <w:rsid w:val="000B5DA2"/>
    <w:rsid w:val="000C1584"/>
    <w:rsid w:val="000D6DBE"/>
    <w:rsid w:val="000E183B"/>
    <w:rsid w:val="000E776F"/>
    <w:rsid w:val="000F4113"/>
    <w:rsid w:val="00113304"/>
    <w:rsid w:val="00115ED1"/>
    <w:rsid w:val="001348ED"/>
    <w:rsid w:val="001B2B67"/>
    <w:rsid w:val="001C555A"/>
    <w:rsid w:val="001E14D5"/>
    <w:rsid w:val="001E3F79"/>
    <w:rsid w:val="0020460F"/>
    <w:rsid w:val="0021533F"/>
    <w:rsid w:val="00215BAE"/>
    <w:rsid w:val="00240427"/>
    <w:rsid w:val="00262CDE"/>
    <w:rsid w:val="0026335B"/>
    <w:rsid w:val="00266691"/>
    <w:rsid w:val="00271C4F"/>
    <w:rsid w:val="0028272A"/>
    <w:rsid w:val="00295E22"/>
    <w:rsid w:val="002B5A44"/>
    <w:rsid w:val="002E2BA0"/>
    <w:rsid w:val="00320951"/>
    <w:rsid w:val="00346CD8"/>
    <w:rsid w:val="00365396"/>
    <w:rsid w:val="00372F7F"/>
    <w:rsid w:val="00382099"/>
    <w:rsid w:val="00397DA5"/>
    <w:rsid w:val="003B2460"/>
    <w:rsid w:val="003B480F"/>
    <w:rsid w:val="003E27EC"/>
    <w:rsid w:val="003E6506"/>
    <w:rsid w:val="004328EC"/>
    <w:rsid w:val="00432D98"/>
    <w:rsid w:val="00437BCF"/>
    <w:rsid w:val="004553CD"/>
    <w:rsid w:val="00462F7E"/>
    <w:rsid w:val="00467121"/>
    <w:rsid w:val="00467B81"/>
    <w:rsid w:val="00470C04"/>
    <w:rsid w:val="00480494"/>
    <w:rsid w:val="00491687"/>
    <w:rsid w:val="0049485B"/>
    <w:rsid w:val="004F0372"/>
    <w:rsid w:val="004F2AED"/>
    <w:rsid w:val="005103B2"/>
    <w:rsid w:val="0051153D"/>
    <w:rsid w:val="00525B2D"/>
    <w:rsid w:val="00526843"/>
    <w:rsid w:val="00526D83"/>
    <w:rsid w:val="0054516B"/>
    <w:rsid w:val="00545966"/>
    <w:rsid w:val="005504EF"/>
    <w:rsid w:val="00567828"/>
    <w:rsid w:val="00570668"/>
    <w:rsid w:val="005954D6"/>
    <w:rsid w:val="005B7378"/>
    <w:rsid w:val="005D23CB"/>
    <w:rsid w:val="005D689B"/>
    <w:rsid w:val="005E6DA0"/>
    <w:rsid w:val="00612C88"/>
    <w:rsid w:val="0062625D"/>
    <w:rsid w:val="00632C9D"/>
    <w:rsid w:val="006457B3"/>
    <w:rsid w:val="006530D8"/>
    <w:rsid w:val="006713D1"/>
    <w:rsid w:val="00683E64"/>
    <w:rsid w:val="00695B57"/>
    <w:rsid w:val="006B22DF"/>
    <w:rsid w:val="006B60A2"/>
    <w:rsid w:val="006E13AC"/>
    <w:rsid w:val="006E6E66"/>
    <w:rsid w:val="006E77AA"/>
    <w:rsid w:val="00702A08"/>
    <w:rsid w:val="007770A0"/>
    <w:rsid w:val="007834C5"/>
    <w:rsid w:val="007840CA"/>
    <w:rsid w:val="00785FB9"/>
    <w:rsid w:val="007B0FB5"/>
    <w:rsid w:val="007E057D"/>
    <w:rsid w:val="007E6F18"/>
    <w:rsid w:val="00805C87"/>
    <w:rsid w:val="008060E2"/>
    <w:rsid w:val="00806428"/>
    <w:rsid w:val="00823ECB"/>
    <w:rsid w:val="00830A1B"/>
    <w:rsid w:val="008439F0"/>
    <w:rsid w:val="00847F79"/>
    <w:rsid w:val="00853E43"/>
    <w:rsid w:val="0085545B"/>
    <w:rsid w:val="00870DD4"/>
    <w:rsid w:val="008844AB"/>
    <w:rsid w:val="00895D53"/>
    <w:rsid w:val="008976F0"/>
    <w:rsid w:val="008A6F14"/>
    <w:rsid w:val="008B0B93"/>
    <w:rsid w:val="008B4AA3"/>
    <w:rsid w:val="008C1684"/>
    <w:rsid w:val="008C4EAC"/>
    <w:rsid w:val="008C62A5"/>
    <w:rsid w:val="008D6738"/>
    <w:rsid w:val="008F3EEF"/>
    <w:rsid w:val="00907FC9"/>
    <w:rsid w:val="0091585F"/>
    <w:rsid w:val="00915923"/>
    <w:rsid w:val="00916EC3"/>
    <w:rsid w:val="009223D0"/>
    <w:rsid w:val="00973A2A"/>
    <w:rsid w:val="00973DDD"/>
    <w:rsid w:val="00982196"/>
    <w:rsid w:val="00985662"/>
    <w:rsid w:val="00991B5C"/>
    <w:rsid w:val="00993080"/>
    <w:rsid w:val="00995A2B"/>
    <w:rsid w:val="009E0B1E"/>
    <w:rsid w:val="009E3E57"/>
    <w:rsid w:val="009E7E3E"/>
    <w:rsid w:val="00A0177F"/>
    <w:rsid w:val="00A022B7"/>
    <w:rsid w:val="00A10A2B"/>
    <w:rsid w:val="00A122A7"/>
    <w:rsid w:val="00A41A0E"/>
    <w:rsid w:val="00A4360F"/>
    <w:rsid w:val="00A70555"/>
    <w:rsid w:val="00A96170"/>
    <w:rsid w:val="00AA34D7"/>
    <w:rsid w:val="00AB2EA8"/>
    <w:rsid w:val="00AB6A89"/>
    <w:rsid w:val="00AD1A62"/>
    <w:rsid w:val="00AD6C21"/>
    <w:rsid w:val="00AE1EE9"/>
    <w:rsid w:val="00B03C7F"/>
    <w:rsid w:val="00B04A80"/>
    <w:rsid w:val="00B0680B"/>
    <w:rsid w:val="00B3505B"/>
    <w:rsid w:val="00B3669A"/>
    <w:rsid w:val="00B6217B"/>
    <w:rsid w:val="00B705FD"/>
    <w:rsid w:val="00B706B6"/>
    <w:rsid w:val="00BA293B"/>
    <w:rsid w:val="00BA2B23"/>
    <w:rsid w:val="00BA3DE9"/>
    <w:rsid w:val="00BC37DE"/>
    <w:rsid w:val="00BC7329"/>
    <w:rsid w:val="00BD116B"/>
    <w:rsid w:val="00BF1B42"/>
    <w:rsid w:val="00C017CB"/>
    <w:rsid w:val="00C113B5"/>
    <w:rsid w:val="00CB0BBF"/>
    <w:rsid w:val="00CC0F8D"/>
    <w:rsid w:val="00CC2132"/>
    <w:rsid w:val="00CE1B2E"/>
    <w:rsid w:val="00CF646F"/>
    <w:rsid w:val="00D01266"/>
    <w:rsid w:val="00D032B9"/>
    <w:rsid w:val="00D0468F"/>
    <w:rsid w:val="00D049DF"/>
    <w:rsid w:val="00D0748C"/>
    <w:rsid w:val="00D11B2D"/>
    <w:rsid w:val="00D17BE9"/>
    <w:rsid w:val="00D26EE1"/>
    <w:rsid w:val="00D477B0"/>
    <w:rsid w:val="00D63EAF"/>
    <w:rsid w:val="00D6718D"/>
    <w:rsid w:val="00D733E8"/>
    <w:rsid w:val="00D7567B"/>
    <w:rsid w:val="00D804FF"/>
    <w:rsid w:val="00D94ADE"/>
    <w:rsid w:val="00DA2149"/>
    <w:rsid w:val="00E35661"/>
    <w:rsid w:val="00E44648"/>
    <w:rsid w:val="00E52A16"/>
    <w:rsid w:val="00E63750"/>
    <w:rsid w:val="00EA7C7D"/>
    <w:rsid w:val="00EC14C3"/>
    <w:rsid w:val="00EE1868"/>
    <w:rsid w:val="00EE7486"/>
    <w:rsid w:val="00EF4D2B"/>
    <w:rsid w:val="00F073D7"/>
    <w:rsid w:val="00F15F14"/>
    <w:rsid w:val="00F20125"/>
    <w:rsid w:val="00F266FC"/>
    <w:rsid w:val="00F37283"/>
    <w:rsid w:val="00F37AAF"/>
    <w:rsid w:val="00F6550C"/>
    <w:rsid w:val="00F72BDE"/>
    <w:rsid w:val="00F84620"/>
    <w:rsid w:val="00F855F9"/>
    <w:rsid w:val="00F91D73"/>
    <w:rsid w:val="00FC5387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864F"/>
  <w15:docId w15:val="{3011763E-6C25-468C-8D46-83DE523F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55F9"/>
  </w:style>
  <w:style w:type="character" w:styleId="a3">
    <w:name w:val="Hyperlink"/>
    <w:basedOn w:val="a0"/>
    <w:uiPriority w:val="99"/>
    <w:unhideWhenUsed/>
    <w:rsid w:val="00F855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55F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8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55F9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85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855F9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855F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855F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55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855F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855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c">
    <w:name w:val="табл"/>
    <w:basedOn w:val="a"/>
    <w:uiPriority w:val="99"/>
    <w:semiHidden/>
    <w:rsid w:val="00F855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footnote reference"/>
    <w:semiHidden/>
    <w:unhideWhenUsed/>
    <w:rsid w:val="00F855F9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F855F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855F9"/>
    <w:rPr>
      <w:rFonts w:ascii="Calibri" w:eastAsia="Times New Roman" w:hAnsi="Calibri" w:cs="Times New Roman"/>
      <w:lang w:eastAsia="ru-RU"/>
    </w:rPr>
  </w:style>
  <w:style w:type="paragraph" w:styleId="af0">
    <w:name w:val="No Spacing"/>
    <w:uiPriority w:val="1"/>
    <w:qFormat/>
    <w:rsid w:val="00F8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F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BD58-4B7E-4702-91E9-4A9CC4FA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Караваева Ирина Михайловна</dc:creator>
  <cp:lastModifiedBy>Наталья Рубцова</cp:lastModifiedBy>
  <cp:revision>3</cp:revision>
  <cp:lastPrinted>2022-11-07T14:30:00Z</cp:lastPrinted>
  <dcterms:created xsi:type="dcterms:W3CDTF">2025-05-04T14:27:00Z</dcterms:created>
  <dcterms:modified xsi:type="dcterms:W3CDTF">2025-05-06T06:32:00Z</dcterms:modified>
</cp:coreProperties>
</file>