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B41A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14:paraId="0F091FB1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117F6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76514B6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7EA5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14:paraId="3B76FA88" w14:textId="754BDB80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реализации Муниципальной программы Гаврилов-Ямского муниципального района</w:t>
      </w:r>
    </w:p>
    <w:p w14:paraId="67066597" w14:textId="77777777" w:rsidR="006910E9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10E9">
        <w:rPr>
          <w:rFonts w:ascii="Times New Roman" w:eastAsia="Times New Roman" w:hAnsi="Times New Roman" w:cs="Times New Roman"/>
          <w:sz w:val="26"/>
          <w:szCs w:val="26"/>
        </w:rPr>
        <w:t xml:space="preserve">Укрепление общественного здоровья населения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>Гаврилов-Ямско</w:t>
      </w:r>
      <w:r w:rsidR="006910E9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A7FCD2" w14:textId="277C4F99" w:rsidR="00F33E42" w:rsidRDefault="006D0EF4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 w:rsidR="006910E9"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6910E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A1E7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75F9D6" w14:textId="02406E36" w:rsidR="006D0EF4" w:rsidRDefault="006D0EF4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FE7D0D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14:paraId="341054A8" w14:textId="2CC0A377"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 xml:space="preserve">ь: Управление </w:t>
      </w:r>
      <w:r w:rsidR="00927C43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="00F33E42">
        <w:rPr>
          <w:rFonts w:ascii="Times New Roman" w:eastAsia="Times New Roman" w:hAnsi="Times New Roman" w:cs="Times New Roman"/>
          <w:sz w:val="26"/>
          <w:szCs w:val="26"/>
        </w:rPr>
        <w:t>, туризма, спорта и молодежной политики Администрации Гаврилов-Ямского муниципального района</w:t>
      </w:r>
    </w:p>
    <w:p w14:paraId="718C917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B5534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14:paraId="1F499F7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787B8A" w14:textId="354E1995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4" w:history="1">
        <w:r w:rsidR="00F33E42" w:rsidRPr="00456993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http://www.gavyam.ru/about/management/upr_kul/mcp/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7284403" w14:textId="77777777"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051"/>
        <w:gridCol w:w="992"/>
        <w:gridCol w:w="992"/>
        <w:gridCol w:w="993"/>
        <w:gridCol w:w="992"/>
        <w:gridCol w:w="992"/>
        <w:gridCol w:w="851"/>
        <w:gridCol w:w="850"/>
      </w:tblGrid>
      <w:tr w:rsidR="008F162A" w:rsidRPr="000832A6" w14:paraId="41B52F3F" w14:textId="77777777" w:rsidTr="003F694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9A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14:paraId="29A0845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9C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13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14:paraId="6C6C363A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170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F74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9FD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EF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10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58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ED7A23" w:rsidRPr="000832A6" w14:paraId="5E46654C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1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34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4B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E1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254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3E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1D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AB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5F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864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ED7A23" w:rsidRPr="000832A6" w14:paraId="20F178F5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EDD9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47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D0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A3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84A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23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03E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D275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45D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A706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A23" w:rsidRPr="000832A6" w14:paraId="6DD965BF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882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456" w14:textId="22408D65" w:rsidR="008F162A" w:rsidRPr="000832A6" w:rsidRDefault="00F33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E42">
              <w:rPr>
                <w:rFonts w:ascii="Times New Roman" w:eastAsia="Times New Roman" w:hAnsi="Times New Roman" w:cs="Times New Roman"/>
              </w:rPr>
              <w:t>муниципальная целевая программа «</w:t>
            </w:r>
            <w:r w:rsidR="006910E9">
              <w:rPr>
                <w:rFonts w:ascii="Times New Roman" w:eastAsia="Times New Roman" w:hAnsi="Times New Roman" w:cs="Times New Roman"/>
              </w:rPr>
              <w:t>Укрепление общественного здоровья населения Гаврилов-Ямского муниципального района</w:t>
            </w:r>
            <w:r w:rsidRPr="00F33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A4D" w14:textId="77777777" w:rsidR="008F162A" w:rsidRPr="003F6942" w:rsidRDefault="000832A6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9E" w14:textId="77777777" w:rsidR="008F162A" w:rsidRPr="003F6942" w:rsidRDefault="000832A6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6FD" w14:textId="1856EFD0" w:rsidR="008F162A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28A" w14:textId="1F44B4F9" w:rsidR="008F162A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EAE" w14:textId="43A558BA" w:rsidR="008F162A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4D2" w14:textId="02B67300" w:rsidR="008F162A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B31" w14:textId="3B596FE0" w:rsidR="008F162A" w:rsidRPr="003F6942" w:rsidRDefault="00F905DC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48B" w14:textId="7125AAB2" w:rsidR="008F162A" w:rsidRPr="003F6942" w:rsidRDefault="00F905DC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6942" w:rsidRPr="000832A6" w14:paraId="3C533CD7" w14:textId="77777777" w:rsidTr="003F6942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1D8" w14:textId="77777777" w:rsidR="003F6942" w:rsidRPr="000832A6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8D5" w14:textId="7578694C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EC2" w14:textId="7C6CDEF3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7F9" w14:textId="7AB2FEC1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0F1" w14:textId="5550B8B6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690" w14:textId="09553489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33" w14:textId="4CBDB78C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0E8" w14:textId="030BA722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4E8" w14:textId="516156B8" w:rsidR="003F6942" w:rsidRPr="003F6942" w:rsidRDefault="006910E9" w:rsidP="00691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6051E5A9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0E47144" w14:textId="3AC25A11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14:paraId="16DA149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755E636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753"/>
        <w:gridCol w:w="1081"/>
        <w:gridCol w:w="735"/>
        <w:gridCol w:w="740"/>
        <w:gridCol w:w="1075"/>
        <w:gridCol w:w="1134"/>
        <w:gridCol w:w="1276"/>
        <w:gridCol w:w="1275"/>
        <w:gridCol w:w="1276"/>
        <w:gridCol w:w="1276"/>
        <w:gridCol w:w="992"/>
        <w:gridCol w:w="992"/>
        <w:gridCol w:w="993"/>
      </w:tblGrid>
      <w:tr w:rsidR="008F162A" w14:paraId="1F429878" w14:textId="77777777" w:rsidTr="00D13EE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64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14:paraId="15C5116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A4C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35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E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8F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14:paraId="550DEC2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8C9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504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6C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A3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67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49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E8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75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17A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04B" w14:textId="77777777"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3E436A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71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DC6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3D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C30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D8F6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21F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CD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87E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FBB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D6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C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28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77E" w14:textId="77777777"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6791B9D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69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1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4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12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377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51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70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CE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BFC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E8E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8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14:paraId="76A9710F" w14:textId="77777777" w:rsidTr="00014877"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7E3" w14:textId="45ED5E02" w:rsidR="008F162A" w:rsidRPr="008C4F9D" w:rsidRDefault="0021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</w:t>
            </w:r>
            <w:r w:rsidR="00BF73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общественного здоровья населения Гаврилов-Ямского муниципального района</w:t>
            </w:r>
            <w:r w:rsidRPr="008C4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162A" w14:paraId="129A226A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53B" w14:textId="77777777" w:rsidR="008F162A" w:rsidRPr="00772715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125" w14:textId="2B6C79A3" w:rsidR="008F162A" w:rsidRPr="00772715" w:rsidRDefault="00BF7368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мотивации граждан к ведению здорового образа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включая здоровое питание и отказ от вредных привычек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3D2" w14:textId="7B833CBA" w:rsidR="008F162A" w:rsidRPr="00772715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EC9" w14:textId="2820C2F5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A82" w14:textId="4652D436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FDF" w14:textId="65472040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543" w14:textId="74AD143C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0B8" w14:textId="2FE7D77F" w:rsidR="008F162A" w:rsidRPr="0060270F" w:rsidRDefault="00BF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77" w14:textId="53FB8858" w:rsidR="008F162A" w:rsidRPr="0060270F" w:rsidRDefault="00BF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727" w14:textId="6ECFA095" w:rsidR="008F162A" w:rsidRPr="0060270F" w:rsidRDefault="00BF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4BA" w14:textId="657B6395" w:rsidR="008F162A" w:rsidRPr="0060270F" w:rsidRDefault="00BF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A15" w14:textId="442D1721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82E" w14:textId="10DD2E79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185" w14:textId="77777777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FEA" w14:paraId="6C1DEC64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32A" w14:textId="77777777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  <w:shd w:val="clear" w:color="auto" w:fill="auto"/>
            <w:hideMark/>
          </w:tcPr>
          <w:p w14:paraId="79B1471C" w14:textId="66E92C9C" w:rsidR="00F83FEA" w:rsidRPr="00772715" w:rsidRDefault="00BF7368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с населением по проблемам, связанным с ведением здорового образа жизни</w:t>
            </w:r>
          </w:p>
        </w:tc>
        <w:tc>
          <w:tcPr>
            <w:tcW w:w="1081" w:type="dxa"/>
          </w:tcPr>
          <w:p w14:paraId="2101E9BF" w14:textId="28D18B38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81" w14:textId="48EFCB78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DC4" w14:textId="4D95469F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33D" w14:textId="180F7F9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F99" w14:textId="259DC23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4E9" w14:textId="3031308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0DF" w14:textId="6A1E6D19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03C" w14:textId="2C4C46A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623" w14:textId="0540389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79" w14:textId="0BC78EE3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D0A" w14:textId="01C15D61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5BB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FEA" w14:paraId="3476E255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540" w14:textId="4499513D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3" w:type="dxa"/>
            <w:shd w:val="clear" w:color="auto" w:fill="auto"/>
          </w:tcPr>
          <w:p w14:paraId="16F537DE" w14:textId="0C3708FA" w:rsidR="00F83FEA" w:rsidRPr="00772715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освещение вопросов, касающихся здорового образа жизни, преодолевая вредных привычек, в средствах массовой информации</w:t>
            </w:r>
          </w:p>
        </w:tc>
        <w:tc>
          <w:tcPr>
            <w:tcW w:w="1081" w:type="dxa"/>
          </w:tcPr>
          <w:p w14:paraId="586CFB4A" w14:textId="6D6180F6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633" w14:textId="2076AA97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715" w14:textId="28AF1787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153" w14:textId="5E8535B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F0A" w14:textId="376982B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66E" w14:textId="65C8A841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749" w14:textId="5DEBB687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F98" w14:textId="18156920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D47" w14:textId="092AAFC3" w:rsidR="00F83FEA" w:rsidRPr="0060270F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37" w14:textId="29BEC3D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35" w14:textId="166C946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0D6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7FCDEA27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B17" w14:textId="582CBE36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53" w:type="dxa"/>
          </w:tcPr>
          <w:p w14:paraId="500DF337" w14:textId="46ECC187" w:rsidR="00F83FEA" w:rsidRPr="00772715" w:rsidRDefault="009F0C03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(массовых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акций), приуроченных к международным дням здоровья (Всемирный день здоровья, Всемирный день без табака, всемирного дня трезвости и т.п.), пропагандирующих пр</w:t>
            </w:r>
            <w:r w:rsidR="003E1FD1">
              <w:rPr>
                <w:rFonts w:ascii="Times New Roman" w:eastAsia="Times New Roman" w:hAnsi="Times New Roman" w:cs="Times New Roman"/>
                <w:sz w:val="24"/>
                <w:szCs w:val="24"/>
              </w:rPr>
              <w:t>еимущества здорового образа жизни</w:t>
            </w:r>
          </w:p>
        </w:tc>
        <w:tc>
          <w:tcPr>
            <w:tcW w:w="1081" w:type="dxa"/>
          </w:tcPr>
          <w:p w14:paraId="42387838" w14:textId="3BB38EC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41F" w14:textId="57A2A73F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B1" w14:textId="42346497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71" w14:textId="2A6DD537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83C" w14:textId="529962C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EB4" w14:textId="616FC7FB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F1E" w14:textId="1857D7E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F91" w14:textId="2B18CBC9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3F5" w14:textId="2897896B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60" w14:textId="06EB95E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20D" w14:textId="16E3562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41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54E2AE4F" w14:textId="77777777" w:rsidTr="00D13EEB">
        <w:tc>
          <w:tcPr>
            <w:tcW w:w="565" w:type="dxa"/>
          </w:tcPr>
          <w:p w14:paraId="6D838954" w14:textId="12F0C70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53" w:type="dxa"/>
          </w:tcPr>
          <w:p w14:paraId="6A385FE9" w14:textId="00DE147A" w:rsidR="00F83FEA" w:rsidRPr="00772715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спортивно-массовых мероприятий, районных и областных соревнований, районных мероприятий с участием образовательных учреждений</w:t>
            </w:r>
          </w:p>
        </w:tc>
        <w:tc>
          <w:tcPr>
            <w:tcW w:w="1081" w:type="dxa"/>
          </w:tcPr>
          <w:p w14:paraId="0FC46C5A" w14:textId="3347AE23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216" w14:textId="62C43EF8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70" w14:textId="1DB0A835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4DD" w14:textId="7D028C1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85A" w14:textId="65C519A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2A9" w14:textId="406CEDB6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F8E" w14:textId="6B182A60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1F" w14:textId="07364D15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924" w14:textId="65152E42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2B6" w14:textId="5C13CE6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B0A" w14:textId="7EE327E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031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140DE713" w14:textId="77777777" w:rsidTr="00D13EEB">
        <w:tc>
          <w:tcPr>
            <w:tcW w:w="565" w:type="dxa"/>
          </w:tcPr>
          <w:p w14:paraId="28232840" w14:textId="6A4DCA9E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53" w:type="dxa"/>
          </w:tcPr>
          <w:p w14:paraId="67CBD772" w14:textId="05E44C0F" w:rsidR="00F83FEA" w:rsidRPr="00772715" w:rsidRDefault="003E1FD1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проводимых мероприятий в информационно-телекоммуникационной сети «Интернет»</w:t>
            </w:r>
          </w:p>
        </w:tc>
        <w:tc>
          <w:tcPr>
            <w:tcW w:w="1081" w:type="dxa"/>
          </w:tcPr>
          <w:p w14:paraId="12151319" w14:textId="6F4F573B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206" w14:textId="2246904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E1FD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602" w14:textId="0819A972" w:rsidR="00F83FEA" w:rsidRPr="0060270F" w:rsidRDefault="00132404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E1FD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ECC" w14:textId="6B7EAFD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A4E" w14:textId="762DC7A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23" w14:textId="109AC09A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AD1" w14:textId="0DF6ACC2" w:rsidR="00F83FEA" w:rsidRPr="0060270F" w:rsidRDefault="003E1FD1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8A9" w14:textId="19ED02C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73" w14:textId="74CFC6D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97" w14:textId="64B13A3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917" w14:textId="7E1280E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713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65279E62" w14:textId="77777777" w:rsidTr="00D13EEB">
        <w:tc>
          <w:tcPr>
            <w:tcW w:w="565" w:type="dxa"/>
          </w:tcPr>
          <w:p w14:paraId="5337F6B0" w14:textId="333570E7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53" w:type="dxa"/>
          </w:tcPr>
          <w:p w14:paraId="24FF8FE9" w14:textId="6DB084C7" w:rsidR="00F83FEA" w:rsidRPr="00772715" w:rsidRDefault="003E1FD1" w:rsidP="00F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соревнований различной направленности</w:t>
            </w:r>
          </w:p>
        </w:tc>
        <w:tc>
          <w:tcPr>
            <w:tcW w:w="1081" w:type="dxa"/>
          </w:tcPr>
          <w:p w14:paraId="7B40AC8A" w14:textId="111D3B4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499" w14:textId="27E2B663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E1F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532" w14:textId="3F7BC39D" w:rsidR="00F83FEA" w:rsidRPr="0060270F" w:rsidRDefault="00132404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E1F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37D" w14:textId="12192AA9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AEE" w14:textId="6A86518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480" w14:textId="5DD0EE79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CC0" w14:textId="1D9C4E1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AF5" w14:textId="3DF3D5A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3D" w14:textId="4E59624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DB4" w14:textId="561C377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088" w14:textId="13891C9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236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5F608470" w14:textId="77777777" w:rsidTr="00D13EEB">
        <w:tc>
          <w:tcPr>
            <w:tcW w:w="565" w:type="dxa"/>
            <w:hideMark/>
          </w:tcPr>
          <w:p w14:paraId="6309A398" w14:textId="5F0B79DE" w:rsidR="00F83FEA" w:rsidRPr="00772715" w:rsidRDefault="003E1FD1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53" w:type="dxa"/>
          </w:tcPr>
          <w:p w14:paraId="03D5D909" w14:textId="49311A8A" w:rsidR="00F83FEA" w:rsidRPr="00772715" w:rsidRDefault="003E1FD1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и осенняя оздоровительная кампания, организованная на базе образовательных учреждений</w:t>
            </w:r>
          </w:p>
        </w:tc>
        <w:tc>
          <w:tcPr>
            <w:tcW w:w="1081" w:type="dxa"/>
          </w:tcPr>
          <w:p w14:paraId="3DF3E771" w14:textId="42800B28" w:rsidR="00F83FEA" w:rsidRPr="00772715" w:rsidRDefault="008C18F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мероприятий по продвижению традиций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43B" w14:textId="53ADB8A6" w:rsidR="00F83FEA" w:rsidRPr="0060270F" w:rsidRDefault="001A5F8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E87" w14:textId="2F1BF8D2" w:rsidR="00F83FEA" w:rsidRPr="0060270F" w:rsidRDefault="001A5F8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BBE" w14:textId="6B1C48D7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4AD" w14:textId="372354B2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3B8" w14:textId="3B842A5E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A2" w14:textId="5AE3D847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93A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E2F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B24" w14:textId="6175137E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B83" w14:textId="6379B904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609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02344FD9" w14:textId="77777777" w:rsidTr="00D13EEB">
        <w:tc>
          <w:tcPr>
            <w:tcW w:w="565" w:type="dxa"/>
          </w:tcPr>
          <w:p w14:paraId="14C5AF7B" w14:textId="19FDEAD5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5F8B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753" w:type="dxa"/>
          </w:tcPr>
          <w:p w14:paraId="7EE9BFA5" w14:textId="4929A18A" w:rsidR="008C18F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районных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соревнований, спортивно-массовых мероприятий по выполнению видов испытаний ВСК ГТО</w:t>
            </w:r>
          </w:p>
        </w:tc>
        <w:tc>
          <w:tcPr>
            <w:tcW w:w="1081" w:type="dxa"/>
          </w:tcPr>
          <w:p w14:paraId="686A2575" w14:textId="1FD5CA50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меропри</w:t>
            </w: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7E8" w14:textId="3A7889D8" w:rsidR="008C18FB" w:rsidRPr="0060270F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987" w14:textId="4B514BE2" w:rsidR="008C18FB" w:rsidRPr="0060270F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F9C" w14:textId="6E64351E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F59" w14:textId="1556A475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D7C" w14:textId="37EFC6FD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1B6" w14:textId="04B1B161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76B" w14:textId="77777777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577" w14:textId="77777777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F05" w14:textId="2FEE8512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ECC" w14:textId="6C73CB2B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9DA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65C4827A" w14:textId="77777777" w:rsidTr="00D13EEB">
        <w:tc>
          <w:tcPr>
            <w:tcW w:w="565" w:type="dxa"/>
          </w:tcPr>
          <w:p w14:paraId="6EE2E932" w14:textId="1043B68E" w:rsidR="008C18F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53" w:type="dxa"/>
          </w:tcPr>
          <w:p w14:paraId="121924DE" w14:textId="790ABBEC" w:rsidR="008C18F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1081" w:type="dxa"/>
          </w:tcPr>
          <w:p w14:paraId="69A81C4E" w14:textId="37CB4F0C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D5C" w14:textId="2BD84512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63" w14:textId="22DE9297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18" w14:textId="491CCC32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C66" w14:textId="70D27ECA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C4F" w14:textId="5657096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8F0" w14:textId="6410EF10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AF0" w14:textId="78B0248E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B88" w14:textId="1877636F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B13" w14:textId="372E58F0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CA5C" w14:textId="0816D13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8D3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72728E3B" w14:textId="77777777" w:rsidTr="00D13EEB">
        <w:tc>
          <w:tcPr>
            <w:tcW w:w="565" w:type="dxa"/>
          </w:tcPr>
          <w:p w14:paraId="784B81FB" w14:textId="6972C06F" w:rsidR="008C18F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53" w:type="dxa"/>
          </w:tcPr>
          <w:p w14:paraId="03C67DD6" w14:textId="3213542C" w:rsidR="008C18F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1081" w:type="dxa"/>
          </w:tcPr>
          <w:p w14:paraId="70D633C3" w14:textId="481D39AE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272" w14:textId="147025A2" w:rsidR="008C18FB" w:rsidRPr="0060270F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AC1" w14:textId="662AB0E3" w:rsidR="008C18FB" w:rsidRPr="0060270F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1B4" w14:textId="6125B67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D3B9" w14:textId="7ED623AF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EC" w14:textId="19803B4F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380" w14:textId="73B986A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76D" w14:textId="4589C4C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93C" w14:textId="514E497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E6F" w14:textId="4364AE1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090" w14:textId="0877CF7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C8B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5F8B" w14:paraId="397763DD" w14:textId="77777777" w:rsidTr="00D13EEB">
        <w:tc>
          <w:tcPr>
            <w:tcW w:w="565" w:type="dxa"/>
          </w:tcPr>
          <w:p w14:paraId="3E81D778" w14:textId="78DC75BF" w:rsidR="001A5F8B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53" w:type="dxa"/>
          </w:tcPr>
          <w:p w14:paraId="1633F0BC" w14:textId="49A77A2B" w:rsidR="001A5F8B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обучающихся школ в оздоровительных лагерях, в том числе сменах загородных лагерей</w:t>
            </w:r>
          </w:p>
        </w:tc>
        <w:tc>
          <w:tcPr>
            <w:tcW w:w="1081" w:type="dxa"/>
          </w:tcPr>
          <w:p w14:paraId="61A7237A" w14:textId="2F395CD5" w:rsidR="001A5F8B" w:rsidRPr="00772715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</w:t>
            </w:r>
            <w:r w:rsidRPr="001A5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 экземпляров(шт.)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E96" w14:textId="46AB309E" w:rsidR="001A5F8B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694" w14:textId="3075040D" w:rsidR="001A5F8B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FCB" w14:textId="144B706E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B64" w14:textId="2D24F072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3DA" w14:textId="7D292000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AF2" w14:textId="2DBD90FE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D34" w14:textId="5C7036D0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52E" w14:textId="57F3C1E5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821" w14:textId="3D626374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B7A" w14:textId="028E3D40" w:rsidR="001A5F8B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7B8" w14:textId="47118DF9" w:rsidR="001A5F8B" w:rsidRDefault="001A5F8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6ADA" w14:paraId="43A01ED6" w14:textId="77777777" w:rsidTr="00D13EEB">
        <w:tc>
          <w:tcPr>
            <w:tcW w:w="565" w:type="dxa"/>
          </w:tcPr>
          <w:p w14:paraId="448F3E2A" w14:textId="70CBC9A3" w:rsidR="00DE6ADA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46509A17" w14:textId="078F2E9D" w:rsidR="00DE6ADA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и качества помощи, направленной на выявление факторов риска хронических неинфекционных заболеваний, их профилактику, </w:t>
            </w:r>
            <w:r w:rsidR="00BF7A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 и лечение</w:t>
            </w:r>
          </w:p>
        </w:tc>
        <w:tc>
          <w:tcPr>
            <w:tcW w:w="1081" w:type="dxa"/>
          </w:tcPr>
          <w:p w14:paraId="1D342D1D" w14:textId="77777777" w:rsidR="00DE6ADA" w:rsidRPr="001A5F8B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352" w14:textId="77777777" w:rsidR="00DE6ADA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D11" w14:textId="77777777" w:rsidR="00DE6ADA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46B" w14:textId="0780554A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343" w14:textId="6154A477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2E7" w14:textId="073645FF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F4A" w14:textId="4827F62B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56A" w14:textId="401BA1BE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1CE" w14:textId="7F18D2DB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DB2" w14:textId="765E1DC8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8E7" w14:textId="13A9762C" w:rsidR="00DE6AD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DD8" w14:textId="77777777" w:rsidR="00DE6ADA" w:rsidRDefault="00DE6AD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33C7D537" w14:textId="77777777" w:rsidTr="00D13EEB">
        <w:tc>
          <w:tcPr>
            <w:tcW w:w="565" w:type="dxa"/>
          </w:tcPr>
          <w:p w14:paraId="643B6047" w14:textId="6A0A2F2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3" w:type="dxa"/>
          </w:tcPr>
          <w:p w14:paraId="54E96D4B" w14:textId="5554CAAD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Марафона здоровья: увеличение охвата населения диспансеризацией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профилактическими осмотрами</w:t>
            </w:r>
          </w:p>
        </w:tc>
        <w:tc>
          <w:tcPr>
            <w:tcW w:w="1081" w:type="dxa"/>
          </w:tcPr>
          <w:p w14:paraId="1A12A67F" w14:textId="6825C5F9" w:rsidR="00BF7ABA" w:rsidRPr="001A5F8B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экземпляров(шт.)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E37" w14:textId="0C28BF45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A24" w14:textId="123E7D6E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213" w14:textId="025EA3C1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B6E" w14:textId="03BCDED6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D6C" w14:textId="7FBD624D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67E" w14:textId="1F711B67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CF2" w14:textId="5134F74A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C57" w14:textId="77FFA68C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9F0" w14:textId="25A552CE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B" w14:textId="52666BBF" w:rsidR="00BF7ABA" w:rsidRPr="0060270F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013" w14:textId="7777777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18DBC8AA" w14:textId="77777777" w:rsidTr="00D13EEB">
        <w:tc>
          <w:tcPr>
            <w:tcW w:w="565" w:type="dxa"/>
          </w:tcPr>
          <w:p w14:paraId="116BCDE9" w14:textId="1AACD78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53" w:type="dxa"/>
          </w:tcPr>
          <w:p w14:paraId="6FC72B93" w14:textId="30DAC46F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привлечением специалистов тематических встреч, направленных на профилактику хронических неинфекционных заболеваний</w:t>
            </w:r>
          </w:p>
        </w:tc>
        <w:tc>
          <w:tcPr>
            <w:tcW w:w="1081" w:type="dxa"/>
          </w:tcPr>
          <w:p w14:paraId="46DF8EA1" w14:textId="0D7CBF4E" w:rsidR="00BF7ABA" w:rsidRP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371" w14:textId="05C3D2F4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E6F" w14:textId="44809649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DA2" w14:textId="1412387A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A5D" w14:textId="1A0D5E83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BCF" w14:textId="0DEF984A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EDD" w14:textId="3BB21A69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5E1" w14:textId="3AAC0B95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186" w14:textId="75451A02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406" w14:textId="7703B87B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BEC" w14:textId="64C94D54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C63" w14:textId="7777777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1DEC7E82" w14:textId="77777777" w:rsidTr="00D13EEB">
        <w:tc>
          <w:tcPr>
            <w:tcW w:w="565" w:type="dxa"/>
          </w:tcPr>
          <w:p w14:paraId="70A8AFAE" w14:textId="7D3F6081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126892DC" w14:textId="3EAC90E4" w:rsidR="00BF7ABA" w:rsidRP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распространения табачных изделий и алкоголя на территории Гаврилов-Ямского муниципального района</w:t>
            </w:r>
          </w:p>
        </w:tc>
        <w:tc>
          <w:tcPr>
            <w:tcW w:w="1081" w:type="dxa"/>
          </w:tcPr>
          <w:p w14:paraId="50D6C415" w14:textId="77777777" w:rsidR="00BF7ABA" w:rsidRP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261" w14:textId="7777777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A88" w14:textId="7777777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E55" w14:textId="0366215D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54C" w14:textId="001AA0DD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62D" w14:textId="1899FAFB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D5A" w14:textId="663E279B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798" w14:textId="798244E5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59E" w14:textId="159A0493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83F" w14:textId="50AE26C9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50F" w14:textId="49751818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576" w14:textId="77777777" w:rsidR="00BF7ABA" w:rsidRDefault="00BF7ABA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3353DAF9" w14:textId="77777777" w:rsidTr="00D13EEB">
        <w:tc>
          <w:tcPr>
            <w:tcW w:w="565" w:type="dxa"/>
          </w:tcPr>
          <w:p w14:paraId="61955C28" w14:textId="17D726B8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3" w:type="dxa"/>
          </w:tcPr>
          <w:p w14:paraId="39FD5F1F" w14:textId="33F52315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комплексных профилактических мероприятий, связанных с </w:t>
            </w:r>
            <w:r w:rsidRPr="00BF7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распространением табачных изделий  на территории Гаврилов-Ямского муниципального района, предупреждение и пресечение факторов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 инфраструктуры, медицинских учреждений и иных объектов</w:t>
            </w:r>
          </w:p>
        </w:tc>
        <w:tc>
          <w:tcPr>
            <w:tcW w:w="1081" w:type="dxa"/>
          </w:tcPr>
          <w:p w14:paraId="4836F404" w14:textId="5E4FA5FB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96D" w14:textId="7CD682AE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D8" w14:textId="4C6037FC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010" w14:textId="2250923E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26D" w14:textId="08072A3F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68D" w14:textId="15EC5E93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FF3" w14:textId="27F4DCE9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95D" w14:textId="77CB9043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7B2" w14:textId="576A4E54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226" w14:textId="244BCD40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546" w14:textId="0B0DD6D6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D42" w14:textId="77777777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4470A3CA" w14:textId="77777777" w:rsidTr="00D13EEB">
        <w:tc>
          <w:tcPr>
            <w:tcW w:w="565" w:type="dxa"/>
          </w:tcPr>
          <w:p w14:paraId="06A271EC" w14:textId="3190084B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53" w:type="dxa"/>
          </w:tcPr>
          <w:p w14:paraId="20F91CCA" w14:textId="7D9AE1B6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BF7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профилактических мероприятий, связанных с распространением алкоголя, в том числе суррогатного, на территории Гаврилов-Ямского муниципального района,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1081" w:type="dxa"/>
          </w:tcPr>
          <w:p w14:paraId="0FD231C0" w14:textId="39D1F35C" w:rsidR="00BF7ABA" w:rsidRP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BF7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(шт.)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75A" w14:textId="03214397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ECD" w14:textId="2E2AA02B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6C6" w14:textId="344F60D3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DC7" w14:textId="644248E8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895" w14:textId="5DF3C658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C4D" w14:textId="6C0D048B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63B" w14:textId="4A743BE3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804" w14:textId="682A42D0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5DD" w14:textId="38520D1D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A21" w14:textId="3ECDEC6C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4B8" w14:textId="77777777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7ABA" w14:paraId="2A03DC61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143" w14:textId="77777777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9FF" w14:textId="60D9C4C4" w:rsidR="00BF7ABA" w:rsidRPr="00772715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r w:rsidR="006138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28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прогр</w:t>
            </w:r>
            <w:r w:rsidR="006138F3">
              <w:rPr>
                <w:rFonts w:ascii="Times New Roman" w:eastAsia="Times New Roman" w:hAnsi="Times New Roman" w:cs="Times New Roman"/>
                <w:sz w:val="24"/>
                <w:szCs w:val="24"/>
              </w:rPr>
              <w:t>амме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699" w14:textId="0CE5910B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90E" w14:textId="71F5061E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006" w14:textId="0AB0A28E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A06" w14:textId="26B3123A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BD6" w14:textId="12517D6F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A8D" w14:textId="69DBC186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7B" w14:textId="4A3F2B8F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844" w14:textId="072DEE4C" w:rsidR="00BF7ABA" w:rsidRPr="00D13EEB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D1D" w14:textId="77777777" w:rsidR="00BF7ABA" w:rsidRDefault="00BF7ABA" w:rsidP="00BF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3E0CED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 w:rsidSect="005766BB">
          <w:pgSz w:w="16838" w:h="11905" w:orient="landscape"/>
          <w:pgMar w:top="1560" w:right="1134" w:bottom="850" w:left="1134" w:header="0" w:footer="0" w:gutter="0"/>
          <w:cols w:space="720"/>
        </w:sectPr>
      </w:pPr>
      <w:bookmarkStart w:id="1" w:name="_GoBack"/>
      <w:bookmarkEnd w:id="1"/>
    </w:p>
    <w:p w14:paraId="4B82AE0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6F5AF26B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14:paraId="0F12F5B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8F162A" w14:paraId="2EE1D9AD" w14:textId="77777777" w:rsidTr="00E04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8D3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76FDA7B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DD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89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60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A1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8F162A" w14:paraId="5CAD7452" w14:textId="77777777" w:rsidTr="00E04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97B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77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CDDB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B4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2D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CE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14:paraId="0C37B42A" w14:textId="77777777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5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4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49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01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90E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66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3EEB" w14:paraId="57B0C958" w14:textId="77777777" w:rsidTr="006910E9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0076714" w14:textId="7C489B91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0A5078" w14:textId="26BB6999" w:rsidR="00D13EEB" w:rsidRDefault="00CD2995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995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граждан, охваченных информационно-коммуникационной кампанией по тематике здорового образа жизни, до 70% к 2025 году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BDDC24" w14:textId="7197ECF9" w:rsidR="00D13EEB" w:rsidRDefault="006138F3" w:rsidP="0061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B33509" w14:textId="258604B8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0659BC" w14:textId="5F125F37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55E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2576E8E5" w14:textId="77777777" w:rsidTr="006910E9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42918C6" w14:textId="7C9D2633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7A83BAC" w14:textId="375FBB52" w:rsidR="00D13EEB" w:rsidRPr="00A274A6" w:rsidRDefault="00CD2995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995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населения, охваченного профилактическими мероприятиями по мотивации граждан к здоровому образу жизни, до 70% к 2025 году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0603DB" w14:textId="0E14682B" w:rsidR="00D13EEB" w:rsidRDefault="006138F3" w:rsidP="006910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DCEE89D" w14:textId="7314CC50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BE92D8" w14:textId="25BAF6AD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112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2FB246FD" w14:textId="77777777" w:rsidTr="006910E9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E96" w14:textId="3554861C" w:rsidR="00D13EEB" w:rsidRP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="00CD2995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общественного здоровья населения Гаврилов-Ямского муниципального района»</w:t>
            </w:r>
          </w:p>
        </w:tc>
      </w:tr>
      <w:tr w:rsidR="00D13EEB" w14:paraId="5352C005" w14:textId="77777777" w:rsidTr="006910E9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BFE7B4" w14:textId="5062608E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928B850" w14:textId="2B16DB61" w:rsidR="00D13EEB" w:rsidRPr="00A274A6" w:rsidRDefault="00CD2995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995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населения района в возрасте от 3 до 79 лет, систематически занимающихся физкультурой и спортом, в общей численности населения от 3 до 79 лет до 46,51% к 2025 году;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339953" w14:textId="14BE5708" w:rsidR="00D13EEB" w:rsidRDefault="00CD2995" w:rsidP="006910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8DCAD6" w14:textId="4BB559B0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46,50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AB4ABD" w14:textId="05C5C446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3B8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77041A48" w14:textId="77777777" w:rsidTr="006910E9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083CFE" w14:textId="358ECA16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18900C" w14:textId="569A9430" w:rsidR="00D13EEB" w:rsidRPr="00A274A6" w:rsidRDefault="00CD2995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995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населения диспансеризацией до 100%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5B09E7" w14:textId="2D2B186A" w:rsidR="00D13EEB" w:rsidRDefault="00CD2995" w:rsidP="006910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97DFD4" w14:textId="65747FCA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7273A0" w14:textId="16F90591" w:rsidR="00D13EEB" w:rsidRDefault="00CD2995" w:rsidP="00CD29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006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2AF6E7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EF87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14:paraId="619E294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14:paraId="0BA21F9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20645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14:paraId="13D763E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1534A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14:paraId="1E850FB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14:paraId="71B853B7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14:paraId="47707FD4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14:paraId="41E4B4AB" w14:textId="77777777"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4"/>
    <w:rsid w:val="00014877"/>
    <w:rsid w:val="00062C46"/>
    <w:rsid w:val="000832A6"/>
    <w:rsid w:val="000C4989"/>
    <w:rsid w:val="00132404"/>
    <w:rsid w:val="00194B3F"/>
    <w:rsid w:val="001A5F8B"/>
    <w:rsid w:val="001C250C"/>
    <w:rsid w:val="002161C3"/>
    <w:rsid w:val="00286B23"/>
    <w:rsid w:val="0033361C"/>
    <w:rsid w:val="003806F6"/>
    <w:rsid w:val="003945BE"/>
    <w:rsid w:val="003A6EF0"/>
    <w:rsid w:val="003E1FD1"/>
    <w:rsid w:val="003F6942"/>
    <w:rsid w:val="004D6C47"/>
    <w:rsid w:val="004D776F"/>
    <w:rsid w:val="005656D5"/>
    <w:rsid w:val="005766BB"/>
    <w:rsid w:val="005A1E7B"/>
    <w:rsid w:val="005B5CB0"/>
    <w:rsid w:val="0060270F"/>
    <w:rsid w:val="006138F3"/>
    <w:rsid w:val="0063103F"/>
    <w:rsid w:val="006910E9"/>
    <w:rsid w:val="006A3C00"/>
    <w:rsid w:val="006D0EF4"/>
    <w:rsid w:val="006D49E1"/>
    <w:rsid w:val="00772715"/>
    <w:rsid w:val="007D6A92"/>
    <w:rsid w:val="007E46D3"/>
    <w:rsid w:val="007F1934"/>
    <w:rsid w:val="008060D8"/>
    <w:rsid w:val="00822051"/>
    <w:rsid w:val="00860674"/>
    <w:rsid w:val="008B545E"/>
    <w:rsid w:val="008C18FB"/>
    <w:rsid w:val="008C4F9D"/>
    <w:rsid w:val="008F162A"/>
    <w:rsid w:val="008F7DE9"/>
    <w:rsid w:val="00914D73"/>
    <w:rsid w:val="00927C43"/>
    <w:rsid w:val="00945C9E"/>
    <w:rsid w:val="009E0BC6"/>
    <w:rsid w:val="009F0C03"/>
    <w:rsid w:val="00A02EFA"/>
    <w:rsid w:val="00A2005D"/>
    <w:rsid w:val="00A274A6"/>
    <w:rsid w:val="00A30B49"/>
    <w:rsid w:val="00A52F1B"/>
    <w:rsid w:val="00A93433"/>
    <w:rsid w:val="00AE0DDE"/>
    <w:rsid w:val="00BF7368"/>
    <w:rsid w:val="00BF7ABA"/>
    <w:rsid w:val="00C9481B"/>
    <w:rsid w:val="00CD2995"/>
    <w:rsid w:val="00CE408E"/>
    <w:rsid w:val="00D13EEB"/>
    <w:rsid w:val="00D323EE"/>
    <w:rsid w:val="00D70BE8"/>
    <w:rsid w:val="00DB53EB"/>
    <w:rsid w:val="00DB6BAC"/>
    <w:rsid w:val="00DD7BCD"/>
    <w:rsid w:val="00DE6ADA"/>
    <w:rsid w:val="00E0408B"/>
    <w:rsid w:val="00ED7A23"/>
    <w:rsid w:val="00F301C2"/>
    <w:rsid w:val="00F33E42"/>
    <w:rsid w:val="00F4180F"/>
    <w:rsid w:val="00F83FEA"/>
    <w:rsid w:val="00F905D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A412"/>
  <w15:docId w15:val="{0C5FA6AB-C9F5-4872-BE23-1F40D50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E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5D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691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29</cp:revision>
  <cp:lastPrinted>2023-03-01T07:57:00Z</cp:lastPrinted>
  <dcterms:created xsi:type="dcterms:W3CDTF">2023-02-28T12:27:00Z</dcterms:created>
  <dcterms:modified xsi:type="dcterms:W3CDTF">2023-04-25T12:23:00Z</dcterms:modified>
</cp:coreProperties>
</file>