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0A" w:rsidRDefault="00DE680A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68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СВОДНЫЙ ОТЧЕТ</w:t>
      </w:r>
    </w:p>
    <w:p w:rsidR="007E0EA2" w:rsidRPr="00DE680A" w:rsidRDefault="007E0EA2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680A" w:rsidRPr="00DE680A" w:rsidRDefault="00DE680A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68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выполнении муниципальных заданий на оказание муниципальных услуг (выполнение работ) в отношении муниципальных учреждений Гаврилов-Ямского муниципального района  за 1 полугодие 2016 года</w:t>
      </w:r>
    </w:p>
    <w:p w:rsidR="00DE680A" w:rsidRPr="00DE680A" w:rsidRDefault="00DE680A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474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9180"/>
        <w:gridCol w:w="2552"/>
        <w:gridCol w:w="2411"/>
      </w:tblGrid>
      <w:tr w:rsidR="00DE680A" w:rsidRPr="00DE680A" w:rsidTr="00FA682D">
        <w:trPr>
          <w:trHeight w:val="240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Pr="00DE680A" w:rsidRDefault="00DE680A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 </w:t>
            </w:r>
          </w:p>
          <w:p w:rsidR="00DE680A" w:rsidRPr="00DE680A" w:rsidRDefault="00DE680A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Pr="00DE680A" w:rsidRDefault="00DE680A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учреждения /</w:t>
            </w:r>
          </w:p>
          <w:p w:rsidR="00DE680A" w:rsidRPr="00DE680A" w:rsidRDefault="00DE680A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49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Pr="00DE680A" w:rsidRDefault="00DE680A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выполнения муниципального</w:t>
            </w:r>
          </w:p>
          <w:p w:rsidR="00DE680A" w:rsidRPr="00DE680A" w:rsidRDefault="00DE680A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(в % факт к плану)</w:t>
            </w:r>
          </w:p>
        </w:tc>
      </w:tr>
      <w:tr w:rsidR="00DE680A" w:rsidRPr="00DE680A" w:rsidTr="00FA682D">
        <w:trPr>
          <w:trHeight w:val="143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80A" w:rsidRPr="00DE680A" w:rsidRDefault="00DE680A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80A" w:rsidRPr="00DE680A" w:rsidRDefault="00DE680A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Pr="00DE680A" w:rsidRDefault="00DE680A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объему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Pr="00DE680A" w:rsidRDefault="00DE680A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качеству </w:t>
            </w:r>
          </w:p>
        </w:tc>
      </w:tr>
      <w:tr w:rsidR="00DE680A" w:rsidRPr="00DE680A" w:rsidTr="00FA682D">
        <w:trPr>
          <w:trHeight w:val="731"/>
        </w:trPr>
        <w:tc>
          <w:tcPr>
            <w:tcW w:w="147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Default="007E0EA2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680A" w:rsidRDefault="00DE680A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муниципальными учреждениями, подведомственными Управлению культуры, туризма, спорта и молодёжной политики Администрации Гаврилов-Ямского муниципального района  </w:t>
            </w:r>
          </w:p>
          <w:p w:rsidR="007E0EA2" w:rsidRPr="00DE680A" w:rsidRDefault="007E0EA2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80A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441583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Pr="0030760B" w:rsidRDefault="00AE2B36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</w:t>
            </w:r>
            <w:r w:rsidR="00ED2A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учреждение </w:t>
            </w:r>
            <w:r w:rsidR="00DE680A" w:rsidRPr="00307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«Молодёжный центр»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80A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1. Организация мероприятий, направленных на профилактику асоциального и деструктивного поведения подростков и молодёжи, поддержка детей и молодёжи, находящейся в социально-опасном положении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DE680A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2. Организация мероприятий в сфере молодёжной политики, направленных на формирование системы развития талантливой и инициативной молодёжи, создание условий для самореализации подростков и молодёжи, развитие творческого, профессионального, интеллектуального потенциалов подростков и молодёжи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DE680A" w:rsidTr="00FA682D">
        <w:trPr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3. Организация мероприятий в сфере молодёжной политики, направленных на гражданское и патриотическое воспитание молодёжи, воспитание толерантности в молодёжной среде, формирование правовых, культурных и нравственных ценностей среди молодёжи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DE680A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4. Организация мероприятий в сфере молодёжной политики, направленных на вовлечение молодёжи в инновационную, предпринимательскую, добровольческую деятельность, а также на развитие гражданской активности молодёжи и формирование здорового образа жизни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DE680A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5. Организация досуга детей, подростков и молодёжи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30760B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60B" w:rsidRDefault="0030760B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60B" w:rsidRPr="0030760B" w:rsidRDefault="0030760B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60B" w:rsidRPr="0030760B" w:rsidRDefault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7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47,8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60B" w:rsidRPr="0030760B" w:rsidRDefault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7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49,8</w:t>
            </w:r>
          </w:p>
        </w:tc>
      </w:tr>
      <w:tr w:rsidR="00DE680A" w:rsidTr="00441583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0A" w:rsidRDefault="00441583" w:rsidP="004415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2A78" w:rsidRDefault="00ED2A78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680A" w:rsidRPr="0030760B" w:rsidRDefault="00ED2A78" w:rsidP="00ED2A7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бюджетное учреждение культуры «Гаврилов-Ямская межпоселенческая центральная районная библиотека</w:t>
            </w:r>
            <w:r w:rsidR="00DE680A" w:rsidRPr="00307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80A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1.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DE680A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1. Формирование, учет, изучение, обеспечение физической сохранности и безопасности фондов библиотеки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DE680A" w:rsidTr="00AE2B36">
        <w:trPr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2. Библиографическая обработка документов и создание каталогов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DE680A" w:rsidTr="00FA682D">
        <w:trPr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3. Организация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DE680A" w:rsidTr="00FA682D">
        <w:trPr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0A" w:rsidRDefault="00DE680A" w:rsidP="003076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Pr="00DE680A" w:rsidRDefault="00DE680A" w:rsidP="00ED2A7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80A" w:rsidRPr="00DE680A" w:rsidRDefault="00DE680A" w:rsidP="00ED2A7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4. Предоставление консультационных и методических услуг</w:t>
            </w:r>
          </w:p>
          <w:p w:rsidR="00DE680A" w:rsidRPr="00DE680A" w:rsidRDefault="00DE680A" w:rsidP="00ED2A7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0A" w:rsidRDefault="00DE680A" w:rsidP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0A" w:rsidRDefault="0030760B" w:rsidP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30760B" w:rsidTr="00FA682D">
        <w:trPr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60B" w:rsidRPr="00DE680A" w:rsidRDefault="0030760B" w:rsidP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60B" w:rsidRPr="00DE680A" w:rsidRDefault="003076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60B" w:rsidRPr="0030760B" w:rsidRDefault="0030760B" w:rsidP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7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68,2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60B" w:rsidRPr="0030760B" w:rsidRDefault="0030760B" w:rsidP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7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</w:t>
            </w:r>
          </w:p>
        </w:tc>
      </w:tr>
      <w:tr w:rsidR="00DE680A" w:rsidTr="00441583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0A" w:rsidRDefault="00441583" w:rsidP="004415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2A78" w:rsidRDefault="00ED2A78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680A" w:rsidRPr="0030760B" w:rsidRDefault="00ED2A78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бюджетное учреждение</w:t>
            </w:r>
            <w:r w:rsidR="00DE680A" w:rsidRPr="00307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«Центр народного творчества»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80A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1. Организация мероприятий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7E0EA2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Default="007E0EA2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Pr="00DE680A" w:rsidRDefault="007E0EA2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Pr="007E0EA2" w:rsidRDefault="007E0EA2" w:rsidP="00535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0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Pr="007E0EA2" w:rsidRDefault="007E0EA2" w:rsidP="00535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0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</w:tr>
      <w:tr w:rsidR="007E0EA2" w:rsidTr="00441583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EA2" w:rsidRDefault="00441583" w:rsidP="004415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2A78" w:rsidRDefault="00ED2A78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0EA2" w:rsidRPr="007E0EA2" w:rsidRDefault="00ED2A78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="007E0EA2" w:rsidRPr="007E0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7E0EA2" w:rsidRPr="007E0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Детская школа искусств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Default="007E0EA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Default="007E0EA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0EA2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Default="007E0EA2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EA2" w:rsidRDefault="007E0EA2" w:rsidP="00DE680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1. Реализация дополнительных общеразвивающих программ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Default="007E0EA2" w:rsidP="00DE680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Default="007E0EA2" w:rsidP="00DE680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7E0EA2" w:rsidTr="00AE2B36">
        <w:trPr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Default="007E0EA2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EA2" w:rsidRDefault="007E0EA2" w:rsidP="00DE680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1. Организация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Default="007E0EA2" w:rsidP="00DE680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Default="007E0EA2" w:rsidP="00DE680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7E0EA2" w:rsidRPr="00DE680A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Pr="00DE680A" w:rsidRDefault="007E0EA2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Default="007E0EA2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  <w:p w:rsidR="00ED2A78" w:rsidRPr="00DE680A" w:rsidRDefault="00ED2A78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EA2" w:rsidRPr="00DE680A" w:rsidRDefault="007E0EA2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0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EA2" w:rsidRPr="00DE680A" w:rsidRDefault="007E0EA2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0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</w:t>
            </w:r>
          </w:p>
        </w:tc>
      </w:tr>
      <w:tr w:rsidR="007E0EA2" w:rsidRPr="00DE680A" w:rsidTr="00FA682D">
        <w:trPr>
          <w:trHeight w:val="240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Default="007918F0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0EA2" w:rsidRDefault="007E0EA2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муниципальными учреждениями, подведомственными Управлению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образования </w:t>
            </w:r>
            <w:r w:rsidRPr="00DE6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Администрации Гаврилов-Ямского муниципального района</w:t>
            </w:r>
          </w:p>
          <w:p w:rsidR="007918F0" w:rsidRPr="00DE680A" w:rsidRDefault="007918F0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8F0" w:rsidRPr="00DE680A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BD0FE2" w:rsidRDefault="0044158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5F20C4" w:rsidP="007918F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7918F0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М</w:t>
            </w:r>
            <w:r w:rsidR="007918F0" w:rsidRPr="007918F0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 xml:space="preserve">униципальное дошкольное образовательное учреждение </w:t>
            </w:r>
          </w:p>
          <w:p w:rsidR="007918F0" w:rsidRPr="007918F0" w:rsidRDefault="007918F0" w:rsidP="007918F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«Детский сад № 1 «Теремок»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918F0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918F0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8F0" w:rsidRPr="00DE680A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BD0FE2" w:rsidRDefault="007918F0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7918F0"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918F0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99,1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918F0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918F0" w:rsidRPr="00DE680A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BD0FE2" w:rsidRDefault="007918F0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918F0"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918F0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99,1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918F0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918F0" w:rsidRPr="00DE680A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BD0FE2" w:rsidRDefault="007918F0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918F0" w:rsidP="00791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918F0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99,1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918F0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7918F0" w:rsidRPr="00DE680A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BD0FE2" w:rsidRDefault="0044158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18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7918F0" w:rsidRPr="007918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дошкольное образовательное учреждение</w:t>
            </w:r>
          </w:p>
          <w:p w:rsidR="007918F0" w:rsidRPr="007918F0" w:rsidRDefault="007918F0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«Детский сад № 2 «Родничок»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918F0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918F0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8F0" w:rsidRPr="00DE680A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BD0FE2" w:rsidRDefault="007918F0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7918F0"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918F0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918F0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918F0" w:rsidRPr="00DE680A" w:rsidTr="00AE2B36">
        <w:trPr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BD0FE2" w:rsidRDefault="007918F0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918F0"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918F0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918F0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918F0" w:rsidRPr="00DE680A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Default="007918F0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918F0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918F0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918F0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7918F0" w:rsidRPr="00DE680A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BD0FE2" w:rsidRDefault="0044158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8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7918F0" w:rsidRPr="007918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дошкольное образовательное учреждение «Детский сад № 3 «Солнышко»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918F0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918F0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990" w:rsidRPr="00DE680A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DE680A" w:rsidRDefault="00A90990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A90990" w:rsidRPr="00A9099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A90990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A90990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90990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DE680A" w:rsidRDefault="00A90990" w:rsidP="00535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90990" w:rsidRPr="00A9099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A90990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A90990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90990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Default="00A90990" w:rsidP="00535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A90990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A90990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A90990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90990" w:rsidRPr="00DE680A" w:rsidTr="00441583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990" w:rsidRPr="00DE680A" w:rsidRDefault="00441583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B36" w:rsidRDefault="00AE2B36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990" w:rsidRPr="00A90990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99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A90990" w:rsidRPr="00A90990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униципальное дошкольное образовательное учреждение «Детский сад №6 «Ленок»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A90990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A90990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990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DE680A" w:rsidRDefault="00A90990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A90990" w:rsidRPr="00A9099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A90990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A90990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90990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DE680A" w:rsidRDefault="00A90990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90990" w:rsidRPr="00A9099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A90990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A90990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90990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DE680A" w:rsidRDefault="00A90990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A90990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A90990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A90990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FA682D"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дошкольное образовательное учреждение «Детский сад №10 « Радуга»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A90990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FA682D"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бюджетное учреждение «Детский сад компенсирующего вида «Золотой ключик»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 (адаптированных)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A90990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FA682D"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дошкольное образовательное бюджетное учреждение «Великосельский детский сад №14»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98,9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98,9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A90990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98,9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441583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DE680A" w:rsidRDefault="00441583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B36" w:rsidRDefault="00AE2B36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A682D" w:rsidRPr="00FA682D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FA682D"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учреждение «Заячье-Холмский детский сад»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A90990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FA682D"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учреждение «Ильинский детский сад»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A90990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5F20C4" w:rsidP="00FA682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FA682D"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учреждение «Курдумовский детский сад»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BD0FE2" w:rsidRDefault="00FA682D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BD0FE2" w:rsidRDefault="00FA682D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D394E" w:rsidP="00FA682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BD0FE2" w:rsidRDefault="00FA682D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108,7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BD0FE2" w:rsidRDefault="00FA682D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D394E" w:rsidP="00FA682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BD0FE2" w:rsidRDefault="00FA682D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108,7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BD0FE2" w:rsidRDefault="00FA682D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A90990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A682D">
              <w:rPr>
                <w:b/>
                <w:sz w:val="28"/>
                <w:szCs w:val="28"/>
                <w:lang w:eastAsia="ru-RU"/>
              </w:rPr>
              <w:t>108,7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A682D">
              <w:rPr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FA682D"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бюджетное учреждение «Плотинский детский сад»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BD0FE2" w:rsidRDefault="00FA682D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BD0FE2" w:rsidRDefault="00FA682D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BD0FE2" w:rsidRDefault="00FA682D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106,3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BD0FE2" w:rsidRDefault="00FA682D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BD0FE2" w:rsidRDefault="00FA682D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106,3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BD0FE2" w:rsidRDefault="00FA682D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A90990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A682D">
              <w:rPr>
                <w:b/>
                <w:sz w:val="28"/>
                <w:szCs w:val="28"/>
                <w:lang w:eastAsia="ru-RU"/>
              </w:rPr>
              <w:t>106,3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A682D">
              <w:rPr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A867A5" w:rsidRPr="00A867A5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учреждение «Пружининский детский сад»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90990" w:rsidRDefault="00A867A5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A867A5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867A5">
              <w:rPr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A867A5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867A5">
              <w:rPr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A867A5"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униципальное дошкольное образовательное  учреждение «Стогинский детский сад»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105,6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105,6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90990" w:rsidRDefault="00A867A5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A867A5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867A5">
              <w:rPr>
                <w:b/>
                <w:sz w:val="28"/>
                <w:szCs w:val="28"/>
                <w:lang w:eastAsia="ru-RU"/>
              </w:rPr>
              <w:t>105,6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A867A5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867A5">
              <w:rPr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441583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DE680A" w:rsidRDefault="00441583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B36" w:rsidRDefault="00AE2B36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867A5" w:rsidRPr="00A867A5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A867A5" w:rsidRPr="00A867A5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учреждение «Шопшинский детский сад»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90990" w:rsidRDefault="00A867A5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A867A5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867A5">
              <w:rPr>
                <w:b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A867A5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867A5">
              <w:rPr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A867A5"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общеобразовательное учреждение «Средняя школа № 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101,8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90990" w:rsidRDefault="00A867A5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A867A5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867A5">
              <w:rPr>
                <w:b/>
                <w:sz w:val="28"/>
                <w:szCs w:val="28"/>
                <w:lang w:eastAsia="ru-RU"/>
              </w:rPr>
              <w:t>101,8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A867A5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867A5">
              <w:rPr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A867A5"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общеобразовательное бюджетное учреждение «Средняя школа № 2»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98,9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90990" w:rsidRDefault="00A867A5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90990" w:rsidRDefault="00A867A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90990" w:rsidRDefault="00A867A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A867A5"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общеобразовательное учреждение «Средняя школа № 3» г. Гаврилов-Яма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93,7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90990" w:rsidRDefault="00A867A5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90990" w:rsidRDefault="00A867A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101,9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90990" w:rsidRDefault="00A867A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5F20C4" w:rsidP="00A867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A867A5"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общеобразовательное учреждение «Средняя школа №6»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A867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A867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106,6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90990" w:rsidRDefault="00A867A5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90990" w:rsidRDefault="00A867A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103,3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90990" w:rsidRDefault="00A867A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A867A5"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общеобразовательное учреждение «Великосельская средняя школа Гаврилов-Ямского муниципального района»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90990" w:rsidRDefault="00A867A5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90990" w:rsidRDefault="00535A1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102,3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90990" w:rsidRDefault="00535A1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535A13"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общеобразовательное бюджетное учреждение</w:t>
            </w:r>
            <w:r w:rsidR="00535A13"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«Пружининская средняя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35A13"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 общеобразовательное бюджетное учреждение «Стогинская средняя школа»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441583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A13" w:rsidRPr="00DE680A" w:rsidRDefault="00441583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B36" w:rsidRDefault="00AE2B36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5A13" w:rsidRPr="00535A13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35A13"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 общеобразовательное бюджетное учреждение «Шопшинская средняя школа»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35A13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103,7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101,9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535A13"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общеобразовательное учреждение «Вышеславская основная  школа»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3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441583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A13" w:rsidRPr="00DE680A" w:rsidRDefault="00441583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B36" w:rsidRDefault="00AE2B36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5A13" w:rsidRPr="00535A13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35A13"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общеобразовательное бюджетное учреждение «Ильинская основная школа»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35A13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535A13"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общеобразовательное бюджетное учреждение «Митинская основная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91,7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91,7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535A13"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общеобразовательное бюджетное  учреждение «Полянская основная школа»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3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100,2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535A13"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общеобразовательное бюджетное учреждение «Шалаевская начальная школа - детский сад»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3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7713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97713D" w:rsidRDefault="005F20C4" w:rsidP="00D305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71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97713D" w:rsidRPr="009771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бюджетное учреждение дополнительного  образования «Дворец детского творчества»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D305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D305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7713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DE680A" w:rsidRDefault="009771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97713D" w:rsidRDefault="001D394E" w:rsidP="00D305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97713D" w:rsidRPr="0097713D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7713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DE680A" w:rsidRDefault="009771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7713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97713D" w:rsidRDefault="005F20C4" w:rsidP="00D305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97713D"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учреждение дополнительного образования «Гаврилов-Ямская детско-юношеская спортивная школа»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D305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D305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7713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DE680A" w:rsidRDefault="009771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97713D" w:rsidRDefault="001D394E" w:rsidP="00D305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97713D" w:rsidRPr="0097713D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7713D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DE680A" w:rsidRDefault="009771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7713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97713D" w:rsidRDefault="005F20C4" w:rsidP="00D305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1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97713D" w:rsidRPr="009771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учреждение дополнительного профессионального образования «Информационно-методический центр»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D305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D305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7713D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DE680A" w:rsidRDefault="009771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97713D" w:rsidRDefault="001D394E" w:rsidP="00D305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97713D" w:rsidRPr="0097713D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профессиональных образовательных программ профессионального обучения - программ повышения квалификации рабочих и служащих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7713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DE680A" w:rsidRDefault="009771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7713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97713D" w:rsidRDefault="005F20C4" w:rsidP="00D305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97713D"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учреждение «Центр психолого-педагогической, медицинской и социальной помощи»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D305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D305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7713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DE680A" w:rsidRDefault="009771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97713D" w:rsidRDefault="001D394E" w:rsidP="00D305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97713D" w:rsidRPr="0097713D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7713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DE680A" w:rsidRDefault="009771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7713D" w:rsidRPr="00DE680A" w:rsidTr="00441583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13D" w:rsidRPr="00DE680A" w:rsidRDefault="00441583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B36" w:rsidRDefault="00AE2B36" w:rsidP="00D305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13D" w:rsidRPr="0097713D" w:rsidRDefault="00AE2B36" w:rsidP="00D305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97713D"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учреждение «Великосельский детский дом»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D305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D305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7713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DE680A" w:rsidRDefault="009771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97713D" w:rsidRDefault="00441583" w:rsidP="00D305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97713D" w:rsidRPr="0097713D">
              <w:rPr>
                <w:rFonts w:ascii="Times New Roman" w:hAnsi="Times New Roman" w:cs="Times New Roman"/>
                <w:sz w:val="28"/>
                <w:szCs w:val="28"/>
              </w:rPr>
              <w:t>Содержание детей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7713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DE680A" w:rsidRDefault="009771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F446F9" w:rsidRPr="00DE680A" w:rsidTr="00AE2B36">
        <w:trPr>
          <w:trHeight w:val="20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6F9" w:rsidRDefault="00F446F9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46F9" w:rsidRDefault="00F446F9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муниципальными учреждениями, подведомственными Управлению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социальной защиты населения и труда </w:t>
            </w:r>
            <w:r w:rsidRPr="00DE6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Администрации Гаврилов-Ямского муниципального района</w:t>
            </w:r>
          </w:p>
          <w:p w:rsidR="00F446F9" w:rsidRPr="00A90990" w:rsidRDefault="00F446F9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7713D" w:rsidRPr="00DE680A" w:rsidTr="00404550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13D" w:rsidRPr="00DE680A" w:rsidRDefault="00404550" w:rsidP="004045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B36" w:rsidRDefault="00AE2B36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13D" w:rsidRPr="00F446F9" w:rsidRDefault="00F446F9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4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учреждение  Гаврилов-Ямский комплексный центр социального обслуживания населения </w:t>
            </w:r>
            <w:r w:rsidRPr="00F44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«Ветеран»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F20C4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Default="005F20C4" w:rsidP="00D3050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Default="00404550" w:rsidP="00D3050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5F20C4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Default="005F20C4" w:rsidP="00D305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C4" w:rsidRDefault="005F20C4" w:rsidP="00D305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C4" w:rsidRDefault="005F20C4" w:rsidP="00D305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Default="005F20C4" w:rsidP="00D305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C4" w:rsidRDefault="005F20C4" w:rsidP="00D305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C4" w:rsidRDefault="005F20C4" w:rsidP="00D305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20C4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Default="005F20C4" w:rsidP="00D3050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B36" w:rsidRDefault="00404550" w:rsidP="00D3050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F20C4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Default="005F20C4" w:rsidP="00D305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C4" w:rsidRDefault="005F20C4" w:rsidP="00D305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C4" w:rsidRDefault="005F20C4" w:rsidP="00D305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Default="005F20C4" w:rsidP="00D305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C4" w:rsidRDefault="005F20C4" w:rsidP="00D305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C4" w:rsidRDefault="005F20C4" w:rsidP="00D305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20C4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Default="005F20C4" w:rsidP="00D3050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Default="00404550" w:rsidP="00D3050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3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F20C4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Default="005F20C4" w:rsidP="00D305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C4" w:rsidRDefault="005F20C4" w:rsidP="00D305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C4" w:rsidRDefault="005F20C4" w:rsidP="00D305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Default="005F20C4" w:rsidP="00D305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C4" w:rsidRDefault="005F20C4" w:rsidP="00D305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C4" w:rsidRDefault="005F20C4" w:rsidP="00D305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20C4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DE680A" w:rsidRDefault="005F20C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A90990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A90990" w:rsidRDefault="005F20C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66,3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A90990" w:rsidRDefault="005F20C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F20C4" w:rsidRPr="00DE680A" w:rsidTr="00A9494A">
        <w:trPr>
          <w:trHeight w:val="20"/>
        </w:trPr>
        <w:tc>
          <w:tcPr>
            <w:tcW w:w="147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Default="005F20C4" w:rsidP="005F2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муниципальными учреждениями, подведомственными Администрации Гаврилов-Ямского муниципального района</w:t>
            </w:r>
          </w:p>
          <w:p w:rsidR="005F20C4" w:rsidRPr="00A90990" w:rsidRDefault="005F20C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F20C4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404550" w:rsidRDefault="00404550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5F20C4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7" w:tgtFrame="_blank" w:history="1">
              <w:r w:rsidRPr="005F20C4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Муниципальное автономное учреждение Гаврилов-Ямского муниципального района редакция районной газеты "Гаврилов-Ямский вестник" и местного телевещания</w:t>
              </w:r>
            </w:hyperlink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A90990" w:rsidRDefault="005F20C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A90990" w:rsidRDefault="005F20C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F20C4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DE680A" w:rsidRDefault="005F20C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A90990" w:rsidRDefault="00404550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5F2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441583" w:rsidRDefault="0044158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441583" w:rsidRDefault="0044158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F20C4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DE680A" w:rsidRDefault="005F20C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A90990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A90990" w:rsidRDefault="0044158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A90990" w:rsidRDefault="0044158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</w:tbl>
    <w:p w:rsidR="00AE2B36" w:rsidRDefault="00AE2B36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DE680A" w:rsidRPr="00DE680A" w:rsidRDefault="00DE680A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EE33F6" w:rsidRDefault="00EE33F6">
      <w:bookmarkStart w:id="0" w:name="_GoBack"/>
      <w:bookmarkEnd w:id="0"/>
    </w:p>
    <w:sectPr w:rsidR="00EE33F6" w:rsidSect="007E0EA2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44" w:rsidRDefault="00307F44" w:rsidP="00DE680A">
      <w:pPr>
        <w:spacing w:after="0" w:line="240" w:lineRule="auto"/>
      </w:pPr>
      <w:r>
        <w:separator/>
      </w:r>
    </w:p>
  </w:endnote>
  <w:endnote w:type="continuationSeparator" w:id="0">
    <w:p w:rsidR="00307F44" w:rsidRDefault="00307F44" w:rsidP="00DE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44" w:rsidRDefault="00307F44" w:rsidP="00DE680A">
      <w:pPr>
        <w:spacing w:after="0" w:line="240" w:lineRule="auto"/>
      </w:pPr>
      <w:r>
        <w:separator/>
      </w:r>
    </w:p>
  </w:footnote>
  <w:footnote w:type="continuationSeparator" w:id="0">
    <w:p w:rsidR="00307F44" w:rsidRDefault="00307F44" w:rsidP="00DE6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0A"/>
    <w:rsid w:val="001D394E"/>
    <w:rsid w:val="0030760B"/>
    <w:rsid w:val="00307F44"/>
    <w:rsid w:val="00404550"/>
    <w:rsid w:val="00441583"/>
    <w:rsid w:val="00535A13"/>
    <w:rsid w:val="005F20C4"/>
    <w:rsid w:val="007918F0"/>
    <w:rsid w:val="007E0EA2"/>
    <w:rsid w:val="0097713D"/>
    <w:rsid w:val="00A867A5"/>
    <w:rsid w:val="00A86D52"/>
    <w:rsid w:val="00A90990"/>
    <w:rsid w:val="00AE2B36"/>
    <w:rsid w:val="00DE680A"/>
    <w:rsid w:val="00EB3F8C"/>
    <w:rsid w:val="00ED2A78"/>
    <w:rsid w:val="00EE33F6"/>
    <w:rsid w:val="00F446F9"/>
    <w:rsid w:val="00FA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68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80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680A"/>
    <w:rPr>
      <w:vertAlign w:val="superscript"/>
    </w:rPr>
  </w:style>
  <w:style w:type="table" w:styleId="a6">
    <w:name w:val="Table Grid"/>
    <w:basedOn w:val="a1"/>
    <w:uiPriority w:val="59"/>
    <w:rsid w:val="00DE6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F20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68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80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680A"/>
    <w:rPr>
      <w:vertAlign w:val="superscript"/>
    </w:rPr>
  </w:style>
  <w:style w:type="table" w:styleId="a6">
    <w:name w:val="Table Grid"/>
    <w:basedOn w:val="a1"/>
    <w:uiPriority w:val="59"/>
    <w:rsid w:val="00DE6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F2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vyam.ru/about/massmedia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18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Самарина О.В.</cp:lastModifiedBy>
  <cp:revision>8</cp:revision>
  <dcterms:created xsi:type="dcterms:W3CDTF">2016-08-12T05:08:00Z</dcterms:created>
  <dcterms:modified xsi:type="dcterms:W3CDTF">2016-08-12T07:31:00Z</dcterms:modified>
</cp:coreProperties>
</file>