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9F" w:rsidRDefault="00DF6EF9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8366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сбора замечаний и предложений граждан и организаций по</w:t>
      </w:r>
      <w:r w:rsidR="004F3D9F">
        <w:rPr>
          <w:rFonts w:ascii="Times New Roman" w:hAnsi="Times New Roman" w:cs="Times New Roman"/>
          <w:sz w:val="28"/>
          <w:szCs w:val="28"/>
        </w:rPr>
        <w:t xml:space="preserve"> перечню действующих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04C8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разработчиком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DF6EF9">
        <w:rPr>
          <w:rFonts w:ascii="Times New Roman" w:hAnsi="Times New Roman" w:cs="Times New Roman"/>
          <w:sz w:val="28"/>
          <w:szCs w:val="28"/>
        </w:rPr>
        <w:t xml:space="preserve"> является </w:t>
      </w:r>
    </w:p>
    <w:p w:rsidR="008366D3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366D3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6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EF9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соответствие их</w:t>
      </w:r>
      <w:r w:rsidR="00DF6EF9"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6EF9" w:rsidTr="00AA04C8">
        <w:trPr>
          <w:trHeight w:val="886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DC" w:rsidRDefault="004F3D9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А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Гаврилов-Ямского муниципального района  (далее-администрация) уведомляет о проведении сбора замечаний и предложений граждан и организаций по перечню действующих </w:t>
            </w:r>
            <w:r w:rsidR="000819E1">
              <w:rPr>
                <w:rFonts w:ascii="Times New Roman" w:hAnsi="Times New Roman" w:cs="Times New Roman"/>
                <w:sz w:val="28"/>
                <w:szCs w:val="28"/>
              </w:rPr>
              <w:t>правовых актов,  разработчиком которых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администрация, на соответствие их антимонопольному законодательству:</w:t>
            </w:r>
          </w:p>
          <w:p w:rsidR="004F3D9F" w:rsidRDefault="00E36DC2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3D9F" w:rsidRPr="00D748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http://www.gavyam.ru/about/departments/otd_uro/antimonopolnyy-komplaens.php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сбора замечаний и предложений любые заинтересованные лица могут направить свои предлож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ения и замечания по указанному перечню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принимаются по адресу администрации: 152240, Ярославская область, Гаврилов-Ямский район, г. Гаврилов-Ям, ул. Советская, д. 51, а также по адресу электронной почты:</w:t>
            </w:r>
            <w:r>
              <w:t xml:space="preserve"> </w:t>
            </w:r>
          </w:p>
          <w:p w:rsidR="00B83214" w:rsidRDefault="00E36DC2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83214" w:rsidRPr="009C05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uro.gavyam@yarregion.ru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приема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 xml:space="preserve"> замеч</w:t>
            </w:r>
            <w:r w:rsidR="00ED19B9">
              <w:rPr>
                <w:rFonts w:ascii="Times New Roman" w:hAnsi="Times New Roman" w:cs="Times New Roman"/>
                <w:sz w:val="28"/>
                <w:szCs w:val="28"/>
              </w:rPr>
              <w:t xml:space="preserve">аний и предложений: </w:t>
            </w:r>
            <w:r w:rsidR="00ED19B9" w:rsidRPr="004A4511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7A7157" w:rsidRPr="004A4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19B9" w:rsidRPr="004A4511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E36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27CF" w:rsidRPr="004A4511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7A7157" w:rsidRPr="004A45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27CF" w:rsidRPr="004A4511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E36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7F8F" w:rsidRPr="004A4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и реестра правовых актов в информационно-телекоммуникационной сети «Интернет» (сс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ылка на адрес в сети Интернет):</w:t>
            </w:r>
          </w:p>
          <w:p w:rsidR="00DF6EF9" w:rsidRPr="004F3D9F" w:rsidRDefault="00245F0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F3D9F" w:rsidRPr="004F3D9F">
              <w:rPr>
                <w:rFonts w:ascii="Times New Roman" w:hAnsi="Times New Roman" w:cs="Times New Roman"/>
                <w:sz w:val="24"/>
                <w:szCs w:val="24"/>
              </w:rPr>
              <w:t>http://www.gavyam.ru/about/departments/otd_uro/antimonopolnyy-komplaens.php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поступившие замечания и предло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 xml:space="preserve">жения будут рассмотрены до </w:t>
            </w:r>
            <w:r w:rsidR="003F27CF" w:rsidRPr="004A4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666" w:rsidRPr="004A45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27CF" w:rsidRPr="004A4511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E36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4A4511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Форма анкеты гражданина или организации</w:t>
            </w:r>
          </w:p>
          <w:p w:rsidR="00DF6EF9" w:rsidRDefault="00DF6EF9" w:rsidP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2.Перечень прав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овых актов, содержащих их тексты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Екатерина Владимировна, начальник отдела</w:t>
            </w:r>
            <w:r w:rsidR="001B04E4">
              <w:rPr>
                <w:rFonts w:ascii="Times New Roman" w:hAnsi="Times New Roman" w:cs="Times New Roman"/>
                <w:sz w:val="28"/>
                <w:szCs w:val="28"/>
              </w:rPr>
              <w:t xml:space="preserve"> правого обеспечения и муниципального заказа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Гаврилов-Ямского муниципального района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 16.00 (перерыв с 12.00 до 13.00) по рабочим дням.</w:t>
            </w:r>
          </w:p>
          <w:p w:rsidR="00DF6EF9" w:rsidRDefault="00DF6EF9" w:rsidP="00AA0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(48534) 2-39-51</w:t>
            </w:r>
          </w:p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F9" w:rsidRDefault="00DF6EF9" w:rsidP="00B83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анкеты граждан и организаций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772"/>
        <w:gridCol w:w="13"/>
      </w:tblGrid>
      <w:tr w:rsidR="00DF6EF9" w:rsidTr="00245F0F">
        <w:trPr>
          <w:gridAfter w:val="1"/>
          <w:wAfter w:w="13" w:type="dxa"/>
          <w:trHeight w:val="2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желаете, укажите:</w:t>
            </w:r>
          </w:p>
        </w:tc>
      </w:tr>
      <w:tr w:rsidR="00DF6EF9" w:rsidTr="00245F0F">
        <w:trPr>
          <w:gridAfter w:val="1"/>
          <w:wAfter w:w="13" w:type="dxa"/>
          <w:trHeight w:val="39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 или наименование организации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70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гражданина или организации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24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64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trHeight w:val="70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(проекте) акта положений, противоречащих антимонопольному законодательству</w:t>
            </w:r>
          </w:p>
        </w:tc>
      </w:tr>
      <w:tr w:rsidR="00DF6EF9" w:rsidTr="00245F0F">
        <w:trPr>
          <w:trHeight w:val="37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trHeight w:val="31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правового акта</w:t>
            </w:r>
          </w:p>
        </w:tc>
      </w:tr>
      <w:tr w:rsidR="00DF6EF9" w:rsidTr="00245F0F">
        <w:trPr>
          <w:trHeight w:val="22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FE8" w:rsidRDefault="00B53FE8" w:rsidP="00AA04C8"/>
    <w:sectPr w:rsidR="00B53FE8" w:rsidSect="00AA04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F9"/>
    <w:rsid w:val="000819E1"/>
    <w:rsid w:val="001706EB"/>
    <w:rsid w:val="001B04E4"/>
    <w:rsid w:val="001E0D9D"/>
    <w:rsid w:val="00237F8F"/>
    <w:rsid w:val="00245F0F"/>
    <w:rsid w:val="00360A30"/>
    <w:rsid w:val="003F27CF"/>
    <w:rsid w:val="004A4511"/>
    <w:rsid w:val="004D7DDC"/>
    <w:rsid w:val="004F3D9F"/>
    <w:rsid w:val="00521DC2"/>
    <w:rsid w:val="00545677"/>
    <w:rsid w:val="005E2CEE"/>
    <w:rsid w:val="00727EC4"/>
    <w:rsid w:val="00773AA6"/>
    <w:rsid w:val="0079373F"/>
    <w:rsid w:val="007A7157"/>
    <w:rsid w:val="008366D3"/>
    <w:rsid w:val="008E3564"/>
    <w:rsid w:val="00A15B27"/>
    <w:rsid w:val="00A31C07"/>
    <w:rsid w:val="00A35ADC"/>
    <w:rsid w:val="00AA04C8"/>
    <w:rsid w:val="00B53FE8"/>
    <w:rsid w:val="00B83214"/>
    <w:rsid w:val="00BA5916"/>
    <w:rsid w:val="00DF6EF9"/>
    <w:rsid w:val="00E36DC2"/>
    <w:rsid w:val="00E61666"/>
    <w:rsid w:val="00ED19B9"/>
    <w:rsid w:val="00F04BA5"/>
    <w:rsid w:val="00FA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o.gavyam@yarregion.ru" TargetMode="External"/><Relationship Id="rId5" Type="http://schemas.openxmlformats.org/officeDocument/2006/relationships/hyperlink" Target="http://www.gavyam.ru/about/departments/otd_uro/antimonopolnyy-komplae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uro_0</cp:lastModifiedBy>
  <cp:revision>7</cp:revision>
  <cp:lastPrinted>2021-06-30T13:11:00Z</cp:lastPrinted>
  <dcterms:created xsi:type="dcterms:W3CDTF">2024-05-24T07:19:00Z</dcterms:created>
  <dcterms:modified xsi:type="dcterms:W3CDTF">2025-04-30T11:26:00Z</dcterms:modified>
</cp:coreProperties>
</file>