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B10F1" w14:textId="77777777" w:rsidR="00E70871" w:rsidRPr="00C34492" w:rsidRDefault="00E70871" w:rsidP="00E70871">
      <w:pPr>
        <w:keepNext/>
        <w:keepLines/>
        <w:autoSpaceDE w:val="0"/>
        <w:autoSpaceDN w:val="0"/>
        <w:ind w:firstLin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Hlk143007447"/>
      <w:r w:rsidRPr="00C34492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752" behindDoc="1" locked="0" layoutInCell="1" allowOverlap="1" wp14:anchorId="75D2578F" wp14:editId="01C03575">
            <wp:simplePos x="0" y="0"/>
            <wp:positionH relativeFrom="column">
              <wp:posOffset>2827020</wp:posOffset>
            </wp:positionH>
            <wp:positionV relativeFrom="paragraph">
              <wp:posOffset>-87630</wp:posOffset>
            </wp:positionV>
            <wp:extent cx="464820" cy="533400"/>
            <wp:effectExtent l="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" cy="5334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D5BF5F" w14:textId="77777777" w:rsidR="00E70871" w:rsidRPr="00C34492" w:rsidRDefault="00E70871" w:rsidP="00E70871">
      <w:pPr>
        <w:keepNext/>
        <w:keepLines/>
        <w:suppressAutoHyphens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14:paraId="3E1B86D7" w14:textId="3900D0A8" w:rsidR="00E70871" w:rsidRPr="00C34492" w:rsidRDefault="00285149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C34492">
        <w:rPr>
          <w:rFonts w:ascii="Times New Roman" w:eastAsia="Times New Roman" w:hAnsi="Times New Roman" w:cs="Times New Roman"/>
          <w:sz w:val="30"/>
          <w:szCs w:val="30"/>
          <w:lang w:eastAsia="ar-SA"/>
        </w:rPr>
        <w:t>АДМИНИСТРАЦИЯ ГАВРИЛОВ</w:t>
      </w:r>
      <w:r w:rsidR="00E70871" w:rsidRPr="00C34492">
        <w:rPr>
          <w:rFonts w:ascii="Times New Roman" w:eastAsia="Times New Roman" w:hAnsi="Times New Roman" w:cs="Times New Roman"/>
          <w:sz w:val="30"/>
          <w:szCs w:val="30"/>
          <w:lang w:eastAsia="ar-SA"/>
        </w:rPr>
        <w:t>-ЯМСКОГО</w:t>
      </w:r>
    </w:p>
    <w:p w14:paraId="4110AC17" w14:textId="77777777" w:rsidR="00E70871" w:rsidRPr="00C34492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C34492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14:paraId="37A6BADC" w14:textId="77777777" w:rsidR="00E70871" w:rsidRPr="00C34492" w:rsidRDefault="00E70871" w:rsidP="00E70871">
      <w:pPr>
        <w:keepNext/>
        <w:keepLines/>
        <w:suppressAutoHyphens/>
        <w:spacing w:before="0"/>
        <w:ind w:firstLine="567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14:paraId="125B4EDC" w14:textId="77777777" w:rsidR="00E70871" w:rsidRPr="00C34492" w:rsidRDefault="00E70871" w:rsidP="00E70871">
      <w:pPr>
        <w:keepNext/>
        <w:keepLines/>
        <w:spacing w:before="0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</w:rPr>
      </w:pPr>
      <w:r w:rsidRPr="00C34492">
        <w:rPr>
          <w:rFonts w:ascii="Times New Roman" w:eastAsia="Times New Roman" w:hAnsi="Times New Roman" w:cs="Times New Roman"/>
          <w:b/>
          <w:sz w:val="40"/>
          <w:szCs w:val="40"/>
        </w:rPr>
        <w:t>ПОСТАНОВЛЕНИЕ</w:t>
      </w:r>
    </w:p>
    <w:p w14:paraId="53ED0598" w14:textId="77777777" w:rsidR="00E70871" w:rsidRPr="00C34492" w:rsidRDefault="00E70871" w:rsidP="00E70871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14:paraId="1D9D5039" w14:textId="45E04500" w:rsidR="0087101B" w:rsidRPr="00C34492" w:rsidRDefault="001F0615" w:rsidP="0087101B">
      <w:pPr>
        <w:keepNext/>
        <w:keepLines/>
        <w:spacing w:before="0"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34492">
        <w:rPr>
          <w:rFonts w:ascii="Times New Roman" w:eastAsia="Times New Roman" w:hAnsi="Times New Roman" w:cs="Times New Roman"/>
          <w:sz w:val="28"/>
          <w:szCs w:val="28"/>
        </w:rPr>
        <w:t>08.09.2025 № 710</w:t>
      </w:r>
    </w:p>
    <w:p w14:paraId="371B6257" w14:textId="77777777" w:rsidR="0087101B" w:rsidRPr="00C34492" w:rsidRDefault="0087101B" w:rsidP="0087101B">
      <w:pPr>
        <w:keepNext/>
        <w:keepLines/>
        <w:autoSpaceDE w:val="0"/>
        <w:autoSpaceDN w:val="0"/>
        <w:spacing w:before="0"/>
        <w:ind w:firstLine="0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</w:p>
    <w:p w14:paraId="291578CD" w14:textId="77777777" w:rsidR="003135F8" w:rsidRPr="00C34492" w:rsidRDefault="003135F8" w:rsidP="003135F8">
      <w:pPr>
        <w:keepNext/>
        <w:keepLines/>
        <w:spacing w:before="0"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4492"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изменений в постановление</w:t>
      </w:r>
    </w:p>
    <w:p w14:paraId="37C81F13" w14:textId="77777777" w:rsidR="003135F8" w:rsidRPr="00C34492" w:rsidRDefault="003135F8" w:rsidP="003135F8">
      <w:pPr>
        <w:keepNext/>
        <w:keepLines/>
        <w:spacing w:before="0"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44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Гаврилов-Ямского </w:t>
      </w:r>
    </w:p>
    <w:p w14:paraId="135CE423" w14:textId="3EB36691" w:rsidR="003135F8" w:rsidRPr="00C34492" w:rsidRDefault="003135F8" w:rsidP="003135F8">
      <w:pPr>
        <w:keepNext/>
        <w:keepLines/>
        <w:spacing w:before="0"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4492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 от 11.01.2022 № 17</w:t>
      </w:r>
    </w:p>
    <w:p w14:paraId="6DA8CA16" w14:textId="77777777" w:rsidR="003135F8" w:rsidRPr="00C34492" w:rsidRDefault="003135F8" w:rsidP="003135F8">
      <w:pPr>
        <w:keepNext/>
        <w:keepLines/>
        <w:spacing w:before="0"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7F5D90BF" w14:textId="77777777" w:rsidR="003135F8" w:rsidRPr="00C34492" w:rsidRDefault="003135F8" w:rsidP="003135F8">
      <w:pPr>
        <w:spacing w:before="0"/>
        <w:ind w:firstLine="567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4492">
        <w:rPr>
          <w:rFonts w:ascii="Times New Roman" w:eastAsia="Calibri" w:hAnsi="Times New Roman" w:cs="Times New Roman"/>
          <w:sz w:val="28"/>
          <w:szCs w:val="28"/>
          <w:lang w:eastAsia="en-US"/>
        </w:rPr>
        <w:t>В целях оптимизации расходов и эффективного использования бюджетных средств, в соответствии с постановлением Администрации Гаврилов-Ямского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руководствуясь Уставом Гаврилов-Ямского муниципального округа Ярославской области,</w:t>
      </w:r>
    </w:p>
    <w:p w14:paraId="4386D8D0" w14:textId="77777777" w:rsidR="003135F8" w:rsidRPr="00C34492" w:rsidRDefault="003135F8" w:rsidP="003135F8">
      <w:pPr>
        <w:spacing w:before="0"/>
        <w:ind w:firstLine="0"/>
        <w:jc w:val="left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27386CEB" w14:textId="77777777" w:rsidR="003135F8" w:rsidRPr="00C34492" w:rsidRDefault="003135F8" w:rsidP="003135F8">
      <w:pPr>
        <w:spacing w:before="0"/>
        <w:ind w:firstLine="0"/>
        <w:jc w:val="left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C34492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МУНИЦИПАЛЬНОГО РАЙОНА ПОСТАНОВЛЯЕТ:</w:t>
      </w:r>
    </w:p>
    <w:p w14:paraId="3AB7468B" w14:textId="77777777" w:rsidR="003135F8" w:rsidRPr="00C34492" w:rsidRDefault="003135F8" w:rsidP="003135F8">
      <w:pPr>
        <w:spacing w:before="0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241A0DCD" w14:textId="4FDC708A" w:rsidR="003135F8" w:rsidRPr="00C34492" w:rsidRDefault="003135F8" w:rsidP="003135F8">
      <w:pPr>
        <w:tabs>
          <w:tab w:val="left" w:pos="851"/>
        </w:tabs>
        <w:spacing w:before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34492">
        <w:rPr>
          <w:rFonts w:ascii="Times New Roman" w:eastAsia="Times New Roman" w:hAnsi="Times New Roman" w:cs="Times New Roman"/>
          <w:sz w:val="28"/>
          <w:szCs w:val="28"/>
          <w:lang w:eastAsia="ar-SA"/>
        </w:rPr>
        <w:t>1. Внести в муниципальную программу «Развитие молодежной политики и патриотическое воспитание в Гаврилов-Ямском муниципальном районе» на 2022-2027 годы, утвержденную постановлением Администрации Гаврилов-Ямского муниципального района от 11.01.2022 № 17, изменения согласно приложению.</w:t>
      </w:r>
    </w:p>
    <w:p w14:paraId="16903A02" w14:textId="025C806B" w:rsidR="003135F8" w:rsidRPr="00C34492" w:rsidRDefault="003135F8" w:rsidP="003135F8">
      <w:pPr>
        <w:tabs>
          <w:tab w:val="left" w:pos="851"/>
        </w:tabs>
        <w:spacing w:before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34492">
        <w:rPr>
          <w:rFonts w:ascii="Times New Roman" w:eastAsia="Times New Roman" w:hAnsi="Times New Roman" w:cs="Times New Roman"/>
          <w:sz w:val="28"/>
          <w:szCs w:val="28"/>
        </w:rPr>
        <w:t xml:space="preserve">2.   Контроль за исполнением настоящего постановления возложить на     </w:t>
      </w:r>
      <w:r w:rsidR="00C34492" w:rsidRPr="00C34492">
        <w:rPr>
          <w:rFonts w:ascii="Times New Roman" w:eastAsia="Times New Roman" w:hAnsi="Times New Roman" w:cs="Times New Roman"/>
          <w:sz w:val="28"/>
          <w:szCs w:val="28"/>
        </w:rPr>
        <w:t xml:space="preserve">руководителя кластера социального развития Администрации </w:t>
      </w:r>
      <w:proofErr w:type="gramStart"/>
      <w:r w:rsidR="00542B94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="00542B9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34492" w:rsidRPr="00C34492">
        <w:rPr>
          <w:rFonts w:ascii="Times New Roman" w:eastAsia="Times New Roman" w:hAnsi="Times New Roman" w:cs="Times New Roman"/>
          <w:sz w:val="28"/>
          <w:szCs w:val="28"/>
        </w:rPr>
        <w:t>муниципального района Сорокину Л.Ю.</w:t>
      </w:r>
    </w:p>
    <w:p w14:paraId="360E0B9C" w14:textId="77777777" w:rsidR="003135F8" w:rsidRPr="00C34492" w:rsidRDefault="003135F8" w:rsidP="003135F8">
      <w:pPr>
        <w:tabs>
          <w:tab w:val="left" w:pos="851"/>
        </w:tabs>
        <w:spacing w:before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34492">
        <w:rPr>
          <w:rFonts w:ascii="Times New Roman" w:eastAsia="Times New Roman" w:hAnsi="Times New Roman" w:cs="Times New Roman"/>
          <w:sz w:val="28"/>
          <w:szCs w:val="28"/>
        </w:rPr>
        <w:t>3.   Постановление опубликовать в районной массовой газете «Гаврилов-Ямский вестник» и разместить на официальном сайте Администрации муниципального района.</w:t>
      </w:r>
    </w:p>
    <w:p w14:paraId="53E031F1" w14:textId="77777777" w:rsidR="003135F8" w:rsidRPr="00C34492" w:rsidRDefault="003135F8" w:rsidP="003135F8">
      <w:pPr>
        <w:tabs>
          <w:tab w:val="left" w:pos="851"/>
        </w:tabs>
        <w:spacing w:before="0"/>
        <w:ind w:firstLine="567"/>
        <w:contextualSpacing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C34492">
        <w:rPr>
          <w:rFonts w:ascii="Times New Roman" w:eastAsia="Times New Roman" w:hAnsi="Times New Roman" w:cs="Times New Roman"/>
          <w:sz w:val="28"/>
          <w:szCs w:val="28"/>
        </w:rPr>
        <w:t>4. Постановление вступает в силу с момента официального опубликования.</w:t>
      </w:r>
    </w:p>
    <w:p w14:paraId="5AE8D553" w14:textId="77777777" w:rsidR="003135F8" w:rsidRPr="00C34492" w:rsidRDefault="003135F8" w:rsidP="003135F8">
      <w:pPr>
        <w:spacing w:before="0"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14:paraId="314CA4C6" w14:textId="77777777" w:rsidR="003135F8" w:rsidRPr="00C34492" w:rsidRDefault="003135F8" w:rsidP="003135F8">
      <w:pPr>
        <w:spacing w:before="0"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14:paraId="645A0EAD" w14:textId="77777777" w:rsidR="003135F8" w:rsidRPr="00C34492" w:rsidRDefault="003135F8" w:rsidP="003135F8">
      <w:pPr>
        <w:spacing w:before="0"/>
        <w:ind w:firstLine="567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14:paraId="6DF1FF60" w14:textId="77777777" w:rsidR="003135F8" w:rsidRPr="00C34492" w:rsidRDefault="003135F8" w:rsidP="003135F8">
      <w:pPr>
        <w:spacing w:before="0"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44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Глава Гаврилов-Ямского </w:t>
      </w:r>
    </w:p>
    <w:p w14:paraId="77DF01BA" w14:textId="77777777" w:rsidR="003135F8" w:rsidRPr="00C34492" w:rsidRDefault="003135F8" w:rsidP="003135F8">
      <w:pPr>
        <w:spacing w:before="0"/>
        <w:ind w:firstLine="0"/>
        <w:jc w:val="left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34492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округа</w:t>
      </w:r>
      <w:r w:rsidRPr="00C34492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C34492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                             А.Х. Рустамов                     </w:t>
      </w:r>
    </w:p>
    <w:p w14:paraId="38B7AB38" w14:textId="148E0263" w:rsidR="00E70871" w:rsidRPr="00C34492" w:rsidRDefault="00E70871" w:rsidP="00E70871">
      <w:pPr>
        <w:keepNext/>
        <w:keepLines/>
        <w:autoSpaceDE w:val="0"/>
        <w:autoSpaceDN w:val="0"/>
        <w:ind w:firstLine="0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 </w:t>
      </w:r>
      <w:r w:rsidRPr="00C34492">
        <w:rPr>
          <w:rFonts w:ascii="Times New Roman" w:eastAsia="Times New Roman" w:hAnsi="Times New Roman" w:cs="Times New Roman"/>
          <w:sz w:val="26"/>
          <w:szCs w:val="26"/>
        </w:rPr>
        <w:t xml:space="preserve">Приложение к постановлению </w:t>
      </w:r>
    </w:p>
    <w:p w14:paraId="79305B3B" w14:textId="77777777" w:rsidR="00E70871" w:rsidRPr="00C34492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>Администрации Гаврилов-Ямского</w:t>
      </w:r>
    </w:p>
    <w:p w14:paraId="4F28E91C" w14:textId="77777777" w:rsidR="00E70871" w:rsidRPr="00C34492" w:rsidRDefault="00E70871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района </w:t>
      </w:r>
    </w:p>
    <w:p w14:paraId="6F83A89E" w14:textId="6E4DBAFA" w:rsidR="00E70871" w:rsidRPr="00C34492" w:rsidRDefault="00C34492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>от 08.09.2025 № 710</w:t>
      </w:r>
    </w:p>
    <w:p w14:paraId="2C05B22A" w14:textId="77777777" w:rsidR="00343E44" w:rsidRPr="00C34492" w:rsidRDefault="00343E44" w:rsidP="00E70871">
      <w:pPr>
        <w:keepNext/>
        <w:keepLines/>
        <w:spacing w:before="0"/>
        <w:ind w:firstLine="5387"/>
        <w:contextualSpacing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5139B8A" w14:textId="77777777" w:rsidR="003C7A69" w:rsidRPr="00C34492" w:rsidRDefault="003C7A69" w:rsidP="003C7A69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492">
        <w:rPr>
          <w:rFonts w:ascii="Times New Roman" w:eastAsia="Times New Roman" w:hAnsi="Times New Roman" w:cs="Times New Roman"/>
          <w:sz w:val="28"/>
          <w:szCs w:val="28"/>
        </w:rPr>
        <w:t>Изменения,</w:t>
      </w:r>
    </w:p>
    <w:p w14:paraId="3C42D6E6" w14:textId="77777777" w:rsidR="003C7A69" w:rsidRPr="00C34492" w:rsidRDefault="003C7A69" w:rsidP="003C7A69">
      <w:pPr>
        <w:keepNext/>
        <w:keepLines/>
        <w:spacing w:before="0"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4492">
        <w:rPr>
          <w:rFonts w:ascii="Times New Roman" w:eastAsia="Times New Roman" w:hAnsi="Times New Roman" w:cs="Times New Roman"/>
          <w:sz w:val="28"/>
          <w:szCs w:val="28"/>
        </w:rPr>
        <w:t>вносимые в муниципальную программу района «</w:t>
      </w:r>
      <w:bookmarkStart w:id="1" w:name="_Hlk155880986"/>
      <w:r w:rsidRPr="00C34492">
        <w:rPr>
          <w:rFonts w:ascii="Times New Roman" w:eastAsia="Times New Roman" w:hAnsi="Times New Roman" w:cs="Times New Roman"/>
          <w:sz w:val="28"/>
          <w:szCs w:val="28"/>
        </w:rPr>
        <w:t xml:space="preserve">Развитие молодежной политики и патриотическое воспитание в </w:t>
      </w:r>
      <w:proofErr w:type="gramStart"/>
      <w:r w:rsidRPr="00C34492">
        <w:rPr>
          <w:rFonts w:ascii="Times New Roman" w:eastAsia="Times New Roman" w:hAnsi="Times New Roman" w:cs="Times New Roman"/>
          <w:sz w:val="28"/>
          <w:szCs w:val="28"/>
        </w:rPr>
        <w:t>Гаврилов-Ямском</w:t>
      </w:r>
      <w:proofErr w:type="gramEnd"/>
      <w:r w:rsidRPr="00C34492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муниципальном районе» на 2022-2027 годы</w:t>
      </w:r>
    </w:p>
    <w:p w14:paraId="6B3B0042" w14:textId="77777777" w:rsidR="003C7A69" w:rsidRPr="00C34492" w:rsidRDefault="003C7A69" w:rsidP="003C7A69">
      <w:pPr>
        <w:keepNext/>
        <w:keepLines/>
        <w:spacing w:before="0"/>
        <w:contextualSpacing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bookmarkEnd w:id="1"/>
    <w:p w14:paraId="5185C17C" w14:textId="77777777" w:rsidR="003C7A69" w:rsidRPr="00C34492" w:rsidRDefault="003C7A69" w:rsidP="003C7A69">
      <w:pPr>
        <w:keepNext/>
        <w:keepLines/>
        <w:numPr>
          <w:ilvl w:val="0"/>
          <w:numId w:val="23"/>
        </w:numPr>
        <w:tabs>
          <w:tab w:val="left" w:pos="851"/>
        </w:tabs>
        <w:spacing w:before="0"/>
        <w:ind w:left="0" w:firstLine="567"/>
        <w:contextualSpacing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>Паспорт муниципальной программы Гаврилов-Ямского муниципального района «Развитие молодежной политики и патриотическое воспитание в Гаврилов-Ямском муниципальном районе» на 2022-2027 годы изложить в следующей редакции:</w:t>
      </w:r>
    </w:p>
    <w:p w14:paraId="4AB38C21" w14:textId="77777777" w:rsidR="003C7A69" w:rsidRPr="00C34492" w:rsidRDefault="003C7A69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EAD885F" w14:textId="2579BF7B" w:rsidR="00E70871" w:rsidRPr="00C34492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 xml:space="preserve">МУНИЦИПАЛЬНАЯ ПРОГРАММА ГАВРИЛОВ-ЯМСКОГО </w:t>
      </w:r>
    </w:p>
    <w:p w14:paraId="72559547" w14:textId="46CCA623" w:rsidR="00E70871" w:rsidRPr="00C34492" w:rsidRDefault="00E70871" w:rsidP="00E70871">
      <w:pPr>
        <w:keepNext/>
        <w:keepLines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584CACCB" w14:textId="77777777" w:rsidR="00E70871" w:rsidRPr="00C34492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</w:p>
    <w:p w14:paraId="28DDFB81" w14:textId="3EB07855" w:rsidR="00F00D1C" w:rsidRPr="00C34492" w:rsidRDefault="00F00D1C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C34492">
        <w:rPr>
          <w:rFonts w:ascii="Times New Roman" w:eastAsia="Times New Roman" w:hAnsi="Times New Roman" w:cs="Times New Roman"/>
          <w:sz w:val="26"/>
          <w:szCs w:val="26"/>
          <w:u w:val="single"/>
        </w:rPr>
        <w:t>«</w:t>
      </w:r>
      <w:r w:rsidR="00E70871" w:rsidRPr="00C34492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РАЗВИТИЕ МОЛОДЕЖНОЙ ПОЛИТИКИ </w:t>
      </w:r>
    </w:p>
    <w:p w14:paraId="108DC616" w14:textId="34187219" w:rsidR="00E70871" w:rsidRPr="00C34492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C34492">
        <w:rPr>
          <w:rFonts w:ascii="Times New Roman" w:eastAsia="Times New Roman" w:hAnsi="Times New Roman" w:cs="Times New Roman"/>
          <w:sz w:val="26"/>
          <w:szCs w:val="26"/>
          <w:u w:val="single"/>
        </w:rPr>
        <w:t>И ПАТРИОТИЧЕСКОЕ ВОСПИТАНИЕ</w:t>
      </w:r>
    </w:p>
    <w:p w14:paraId="792620FE" w14:textId="6C1365FC" w:rsidR="00F00D1C" w:rsidRPr="00C34492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  <w:u w:val="single"/>
        </w:rPr>
      </w:pPr>
      <w:r w:rsidRPr="00C34492">
        <w:rPr>
          <w:rFonts w:ascii="Times New Roman" w:eastAsia="Times New Roman" w:hAnsi="Times New Roman" w:cs="Times New Roman"/>
          <w:sz w:val="26"/>
          <w:szCs w:val="26"/>
          <w:u w:val="single"/>
        </w:rPr>
        <w:t>В ГАВРИЛОВ – ЯМСКОМ МУНИЦИПАЛЬНОМ РАЙОНЕ</w:t>
      </w:r>
      <w:r w:rsidR="00F00D1C" w:rsidRPr="00C34492">
        <w:rPr>
          <w:rFonts w:ascii="Times New Roman" w:eastAsia="Times New Roman" w:hAnsi="Times New Roman" w:cs="Times New Roman"/>
          <w:sz w:val="26"/>
          <w:szCs w:val="26"/>
          <w:u w:val="single"/>
        </w:rPr>
        <w:t>»</w:t>
      </w:r>
      <w:r w:rsidRPr="00C34492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</w:t>
      </w:r>
    </w:p>
    <w:p w14:paraId="29F4E168" w14:textId="58E76C64" w:rsidR="00E70871" w:rsidRPr="00C34492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  <w:u w:val="single"/>
        </w:rPr>
        <w:t>НА 2022 - 202</w:t>
      </w:r>
      <w:r w:rsidR="00FF743B" w:rsidRPr="00C34492">
        <w:rPr>
          <w:rFonts w:ascii="Times New Roman" w:eastAsia="Times New Roman" w:hAnsi="Times New Roman" w:cs="Times New Roman"/>
          <w:sz w:val="26"/>
          <w:szCs w:val="26"/>
          <w:u w:val="single"/>
        </w:rPr>
        <w:t>7</w:t>
      </w:r>
      <w:r w:rsidRPr="00C34492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ГОДЫ</w:t>
      </w:r>
    </w:p>
    <w:p w14:paraId="32781B17" w14:textId="77777777" w:rsidR="00E70871" w:rsidRPr="00C34492" w:rsidRDefault="00E70871" w:rsidP="00E70871">
      <w:pPr>
        <w:keepNext/>
        <w:keepLines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8652E4C" w14:textId="7147A255" w:rsidR="00E70871" w:rsidRPr="00C34492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>Паспорт</w:t>
      </w:r>
      <w:r w:rsidR="00366485" w:rsidRPr="00C34492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C34492">
        <w:rPr>
          <w:rFonts w:ascii="Times New Roman" w:eastAsia="Times New Roman" w:hAnsi="Times New Roman" w:cs="Times New Roman"/>
          <w:sz w:val="26"/>
          <w:szCs w:val="26"/>
        </w:rPr>
        <w:t>Муниципальной программы</w:t>
      </w: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7"/>
        <w:gridCol w:w="6803"/>
      </w:tblGrid>
      <w:tr w:rsidR="00CF28E2" w:rsidRPr="00C34492" w14:paraId="695FB343" w14:textId="77777777" w:rsidTr="001F0615">
        <w:trPr>
          <w:trHeight w:val="20"/>
          <w:jc w:val="center"/>
        </w:trPr>
        <w:tc>
          <w:tcPr>
            <w:tcW w:w="2837" w:type="dxa"/>
          </w:tcPr>
          <w:p w14:paraId="768C5B2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</w:tcPr>
          <w:p w14:paraId="01926CA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начальник Управления Бондарева Наталия Сергеевна (848534) 2-02-59.</w:t>
            </w:r>
          </w:p>
        </w:tc>
      </w:tr>
      <w:tr w:rsidR="00CF28E2" w:rsidRPr="00C34492" w14:paraId="37F27E52" w14:textId="77777777" w:rsidTr="001F0615">
        <w:trPr>
          <w:trHeight w:val="20"/>
          <w:jc w:val="center"/>
        </w:trPr>
        <w:tc>
          <w:tcPr>
            <w:tcW w:w="2837" w:type="dxa"/>
          </w:tcPr>
          <w:p w14:paraId="176CF4B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Куратор Муниципальной программы</w:t>
            </w:r>
          </w:p>
        </w:tc>
        <w:tc>
          <w:tcPr>
            <w:tcW w:w="6803" w:type="dxa"/>
          </w:tcPr>
          <w:p w14:paraId="49F4306C" w14:textId="0C42BCA8" w:rsidR="00CF28E2" w:rsidRPr="007B2D72" w:rsidRDefault="007B2D72" w:rsidP="00A90E24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7B2D72">
              <w:rPr>
                <w:rFonts w:ascii="Times New Roman" w:hAnsi="Times New Roman" w:cs="Times New Roman"/>
                <w:b w:val="0"/>
                <w:sz w:val="26"/>
                <w:szCs w:val="26"/>
              </w:rPr>
              <w:t>руководител</w:t>
            </w:r>
            <w:r w:rsidR="00A90E24">
              <w:rPr>
                <w:rFonts w:ascii="Times New Roman" w:hAnsi="Times New Roman" w:cs="Times New Roman"/>
                <w:b w:val="0"/>
                <w:sz w:val="26"/>
                <w:szCs w:val="26"/>
              </w:rPr>
              <w:t>ь</w:t>
            </w:r>
            <w:bookmarkStart w:id="2" w:name="_GoBack"/>
            <w:bookmarkEnd w:id="2"/>
            <w:r w:rsidRPr="007B2D7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кластера социального развития Администрации </w:t>
            </w:r>
            <w:proofErr w:type="gramStart"/>
            <w:r w:rsidRPr="007B2D72">
              <w:rPr>
                <w:rFonts w:ascii="Times New Roman" w:hAnsi="Times New Roman" w:cs="Times New Roman"/>
                <w:b w:val="0"/>
                <w:sz w:val="26"/>
                <w:szCs w:val="26"/>
              </w:rPr>
              <w:t>Гаврилов-Ямского</w:t>
            </w:r>
            <w:proofErr w:type="gramEnd"/>
            <w:r w:rsidRPr="007B2D72">
              <w:rPr>
                <w:rFonts w:ascii="Times New Roman" w:hAnsi="Times New Roman" w:cs="Times New Roman"/>
                <w:b w:val="0"/>
                <w:sz w:val="26"/>
                <w:szCs w:val="26"/>
              </w:rPr>
              <w:t xml:space="preserve"> муниципального района</w:t>
            </w:r>
          </w:p>
        </w:tc>
      </w:tr>
      <w:tr w:rsidR="00CF28E2" w:rsidRPr="00C34492" w14:paraId="11E6B517" w14:textId="77777777" w:rsidTr="001F0615">
        <w:trPr>
          <w:trHeight w:val="20"/>
          <w:jc w:val="center"/>
        </w:trPr>
        <w:tc>
          <w:tcPr>
            <w:tcW w:w="2837" w:type="dxa"/>
          </w:tcPr>
          <w:p w14:paraId="6CE4D685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6803" w:type="dxa"/>
          </w:tcPr>
          <w:p w14:paraId="22069824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Управление культуры, туризма, спорта и молодежной политики Администрации Гаврилов-Ямского МР; </w:t>
            </w:r>
          </w:p>
          <w:p w14:paraId="72075F3D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МУ Молодежный центр;</w:t>
            </w:r>
          </w:p>
          <w:p w14:paraId="1FDD8FE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Управление образования Администрации Гаврилов-Ямского МР; образовательные учреждения МР</w:t>
            </w:r>
          </w:p>
        </w:tc>
      </w:tr>
      <w:tr w:rsidR="00CF28E2" w:rsidRPr="00C34492" w14:paraId="10B1AA89" w14:textId="77777777" w:rsidTr="001F0615">
        <w:trPr>
          <w:trHeight w:val="20"/>
          <w:jc w:val="center"/>
        </w:trPr>
        <w:tc>
          <w:tcPr>
            <w:tcW w:w="2837" w:type="dxa"/>
          </w:tcPr>
          <w:p w14:paraId="5ABDE5D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Сроки реализации Муниципальной программы</w:t>
            </w:r>
          </w:p>
        </w:tc>
        <w:tc>
          <w:tcPr>
            <w:tcW w:w="6803" w:type="dxa"/>
          </w:tcPr>
          <w:p w14:paraId="4227ECB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2022-2027 годы </w:t>
            </w:r>
          </w:p>
        </w:tc>
      </w:tr>
      <w:tr w:rsidR="00CF28E2" w:rsidRPr="00C34492" w14:paraId="2143AE6A" w14:textId="77777777" w:rsidTr="001F0615">
        <w:trPr>
          <w:trHeight w:val="20"/>
          <w:jc w:val="center"/>
        </w:trPr>
        <w:tc>
          <w:tcPr>
            <w:tcW w:w="2837" w:type="dxa"/>
          </w:tcPr>
          <w:p w14:paraId="0AE8132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Цель Муниципальной программы</w:t>
            </w:r>
          </w:p>
        </w:tc>
        <w:tc>
          <w:tcPr>
            <w:tcW w:w="6803" w:type="dxa"/>
          </w:tcPr>
          <w:p w14:paraId="043285CD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совершенствование правовых, социально-экономических и организационных условий для успешной самореализации молодежи, направленной на раскрытие ее потенциала для дальнейшего развития муниципального района.</w:t>
            </w:r>
          </w:p>
        </w:tc>
      </w:tr>
      <w:tr w:rsidR="00CF28E2" w:rsidRPr="00C34492" w14:paraId="28267C9F" w14:textId="77777777" w:rsidTr="001F0615">
        <w:trPr>
          <w:trHeight w:val="20"/>
          <w:jc w:val="center"/>
        </w:trPr>
        <w:tc>
          <w:tcPr>
            <w:tcW w:w="2837" w:type="dxa"/>
          </w:tcPr>
          <w:p w14:paraId="3C86E10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Перечень подпрограмм Муниципальной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программы</w:t>
            </w:r>
          </w:p>
          <w:p w14:paraId="1D740FE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891FD0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63A4207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  <w:tc>
          <w:tcPr>
            <w:tcW w:w="6803" w:type="dxa"/>
          </w:tcPr>
          <w:p w14:paraId="2A7FA21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 xml:space="preserve">- МЦП «Патриотическое воспитание граждан Российской Федерации, проживающих на территории Гаврилов –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Ямского муниципального района»;</w:t>
            </w:r>
          </w:p>
          <w:p w14:paraId="7D7B4E02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 МЦП «Молодежь»;</w:t>
            </w:r>
          </w:p>
          <w:p w14:paraId="7E6C9F4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МЦП «Реализация молодежной политики в Гаврилов – Ямском муниципальном районе»</w:t>
            </w:r>
          </w:p>
        </w:tc>
      </w:tr>
      <w:tr w:rsidR="00CF28E2" w:rsidRPr="00C34492" w14:paraId="5C7A95B6" w14:textId="77777777" w:rsidTr="001F0615">
        <w:trPr>
          <w:trHeight w:val="20"/>
          <w:jc w:val="center"/>
        </w:trPr>
        <w:tc>
          <w:tcPr>
            <w:tcW w:w="2837" w:type="dxa"/>
          </w:tcPr>
          <w:p w14:paraId="6787AAE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Объемы и источники финансирования Муниципальной программы</w:t>
            </w:r>
          </w:p>
        </w:tc>
        <w:tc>
          <w:tcPr>
            <w:tcW w:w="6803" w:type="dxa"/>
          </w:tcPr>
          <w:p w14:paraId="5AB4B3F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всего по Муниципальной программе</w:t>
            </w:r>
          </w:p>
          <w:p w14:paraId="6168E63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1054C3D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37 057 269,00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1EEAE71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34B0A6E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78002A02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3958881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146A7DE8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546CD7B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6E9B73C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5CB6326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54B946D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областные средства 11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110 421,00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62E00F6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2 704 742,00 руб.;</w:t>
            </w:r>
          </w:p>
          <w:p w14:paraId="48BCE0ED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2 441 647,00 руб.;</w:t>
            </w:r>
          </w:p>
          <w:p w14:paraId="110DC88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2 402 974,00 руб.;</w:t>
            </w:r>
          </w:p>
          <w:p w14:paraId="58D1BFA0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2 561 842,00 руб.;</w:t>
            </w:r>
          </w:p>
          <w:p w14:paraId="01B130E6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499 608,00 руб.;</w:t>
            </w:r>
          </w:p>
          <w:p w14:paraId="05AD9DE2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499 608,00 руб.</w:t>
            </w:r>
          </w:p>
          <w:p w14:paraId="708E8EA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803FCF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3C0D86E6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25 946 848,00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6DFCEB3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4 526 684,00 руб.;</w:t>
            </w:r>
          </w:p>
          <w:p w14:paraId="1AD95A28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4 990 931,00руб.;</w:t>
            </w:r>
          </w:p>
          <w:p w14:paraId="1F645FA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4 881 338,00 руб.;</w:t>
            </w:r>
          </w:p>
          <w:p w14:paraId="68B6B9E6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5 436 869,00 руб.</w:t>
            </w:r>
          </w:p>
          <w:p w14:paraId="45068EC9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3 660 513,00 руб.;</w:t>
            </w:r>
          </w:p>
          <w:p w14:paraId="27A093E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2 450 513,00 руб.</w:t>
            </w:r>
          </w:p>
          <w:p w14:paraId="5655F6E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AEEDA49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838E37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397BD208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E35498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3D53C5D2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51D8DF15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7F301A6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1092E8B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6EF5884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(все источники финансирования указываются при их наличии)</w:t>
            </w:r>
          </w:p>
        </w:tc>
      </w:tr>
      <w:tr w:rsidR="00CF28E2" w:rsidRPr="00C34492" w14:paraId="22B05F90" w14:textId="77777777" w:rsidTr="001F0615">
        <w:trPr>
          <w:trHeight w:val="20"/>
          <w:jc w:val="center"/>
        </w:trPr>
        <w:tc>
          <w:tcPr>
            <w:tcW w:w="2837" w:type="dxa"/>
          </w:tcPr>
          <w:p w14:paraId="65CE59A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6803" w:type="dxa"/>
          </w:tcPr>
          <w:p w14:paraId="38535E00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МЦП «Патриотическое воспитание граждан Российской Федерации, проживающих на территории Гаврилов – Ямского муниципального района»:</w:t>
            </w:r>
          </w:p>
          <w:p w14:paraId="7149EE2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всего 2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240 902,00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3C424B4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федеральные средства 0,00 руб.:</w:t>
            </w:r>
          </w:p>
          <w:p w14:paraId="564F89A2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446002B0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2023 год – 0,00 руб.;</w:t>
            </w:r>
          </w:p>
          <w:p w14:paraId="3253F6ED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5A34A588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30BF3E8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33CE9F0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18B6BAA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3523C24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областные средства 285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407,00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37E20D2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57 869,00 руб.;</w:t>
            </w:r>
          </w:p>
          <w:p w14:paraId="761FF47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29 766,00 руб.;</w:t>
            </w:r>
          </w:p>
          <w:p w14:paraId="42F3B016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65 177,00 руб.;</w:t>
            </w:r>
          </w:p>
          <w:p w14:paraId="19B710E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132 595,00 руб.;</w:t>
            </w:r>
          </w:p>
          <w:p w14:paraId="1F0FA69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3676A554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00B16362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303E4E3D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  <w:p w14:paraId="614C575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1 955 495,00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руб.:</w:t>
            </w:r>
          </w:p>
          <w:p w14:paraId="48C0BB5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446 070,00 руб.;</w:t>
            </w:r>
          </w:p>
          <w:p w14:paraId="24E05A24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374 625,00 руб.;</w:t>
            </w:r>
          </w:p>
          <w:p w14:paraId="4DEEE6E0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439 800,00 руб.;</w:t>
            </w:r>
          </w:p>
          <w:p w14:paraId="611C0A5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310 000,00 руб.;</w:t>
            </w:r>
          </w:p>
          <w:p w14:paraId="0BC6C70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230 000,00 руб.;</w:t>
            </w:r>
          </w:p>
          <w:p w14:paraId="63CE8D04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155 000,00 руб.</w:t>
            </w:r>
          </w:p>
          <w:p w14:paraId="0604D01D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1B08D1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6D21EA7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492DF1FD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02A95E64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3696CFE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52B1FBB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1112EB4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1DD810E8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50D442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МЦП «Молодежь» всего 573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 055,00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руб., из них:</w:t>
            </w:r>
          </w:p>
          <w:p w14:paraId="68FCB55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1C6437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6E1628A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6322905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4009502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405582A6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2B81EBE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3243CF5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6E760EF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областные средства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2287205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24AAF978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4E31274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- 0,00 руб.;</w:t>
            </w:r>
          </w:p>
          <w:p w14:paraId="4EBD32A6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4B4CF24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61F878A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143A2C4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16C0CEA6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средства бюджета муниципального района 573 055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DC474A4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2022 год – 119 980,00 руб.;</w:t>
            </w:r>
          </w:p>
          <w:p w14:paraId="74BBBC9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98 075,00 руб.;</w:t>
            </w:r>
          </w:p>
          <w:p w14:paraId="613E3D20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100 000,00 руб.;</w:t>
            </w:r>
          </w:p>
          <w:p w14:paraId="2BBBD9D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2025 год – 130 000,00 руб.; </w:t>
            </w:r>
          </w:p>
          <w:p w14:paraId="60A1693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75 000,00 руб.;</w:t>
            </w:r>
          </w:p>
          <w:p w14:paraId="2B4F62B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50 000,00 руб.</w:t>
            </w:r>
          </w:p>
          <w:p w14:paraId="1F89DAB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06999EF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4E7336F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350FF958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40DD827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0CE3768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0D47350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7FCAC79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215757C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2ECF2D0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МЦП «Реализация молодежной политики в Гаврилов – Ямском муниципальном районе» всего 34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 xml:space="preserve"> 243 312,00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руб., из них:</w:t>
            </w:r>
          </w:p>
          <w:p w14:paraId="5D00620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федеральные средства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72BD8E9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6D1528B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5FC74B0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7B96D41D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645444A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0FDBDA00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  <w:p w14:paraId="0046DF1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</w:pPr>
          </w:p>
          <w:p w14:paraId="39E9F5F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областные средства 10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825 014,00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5F8EA2F5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2 646 873,00 руб.;</w:t>
            </w:r>
          </w:p>
          <w:p w14:paraId="7E0E7421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2 411 881,00 руб.;</w:t>
            </w:r>
          </w:p>
          <w:p w14:paraId="0B8A221C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2 337 797,00 руб.;</w:t>
            </w:r>
          </w:p>
          <w:p w14:paraId="4D4B330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2 429 247,00 руб.;</w:t>
            </w:r>
          </w:p>
          <w:p w14:paraId="58F2AAB4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499 608,00 руб.;</w:t>
            </w:r>
          </w:p>
          <w:p w14:paraId="708B969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499 608,00 руб.</w:t>
            </w:r>
          </w:p>
          <w:p w14:paraId="361C87C7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7F91B93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средства бюджета муниципального района 23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 418 298,00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147BE168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3 960 634,00 руб.;</w:t>
            </w:r>
          </w:p>
          <w:p w14:paraId="6F8305A8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4 518 231,00 руб.;</w:t>
            </w:r>
          </w:p>
          <w:p w14:paraId="107CE4B0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4 341 538,00 руб.;</w:t>
            </w:r>
          </w:p>
          <w:p w14:paraId="225DE1B9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4 996 869,00 руб.;</w:t>
            </w:r>
          </w:p>
          <w:p w14:paraId="06A9290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3 355 513,00 руб.;</w:t>
            </w:r>
          </w:p>
          <w:p w14:paraId="2297116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2 245 513,00 руб.</w:t>
            </w:r>
          </w:p>
          <w:p w14:paraId="1883C14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  <w:p w14:paraId="1199F232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- иные источники 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  <w:u w:val="single"/>
              </w:rPr>
              <w:t>0,00</w:t>
            </w: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руб.:</w:t>
            </w:r>
          </w:p>
          <w:p w14:paraId="59ED2D3F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2022 год – 0,00 руб.;</w:t>
            </w:r>
          </w:p>
          <w:p w14:paraId="7AEDB5D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2023 год – 0,00 руб.;</w:t>
            </w:r>
          </w:p>
          <w:p w14:paraId="0C6688F3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2024 год – 0,00 руб.;</w:t>
            </w:r>
          </w:p>
          <w:p w14:paraId="54A08574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2025 год – 0,00 руб.;</w:t>
            </w:r>
          </w:p>
          <w:p w14:paraId="2D2C8F4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2026 год – 0,00 руб.;</w:t>
            </w:r>
          </w:p>
          <w:p w14:paraId="218266D9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2027 год – 0,00 руб.</w:t>
            </w:r>
          </w:p>
        </w:tc>
      </w:tr>
      <w:tr w:rsidR="00CF28E2" w:rsidRPr="00C34492" w14:paraId="157F239D" w14:textId="77777777" w:rsidTr="001F0615">
        <w:trPr>
          <w:trHeight w:val="20"/>
          <w:jc w:val="center"/>
        </w:trPr>
        <w:tc>
          <w:tcPr>
            <w:tcW w:w="2837" w:type="dxa"/>
          </w:tcPr>
          <w:p w14:paraId="634ECAC9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lastRenderedPageBreak/>
              <w:t>Конечные результаты Муниципальной программы</w:t>
            </w:r>
          </w:p>
        </w:tc>
        <w:tc>
          <w:tcPr>
            <w:tcW w:w="6803" w:type="dxa"/>
          </w:tcPr>
          <w:p w14:paraId="60C6790E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 xml:space="preserve"> - увеличение охвата молодых людей, получивших работы по приоритетным направлениям молодежной политики до 9000 человек; </w:t>
            </w:r>
          </w:p>
          <w:p w14:paraId="391EE77A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увеличение количества молодых людей, впервые вовлеченных в добровольческую деятельность - 65 человек;</w:t>
            </w:r>
          </w:p>
          <w:p w14:paraId="71A3018B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- увеличение количества работ, предоставляемых подросткам, молодежи и молодым семьям.</w:t>
            </w:r>
          </w:p>
        </w:tc>
      </w:tr>
      <w:tr w:rsidR="00CF28E2" w:rsidRPr="00C34492" w14:paraId="57390DAA" w14:textId="77777777" w:rsidTr="001F0615">
        <w:trPr>
          <w:trHeight w:val="20"/>
          <w:jc w:val="center"/>
        </w:trPr>
        <w:tc>
          <w:tcPr>
            <w:tcW w:w="2837" w:type="dxa"/>
          </w:tcPr>
          <w:p w14:paraId="49860A16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803" w:type="dxa"/>
          </w:tcPr>
          <w:p w14:paraId="363DD5D8" w14:textId="77777777" w:rsidR="00CF28E2" w:rsidRPr="00C34492" w:rsidRDefault="00E51C79" w:rsidP="001F0615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  <w:hyperlink r:id="rId10" w:history="1">
              <w:r w:rsidR="00CF28E2" w:rsidRPr="00C34492">
                <w:rPr>
                  <w:rStyle w:val="aa"/>
                  <w:rFonts w:ascii="Times New Roman" w:hAnsi="Times New Roman" w:cs="Times New Roman"/>
                  <w:b w:val="0"/>
                  <w:bCs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</w:p>
          <w:p w14:paraId="7D418FDD" w14:textId="77777777" w:rsidR="00CF28E2" w:rsidRPr="00C34492" w:rsidRDefault="00CF28E2" w:rsidP="001F0615">
            <w:pPr>
              <w:pStyle w:val="ConsPlusTitle"/>
              <w:keepNext/>
              <w:keepLines/>
              <w:suppressAutoHyphens/>
              <w:contextualSpacing/>
              <w:jc w:val="center"/>
              <w:outlineLvl w:val="2"/>
              <w:rPr>
                <w:rFonts w:ascii="Times New Roman" w:hAnsi="Times New Roman" w:cs="Times New Roman"/>
                <w:b w:val="0"/>
                <w:bCs/>
                <w:sz w:val="26"/>
                <w:szCs w:val="26"/>
              </w:rPr>
            </w:pPr>
          </w:p>
        </w:tc>
      </w:tr>
    </w:tbl>
    <w:p w14:paraId="642B91FC" w14:textId="77777777" w:rsidR="00CF28E2" w:rsidRPr="00C34492" w:rsidRDefault="00CF28E2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AC6F554" w14:textId="77777777" w:rsidR="00E70871" w:rsidRPr="00C34492" w:rsidRDefault="00E70871" w:rsidP="00E70871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sz w:val="26"/>
          <w:szCs w:val="26"/>
        </w:rPr>
      </w:pPr>
    </w:p>
    <w:p w14:paraId="261CD171" w14:textId="77777777" w:rsidR="00A42D89" w:rsidRPr="00C34492" w:rsidRDefault="00A42D89" w:rsidP="00D35CFC">
      <w:pPr>
        <w:pStyle w:val="ConsPlusTitle"/>
        <w:keepNext/>
        <w:keepLines/>
        <w:widowControl/>
        <w:outlineLvl w:val="2"/>
        <w:rPr>
          <w:rFonts w:ascii="Times New Roman" w:hAnsi="Times New Roman" w:cs="Times New Roman"/>
          <w:sz w:val="26"/>
          <w:szCs w:val="26"/>
        </w:rPr>
        <w:sectPr w:rsidR="00A42D89" w:rsidRPr="00C34492" w:rsidSect="00244A2D">
          <w:pgSz w:w="11906" w:h="16838"/>
          <w:pgMar w:top="993" w:right="851" w:bottom="568" w:left="1701" w:header="709" w:footer="709" w:gutter="0"/>
          <w:cols w:space="708"/>
          <w:docGrid w:linePitch="360"/>
        </w:sectPr>
      </w:pPr>
    </w:p>
    <w:p w14:paraId="5BCF0FF8" w14:textId="77777777" w:rsidR="004500E4" w:rsidRPr="00C34492" w:rsidRDefault="004500E4" w:rsidP="00374D2D">
      <w:pPr>
        <w:keepNext/>
        <w:keepLines/>
        <w:ind w:left="567" w:firstLine="0"/>
        <w:jc w:val="center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2. Раздел 3. «Ресурсное обеспечение Муниципальной программы «Развитие молодежной политики и патриотическое воспитание в Гаврилов – Ямском муниципальном районе» изложить в следующей редакции:</w:t>
      </w:r>
    </w:p>
    <w:p w14:paraId="0D06E014" w14:textId="77777777" w:rsidR="004500E4" w:rsidRPr="00C34492" w:rsidRDefault="004500E4" w:rsidP="00374D2D">
      <w:pPr>
        <w:pStyle w:val="ConsPlusTitle"/>
        <w:keepNext/>
        <w:keepLines/>
        <w:widowControl/>
        <w:jc w:val="center"/>
        <w:outlineLvl w:val="2"/>
        <w:rPr>
          <w:rFonts w:ascii="Times New Roman" w:hAnsi="Times New Roman" w:cs="Times New Roman"/>
          <w:b w:val="0"/>
          <w:sz w:val="26"/>
          <w:szCs w:val="26"/>
        </w:rPr>
      </w:pPr>
    </w:p>
    <w:p w14:paraId="10606EFC" w14:textId="1522F5DC" w:rsidR="00285563" w:rsidRPr="00C34492" w:rsidRDefault="00E70871" w:rsidP="0084344E">
      <w:pPr>
        <w:pStyle w:val="ConsPlusTitle"/>
        <w:keepNext/>
        <w:keepLines/>
        <w:widowControl/>
        <w:numPr>
          <w:ilvl w:val="0"/>
          <w:numId w:val="26"/>
        </w:numPr>
        <w:jc w:val="center"/>
        <w:outlineLvl w:val="2"/>
        <w:rPr>
          <w:rFonts w:ascii="Times New Roman" w:hAnsi="Times New Roman" w:cs="Times New Roman"/>
          <w:b w:val="0"/>
          <w:sz w:val="26"/>
          <w:szCs w:val="26"/>
          <w:lang w:val="en-US"/>
        </w:rPr>
      </w:pPr>
      <w:r w:rsidRPr="00C34492">
        <w:rPr>
          <w:rFonts w:ascii="Times New Roman" w:hAnsi="Times New Roman" w:cs="Times New Roman"/>
          <w:b w:val="0"/>
          <w:sz w:val="26"/>
          <w:szCs w:val="26"/>
        </w:rPr>
        <w:t>Ресурсное обеспечение Муниципальной программы</w:t>
      </w:r>
    </w:p>
    <w:p w14:paraId="5E8E327B" w14:textId="77777777" w:rsidR="00374D2D" w:rsidRPr="00C34492" w:rsidRDefault="00374D2D" w:rsidP="0084344E">
      <w:pPr>
        <w:pStyle w:val="ConsPlusTitle"/>
        <w:keepNext/>
        <w:keepLines/>
        <w:widowControl/>
        <w:ind w:left="720"/>
        <w:outlineLvl w:val="2"/>
        <w:rPr>
          <w:rFonts w:ascii="Times New Roman" w:hAnsi="Times New Roman" w:cs="Times New Roman"/>
          <w:sz w:val="26"/>
          <w:szCs w:val="26"/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61"/>
        <w:gridCol w:w="4363"/>
        <w:gridCol w:w="1633"/>
        <w:gridCol w:w="1605"/>
        <w:gridCol w:w="1500"/>
        <w:gridCol w:w="1500"/>
        <w:gridCol w:w="1500"/>
        <w:gridCol w:w="1494"/>
        <w:gridCol w:w="1472"/>
      </w:tblGrid>
      <w:tr w:rsidR="00C82439" w:rsidRPr="00C34492" w14:paraId="63B418DC" w14:textId="77777777" w:rsidTr="00756629">
        <w:tc>
          <w:tcPr>
            <w:tcW w:w="240" w:type="pct"/>
            <w:vMerge w:val="restart"/>
          </w:tcPr>
          <w:p w14:paraId="4736B693" w14:textId="77777777" w:rsidR="00C82439" w:rsidRPr="00C34492" w:rsidRDefault="00C82439" w:rsidP="00374D2D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bookmarkStart w:id="3" w:name="P875"/>
            <w:bookmarkStart w:id="4" w:name="P921"/>
            <w:bookmarkEnd w:id="3"/>
            <w:bookmarkEnd w:id="4"/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N</w:t>
            </w:r>
          </w:p>
          <w:p w14:paraId="190709E2" w14:textId="77777777" w:rsidR="00C82439" w:rsidRPr="00C34492" w:rsidRDefault="00C82439" w:rsidP="00374D2D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п/п</w:t>
            </w:r>
          </w:p>
        </w:tc>
        <w:tc>
          <w:tcPr>
            <w:tcW w:w="1378" w:type="pct"/>
            <w:vMerge w:val="restart"/>
          </w:tcPr>
          <w:p w14:paraId="3E12ECD5" w14:textId="77777777" w:rsidR="00C82439" w:rsidRPr="00C34492" w:rsidRDefault="00C82439" w:rsidP="00374D2D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Источник финансирования</w:t>
            </w:r>
          </w:p>
        </w:tc>
        <w:tc>
          <w:tcPr>
            <w:tcW w:w="516" w:type="pct"/>
            <w:vMerge w:val="restart"/>
          </w:tcPr>
          <w:p w14:paraId="77147706" w14:textId="77777777" w:rsidR="00C82439" w:rsidRPr="00C34492" w:rsidRDefault="00C82439" w:rsidP="00374D2D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Всего</w:t>
            </w:r>
          </w:p>
        </w:tc>
        <w:tc>
          <w:tcPr>
            <w:tcW w:w="2867" w:type="pct"/>
            <w:gridSpan w:val="6"/>
          </w:tcPr>
          <w:p w14:paraId="6727249A" w14:textId="77777777" w:rsidR="00C82439" w:rsidRPr="00C34492" w:rsidRDefault="00C82439" w:rsidP="00374D2D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Оценка расходов, в том числе по годам реализации</w:t>
            </w:r>
          </w:p>
        </w:tc>
      </w:tr>
      <w:tr w:rsidR="00C82439" w:rsidRPr="00C34492" w14:paraId="074BC70B" w14:textId="77777777" w:rsidTr="00756629">
        <w:tc>
          <w:tcPr>
            <w:tcW w:w="240" w:type="pct"/>
            <w:vMerge/>
          </w:tcPr>
          <w:p w14:paraId="0F2AA5D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  <w:vMerge/>
          </w:tcPr>
          <w:p w14:paraId="7229BF0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16" w:type="pct"/>
            <w:vMerge/>
          </w:tcPr>
          <w:p w14:paraId="4691CAF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224C07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2022 год</w:t>
            </w:r>
          </w:p>
        </w:tc>
        <w:tc>
          <w:tcPr>
            <w:tcW w:w="474" w:type="pct"/>
          </w:tcPr>
          <w:p w14:paraId="36F7B74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2023 год</w:t>
            </w:r>
          </w:p>
        </w:tc>
        <w:tc>
          <w:tcPr>
            <w:tcW w:w="474" w:type="pct"/>
          </w:tcPr>
          <w:p w14:paraId="583EB47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2024 год</w:t>
            </w:r>
          </w:p>
        </w:tc>
        <w:tc>
          <w:tcPr>
            <w:tcW w:w="474" w:type="pct"/>
          </w:tcPr>
          <w:p w14:paraId="789D663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2025 год</w:t>
            </w:r>
          </w:p>
        </w:tc>
        <w:tc>
          <w:tcPr>
            <w:tcW w:w="472" w:type="pct"/>
          </w:tcPr>
          <w:p w14:paraId="4966F59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2026 год</w:t>
            </w:r>
          </w:p>
        </w:tc>
        <w:tc>
          <w:tcPr>
            <w:tcW w:w="465" w:type="pct"/>
          </w:tcPr>
          <w:p w14:paraId="0DE78E5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2027 год</w:t>
            </w:r>
          </w:p>
        </w:tc>
      </w:tr>
      <w:tr w:rsidR="00C82439" w:rsidRPr="00C34492" w14:paraId="4B329796" w14:textId="77777777" w:rsidTr="00756629">
        <w:tc>
          <w:tcPr>
            <w:tcW w:w="240" w:type="pct"/>
          </w:tcPr>
          <w:p w14:paraId="011FB00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</w:p>
        </w:tc>
        <w:tc>
          <w:tcPr>
            <w:tcW w:w="1378" w:type="pct"/>
          </w:tcPr>
          <w:p w14:paraId="37B033B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</w:t>
            </w:r>
          </w:p>
        </w:tc>
        <w:tc>
          <w:tcPr>
            <w:tcW w:w="516" w:type="pct"/>
          </w:tcPr>
          <w:p w14:paraId="7DBCB80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</w:p>
        </w:tc>
        <w:tc>
          <w:tcPr>
            <w:tcW w:w="507" w:type="pct"/>
          </w:tcPr>
          <w:p w14:paraId="4BED44A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</w:p>
        </w:tc>
        <w:tc>
          <w:tcPr>
            <w:tcW w:w="474" w:type="pct"/>
          </w:tcPr>
          <w:p w14:paraId="686F9F9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</w:p>
        </w:tc>
        <w:tc>
          <w:tcPr>
            <w:tcW w:w="474" w:type="pct"/>
          </w:tcPr>
          <w:p w14:paraId="1D4A7DC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</w:t>
            </w:r>
          </w:p>
        </w:tc>
        <w:tc>
          <w:tcPr>
            <w:tcW w:w="474" w:type="pct"/>
          </w:tcPr>
          <w:p w14:paraId="4DC758C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</w:p>
        </w:tc>
        <w:tc>
          <w:tcPr>
            <w:tcW w:w="472" w:type="pct"/>
          </w:tcPr>
          <w:p w14:paraId="73A5102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</w:t>
            </w:r>
          </w:p>
        </w:tc>
        <w:tc>
          <w:tcPr>
            <w:tcW w:w="465" w:type="pct"/>
          </w:tcPr>
          <w:p w14:paraId="1E695D7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</w:t>
            </w:r>
          </w:p>
        </w:tc>
      </w:tr>
      <w:tr w:rsidR="00C82439" w:rsidRPr="00C34492" w14:paraId="4041DC95" w14:textId="77777777" w:rsidTr="00756629">
        <w:tc>
          <w:tcPr>
            <w:tcW w:w="5000" w:type="pct"/>
            <w:gridSpan w:val="9"/>
          </w:tcPr>
          <w:p w14:paraId="6EEE1FA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1. </w:t>
            </w:r>
            <w:hyperlink w:anchor="P545" w:history="1">
              <w:r w:rsidRPr="00C34492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«Патриотическое воспитание граждан Российской Федерации, проживающих на территории Гаврилов-Ямского муниципального района»</w:t>
            </w:r>
          </w:p>
        </w:tc>
      </w:tr>
      <w:tr w:rsidR="00C82439" w:rsidRPr="00C34492" w14:paraId="6C87DE44" w14:textId="77777777" w:rsidTr="00756629">
        <w:tc>
          <w:tcPr>
            <w:tcW w:w="240" w:type="pct"/>
            <w:vMerge w:val="restart"/>
          </w:tcPr>
          <w:p w14:paraId="39B8048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1.1</w:t>
            </w:r>
          </w:p>
        </w:tc>
        <w:tc>
          <w:tcPr>
            <w:tcW w:w="1378" w:type="pct"/>
          </w:tcPr>
          <w:p w14:paraId="6392F5C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17EABBDE" w14:textId="51FE0413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</w:t>
            </w:r>
            <w:r w:rsidR="006711E9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240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6711E9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902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07" w:type="pct"/>
          </w:tcPr>
          <w:p w14:paraId="2335E37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503 939,00</w:t>
            </w:r>
          </w:p>
        </w:tc>
        <w:tc>
          <w:tcPr>
            <w:tcW w:w="474" w:type="pct"/>
          </w:tcPr>
          <w:p w14:paraId="6563AEA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404 391,00</w:t>
            </w:r>
          </w:p>
        </w:tc>
        <w:tc>
          <w:tcPr>
            <w:tcW w:w="474" w:type="pct"/>
          </w:tcPr>
          <w:p w14:paraId="3C2F605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504 977,00</w:t>
            </w:r>
          </w:p>
        </w:tc>
        <w:tc>
          <w:tcPr>
            <w:tcW w:w="474" w:type="pct"/>
          </w:tcPr>
          <w:p w14:paraId="0090654B" w14:textId="445D4B92" w:rsidR="00C82439" w:rsidRPr="00C34492" w:rsidRDefault="006711E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442</w:t>
            </w:r>
            <w:r w:rsidR="00C82439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59</w:t>
            </w:r>
            <w:r w:rsidR="00306810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="00C82439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3E8AA6B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230 000,00</w:t>
            </w:r>
          </w:p>
        </w:tc>
        <w:tc>
          <w:tcPr>
            <w:tcW w:w="465" w:type="pct"/>
          </w:tcPr>
          <w:p w14:paraId="682B9F3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155 000,00</w:t>
            </w:r>
          </w:p>
        </w:tc>
      </w:tr>
      <w:tr w:rsidR="00C82439" w:rsidRPr="00C34492" w14:paraId="6AFB5F40" w14:textId="77777777" w:rsidTr="00756629">
        <w:tc>
          <w:tcPr>
            <w:tcW w:w="240" w:type="pct"/>
            <w:vMerge/>
          </w:tcPr>
          <w:p w14:paraId="3366B60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6616CB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- средства бюджета муниципального района </w:t>
            </w:r>
          </w:p>
        </w:tc>
        <w:tc>
          <w:tcPr>
            <w:tcW w:w="516" w:type="pct"/>
          </w:tcPr>
          <w:p w14:paraId="6294FB0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1 955 495,00</w:t>
            </w:r>
          </w:p>
        </w:tc>
        <w:tc>
          <w:tcPr>
            <w:tcW w:w="507" w:type="pct"/>
          </w:tcPr>
          <w:p w14:paraId="086F251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446 070,00</w:t>
            </w:r>
          </w:p>
        </w:tc>
        <w:tc>
          <w:tcPr>
            <w:tcW w:w="474" w:type="pct"/>
          </w:tcPr>
          <w:p w14:paraId="2AEFC71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374 625,00</w:t>
            </w:r>
          </w:p>
        </w:tc>
        <w:tc>
          <w:tcPr>
            <w:tcW w:w="474" w:type="pct"/>
          </w:tcPr>
          <w:p w14:paraId="4BB68DD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439 800,00</w:t>
            </w:r>
          </w:p>
        </w:tc>
        <w:tc>
          <w:tcPr>
            <w:tcW w:w="474" w:type="pct"/>
          </w:tcPr>
          <w:p w14:paraId="356D011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310 000,00</w:t>
            </w:r>
          </w:p>
        </w:tc>
        <w:tc>
          <w:tcPr>
            <w:tcW w:w="472" w:type="pct"/>
          </w:tcPr>
          <w:p w14:paraId="31CFDD3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230 000,00</w:t>
            </w:r>
          </w:p>
        </w:tc>
        <w:tc>
          <w:tcPr>
            <w:tcW w:w="465" w:type="pct"/>
          </w:tcPr>
          <w:p w14:paraId="0E659B1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155 000,00</w:t>
            </w:r>
          </w:p>
        </w:tc>
      </w:tr>
      <w:tr w:rsidR="00C82439" w:rsidRPr="00C34492" w14:paraId="5CC6BBD3" w14:textId="77777777" w:rsidTr="00756629">
        <w:tc>
          <w:tcPr>
            <w:tcW w:w="240" w:type="pct"/>
            <w:vMerge/>
          </w:tcPr>
          <w:p w14:paraId="4882064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3F3868C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7217711A" w14:textId="6E923D48" w:rsidR="00C82439" w:rsidRPr="00C34492" w:rsidRDefault="006711E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285 407,00</w:t>
            </w:r>
          </w:p>
        </w:tc>
        <w:tc>
          <w:tcPr>
            <w:tcW w:w="507" w:type="pct"/>
          </w:tcPr>
          <w:p w14:paraId="085AED1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57 869,00</w:t>
            </w:r>
          </w:p>
        </w:tc>
        <w:tc>
          <w:tcPr>
            <w:tcW w:w="474" w:type="pct"/>
          </w:tcPr>
          <w:p w14:paraId="2346E5A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29 766,00</w:t>
            </w:r>
          </w:p>
        </w:tc>
        <w:tc>
          <w:tcPr>
            <w:tcW w:w="474" w:type="pct"/>
          </w:tcPr>
          <w:p w14:paraId="71E3E32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65 177,00</w:t>
            </w:r>
          </w:p>
        </w:tc>
        <w:tc>
          <w:tcPr>
            <w:tcW w:w="474" w:type="pct"/>
          </w:tcPr>
          <w:p w14:paraId="4E8EE3BA" w14:textId="621DD1AF" w:rsidR="00C82439" w:rsidRPr="00C34492" w:rsidRDefault="006711E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132 59</w:t>
            </w:r>
            <w:r w:rsidR="00306810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5AC3413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0FA8E0D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C82439" w:rsidRPr="00C34492" w14:paraId="69A58D26" w14:textId="77777777" w:rsidTr="00756629">
        <w:trPr>
          <w:trHeight w:val="298"/>
        </w:trPr>
        <w:tc>
          <w:tcPr>
            <w:tcW w:w="240" w:type="pct"/>
            <w:vMerge/>
          </w:tcPr>
          <w:p w14:paraId="4F20631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2885861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25756D4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24ED351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3B1ADBC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06EE12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8C13A7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77EBB24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2823349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C82439" w:rsidRPr="00C34492" w14:paraId="49125473" w14:textId="77777777" w:rsidTr="00756629">
        <w:trPr>
          <w:trHeight w:val="236"/>
        </w:trPr>
        <w:tc>
          <w:tcPr>
            <w:tcW w:w="240" w:type="pct"/>
            <w:vMerge/>
          </w:tcPr>
          <w:p w14:paraId="0F24D42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12EBC4D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79EB62C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</w:t>
            </w:r>
          </w:p>
        </w:tc>
        <w:tc>
          <w:tcPr>
            <w:tcW w:w="507" w:type="pct"/>
          </w:tcPr>
          <w:p w14:paraId="5639D4C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3A561D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7AA8274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FF7163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651C5D4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0C342F9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C82439" w:rsidRPr="00C34492" w14:paraId="5431BE27" w14:textId="77777777" w:rsidTr="00756629">
        <w:trPr>
          <w:trHeight w:val="734"/>
        </w:trPr>
        <w:tc>
          <w:tcPr>
            <w:tcW w:w="240" w:type="pct"/>
            <w:vMerge w:val="restart"/>
          </w:tcPr>
          <w:p w14:paraId="5F3E9A2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1.2</w:t>
            </w:r>
          </w:p>
        </w:tc>
        <w:tc>
          <w:tcPr>
            <w:tcW w:w="1378" w:type="pct"/>
          </w:tcPr>
          <w:p w14:paraId="7FAC332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0C33B52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6B9DD1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3642E4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55008A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A67A9C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5E843D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5A7EF96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02252719" w14:textId="77777777" w:rsidTr="00756629">
        <w:tc>
          <w:tcPr>
            <w:tcW w:w="240" w:type="pct"/>
            <w:vMerge/>
          </w:tcPr>
          <w:p w14:paraId="1358B5B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D3EDA6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7F4DADD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212AD5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19141F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C9C8CA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CCBC58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10664EA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3FE2FD8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631A8B4D" w14:textId="77777777" w:rsidTr="00756629">
        <w:tc>
          <w:tcPr>
            <w:tcW w:w="240" w:type="pct"/>
            <w:vMerge/>
          </w:tcPr>
          <w:p w14:paraId="665991A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15353D3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3679278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0EEAF7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FCDB23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13A768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AE188E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494F10A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793E38E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20FA1F23" w14:textId="77777777" w:rsidTr="00756629">
        <w:tc>
          <w:tcPr>
            <w:tcW w:w="240" w:type="pct"/>
            <w:vMerge/>
          </w:tcPr>
          <w:p w14:paraId="0C5EF39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31B3FA4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6094D9B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4970571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75C99D2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29F3A9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198514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0B7406F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7D3CCFB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24F5B7F4" w14:textId="77777777" w:rsidTr="00756629">
        <w:tc>
          <w:tcPr>
            <w:tcW w:w="240" w:type="pct"/>
            <w:vMerge/>
          </w:tcPr>
          <w:p w14:paraId="3689524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D25B84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3B1BFAE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B761C3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D25DDD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70BD971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45945F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FDDBFA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590EB9A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5426BFBB" w14:textId="77777777" w:rsidTr="00756629">
        <w:tc>
          <w:tcPr>
            <w:tcW w:w="3589" w:type="pct"/>
            <w:gridSpan w:val="6"/>
          </w:tcPr>
          <w:p w14:paraId="019ED58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2. </w:t>
            </w:r>
            <w:hyperlink w:anchor="P3461" w:history="1">
              <w:r w:rsidRPr="00C34492">
                <w:rPr>
                  <w:rStyle w:val="aa"/>
                  <w:rFonts w:ascii="Times New Roman" w:eastAsia="Times New Roman" w:hAnsi="Times New Roman" w:cs="Times New Roman"/>
                  <w:bCs/>
                  <w:color w:val="auto"/>
                  <w:sz w:val="26"/>
                  <w:szCs w:val="26"/>
                </w:rPr>
                <w:t>МЦП</w:t>
              </w:r>
            </w:hyperlink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«Молодежь»</w:t>
            </w:r>
          </w:p>
        </w:tc>
        <w:tc>
          <w:tcPr>
            <w:tcW w:w="474" w:type="pct"/>
          </w:tcPr>
          <w:p w14:paraId="45722CE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48316EB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2B721F4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4C399421" w14:textId="77777777" w:rsidTr="00756629">
        <w:tc>
          <w:tcPr>
            <w:tcW w:w="240" w:type="pct"/>
            <w:vMerge w:val="restart"/>
          </w:tcPr>
          <w:p w14:paraId="6D965A1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2.1</w:t>
            </w:r>
          </w:p>
        </w:tc>
        <w:tc>
          <w:tcPr>
            <w:tcW w:w="1378" w:type="pct"/>
          </w:tcPr>
          <w:p w14:paraId="3C0A6F6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775FCC67" w14:textId="3E742323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="00BE566C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3 055,00</w:t>
            </w:r>
          </w:p>
        </w:tc>
        <w:tc>
          <w:tcPr>
            <w:tcW w:w="507" w:type="pct"/>
          </w:tcPr>
          <w:p w14:paraId="3131886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119 980,00</w:t>
            </w:r>
          </w:p>
        </w:tc>
        <w:tc>
          <w:tcPr>
            <w:tcW w:w="474" w:type="pct"/>
          </w:tcPr>
          <w:p w14:paraId="544A89F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98 075,00</w:t>
            </w:r>
          </w:p>
        </w:tc>
        <w:tc>
          <w:tcPr>
            <w:tcW w:w="474" w:type="pct"/>
          </w:tcPr>
          <w:p w14:paraId="4A9CC66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4" w:type="pct"/>
          </w:tcPr>
          <w:p w14:paraId="7B74B4FC" w14:textId="01125161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BE566C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0 000,00</w:t>
            </w:r>
          </w:p>
        </w:tc>
        <w:tc>
          <w:tcPr>
            <w:tcW w:w="472" w:type="pct"/>
          </w:tcPr>
          <w:p w14:paraId="475017A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75 000,00</w:t>
            </w:r>
          </w:p>
        </w:tc>
        <w:tc>
          <w:tcPr>
            <w:tcW w:w="465" w:type="pct"/>
          </w:tcPr>
          <w:p w14:paraId="66A7BE3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50 000,00</w:t>
            </w:r>
          </w:p>
        </w:tc>
      </w:tr>
      <w:tr w:rsidR="00C82439" w:rsidRPr="00C34492" w14:paraId="73C4D8AA" w14:textId="77777777" w:rsidTr="00756629">
        <w:tc>
          <w:tcPr>
            <w:tcW w:w="240" w:type="pct"/>
            <w:vMerge/>
          </w:tcPr>
          <w:p w14:paraId="57F4A6C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5FAE221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365F90DF" w14:textId="4A184F2E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</w:t>
            </w:r>
            <w:r w:rsidR="00BE566C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3 055,00</w:t>
            </w:r>
          </w:p>
        </w:tc>
        <w:tc>
          <w:tcPr>
            <w:tcW w:w="507" w:type="pct"/>
          </w:tcPr>
          <w:p w14:paraId="0B4588C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119 980,00</w:t>
            </w:r>
          </w:p>
        </w:tc>
        <w:tc>
          <w:tcPr>
            <w:tcW w:w="474" w:type="pct"/>
          </w:tcPr>
          <w:p w14:paraId="059D75B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98 075,00</w:t>
            </w:r>
          </w:p>
        </w:tc>
        <w:tc>
          <w:tcPr>
            <w:tcW w:w="474" w:type="pct"/>
          </w:tcPr>
          <w:p w14:paraId="04B8C5A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100 000,00</w:t>
            </w:r>
          </w:p>
        </w:tc>
        <w:tc>
          <w:tcPr>
            <w:tcW w:w="474" w:type="pct"/>
          </w:tcPr>
          <w:p w14:paraId="3F830337" w14:textId="71832D8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BE566C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0 000,00</w:t>
            </w:r>
          </w:p>
        </w:tc>
        <w:tc>
          <w:tcPr>
            <w:tcW w:w="472" w:type="pct"/>
          </w:tcPr>
          <w:p w14:paraId="201F184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75 000,00</w:t>
            </w:r>
          </w:p>
        </w:tc>
        <w:tc>
          <w:tcPr>
            <w:tcW w:w="465" w:type="pct"/>
          </w:tcPr>
          <w:p w14:paraId="63F2C6E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50 000,00</w:t>
            </w:r>
          </w:p>
        </w:tc>
      </w:tr>
      <w:tr w:rsidR="00C82439" w:rsidRPr="00C34492" w14:paraId="130E64A5" w14:textId="77777777" w:rsidTr="00756629">
        <w:tc>
          <w:tcPr>
            <w:tcW w:w="240" w:type="pct"/>
            <w:vMerge/>
          </w:tcPr>
          <w:p w14:paraId="61B8E8A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DC2CC2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051EBA7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06E3B62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8CFD0F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7910CB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2A1B90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7143EE4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5618DE2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C82439" w:rsidRPr="00C34492" w14:paraId="61361FFC" w14:textId="77777777" w:rsidTr="00756629">
        <w:tc>
          <w:tcPr>
            <w:tcW w:w="240" w:type="pct"/>
            <w:vMerge/>
          </w:tcPr>
          <w:p w14:paraId="2A37BA7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36F8A39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7BA7F10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74D777D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91D06D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399B2AB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0C2571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0A93F86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69AE5D1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C82439" w:rsidRPr="00C34492" w14:paraId="3D923027" w14:textId="77777777" w:rsidTr="00756629">
        <w:tc>
          <w:tcPr>
            <w:tcW w:w="240" w:type="pct"/>
            <w:vMerge/>
          </w:tcPr>
          <w:p w14:paraId="7475DE3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68DAAB6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27EDD2D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69BEBF8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55C658B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3546209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5E5C74C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1BF9CEA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597A22B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C82439" w:rsidRPr="00C34492" w14:paraId="5F617F47" w14:textId="77777777" w:rsidTr="00756629">
        <w:tc>
          <w:tcPr>
            <w:tcW w:w="240" w:type="pct"/>
            <w:vMerge w:val="restart"/>
          </w:tcPr>
          <w:p w14:paraId="2C4E1D1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2.2</w:t>
            </w:r>
          </w:p>
        </w:tc>
        <w:tc>
          <w:tcPr>
            <w:tcW w:w="1378" w:type="pct"/>
          </w:tcPr>
          <w:p w14:paraId="4BBDC0E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499F6DA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043EC84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779559F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7A9A90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2C6704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11CD00A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09E990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59E0577E" w14:textId="77777777" w:rsidTr="00756629">
        <w:tc>
          <w:tcPr>
            <w:tcW w:w="240" w:type="pct"/>
            <w:vMerge/>
          </w:tcPr>
          <w:p w14:paraId="3A5CA98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FE1549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52774B4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458F802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D34ACE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8D9744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94FA72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6FCB922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FB3A57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244CF02A" w14:textId="77777777" w:rsidTr="00756629">
        <w:tc>
          <w:tcPr>
            <w:tcW w:w="240" w:type="pct"/>
            <w:vMerge/>
          </w:tcPr>
          <w:p w14:paraId="0E8967B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85BF93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0B74C63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9E502E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1AD000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4E6070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7A830C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3A64D4C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4942D75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28A08740" w14:textId="77777777" w:rsidTr="00756629">
        <w:tc>
          <w:tcPr>
            <w:tcW w:w="240" w:type="pct"/>
            <w:vMerge/>
          </w:tcPr>
          <w:p w14:paraId="36A64BE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24B9E1A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0A12F1F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3D8E42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2B55CB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2B2F3A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63A54B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6CFE0E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0FF4424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50E1798B" w14:textId="77777777" w:rsidTr="00756629">
        <w:tc>
          <w:tcPr>
            <w:tcW w:w="240" w:type="pct"/>
            <w:vMerge/>
          </w:tcPr>
          <w:p w14:paraId="31715EB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654B82B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1CE2D0C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4470D09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6FE15D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C9846F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8E799F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3809AA7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5DC562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380D834E" w14:textId="77777777" w:rsidTr="00756629">
        <w:trPr>
          <w:trHeight w:val="466"/>
        </w:trPr>
        <w:tc>
          <w:tcPr>
            <w:tcW w:w="5000" w:type="pct"/>
            <w:gridSpan w:val="9"/>
          </w:tcPr>
          <w:p w14:paraId="7500BADC" w14:textId="77777777" w:rsidR="00C82439" w:rsidRPr="00C34492" w:rsidRDefault="00C82439" w:rsidP="0084344E">
            <w:pPr>
              <w:keepNext/>
              <w:keepLines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3.МЦП «Реализация молодежной политики в Гаврилов – Ямском муниципальном районе»</w:t>
            </w:r>
          </w:p>
        </w:tc>
      </w:tr>
      <w:tr w:rsidR="00C82439" w:rsidRPr="00C34492" w14:paraId="3E2C0840" w14:textId="77777777" w:rsidTr="00756629">
        <w:trPr>
          <w:trHeight w:val="932"/>
        </w:trPr>
        <w:tc>
          <w:tcPr>
            <w:tcW w:w="240" w:type="pct"/>
            <w:vMerge w:val="restart"/>
          </w:tcPr>
          <w:p w14:paraId="79732B1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3.1</w:t>
            </w:r>
          </w:p>
        </w:tc>
        <w:tc>
          <w:tcPr>
            <w:tcW w:w="1378" w:type="pct"/>
          </w:tcPr>
          <w:p w14:paraId="5247FBF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2E996BE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34 243 312,00</w:t>
            </w:r>
          </w:p>
        </w:tc>
        <w:tc>
          <w:tcPr>
            <w:tcW w:w="507" w:type="pct"/>
          </w:tcPr>
          <w:p w14:paraId="4ECE23F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6 607 507,00</w:t>
            </w:r>
          </w:p>
        </w:tc>
        <w:tc>
          <w:tcPr>
            <w:tcW w:w="474" w:type="pct"/>
          </w:tcPr>
          <w:p w14:paraId="55475FE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6 930 112,00</w:t>
            </w:r>
          </w:p>
        </w:tc>
        <w:tc>
          <w:tcPr>
            <w:tcW w:w="474" w:type="pct"/>
          </w:tcPr>
          <w:p w14:paraId="2E37D7B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6 679 335,00</w:t>
            </w:r>
          </w:p>
        </w:tc>
        <w:tc>
          <w:tcPr>
            <w:tcW w:w="474" w:type="pct"/>
          </w:tcPr>
          <w:p w14:paraId="2F5B98C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7 426 116,00</w:t>
            </w:r>
          </w:p>
        </w:tc>
        <w:tc>
          <w:tcPr>
            <w:tcW w:w="472" w:type="pct"/>
          </w:tcPr>
          <w:p w14:paraId="680078C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3855 121,00</w:t>
            </w:r>
          </w:p>
        </w:tc>
        <w:tc>
          <w:tcPr>
            <w:tcW w:w="465" w:type="pct"/>
          </w:tcPr>
          <w:p w14:paraId="7525975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2745 121,00</w:t>
            </w:r>
          </w:p>
        </w:tc>
      </w:tr>
      <w:tr w:rsidR="00C82439" w:rsidRPr="00C34492" w14:paraId="67D322EC" w14:textId="77777777" w:rsidTr="00756629">
        <w:trPr>
          <w:trHeight w:val="494"/>
        </w:trPr>
        <w:tc>
          <w:tcPr>
            <w:tcW w:w="240" w:type="pct"/>
            <w:vMerge/>
          </w:tcPr>
          <w:p w14:paraId="3A454DB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FC2ACB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3A679B8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23 418 298,00</w:t>
            </w:r>
          </w:p>
        </w:tc>
        <w:tc>
          <w:tcPr>
            <w:tcW w:w="507" w:type="pct"/>
          </w:tcPr>
          <w:p w14:paraId="33C7523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3 960 634,00</w:t>
            </w:r>
          </w:p>
        </w:tc>
        <w:tc>
          <w:tcPr>
            <w:tcW w:w="474" w:type="pct"/>
          </w:tcPr>
          <w:p w14:paraId="00AA6B6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4 518 231,00</w:t>
            </w:r>
          </w:p>
        </w:tc>
        <w:tc>
          <w:tcPr>
            <w:tcW w:w="474" w:type="pct"/>
          </w:tcPr>
          <w:p w14:paraId="24E6998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4 341 538,00</w:t>
            </w:r>
          </w:p>
        </w:tc>
        <w:tc>
          <w:tcPr>
            <w:tcW w:w="474" w:type="pct"/>
          </w:tcPr>
          <w:p w14:paraId="3D9C540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4 996 869,00</w:t>
            </w:r>
          </w:p>
        </w:tc>
        <w:tc>
          <w:tcPr>
            <w:tcW w:w="472" w:type="pct"/>
          </w:tcPr>
          <w:p w14:paraId="314FF47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3355513,00</w:t>
            </w:r>
          </w:p>
        </w:tc>
        <w:tc>
          <w:tcPr>
            <w:tcW w:w="465" w:type="pct"/>
          </w:tcPr>
          <w:p w14:paraId="6362FEB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2245 513,00</w:t>
            </w:r>
          </w:p>
        </w:tc>
      </w:tr>
      <w:tr w:rsidR="00C82439" w:rsidRPr="00C34492" w14:paraId="7B331C33" w14:textId="77777777" w:rsidTr="00756629">
        <w:tc>
          <w:tcPr>
            <w:tcW w:w="240" w:type="pct"/>
            <w:vMerge/>
          </w:tcPr>
          <w:p w14:paraId="29EFB38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6BC6AB7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3FADC0C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10 825 014,00</w:t>
            </w:r>
          </w:p>
        </w:tc>
        <w:tc>
          <w:tcPr>
            <w:tcW w:w="507" w:type="pct"/>
          </w:tcPr>
          <w:p w14:paraId="07C8D77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2 646 873,00</w:t>
            </w:r>
          </w:p>
        </w:tc>
        <w:tc>
          <w:tcPr>
            <w:tcW w:w="474" w:type="pct"/>
          </w:tcPr>
          <w:p w14:paraId="3EFF269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2 411 881,00</w:t>
            </w:r>
          </w:p>
        </w:tc>
        <w:tc>
          <w:tcPr>
            <w:tcW w:w="474" w:type="pct"/>
          </w:tcPr>
          <w:p w14:paraId="5D78E67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2 337 797,00</w:t>
            </w:r>
          </w:p>
        </w:tc>
        <w:tc>
          <w:tcPr>
            <w:tcW w:w="474" w:type="pct"/>
          </w:tcPr>
          <w:p w14:paraId="022F55F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2 429 247,00</w:t>
            </w:r>
          </w:p>
        </w:tc>
        <w:tc>
          <w:tcPr>
            <w:tcW w:w="472" w:type="pct"/>
          </w:tcPr>
          <w:p w14:paraId="6D02285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499 608,00</w:t>
            </w:r>
          </w:p>
        </w:tc>
        <w:tc>
          <w:tcPr>
            <w:tcW w:w="465" w:type="pct"/>
          </w:tcPr>
          <w:p w14:paraId="06D3821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499 608,00</w:t>
            </w:r>
          </w:p>
        </w:tc>
      </w:tr>
      <w:tr w:rsidR="00C82439" w:rsidRPr="00C34492" w14:paraId="3778E3C0" w14:textId="77777777" w:rsidTr="00756629">
        <w:tc>
          <w:tcPr>
            <w:tcW w:w="240" w:type="pct"/>
            <w:vMerge/>
          </w:tcPr>
          <w:p w14:paraId="72CDBAE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5988ED3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7502209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6DA91C1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BA88E0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5C5D885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0B45789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032FBE5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59A559F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769E1235" w14:textId="77777777" w:rsidTr="00756629">
        <w:tc>
          <w:tcPr>
            <w:tcW w:w="240" w:type="pct"/>
            <w:vMerge/>
          </w:tcPr>
          <w:p w14:paraId="33C5FBC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4D585ED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иные источники</w:t>
            </w:r>
          </w:p>
        </w:tc>
        <w:tc>
          <w:tcPr>
            <w:tcW w:w="516" w:type="pct"/>
          </w:tcPr>
          <w:p w14:paraId="523AAF9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306E7BF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99652E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36F6324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DF435B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3CBCCE5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324405C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23BFA5D1" w14:textId="77777777" w:rsidTr="00756629">
        <w:tc>
          <w:tcPr>
            <w:tcW w:w="240" w:type="pct"/>
            <w:vMerge w:val="restart"/>
          </w:tcPr>
          <w:p w14:paraId="292D6B9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3.2</w:t>
            </w:r>
          </w:p>
        </w:tc>
        <w:tc>
          <w:tcPr>
            <w:tcW w:w="1378" w:type="pct"/>
          </w:tcPr>
          <w:p w14:paraId="4E84A4A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51AE0BC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1D070BC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25C223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3989B8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09348D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0D5DF57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89E80C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2CE02CA1" w14:textId="77777777" w:rsidTr="00756629">
        <w:tc>
          <w:tcPr>
            <w:tcW w:w="240" w:type="pct"/>
            <w:vMerge/>
          </w:tcPr>
          <w:p w14:paraId="0A49140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30910C0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4786718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0BBF43B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395388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EA6F26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75AE455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39A5FD7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2FFA356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3C952247" w14:textId="77777777" w:rsidTr="00756629">
        <w:tc>
          <w:tcPr>
            <w:tcW w:w="240" w:type="pct"/>
            <w:vMerge/>
          </w:tcPr>
          <w:p w14:paraId="2F1CDF6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01B32DC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-областные средства</w:t>
            </w:r>
          </w:p>
        </w:tc>
        <w:tc>
          <w:tcPr>
            <w:tcW w:w="516" w:type="pct"/>
          </w:tcPr>
          <w:p w14:paraId="51EF664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833CD3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653DD5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7A602FB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712A39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011BCA3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2229E72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0645C1BD" w14:textId="77777777" w:rsidTr="00756629">
        <w:tc>
          <w:tcPr>
            <w:tcW w:w="240" w:type="pct"/>
          </w:tcPr>
          <w:p w14:paraId="4050C6B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5E500A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-федеральные средства</w:t>
            </w:r>
          </w:p>
        </w:tc>
        <w:tc>
          <w:tcPr>
            <w:tcW w:w="516" w:type="pct"/>
          </w:tcPr>
          <w:p w14:paraId="6D56BEC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3E2272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6058A1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D8F7CA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4AE0CE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4430D10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1FCFE9B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23226F38" w14:textId="77777777" w:rsidTr="00756629">
        <w:tc>
          <w:tcPr>
            <w:tcW w:w="240" w:type="pct"/>
          </w:tcPr>
          <w:p w14:paraId="3D26223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1378" w:type="pct"/>
          </w:tcPr>
          <w:p w14:paraId="7AFC48E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-иные источники</w:t>
            </w:r>
          </w:p>
        </w:tc>
        <w:tc>
          <w:tcPr>
            <w:tcW w:w="516" w:type="pct"/>
          </w:tcPr>
          <w:p w14:paraId="3B8703A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45A480E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2F2DAB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9BD776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49B350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14D989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28E2E2C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29D17BF5" w14:textId="77777777" w:rsidTr="00756629">
        <w:tc>
          <w:tcPr>
            <w:tcW w:w="1617" w:type="pct"/>
            <w:gridSpan w:val="2"/>
          </w:tcPr>
          <w:p w14:paraId="7B116E0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Итого по муниципальной программе</w:t>
            </w:r>
          </w:p>
        </w:tc>
        <w:tc>
          <w:tcPr>
            <w:tcW w:w="516" w:type="pct"/>
          </w:tcPr>
          <w:p w14:paraId="66B76666" w14:textId="535724BF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="00BE566C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BE566C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057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BE566C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269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07" w:type="pct"/>
          </w:tcPr>
          <w:p w14:paraId="24E03F2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7 231 426,00</w:t>
            </w:r>
          </w:p>
        </w:tc>
        <w:tc>
          <w:tcPr>
            <w:tcW w:w="474" w:type="pct"/>
          </w:tcPr>
          <w:p w14:paraId="49E2BA4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7 432 578,00</w:t>
            </w:r>
          </w:p>
        </w:tc>
        <w:tc>
          <w:tcPr>
            <w:tcW w:w="474" w:type="pct"/>
          </w:tcPr>
          <w:p w14:paraId="1A1198E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7 284 312,00</w:t>
            </w:r>
          </w:p>
        </w:tc>
        <w:tc>
          <w:tcPr>
            <w:tcW w:w="474" w:type="pct"/>
          </w:tcPr>
          <w:p w14:paraId="30239E9A" w14:textId="69751191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7 </w:t>
            </w:r>
            <w:r w:rsidR="00F65CD8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998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 </w:t>
            </w:r>
            <w:r w:rsidR="00F65CD8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71</w:t>
            </w:r>
            <w:r w:rsidR="00A97FFD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618834C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4160121,00</w:t>
            </w:r>
          </w:p>
        </w:tc>
        <w:tc>
          <w:tcPr>
            <w:tcW w:w="465" w:type="pct"/>
          </w:tcPr>
          <w:p w14:paraId="415D0D3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2950 121,00</w:t>
            </w:r>
          </w:p>
        </w:tc>
      </w:tr>
      <w:tr w:rsidR="00C82439" w:rsidRPr="00C34492" w14:paraId="5A9B4920" w14:textId="77777777" w:rsidTr="00756629">
        <w:tc>
          <w:tcPr>
            <w:tcW w:w="1617" w:type="pct"/>
            <w:gridSpan w:val="2"/>
          </w:tcPr>
          <w:p w14:paraId="648D329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16" w:type="pct"/>
          </w:tcPr>
          <w:p w14:paraId="17DA4A0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2C56EED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E14C6E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E206DB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D1E6D88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735CE8F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4E6382B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166B1E30" w14:textId="77777777" w:rsidTr="00756629">
        <w:tc>
          <w:tcPr>
            <w:tcW w:w="1617" w:type="pct"/>
            <w:gridSpan w:val="2"/>
          </w:tcPr>
          <w:p w14:paraId="125140D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средства бюджета муниципального района</w:t>
            </w:r>
          </w:p>
        </w:tc>
        <w:tc>
          <w:tcPr>
            <w:tcW w:w="516" w:type="pct"/>
          </w:tcPr>
          <w:p w14:paraId="5232623C" w14:textId="64E0B086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25 9</w:t>
            </w:r>
            <w:r w:rsidR="00F65CD8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6 848,00</w:t>
            </w:r>
          </w:p>
        </w:tc>
        <w:tc>
          <w:tcPr>
            <w:tcW w:w="507" w:type="pct"/>
          </w:tcPr>
          <w:p w14:paraId="71EF6C9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4 526 684,00</w:t>
            </w:r>
          </w:p>
        </w:tc>
        <w:tc>
          <w:tcPr>
            <w:tcW w:w="474" w:type="pct"/>
          </w:tcPr>
          <w:p w14:paraId="0926B48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4 990 931,00</w:t>
            </w:r>
          </w:p>
        </w:tc>
        <w:tc>
          <w:tcPr>
            <w:tcW w:w="474" w:type="pct"/>
          </w:tcPr>
          <w:p w14:paraId="2CE9664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4 881 338,00</w:t>
            </w:r>
          </w:p>
        </w:tc>
        <w:tc>
          <w:tcPr>
            <w:tcW w:w="474" w:type="pct"/>
          </w:tcPr>
          <w:p w14:paraId="1104AE12" w14:textId="43B938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5 4</w:t>
            </w:r>
            <w:r w:rsidR="00F65CD8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6 869,00</w:t>
            </w:r>
          </w:p>
        </w:tc>
        <w:tc>
          <w:tcPr>
            <w:tcW w:w="472" w:type="pct"/>
          </w:tcPr>
          <w:p w14:paraId="7B96B5F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3660513,00</w:t>
            </w:r>
          </w:p>
        </w:tc>
        <w:tc>
          <w:tcPr>
            <w:tcW w:w="465" w:type="pct"/>
          </w:tcPr>
          <w:p w14:paraId="5FCEAA6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2450513,00</w:t>
            </w:r>
          </w:p>
        </w:tc>
      </w:tr>
      <w:tr w:rsidR="00C82439" w:rsidRPr="00C34492" w14:paraId="3651D3B4" w14:textId="77777777" w:rsidTr="00756629">
        <w:tc>
          <w:tcPr>
            <w:tcW w:w="1617" w:type="pct"/>
            <w:gridSpan w:val="2"/>
          </w:tcPr>
          <w:p w14:paraId="2671CDD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76F25FA2" w14:textId="6B428F7F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</w:t>
            </w:r>
            <w:r w:rsidR="00F65CD8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1 110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F65CD8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421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507" w:type="pct"/>
          </w:tcPr>
          <w:p w14:paraId="4B4BC25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2 704 742,00</w:t>
            </w:r>
          </w:p>
        </w:tc>
        <w:tc>
          <w:tcPr>
            <w:tcW w:w="474" w:type="pct"/>
          </w:tcPr>
          <w:p w14:paraId="346B3A1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2 441 647,00</w:t>
            </w:r>
          </w:p>
        </w:tc>
        <w:tc>
          <w:tcPr>
            <w:tcW w:w="474" w:type="pct"/>
          </w:tcPr>
          <w:p w14:paraId="109FED2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2 402 974,00</w:t>
            </w:r>
          </w:p>
        </w:tc>
        <w:tc>
          <w:tcPr>
            <w:tcW w:w="474" w:type="pct"/>
          </w:tcPr>
          <w:p w14:paraId="6258D8FD" w14:textId="106ADBDD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2 </w:t>
            </w:r>
            <w:r w:rsidR="00F65CD8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561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</w:t>
            </w:r>
            <w:r w:rsidR="00F65CD8"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842</w:t>
            </w: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,00</w:t>
            </w:r>
          </w:p>
        </w:tc>
        <w:tc>
          <w:tcPr>
            <w:tcW w:w="472" w:type="pct"/>
          </w:tcPr>
          <w:p w14:paraId="05893F2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499 608,00</w:t>
            </w:r>
          </w:p>
        </w:tc>
        <w:tc>
          <w:tcPr>
            <w:tcW w:w="465" w:type="pct"/>
          </w:tcPr>
          <w:p w14:paraId="7D47609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499 608,00</w:t>
            </w:r>
          </w:p>
        </w:tc>
      </w:tr>
      <w:tr w:rsidR="00C82439" w:rsidRPr="00C34492" w14:paraId="70A5DD7C" w14:textId="77777777" w:rsidTr="00756629">
        <w:tc>
          <w:tcPr>
            <w:tcW w:w="1617" w:type="pct"/>
            <w:gridSpan w:val="2"/>
          </w:tcPr>
          <w:p w14:paraId="7C337F9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5EB3F1C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384FDC7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ACA051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3323C3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193CE35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4FEB81B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18DCFB6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C82439" w:rsidRPr="00C34492" w14:paraId="0E9827AE" w14:textId="77777777" w:rsidTr="00756629">
        <w:tc>
          <w:tcPr>
            <w:tcW w:w="1617" w:type="pct"/>
            <w:gridSpan w:val="2"/>
          </w:tcPr>
          <w:p w14:paraId="262EBEE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lastRenderedPageBreak/>
              <w:t>- иные источники</w:t>
            </w:r>
          </w:p>
        </w:tc>
        <w:tc>
          <w:tcPr>
            <w:tcW w:w="516" w:type="pct"/>
          </w:tcPr>
          <w:p w14:paraId="6A5F850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507" w:type="pct"/>
          </w:tcPr>
          <w:p w14:paraId="6D8046B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6D2507F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0B028F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4" w:type="pct"/>
          </w:tcPr>
          <w:p w14:paraId="41212EA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72" w:type="pct"/>
          </w:tcPr>
          <w:p w14:paraId="3108889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  <w:tc>
          <w:tcPr>
            <w:tcW w:w="465" w:type="pct"/>
          </w:tcPr>
          <w:p w14:paraId="2F6D490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0,00</w:t>
            </w:r>
          </w:p>
        </w:tc>
      </w:tr>
      <w:tr w:rsidR="00C82439" w:rsidRPr="00C34492" w14:paraId="270976C2" w14:textId="77777777" w:rsidTr="00756629">
        <w:tc>
          <w:tcPr>
            <w:tcW w:w="1617" w:type="pct"/>
            <w:gridSpan w:val="2"/>
          </w:tcPr>
          <w:p w14:paraId="7E36FB4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proofErr w:type="spellStart"/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Справочно</w:t>
            </w:r>
            <w:proofErr w:type="spellEnd"/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16" w:type="pct"/>
          </w:tcPr>
          <w:p w14:paraId="1E52AE0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4EC323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44F4DB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165F26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3F11095F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0BA164F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49AA584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4EEBEFE8" w14:textId="77777777" w:rsidTr="00756629">
        <w:tc>
          <w:tcPr>
            <w:tcW w:w="1617" w:type="pct"/>
            <w:gridSpan w:val="2"/>
          </w:tcPr>
          <w:p w14:paraId="311DB79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бюджет муниципального района</w:t>
            </w:r>
          </w:p>
        </w:tc>
        <w:tc>
          <w:tcPr>
            <w:tcW w:w="516" w:type="pct"/>
          </w:tcPr>
          <w:p w14:paraId="5C18B76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B41CAC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60E247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79ABF94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16B4676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21EEF38B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6701E64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5610AAF3" w14:textId="77777777" w:rsidTr="00756629">
        <w:tc>
          <w:tcPr>
            <w:tcW w:w="1617" w:type="pct"/>
            <w:gridSpan w:val="2"/>
          </w:tcPr>
          <w:p w14:paraId="4C5F876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областные средства</w:t>
            </w:r>
          </w:p>
        </w:tc>
        <w:tc>
          <w:tcPr>
            <w:tcW w:w="516" w:type="pct"/>
          </w:tcPr>
          <w:p w14:paraId="07D93D8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341A1ABE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880B56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CBCFE9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698011E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713C322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2D5CA41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13F9DB8E" w14:textId="77777777" w:rsidTr="00756629">
        <w:tc>
          <w:tcPr>
            <w:tcW w:w="1617" w:type="pct"/>
            <w:gridSpan w:val="2"/>
          </w:tcPr>
          <w:p w14:paraId="587B11E1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>- федеральные средства</w:t>
            </w:r>
          </w:p>
        </w:tc>
        <w:tc>
          <w:tcPr>
            <w:tcW w:w="516" w:type="pct"/>
          </w:tcPr>
          <w:p w14:paraId="0469CA4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9817143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25E2FA0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0F9E7420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4CD9AF1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561ED96D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7887FCC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  <w:tr w:rsidR="00C82439" w:rsidRPr="00C34492" w14:paraId="7623C6BB" w14:textId="77777777" w:rsidTr="00756629">
        <w:tc>
          <w:tcPr>
            <w:tcW w:w="1617" w:type="pct"/>
            <w:gridSpan w:val="2"/>
          </w:tcPr>
          <w:p w14:paraId="736887F6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  <w:t xml:space="preserve"> иные источники</w:t>
            </w:r>
          </w:p>
        </w:tc>
        <w:tc>
          <w:tcPr>
            <w:tcW w:w="516" w:type="pct"/>
          </w:tcPr>
          <w:p w14:paraId="0C34DD1C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507" w:type="pct"/>
          </w:tcPr>
          <w:p w14:paraId="63132EA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71F167F9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552EBB35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4" w:type="pct"/>
          </w:tcPr>
          <w:p w14:paraId="7CD0D4EA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72" w:type="pct"/>
          </w:tcPr>
          <w:p w14:paraId="72850E17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  <w:tc>
          <w:tcPr>
            <w:tcW w:w="465" w:type="pct"/>
          </w:tcPr>
          <w:p w14:paraId="757A7692" w14:textId="77777777" w:rsidR="00C82439" w:rsidRPr="00C34492" w:rsidRDefault="00C82439" w:rsidP="00756629">
            <w:pPr>
              <w:keepNext/>
              <w:keepLines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</w:rPr>
            </w:pPr>
          </w:p>
        </w:tc>
      </w:tr>
    </w:tbl>
    <w:p w14:paraId="515C50D3" w14:textId="6419EAB1" w:rsidR="00611664" w:rsidRPr="00C34492" w:rsidRDefault="0061166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hAnsi="Times New Roman" w:cs="Times New Roman"/>
          <w:sz w:val="26"/>
          <w:szCs w:val="26"/>
        </w:rPr>
        <w:sectPr w:rsidR="00611664" w:rsidRPr="00C34492" w:rsidSect="00374D2D">
          <w:pgSz w:w="16838" w:h="11906" w:orient="landscape"/>
          <w:pgMar w:top="851" w:right="567" w:bottom="568" w:left="567" w:header="0" w:footer="0" w:gutter="0"/>
          <w:cols w:space="720"/>
        </w:sectPr>
      </w:pPr>
    </w:p>
    <w:p w14:paraId="3CFC7729" w14:textId="77777777" w:rsidR="004500E4" w:rsidRPr="00C34492" w:rsidRDefault="004500E4" w:rsidP="004500E4">
      <w:pPr>
        <w:keepNext/>
        <w:keepLines/>
        <w:tabs>
          <w:tab w:val="left" w:pos="8340"/>
        </w:tabs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lastRenderedPageBreak/>
        <w:t>3. Приложение 1 к Муниципальной программе «Развитие молодежной политики и патриотическое воспитание в Гаврилов – Ямском муниципальном районе» на 2022-2027 годы изложить в следующей редакции:</w:t>
      </w:r>
    </w:p>
    <w:p w14:paraId="72302B5D" w14:textId="77777777" w:rsidR="004500E4" w:rsidRPr="00C34492" w:rsidRDefault="004500E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6F8EAB62" w14:textId="50BDDC59" w:rsidR="00E70871" w:rsidRPr="00C34492" w:rsidRDefault="004500E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70871" w:rsidRPr="00C34492">
        <w:rPr>
          <w:rFonts w:ascii="Times New Roman" w:eastAsia="Times New Roman" w:hAnsi="Times New Roman" w:cs="Times New Roman"/>
          <w:sz w:val="26"/>
          <w:szCs w:val="26"/>
        </w:rPr>
        <w:t>Приложение №1</w:t>
      </w:r>
    </w:p>
    <w:p w14:paraId="5518B08B" w14:textId="77777777" w:rsidR="00611664" w:rsidRPr="00C34492" w:rsidRDefault="00611664" w:rsidP="00611664">
      <w:pPr>
        <w:keepNext/>
        <w:keepLines/>
        <w:tabs>
          <w:tab w:val="left" w:pos="8340"/>
        </w:tabs>
        <w:ind w:firstLine="0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4F51CE5B" w14:textId="77777777" w:rsidR="00E70871" w:rsidRPr="00C34492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b/>
          <w:sz w:val="26"/>
          <w:szCs w:val="26"/>
        </w:rPr>
        <w:t>Муниципальная целевая программа</w:t>
      </w:r>
    </w:p>
    <w:p w14:paraId="1066475D" w14:textId="4847B0CC" w:rsidR="00E70871" w:rsidRPr="00C34492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b/>
          <w:sz w:val="26"/>
          <w:szCs w:val="26"/>
        </w:rPr>
        <w:t>«Патриотическое воспитание граждан Российской Федерации, проживающих на территории Гаврилов – Ямского муниципального района</w:t>
      </w:r>
      <w:r w:rsidR="004526F7" w:rsidRPr="00C34492">
        <w:rPr>
          <w:rFonts w:ascii="Times New Roman" w:eastAsia="Times New Roman" w:hAnsi="Times New Roman" w:cs="Times New Roman"/>
          <w:b/>
          <w:sz w:val="26"/>
          <w:szCs w:val="26"/>
        </w:rPr>
        <w:t>»</w:t>
      </w:r>
    </w:p>
    <w:p w14:paraId="3ECC6725" w14:textId="39655D06" w:rsidR="00E70871" w:rsidRPr="00C34492" w:rsidRDefault="00E70871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b/>
          <w:sz w:val="26"/>
          <w:szCs w:val="26"/>
        </w:rPr>
        <w:t>на 2022-202</w:t>
      </w:r>
      <w:r w:rsidR="005C3F05" w:rsidRPr="00C34492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C34492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0264FC5E" w14:textId="77777777" w:rsidR="00343E44" w:rsidRPr="00C34492" w:rsidRDefault="00343E44" w:rsidP="00E70871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CA0D076" w14:textId="48810E0D" w:rsidR="00343E44" w:rsidRPr="00C34492" w:rsidRDefault="00E70871" w:rsidP="00781616">
      <w:pPr>
        <w:keepNext/>
        <w:keepLines/>
        <w:autoSpaceDE w:val="0"/>
        <w:autoSpaceDN w:val="0"/>
        <w:spacing w:befor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2B126E45" w14:textId="77777777" w:rsidR="00E70871" w:rsidRPr="00C34492" w:rsidRDefault="00E70871" w:rsidP="00E70871">
      <w:pPr>
        <w:keepNext/>
        <w:keepLines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792875" w:rsidRPr="00C34492" w14:paraId="5AAC49B0" w14:textId="77777777" w:rsidTr="00756629">
        <w:trPr>
          <w:jc w:val="center"/>
        </w:trPr>
        <w:tc>
          <w:tcPr>
            <w:tcW w:w="3968" w:type="dxa"/>
          </w:tcPr>
          <w:p w14:paraId="6C603F26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муниципальной целевой программы</w:t>
            </w:r>
          </w:p>
        </w:tc>
        <w:tc>
          <w:tcPr>
            <w:tcW w:w="5592" w:type="dxa"/>
          </w:tcPr>
          <w:p w14:paraId="43637C81" w14:textId="08F5D236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заместитель начальник</w:t>
            </w:r>
            <w:r w:rsidR="0021374A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Бондарева Наталия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Сергеевна (848534) 2-</w:t>
            </w:r>
            <w:r w:rsidR="0021374A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-5</w:t>
            </w:r>
            <w:r w:rsidR="0021374A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.</w:t>
            </w:r>
          </w:p>
        </w:tc>
      </w:tr>
      <w:tr w:rsidR="00792875" w:rsidRPr="00C34492" w14:paraId="0F61A9AC" w14:textId="77777777" w:rsidTr="00756629">
        <w:trPr>
          <w:jc w:val="center"/>
        </w:trPr>
        <w:tc>
          <w:tcPr>
            <w:tcW w:w="3968" w:type="dxa"/>
          </w:tcPr>
          <w:p w14:paraId="1E93C333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14:paraId="25B44256" w14:textId="4A000E87" w:rsidR="00792875" w:rsidRPr="00C34492" w:rsidRDefault="00792875" w:rsidP="0021374A">
            <w:pPr>
              <w:keepNext/>
              <w:keepLines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Главы Администрации Гаврилов-Ямского муниципального района </w:t>
            </w:r>
          </w:p>
        </w:tc>
      </w:tr>
      <w:tr w:rsidR="00792875" w:rsidRPr="00C34492" w14:paraId="0E1122B8" w14:textId="77777777" w:rsidTr="00756629">
        <w:trPr>
          <w:jc w:val="center"/>
        </w:trPr>
        <w:tc>
          <w:tcPr>
            <w:tcW w:w="3968" w:type="dxa"/>
          </w:tcPr>
          <w:p w14:paraId="30B6E974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14:paraId="7426C2EE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2022-2027 годы</w:t>
            </w:r>
          </w:p>
        </w:tc>
      </w:tr>
      <w:tr w:rsidR="00792875" w:rsidRPr="00C34492" w14:paraId="49CC078A" w14:textId="77777777" w:rsidTr="00756629">
        <w:trPr>
          <w:jc w:val="center"/>
        </w:trPr>
        <w:tc>
          <w:tcPr>
            <w:tcW w:w="3968" w:type="dxa"/>
          </w:tcPr>
          <w:p w14:paraId="426DA2DE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14:paraId="030DF711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Управление культуры, туризма, спорта и молодежной политики Администрации Гаврилов-Ямского муниципального района</w:t>
            </w:r>
          </w:p>
        </w:tc>
      </w:tr>
      <w:tr w:rsidR="00792875" w:rsidRPr="00C34492" w14:paraId="5900C7C4" w14:textId="77777777" w:rsidTr="00756629">
        <w:trPr>
          <w:jc w:val="center"/>
        </w:trPr>
        <w:tc>
          <w:tcPr>
            <w:tcW w:w="3968" w:type="dxa"/>
          </w:tcPr>
          <w:p w14:paraId="334A1419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 w:after="24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14:paraId="3BF1E131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МУ «Молодежный центр»;</w:t>
            </w:r>
          </w:p>
          <w:p w14:paraId="4958F409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Управление образования Администрации Гаврилов-Ямского МР;</w:t>
            </w:r>
          </w:p>
          <w:p w14:paraId="7496D1F0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792875" w:rsidRPr="00C34492" w14:paraId="36728DFD" w14:textId="77777777" w:rsidTr="00756629">
        <w:trPr>
          <w:jc w:val="center"/>
        </w:trPr>
        <w:tc>
          <w:tcPr>
            <w:tcW w:w="3968" w:type="dxa"/>
          </w:tcPr>
          <w:p w14:paraId="0DFC937B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14:paraId="2DB29107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создание условий для эффективного функционирования системы патриотического воспитания граждан Российской Федерации в Гаврилов-Ямском муниципальном районе</w:t>
            </w:r>
          </w:p>
        </w:tc>
      </w:tr>
      <w:tr w:rsidR="00792875" w:rsidRPr="00C34492" w14:paraId="0B2CC75C" w14:textId="77777777" w:rsidTr="00756629">
        <w:trPr>
          <w:jc w:val="center"/>
        </w:trPr>
        <w:tc>
          <w:tcPr>
            <w:tcW w:w="3968" w:type="dxa"/>
          </w:tcPr>
          <w:p w14:paraId="63BDF195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14:paraId="08E9D6B2" w14:textId="27F3075C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2 </w:t>
            </w:r>
            <w:r w:rsidR="00637DBD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240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37DBD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902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руб., из них:</w:t>
            </w:r>
          </w:p>
          <w:p w14:paraId="0DDE1DEB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0,00 руб.:</w:t>
            </w:r>
          </w:p>
          <w:p w14:paraId="1D2E7D24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1B838D78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20D701B2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7368DFFB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1965839E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6676F95F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7D499B75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BDDD191" w14:textId="362C857A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 xml:space="preserve">- областные средства </w:t>
            </w:r>
            <w:r w:rsidR="00637DBD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285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637DBD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407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руб.:</w:t>
            </w:r>
          </w:p>
          <w:p w14:paraId="57BD571B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57 869,00 руб.;</w:t>
            </w:r>
          </w:p>
          <w:p w14:paraId="15C37FD4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- 29 766,00 руб.;</w:t>
            </w:r>
          </w:p>
          <w:p w14:paraId="080B9367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 – 65 177,00 руб.;</w:t>
            </w:r>
          </w:p>
          <w:p w14:paraId="3F22906A" w14:textId="76ABF666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2025 год – </w:t>
            </w:r>
            <w:r w:rsidR="00637DBD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132 595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,00 руб.;</w:t>
            </w:r>
          </w:p>
          <w:p w14:paraId="2C0AFC9D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3C89DF2A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104316B7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78CB36C1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 1 955 495,00 руб.:</w:t>
            </w:r>
          </w:p>
          <w:p w14:paraId="270086DF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446 070,00 руб.;</w:t>
            </w:r>
          </w:p>
          <w:p w14:paraId="5A42DD1F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374 625,00руб.;</w:t>
            </w:r>
          </w:p>
          <w:p w14:paraId="5229CC5F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439 800,00 руб.;</w:t>
            </w:r>
          </w:p>
          <w:p w14:paraId="289237BF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310 000,00 руб.;</w:t>
            </w:r>
          </w:p>
          <w:p w14:paraId="0C716F0F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230 000,00 руб.;</w:t>
            </w:r>
          </w:p>
          <w:p w14:paraId="76BE4FAA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2027 год – 155 000,00 руб. </w:t>
            </w:r>
          </w:p>
          <w:p w14:paraId="7E0315F4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576E32BE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 0,00 руб.:</w:t>
            </w:r>
          </w:p>
          <w:p w14:paraId="399D7BAA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699DFE06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6D272124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112F50AD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5F36B438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50ACAB19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spacing w:befor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</w:tc>
      </w:tr>
      <w:tr w:rsidR="00792875" w:rsidRPr="00C34492" w14:paraId="3D856137" w14:textId="77777777" w:rsidTr="00756629">
        <w:trPr>
          <w:jc w:val="center"/>
        </w:trPr>
        <w:tc>
          <w:tcPr>
            <w:tcW w:w="3968" w:type="dxa"/>
          </w:tcPr>
          <w:p w14:paraId="4FE8CFC4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14:paraId="317766A6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граждан, ежегодно принимающих участие в районных мероприятиях патриотической направленности – не менее 3,5 тысячи человек;</w:t>
            </w:r>
          </w:p>
          <w:p w14:paraId="4CA9BCFB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количество проведенных ежегодно мероприятий патриотической направленности (всех форм) – не менее 25;</w:t>
            </w:r>
          </w:p>
          <w:p w14:paraId="26C3B862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92875" w:rsidRPr="00C34492" w14:paraId="6F2ACCD8" w14:textId="77777777" w:rsidTr="00756629">
        <w:trPr>
          <w:jc w:val="center"/>
        </w:trPr>
        <w:tc>
          <w:tcPr>
            <w:tcW w:w="3968" w:type="dxa"/>
          </w:tcPr>
          <w:p w14:paraId="40EF5E1C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5592" w:type="dxa"/>
          </w:tcPr>
          <w:p w14:paraId="39FA3DED" w14:textId="77777777" w:rsidR="00792875" w:rsidRPr="00C34492" w:rsidRDefault="00E51C79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hyperlink r:id="rId11" w:history="1">
              <w:r w:rsidR="00792875" w:rsidRPr="00C34492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</w:t>
              </w:r>
            </w:hyperlink>
          </w:p>
          <w:p w14:paraId="50267A33" w14:textId="77777777" w:rsidR="00792875" w:rsidRPr="00C34492" w:rsidRDefault="00792875" w:rsidP="00756629">
            <w:pPr>
              <w:keepNext/>
              <w:keepLines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30692CBF" w14:textId="77777777" w:rsidR="00E70871" w:rsidRPr="00C34492" w:rsidRDefault="00E70871" w:rsidP="001C2733">
      <w:pPr>
        <w:keepNext/>
        <w:keepLines/>
        <w:tabs>
          <w:tab w:val="left" w:pos="2940"/>
        </w:tabs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E70871" w:rsidRPr="00C34492" w:rsidSect="00611664">
          <w:pgSz w:w="11906" w:h="16838"/>
          <w:pgMar w:top="567" w:right="851" w:bottom="567" w:left="1701" w:header="0" w:footer="0" w:gutter="0"/>
          <w:cols w:space="720"/>
        </w:sectPr>
      </w:pPr>
    </w:p>
    <w:p w14:paraId="1BA23576" w14:textId="7F71CF90" w:rsidR="00E70871" w:rsidRPr="00C34492" w:rsidRDefault="00E70871" w:rsidP="00404F43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34492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bookmarkEnd w:id="0"/>
    <w:p w14:paraId="02B506CB" w14:textId="592D7BCC" w:rsidR="008D37FE" w:rsidRPr="00C34492" w:rsidRDefault="008D37FE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</w:pPr>
    </w:p>
    <w:tbl>
      <w:tblPr>
        <w:tblW w:w="1525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01"/>
        <w:gridCol w:w="2476"/>
        <w:gridCol w:w="1701"/>
        <w:gridCol w:w="850"/>
        <w:gridCol w:w="851"/>
        <w:gridCol w:w="1559"/>
        <w:gridCol w:w="1134"/>
        <w:gridCol w:w="1276"/>
        <w:gridCol w:w="1701"/>
        <w:gridCol w:w="1417"/>
        <w:gridCol w:w="1784"/>
      </w:tblGrid>
      <w:tr w:rsidR="008948B2" w:rsidRPr="00C34492" w14:paraId="5C51BA01" w14:textId="77777777" w:rsidTr="00756629">
        <w:tc>
          <w:tcPr>
            <w:tcW w:w="501" w:type="dxa"/>
            <w:vMerge w:val="restart"/>
          </w:tcPr>
          <w:p w14:paraId="5900298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N</w:t>
            </w:r>
          </w:p>
          <w:p w14:paraId="7645E69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2476" w:type="dxa"/>
          </w:tcPr>
          <w:p w14:paraId="72AD660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задачи/мероприятия (в установленном порядке)</w:t>
            </w:r>
          </w:p>
        </w:tc>
        <w:tc>
          <w:tcPr>
            <w:tcW w:w="2551" w:type="dxa"/>
            <w:gridSpan w:val="2"/>
          </w:tcPr>
          <w:p w14:paraId="012F4B7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Результат /выполнения </w:t>
            </w:r>
          </w:p>
          <w:p w14:paraId="0E7008D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задачи мероприятия</w:t>
            </w:r>
          </w:p>
        </w:tc>
        <w:tc>
          <w:tcPr>
            <w:tcW w:w="851" w:type="dxa"/>
            <w:vMerge w:val="restart"/>
          </w:tcPr>
          <w:p w14:paraId="7B10522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Срок реализации, годы</w:t>
            </w:r>
          </w:p>
        </w:tc>
        <w:tc>
          <w:tcPr>
            <w:tcW w:w="7087" w:type="dxa"/>
            <w:gridSpan w:val="5"/>
          </w:tcPr>
          <w:p w14:paraId="3C2BDDD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Плановый объем финансирования (единица измерения)</w:t>
            </w:r>
          </w:p>
        </w:tc>
        <w:tc>
          <w:tcPr>
            <w:tcW w:w="1784" w:type="dxa"/>
          </w:tcPr>
          <w:p w14:paraId="79EB8B7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Исполнитель и участники мероприятия (в установленном порядке)</w:t>
            </w:r>
          </w:p>
        </w:tc>
      </w:tr>
      <w:tr w:rsidR="008948B2" w:rsidRPr="00C34492" w14:paraId="0E9F5768" w14:textId="77777777" w:rsidTr="00756629">
        <w:tc>
          <w:tcPr>
            <w:tcW w:w="501" w:type="dxa"/>
            <w:vMerge/>
          </w:tcPr>
          <w:p w14:paraId="4659A2B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</w:tcPr>
          <w:p w14:paraId="77C30A1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067BBA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наименование (единица измерения)</w:t>
            </w:r>
          </w:p>
        </w:tc>
        <w:tc>
          <w:tcPr>
            <w:tcW w:w="850" w:type="dxa"/>
          </w:tcPr>
          <w:p w14:paraId="7696A34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плановое значение</w:t>
            </w:r>
          </w:p>
        </w:tc>
        <w:tc>
          <w:tcPr>
            <w:tcW w:w="851" w:type="dxa"/>
            <w:vMerge/>
          </w:tcPr>
          <w:p w14:paraId="0C038C3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559" w:type="dxa"/>
          </w:tcPr>
          <w:p w14:paraId="7F26687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всего </w:t>
            </w:r>
          </w:p>
        </w:tc>
        <w:tc>
          <w:tcPr>
            <w:tcW w:w="1134" w:type="dxa"/>
          </w:tcPr>
          <w:p w14:paraId="7F82018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федеральные средства </w:t>
            </w:r>
          </w:p>
        </w:tc>
        <w:tc>
          <w:tcPr>
            <w:tcW w:w="1276" w:type="dxa"/>
          </w:tcPr>
          <w:p w14:paraId="3980AA4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областные средства</w:t>
            </w:r>
          </w:p>
        </w:tc>
        <w:tc>
          <w:tcPr>
            <w:tcW w:w="1701" w:type="dxa"/>
          </w:tcPr>
          <w:p w14:paraId="1811156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средства муниципального бюджета </w:t>
            </w:r>
          </w:p>
        </w:tc>
        <w:tc>
          <w:tcPr>
            <w:tcW w:w="1417" w:type="dxa"/>
          </w:tcPr>
          <w:p w14:paraId="626DC47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иные источники </w:t>
            </w:r>
          </w:p>
        </w:tc>
        <w:tc>
          <w:tcPr>
            <w:tcW w:w="1784" w:type="dxa"/>
          </w:tcPr>
          <w:p w14:paraId="2816D2B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46BAA8E2" w14:textId="77777777" w:rsidTr="00756629">
        <w:tc>
          <w:tcPr>
            <w:tcW w:w="501" w:type="dxa"/>
          </w:tcPr>
          <w:p w14:paraId="11E8F3D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</w:tcPr>
          <w:p w14:paraId="30DF6EC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1701" w:type="dxa"/>
          </w:tcPr>
          <w:p w14:paraId="06A887F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850" w:type="dxa"/>
          </w:tcPr>
          <w:p w14:paraId="0A746B1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851" w:type="dxa"/>
          </w:tcPr>
          <w:p w14:paraId="2F3C335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1559" w:type="dxa"/>
          </w:tcPr>
          <w:p w14:paraId="338A1AA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1134" w:type="dxa"/>
          </w:tcPr>
          <w:p w14:paraId="542D12D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</w:t>
            </w:r>
          </w:p>
        </w:tc>
        <w:tc>
          <w:tcPr>
            <w:tcW w:w="1276" w:type="dxa"/>
          </w:tcPr>
          <w:p w14:paraId="6037C4D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</w:t>
            </w:r>
          </w:p>
        </w:tc>
        <w:tc>
          <w:tcPr>
            <w:tcW w:w="1701" w:type="dxa"/>
          </w:tcPr>
          <w:p w14:paraId="5686B7E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1417" w:type="dxa"/>
          </w:tcPr>
          <w:p w14:paraId="09491BC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1784" w:type="dxa"/>
          </w:tcPr>
          <w:p w14:paraId="54BBE12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11</w:t>
            </w:r>
          </w:p>
        </w:tc>
      </w:tr>
      <w:tr w:rsidR="008948B2" w:rsidRPr="00C34492" w14:paraId="1BA28A08" w14:textId="77777777" w:rsidTr="00756629">
        <w:trPr>
          <w:trHeight w:val="719"/>
        </w:trPr>
        <w:tc>
          <w:tcPr>
            <w:tcW w:w="501" w:type="dxa"/>
            <w:vMerge w:val="restart"/>
          </w:tcPr>
          <w:p w14:paraId="01EDB3A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2476" w:type="dxa"/>
            <w:vMerge w:val="restart"/>
          </w:tcPr>
          <w:p w14:paraId="1711E76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1</w:t>
            </w:r>
          </w:p>
          <w:p w14:paraId="24E8580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Поддержка деятельности общественных объединений (клубов) детей и молодежи</w:t>
            </w:r>
          </w:p>
        </w:tc>
        <w:tc>
          <w:tcPr>
            <w:tcW w:w="1701" w:type="dxa"/>
            <w:vMerge w:val="restart"/>
          </w:tcPr>
          <w:p w14:paraId="0085F91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граждан, ежегодно принимающих участие в районных мероприятиях патриотической направленности – не менее 3,5 тысячи человек (чел)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0793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3200</w:t>
            </w:r>
          </w:p>
        </w:tc>
        <w:tc>
          <w:tcPr>
            <w:tcW w:w="851" w:type="dxa"/>
          </w:tcPr>
          <w:p w14:paraId="4327C2E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676CB73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325 020,00</w:t>
            </w:r>
          </w:p>
        </w:tc>
        <w:tc>
          <w:tcPr>
            <w:tcW w:w="1134" w:type="dxa"/>
          </w:tcPr>
          <w:p w14:paraId="50BD062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EA2E6B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23 000,00</w:t>
            </w:r>
          </w:p>
        </w:tc>
        <w:tc>
          <w:tcPr>
            <w:tcW w:w="1701" w:type="dxa"/>
          </w:tcPr>
          <w:p w14:paraId="4A7978F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302 020,00 </w:t>
            </w:r>
          </w:p>
        </w:tc>
        <w:tc>
          <w:tcPr>
            <w:tcW w:w="1417" w:type="dxa"/>
          </w:tcPr>
          <w:p w14:paraId="31231D1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B20928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432ABEEA" w14:textId="77777777" w:rsidTr="00756629">
        <w:trPr>
          <w:trHeight w:val="927"/>
        </w:trPr>
        <w:tc>
          <w:tcPr>
            <w:tcW w:w="501" w:type="dxa"/>
            <w:vMerge/>
          </w:tcPr>
          <w:p w14:paraId="45961CD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ADD25F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10667F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F7CD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3400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4BF6407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411314B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131 709,00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14:paraId="140F101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14:paraId="20E8369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29 766,00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784081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101 943,00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14:paraId="6F37392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14:paraId="3497EB4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76A19E82" w14:textId="77777777" w:rsidTr="00756629">
        <w:trPr>
          <w:trHeight w:val="439"/>
        </w:trPr>
        <w:tc>
          <w:tcPr>
            <w:tcW w:w="501" w:type="dxa"/>
            <w:vMerge/>
          </w:tcPr>
          <w:p w14:paraId="59EAFDF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71D8FE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4253F1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34B5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3450</w:t>
            </w:r>
          </w:p>
        </w:tc>
        <w:tc>
          <w:tcPr>
            <w:tcW w:w="851" w:type="dxa"/>
          </w:tcPr>
          <w:p w14:paraId="779D786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6F22068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121 000,00</w:t>
            </w:r>
          </w:p>
        </w:tc>
        <w:tc>
          <w:tcPr>
            <w:tcW w:w="1134" w:type="dxa"/>
          </w:tcPr>
          <w:p w14:paraId="0761388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7C2FBB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E3EB54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121 000,00</w:t>
            </w:r>
          </w:p>
        </w:tc>
        <w:tc>
          <w:tcPr>
            <w:tcW w:w="1417" w:type="dxa"/>
          </w:tcPr>
          <w:p w14:paraId="56BD47E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67D0E7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6D5D5586" w14:textId="77777777" w:rsidTr="00756629">
        <w:trPr>
          <w:trHeight w:val="439"/>
        </w:trPr>
        <w:tc>
          <w:tcPr>
            <w:tcW w:w="501" w:type="dxa"/>
            <w:vMerge/>
          </w:tcPr>
          <w:p w14:paraId="314ADDE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02FF0B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A32516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8D93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7C62112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5939273D" w14:textId="210E2CA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</w:t>
            </w:r>
            <w:r w:rsidR="00637DBD"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96</w:t>
            </w: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</w:t>
            </w:r>
            <w:r w:rsidR="00637DBD"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942</w:t>
            </w: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134" w:type="dxa"/>
          </w:tcPr>
          <w:p w14:paraId="00A324C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DC7BDEB" w14:textId="0C809E96" w:rsidR="008948B2" w:rsidRPr="00C34492" w:rsidRDefault="00637DBD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82 595,00</w:t>
            </w:r>
          </w:p>
        </w:tc>
        <w:tc>
          <w:tcPr>
            <w:tcW w:w="1701" w:type="dxa"/>
          </w:tcPr>
          <w:p w14:paraId="42CD93FF" w14:textId="772B5D0E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11</w:t>
            </w:r>
            <w:r w:rsidR="00637DBD"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</w:t>
            </w: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</w:t>
            </w:r>
            <w:r w:rsidR="00637DBD"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347</w:t>
            </w: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417" w:type="dxa"/>
          </w:tcPr>
          <w:p w14:paraId="63B388B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991E72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0671A5BC" w14:textId="77777777" w:rsidTr="00756629">
        <w:trPr>
          <w:trHeight w:val="439"/>
        </w:trPr>
        <w:tc>
          <w:tcPr>
            <w:tcW w:w="501" w:type="dxa"/>
            <w:vMerge/>
          </w:tcPr>
          <w:p w14:paraId="30A6E2D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D5991B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03744F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D6F6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52879AA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3746045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134" w:type="dxa"/>
          </w:tcPr>
          <w:p w14:paraId="142246F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20A44A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EF7C3D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417" w:type="dxa"/>
          </w:tcPr>
          <w:p w14:paraId="6220991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79D3E7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4E486BFD" w14:textId="77777777" w:rsidTr="00756629">
        <w:trPr>
          <w:trHeight w:val="439"/>
        </w:trPr>
        <w:tc>
          <w:tcPr>
            <w:tcW w:w="501" w:type="dxa"/>
            <w:vMerge/>
          </w:tcPr>
          <w:p w14:paraId="50EFDC9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CEF392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071011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427F8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3500</w:t>
            </w:r>
          </w:p>
        </w:tc>
        <w:tc>
          <w:tcPr>
            <w:tcW w:w="851" w:type="dxa"/>
          </w:tcPr>
          <w:p w14:paraId="542256A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4462EF8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134" w:type="dxa"/>
          </w:tcPr>
          <w:p w14:paraId="228BE3F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6BB6217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52FF50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417" w:type="dxa"/>
          </w:tcPr>
          <w:p w14:paraId="5BD7088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36FACE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5D52FCA0" w14:textId="77777777" w:rsidTr="00756629">
        <w:tc>
          <w:tcPr>
            <w:tcW w:w="501" w:type="dxa"/>
            <w:vMerge w:val="restart"/>
          </w:tcPr>
          <w:p w14:paraId="4B63957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1.1</w:t>
            </w:r>
          </w:p>
        </w:tc>
        <w:tc>
          <w:tcPr>
            <w:tcW w:w="2476" w:type="dxa"/>
            <w:vMerge w:val="restart"/>
          </w:tcPr>
          <w:p w14:paraId="466AA85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Участие в областных мероприятиях 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04C7DEF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Количество мероприятий 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(единиц)</w:t>
            </w:r>
          </w:p>
        </w:tc>
        <w:tc>
          <w:tcPr>
            <w:tcW w:w="850" w:type="dxa"/>
          </w:tcPr>
          <w:p w14:paraId="02C1F57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6</w:t>
            </w:r>
          </w:p>
        </w:tc>
        <w:tc>
          <w:tcPr>
            <w:tcW w:w="851" w:type="dxa"/>
          </w:tcPr>
          <w:p w14:paraId="65F2852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23EA5E5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217 000,00</w:t>
            </w:r>
          </w:p>
        </w:tc>
        <w:tc>
          <w:tcPr>
            <w:tcW w:w="1134" w:type="dxa"/>
          </w:tcPr>
          <w:p w14:paraId="713128A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5F1B01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3FC398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217 000,00</w:t>
            </w:r>
          </w:p>
        </w:tc>
        <w:tc>
          <w:tcPr>
            <w:tcW w:w="1417" w:type="dxa"/>
          </w:tcPr>
          <w:p w14:paraId="1E385A4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2EBDB8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7B643A2E" w14:textId="77777777" w:rsidTr="00756629">
        <w:tc>
          <w:tcPr>
            <w:tcW w:w="501" w:type="dxa"/>
            <w:vMerge/>
          </w:tcPr>
          <w:p w14:paraId="53B273B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00F364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62A173F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6E9C8F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31CF2F6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745A586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29 000,00</w:t>
            </w:r>
          </w:p>
        </w:tc>
        <w:tc>
          <w:tcPr>
            <w:tcW w:w="1134" w:type="dxa"/>
          </w:tcPr>
          <w:p w14:paraId="48FF883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276" w:type="dxa"/>
          </w:tcPr>
          <w:p w14:paraId="0E1A9E5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01" w:type="dxa"/>
          </w:tcPr>
          <w:p w14:paraId="2E397E6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29 000,00</w:t>
            </w:r>
          </w:p>
        </w:tc>
        <w:tc>
          <w:tcPr>
            <w:tcW w:w="1417" w:type="dxa"/>
          </w:tcPr>
          <w:p w14:paraId="6EB3B0A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E8CD21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3D93A9F0" w14:textId="77777777" w:rsidTr="00756629">
        <w:tc>
          <w:tcPr>
            <w:tcW w:w="501" w:type="dxa"/>
            <w:vMerge/>
          </w:tcPr>
          <w:p w14:paraId="4F18ECB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A3E525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3E9CB5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B2AAC7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7F27EFC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3A25AFB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34 000,00</w:t>
            </w:r>
          </w:p>
        </w:tc>
        <w:tc>
          <w:tcPr>
            <w:tcW w:w="1134" w:type="dxa"/>
          </w:tcPr>
          <w:p w14:paraId="52D3731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4F2671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2697FE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34 000,00</w:t>
            </w:r>
          </w:p>
        </w:tc>
        <w:tc>
          <w:tcPr>
            <w:tcW w:w="1417" w:type="dxa"/>
          </w:tcPr>
          <w:p w14:paraId="145C6A4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86609D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56BF348C" w14:textId="77777777" w:rsidTr="00756629">
        <w:trPr>
          <w:trHeight w:val="450"/>
        </w:trPr>
        <w:tc>
          <w:tcPr>
            <w:tcW w:w="501" w:type="dxa"/>
            <w:vMerge/>
          </w:tcPr>
          <w:p w14:paraId="64EB1E3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AF2655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0269A2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3F4214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57ACB41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1785013D" w14:textId="06D19D39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  <w:r w:rsidR="00637DBD"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96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="00637DBD"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942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134" w:type="dxa"/>
          </w:tcPr>
          <w:p w14:paraId="648D4DC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BEEF770" w14:textId="3589093B" w:rsidR="008948B2" w:rsidRPr="00C34492" w:rsidRDefault="00637DBD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85 595,00</w:t>
            </w:r>
          </w:p>
        </w:tc>
        <w:tc>
          <w:tcPr>
            <w:tcW w:w="1701" w:type="dxa"/>
          </w:tcPr>
          <w:p w14:paraId="3997331E" w14:textId="202D7E39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11</w:t>
            </w:r>
            <w:r w:rsidR="00637DBD"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 </w:t>
            </w:r>
            <w:r w:rsidR="00637DBD"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347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417" w:type="dxa"/>
          </w:tcPr>
          <w:p w14:paraId="7890DEE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8C488C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7DD80FB6" w14:textId="77777777" w:rsidTr="00756629">
        <w:tc>
          <w:tcPr>
            <w:tcW w:w="501" w:type="dxa"/>
            <w:vMerge/>
          </w:tcPr>
          <w:p w14:paraId="004FAFF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C1D2BD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627533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DB015C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273F3AD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3FC05C7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51A8E4D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76056E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5F4039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1D39850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2B03B1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2DE56410" w14:textId="77777777" w:rsidTr="00756629">
        <w:tc>
          <w:tcPr>
            <w:tcW w:w="501" w:type="dxa"/>
            <w:vMerge/>
          </w:tcPr>
          <w:p w14:paraId="64DFACF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3FB05F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020180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A470CA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851" w:type="dxa"/>
          </w:tcPr>
          <w:p w14:paraId="42BE28E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14342F4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105F52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C9AD4E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AE56AF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7E448A0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66FE65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6B67B374" w14:textId="77777777" w:rsidTr="00756629">
        <w:trPr>
          <w:trHeight w:val="419"/>
        </w:trPr>
        <w:tc>
          <w:tcPr>
            <w:tcW w:w="501" w:type="dxa"/>
            <w:vMerge w:val="restart"/>
          </w:tcPr>
          <w:p w14:paraId="543C915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1.2</w:t>
            </w:r>
          </w:p>
          <w:p w14:paraId="32A0235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 w:val="restart"/>
          </w:tcPr>
          <w:p w14:paraId="4478F36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Проведение районных военно-спортивных,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6F1DDF9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6816F69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53FF308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7FF4DEC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98 020,00</w:t>
            </w:r>
          </w:p>
        </w:tc>
        <w:tc>
          <w:tcPr>
            <w:tcW w:w="1134" w:type="dxa"/>
          </w:tcPr>
          <w:p w14:paraId="7012E27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F87B4C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23 000,00</w:t>
            </w:r>
          </w:p>
        </w:tc>
        <w:tc>
          <w:tcPr>
            <w:tcW w:w="1701" w:type="dxa"/>
          </w:tcPr>
          <w:p w14:paraId="342FB26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75 020,00</w:t>
            </w:r>
          </w:p>
        </w:tc>
        <w:tc>
          <w:tcPr>
            <w:tcW w:w="1417" w:type="dxa"/>
          </w:tcPr>
          <w:p w14:paraId="24DCE1E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8D340B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2C2D9EB8" w14:textId="77777777" w:rsidTr="00756629">
        <w:trPr>
          <w:trHeight w:val="343"/>
        </w:trPr>
        <w:tc>
          <w:tcPr>
            <w:tcW w:w="501" w:type="dxa"/>
            <w:vMerge/>
          </w:tcPr>
          <w:p w14:paraId="045C61B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71CF3E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CC5E9F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FAE7F8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545F381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63F84A6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102 709,00</w:t>
            </w:r>
          </w:p>
        </w:tc>
        <w:tc>
          <w:tcPr>
            <w:tcW w:w="1134" w:type="dxa"/>
          </w:tcPr>
          <w:p w14:paraId="474A84F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0DCD3A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29 766,00</w:t>
            </w:r>
          </w:p>
        </w:tc>
        <w:tc>
          <w:tcPr>
            <w:tcW w:w="1701" w:type="dxa"/>
          </w:tcPr>
          <w:p w14:paraId="02AF625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72 943,00</w:t>
            </w:r>
          </w:p>
        </w:tc>
        <w:tc>
          <w:tcPr>
            <w:tcW w:w="1417" w:type="dxa"/>
          </w:tcPr>
          <w:p w14:paraId="1D5B71F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highlight w:val="green"/>
                <w:lang w:eastAsia="en-US"/>
              </w:rPr>
            </w:pPr>
          </w:p>
        </w:tc>
        <w:tc>
          <w:tcPr>
            <w:tcW w:w="1784" w:type="dxa"/>
          </w:tcPr>
          <w:p w14:paraId="582F5DC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51DB0066" w14:textId="77777777" w:rsidTr="00756629">
        <w:trPr>
          <w:trHeight w:val="354"/>
        </w:trPr>
        <w:tc>
          <w:tcPr>
            <w:tcW w:w="501" w:type="dxa"/>
            <w:vMerge/>
          </w:tcPr>
          <w:p w14:paraId="6D2EC33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36052FE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00AF5C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F84874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5A456A8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3415BBE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87 000,00</w:t>
            </w:r>
          </w:p>
        </w:tc>
        <w:tc>
          <w:tcPr>
            <w:tcW w:w="1134" w:type="dxa"/>
          </w:tcPr>
          <w:p w14:paraId="40D753F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FBD98B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798070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87 000,00</w:t>
            </w:r>
          </w:p>
        </w:tc>
        <w:tc>
          <w:tcPr>
            <w:tcW w:w="1417" w:type="dxa"/>
          </w:tcPr>
          <w:p w14:paraId="2E52AF5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51DC35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74403A75" w14:textId="77777777" w:rsidTr="00756629">
        <w:trPr>
          <w:trHeight w:val="335"/>
        </w:trPr>
        <w:tc>
          <w:tcPr>
            <w:tcW w:w="501" w:type="dxa"/>
            <w:vMerge/>
          </w:tcPr>
          <w:p w14:paraId="59AB1A3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4190BD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FE9085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9F27A8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765457D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1CBB1DD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51756ED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12A19D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72EA1A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2FD4FC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AE953C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468954D5" w14:textId="77777777" w:rsidTr="00756629">
        <w:trPr>
          <w:trHeight w:val="331"/>
        </w:trPr>
        <w:tc>
          <w:tcPr>
            <w:tcW w:w="501" w:type="dxa"/>
            <w:vMerge/>
          </w:tcPr>
          <w:p w14:paraId="5F0F95A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3EE4C1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17E9EF5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48EABB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705DD17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5A3A6B9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0E3F8A0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6A0060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413938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6E0EA3B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2AB73E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4F485989" w14:textId="77777777" w:rsidTr="00756629">
        <w:trPr>
          <w:trHeight w:val="327"/>
        </w:trPr>
        <w:tc>
          <w:tcPr>
            <w:tcW w:w="501" w:type="dxa"/>
            <w:vMerge/>
          </w:tcPr>
          <w:p w14:paraId="1D883DE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EBBAE8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5123EC5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A2F1B1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9</w:t>
            </w:r>
          </w:p>
        </w:tc>
        <w:tc>
          <w:tcPr>
            <w:tcW w:w="851" w:type="dxa"/>
          </w:tcPr>
          <w:p w14:paraId="2C2E94B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120B66F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5A7A576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277779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C34852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65E5B93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8FFFAE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3565256D" w14:textId="77777777" w:rsidTr="00756629">
        <w:trPr>
          <w:trHeight w:val="283"/>
        </w:trPr>
        <w:tc>
          <w:tcPr>
            <w:tcW w:w="501" w:type="dxa"/>
            <w:vMerge w:val="restart"/>
          </w:tcPr>
          <w:p w14:paraId="259FC7C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1.3</w:t>
            </w:r>
          </w:p>
        </w:tc>
        <w:tc>
          <w:tcPr>
            <w:tcW w:w="2476" w:type="dxa"/>
            <w:vMerge w:val="restart"/>
          </w:tcPr>
          <w:p w14:paraId="7DBF92B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lef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Подготовка и проведение районного конкурса на лучшую организацию работы по патриотическому воспитанию молодежи</w:t>
            </w:r>
          </w:p>
        </w:tc>
        <w:tc>
          <w:tcPr>
            <w:tcW w:w="1701" w:type="dxa"/>
            <w:vMerge w:val="restart"/>
          </w:tcPr>
          <w:p w14:paraId="396CD25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1ECD6B3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49978F4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566140C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10 000,00</w:t>
            </w:r>
          </w:p>
        </w:tc>
        <w:tc>
          <w:tcPr>
            <w:tcW w:w="1134" w:type="dxa"/>
          </w:tcPr>
          <w:p w14:paraId="6BFF214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5ABAA5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5B2522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10 000,00</w:t>
            </w:r>
          </w:p>
        </w:tc>
        <w:tc>
          <w:tcPr>
            <w:tcW w:w="1417" w:type="dxa"/>
          </w:tcPr>
          <w:p w14:paraId="750567E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B6FA6F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5CD09234" w14:textId="77777777" w:rsidTr="00756629">
        <w:trPr>
          <w:trHeight w:val="333"/>
        </w:trPr>
        <w:tc>
          <w:tcPr>
            <w:tcW w:w="501" w:type="dxa"/>
            <w:vMerge/>
          </w:tcPr>
          <w:p w14:paraId="04599C6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CD1815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C5BDEB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B7BF2E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1D22CC1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5AFC09A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120A7B0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71F441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4584F4A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18ABC9D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16B4F5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5712E57B" w14:textId="77777777" w:rsidTr="00756629">
        <w:trPr>
          <w:trHeight w:val="227"/>
        </w:trPr>
        <w:tc>
          <w:tcPr>
            <w:tcW w:w="501" w:type="dxa"/>
            <w:vMerge/>
          </w:tcPr>
          <w:p w14:paraId="4885B28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C1FA70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556E51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21A0B79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2DB01A4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57EC403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1D68BA4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5BEFB0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AB10F1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159CAD2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6AAF20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0415E09F" w14:textId="77777777" w:rsidTr="00756629">
        <w:trPr>
          <w:trHeight w:val="277"/>
        </w:trPr>
        <w:tc>
          <w:tcPr>
            <w:tcW w:w="501" w:type="dxa"/>
            <w:vMerge/>
          </w:tcPr>
          <w:p w14:paraId="0AFA86B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80EC49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998B1D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1EB6EE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700A800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5DDEDDA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49EAC17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4E0CABA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720F83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26DEF65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29DA02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0F8681F3" w14:textId="77777777" w:rsidTr="00756629">
        <w:trPr>
          <w:trHeight w:val="327"/>
        </w:trPr>
        <w:tc>
          <w:tcPr>
            <w:tcW w:w="501" w:type="dxa"/>
            <w:vMerge/>
          </w:tcPr>
          <w:p w14:paraId="5656EF2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022931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972FD2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B679D4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1109CF9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406E888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6B79BD9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86A924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B79D08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3B40DF9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2CEB87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66CBB833" w14:textId="77777777" w:rsidTr="00756629">
        <w:trPr>
          <w:trHeight w:val="349"/>
        </w:trPr>
        <w:tc>
          <w:tcPr>
            <w:tcW w:w="501" w:type="dxa"/>
            <w:vMerge/>
          </w:tcPr>
          <w:p w14:paraId="3633F1E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01D45F0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B4F1C4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4FDF17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851" w:type="dxa"/>
          </w:tcPr>
          <w:p w14:paraId="0D247EB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4C1E770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47C8BF4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B5FC78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2477A9F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1DBF591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0C9BFB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10D5A2A3" w14:textId="77777777" w:rsidTr="00756629">
        <w:trPr>
          <w:trHeight w:val="349"/>
        </w:trPr>
        <w:tc>
          <w:tcPr>
            <w:tcW w:w="501" w:type="dxa"/>
            <w:vMerge w:val="restart"/>
          </w:tcPr>
          <w:p w14:paraId="306660A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2476" w:type="dxa"/>
            <w:vMerge w:val="restart"/>
          </w:tcPr>
          <w:p w14:paraId="6295F41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Задача 2</w:t>
            </w:r>
          </w:p>
          <w:p w14:paraId="2DC26DB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 xml:space="preserve">Создание условий для дальнейшего развития </w:t>
            </w: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lastRenderedPageBreak/>
              <w:t>молодежного патриотического движения в муниципальном районе</w:t>
            </w:r>
          </w:p>
        </w:tc>
        <w:tc>
          <w:tcPr>
            <w:tcW w:w="1701" w:type="dxa"/>
            <w:vMerge w:val="restart"/>
          </w:tcPr>
          <w:p w14:paraId="16F7473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 xml:space="preserve">количество проведенных ежегодно мероприятий 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патриотической направленности (всех форм) – не менее 25 (ед.)</w:t>
            </w:r>
          </w:p>
        </w:tc>
        <w:tc>
          <w:tcPr>
            <w:tcW w:w="850" w:type="dxa"/>
          </w:tcPr>
          <w:p w14:paraId="2773E4F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lastRenderedPageBreak/>
              <w:t>21</w:t>
            </w:r>
          </w:p>
        </w:tc>
        <w:tc>
          <w:tcPr>
            <w:tcW w:w="851" w:type="dxa"/>
          </w:tcPr>
          <w:p w14:paraId="2424C03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30EEAC9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178 919,00</w:t>
            </w:r>
          </w:p>
        </w:tc>
        <w:tc>
          <w:tcPr>
            <w:tcW w:w="1134" w:type="dxa"/>
          </w:tcPr>
          <w:p w14:paraId="4F5FCF9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9AB5FD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34 869,00</w:t>
            </w:r>
          </w:p>
        </w:tc>
        <w:tc>
          <w:tcPr>
            <w:tcW w:w="1701" w:type="dxa"/>
          </w:tcPr>
          <w:p w14:paraId="2E88BDB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144 050,00</w:t>
            </w:r>
          </w:p>
        </w:tc>
        <w:tc>
          <w:tcPr>
            <w:tcW w:w="1417" w:type="dxa"/>
          </w:tcPr>
          <w:p w14:paraId="4EE2933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65372D6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05EF8751" w14:textId="77777777" w:rsidTr="00756629">
        <w:trPr>
          <w:trHeight w:val="307"/>
        </w:trPr>
        <w:tc>
          <w:tcPr>
            <w:tcW w:w="501" w:type="dxa"/>
            <w:vMerge/>
          </w:tcPr>
          <w:p w14:paraId="6ECCEF0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6F9BE2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7600880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0D70492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22</w:t>
            </w:r>
          </w:p>
        </w:tc>
        <w:tc>
          <w:tcPr>
            <w:tcW w:w="851" w:type="dxa"/>
          </w:tcPr>
          <w:p w14:paraId="27B3C69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36D5A19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134" w:type="dxa"/>
          </w:tcPr>
          <w:p w14:paraId="3CA5BDF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D75232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51D1EC5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417" w:type="dxa"/>
          </w:tcPr>
          <w:p w14:paraId="7D641A9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45D2F6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665B98FC" w14:textId="77777777" w:rsidTr="00756629">
        <w:trPr>
          <w:trHeight w:val="308"/>
        </w:trPr>
        <w:tc>
          <w:tcPr>
            <w:tcW w:w="501" w:type="dxa"/>
            <w:vMerge/>
          </w:tcPr>
          <w:p w14:paraId="5126D13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934296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12638A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2573FE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23</w:t>
            </w:r>
          </w:p>
        </w:tc>
        <w:tc>
          <w:tcPr>
            <w:tcW w:w="851" w:type="dxa"/>
          </w:tcPr>
          <w:p w14:paraId="183B120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2D2E73B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383 977,00</w:t>
            </w:r>
          </w:p>
        </w:tc>
        <w:tc>
          <w:tcPr>
            <w:tcW w:w="1134" w:type="dxa"/>
          </w:tcPr>
          <w:p w14:paraId="6A1A655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1AF5C8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65 177,00</w:t>
            </w:r>
          </w:p>
        </w:tc>
        <w:tc>
          <w:tcPr>
            <w:tcW w:w="1701" w:type="dxa"/>
          </w:tcPr>
          <w:p w14:paraId="0F7C91C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318 800,00</w:t>
            </w:r>
          </w:p>
        </w:tc>
        <w:tc>
          <w:tcPr>
            <w:tcW w:w="1417" w:type="dxa"/>
          </w:tcPr>
          <w:p w14:paraId="38F1AC7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A71AF3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1DC57B07" w14:textId="77777777" w:rsidTr="00756629">
        <w:trPr>
          <w:trHeight w:val="281"/>
        </w:trPr>
        <w:tc>
          <w:tcPr>
            <w:tcW w:w="501" w:type="dxa"/>
            <w:vMerge/>
          </w:tcPr>
          <w:p w14:paraId="6308EAB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82243C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58F117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5C9D085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0F551DB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4F60B1FE" w14:textId="739EEDA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</w:t>
            </w:r>
            <w:r w:rsidR="00637DBD"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45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="00637DBD"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653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134" w:type="dxa"/>
          </w:tcPr>
          <w:p w14:paraId="4B993AE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076BE9C" w14:textId="0F70C5B1" w:rsidR="008948B2" w:rsidRPr="00C34492" w:rsidRDefault="00637DBD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50 000,00</w:t>
            </w:r>
          </w:p>
        </w:tc>
        <w:tc>
          <w:tcPr>
            <w:tcW w:w="1701" w:type="dxa"/>
          </w:tcPr>
          <w:p w14:paraId="767B5410" w14:textId="498D9FBC" w:rsidR="008948B2" w:rsidRPr="00C34492" w:rsidRDefault="00637DBD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195</w:t>
            </w:r>
            <w:r w:rsidR="008948B2"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 xml:space="preserve"> </w:t>
            </w: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653</w:t>
            </w:r>
            <w:r w:rsidR="008948B2"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417" w:type="dxa"/>
          </w:tcPr>
          <w:p w14:paraId="7454F18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9C1E04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69E9CDB3" w14:textId="77777777" w:rsidTr="00756629">
        <w:trPr>
          <w:trHeight w:val="190"/>
        </w:trPr>
        <w:tc>
          <w:tcPr>
            <w:tcW w:w="501" w:type="dxa"/>
            <w:vMerge/>
          </w:tcPr>
          <w:p w14:paraId="3C0D8BC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6EB8B2D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EB13ED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30C39CA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5B5CE25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15642E9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F5C7B4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9F10DA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FA5C3D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6556F8D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5494C22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14EF8ABC" w14:textId="77777777" w:rsidTr="00756629">
        <w:trPr>
          <w:trHeight w:val="254"/>
        </w:trPr>
        <w:tc>
          <w:tcPr>
            <w:tcW w:w="501" w:type="dxa"/>
            <w:vMerge/>
          </w:tcPr>
          <w:p w14:paraId="4985435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1874347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D0EBD3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97D889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25</w:t>
            </w:r>
          </w:p>
        </w:tc>
        <w:tc>
          <w:tcPr>
            <w:tcW w:w="851" w:type="dxa"/>
          </w:tcPr>
          <w:p w14:paraId="5FEF2AF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754FC1C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0FC917A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09C418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758B6B5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00A15CB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496DD0C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7B919DCF" w14:textId="77777777" w:rsidTr="00756629">
        <w:trPr>
          <w:trHeight w:val="307"/>
        </w:trPr>
        <w:tc>
          <w:tcPr>
            <w:tcW w:w="501" w:type="dxa"/>
            <w:vMerge w:val="restart"/>
          </w:tcPr>
          <w:p w14:paraId="44AA19D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2.1</w:t>
            </w:r>
          </w:p>
        </w:tc>
        <w:tc>
          <w:tcPr>
            <w:tcW w:w="2476" w:type="dxa"/>
            <w:vMerge w:val="restart"/>
          </w:tcPr>
          <w:p w14:paraId="4CAD911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Организация и проведение мероприятий патриотической направленности</w:t>
            </w:r>
          </w:p>
        </w:tc>
        <w:tc>
          <w:tcPr>
            <w:tcW w:w="1701" w:type="dxa"/>
            <w:vMerge w:val="restart"/>
          </w:tcPr>
          <w:p w14:paraId="39A3E63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Количество проведенных мероприятий (единиц)</w:t>
            </w:r>
          </w:p>
        </w:tc>
        <w:tc>
          <w:tcPr>
            <w:tcW w:w="850" w:type="dxa"/>
          </w:tcPr>
          <w:p w14:paraId="5FC4858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114478C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0ADAE64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178 919,00</w:t>
            </w:r>
          </w:p>
        </w:tc>
        <w:tc>
          <w:tcPr>
            <w:tcW w:w="1134" w:type="dxa"/>
          </w:tcPr>
          <w:p w14:paraId="0AC1062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A1640F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34 869,00</w:t>
            </w:r>
          </w:p>
        </w:tc>
        <w:tc>
          <w:tcPr>
            <w:tcW w:w="1701" w:type="dxa"/>
          </w:tcPr>
          <w:p w14:paraId="32C7170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144 050,00</w:t>
            </w:r>
          </w:p>
        </w:tc>
        <w:tc>
          <w:tcPr>
            <w:tcW w:w="1417" w:type="dxa"/>
          </w:tcPr>
          <w:p w14:paraId="1ACC26F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4FF920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17A21B1C" w14:textId="77777777" w:rsidTr="00756629">
        <w:trPr>
          <w:trHeight w:val="315"/>
        </w:trPr>
        <w:tc>
          <w:tcPr>
            <w:tcW w:w="501" w:type="dxa"/>
            <w:vMerge/>
          </w:tcPr>
          <w:p w14:paraId="1C5FFFC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29E4D04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A183E1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F11E41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0C6774D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</w:tcPr>
          <w:p w14:paraId="77F9F79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134" w:type="dxa"/>
          </w:tcPr>
          <w:p w14:paraId="4B9CC22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57D26D0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3EAC705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272 682,00</w:t>
            </w:r>
          </w:p>
        </w:tc>
        <w:tc>
          <w:tcPr>
            <w:tcW w:w="1417" w:type="dxa"/>
          </w:tcPr>
          <w:p w14:paraId="785F980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658CC4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00144FE7" w14:textId="77777777" w:rsidTr="00756629">
        <w:trPr>
          <w:trHeight w:val="210"/>
        </w:trPr>
        <w:tc>
          <w:tcPr>
            <w:tcW w:w="501" w:type="dxa"/>
            <w:vMerge/>
          </w:tcPr>
          <w:p w14:paraId="40F6CE0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74B8A2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07FF2A2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6300A79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2B29C65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</w:tcPr>
          <w:p w14:paraId="7CA9B3F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383 977,00</w:t>
            </w:r>
          </w:p>
        </w:tc>
        <w:tc>
          <w:tcPr>
            <w:tcW w:w="1134" w:type="dxa"/>
          </w:tcPr>
          <w:p w14:paraId="156A00D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EAE35F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65 177,00</w:t>
            </w:r>
          </w:p>
        </w:tc>
        <w:tc>
          <w:tcPr>
            <w:tcW w:w="1701" w:type="dxa"/>
          </w:tcPr>
          <w:p w14:paraId="1C58BE4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318 800,00</w:t>
            </w:r>
          </w:p>
        </w:tc>
        <w:tc>
          <w:tcPr>
            <w:tcW w:w="1417" w:type="dxa"/>
          </w:tcPr>
          <w:p w14:paraId="1388DEE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4DBD20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637DBD" w:rsidRPr="00C34492" w14:paraId="6D1AFF8A" w14:textId="77777777" w:rsidTr="00756629">
        <w:trPr>
          <w:trHeight w:val="274"/>
        </w:trPr>
        <w:tc>
          <w:tcPr>
            <w:tcW w:w="501" w:type="dxa"/>
            <w:vMerge/>
          </w:tcPr>
          <w:p w14:paraId="2649F4BC" w14:textId="77777777" w:rsidR="00637DBD" w:rsidRPr="00C34492" w:rsidRDefault="00637DBD" w:rsidP="00637DBD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7E3EA364" w14:textId="77777777" w:rsidR="00637DBD" w:rsidRPr="00C34492" w:rsidRDefault="00637DBD" w:rsidP="00637DBD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440F2BAA" w14:textId="77777777" w:rsidR="00637DBD" w:rsidRPr="00C34492" w:rsidRDefault="00637DBD" w:rsidP="00637DBD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150AE7CF" w14:textId="77777777" w:rsidR="00637DBD" w:rsidRPr="00C34492" w:rsidRDefault="00637DBD" w:rsidP="00637DBD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5E6BBBE0" w14:textId="77777777" w:rsidR="00637DBD" w:rsidRPr="00C34492" w:rsidRDefault="00637DBD" w:rsidP="00637DBD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66136BBF" w14:textId="21229EFD" w:rsidR="00637DBD" w:rsidRPr="00C34492" w:rsidRDefault="00637DBD" w:rsidP="00637DBD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245 653,00</w:t>
            </w:r>
          </w:p>
        </w:tc>
        <w:tc>
          <w:tcPr>
            <w:tcW w:w="1134" w:type="dxa"/>
          </w:tcPr>
          <w:p w14:paraId="12196365" w14:textId="77777777" w:rsidR="00637DBD" w:rsidRPr="00C34492" w:rsidRDefault="00637DBD" w:rsidP="00637DBD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306C778" w14:textId="483A0808" w:rsidR="00637DBD" w:rsidRPr="00C34492" w:rsidRDefault="00637DBD" w:rsidP="00637DBD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50 000,00</w:t>
            </w:r>
          </w:p>
        </w:tc>
        <w:tc>
          <w:tcPr>
            <w:tcW w:w="1701" w:type="dxa"/>
          </w:tcPr>
          <w:p w14:paraId="661F461F" w14:textId="0ACBF1D4" w:rsidR="00637DBD" w:rsidRPr="00C34492" w:rsidRDefault="00637DBD" w:rsidP="00637DBD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195 653,00</w:t>
            </w:r>
          </w:p>
        </w:tc>
        <w:tc>
          <w:tcPr>
            <w:tcW w:w="1417" w:type="dxa"/>
          </w:tcPr>
          <w:p w14:paraId="58D1F318" w14:textId="77777777" w:rsidR="00637DBD" w:rsidRPr="00C34492" w:rsidRDefault="00637DBD" w:rsidP="00637DBD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967C5C6" w14:textId="77777777" w:rsidR="00637DBD" w:rsidRPr="00C34492" w:rsidRDefault="00637DBD" w:rsidP="00637DBD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0D620713" w14:textId="77777777" w:rsidTr="00756629">
        <w:trPr>
          <w:trHeight w:val="181"/>
        </w:trPr>
        <w:tc>
          <w:tcPr>
            <w:tcW w:w="501" w:type="dxa"/>
            <w:vMerge/>
          </w:tcPr>
          <w:p w14:paraId="3FCA3D5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4C9FA47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2374769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45F65C2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1739B06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1B30A19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33B4706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C4908F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08EACF7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3326D8B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455747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УКТС и МП</w:t>
            </w:r>
          </w:p>
        </w:tc>
      </w:tr>
      <w:tr w:rsidR="008948B2" w:rsidRPr="00C34492" w14:paraId="2F82D36D" w14:textId="77777777" w:rsidTr="00756629">
        <w:trPr>
          <w:trHeight w:val="103"/>
        </w:trPr>
        <w:tc>
          <w:tcPr>
            <w:tcW w:w="501" w:type="dxa"/>
            <w:vMerge/>
          </w:tcPr>
          <w:p w14:paraId="04B6118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2476" w:type="dxa"/>
            <w:vMerge/>
          </w:tcPr>
          <w:p w14:paraId="57CB7FF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  <w:vMerge/>
          </w:tcPr>
          <w:p w14:paraId="34FA419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0" w:type="dxa"/>
          </w:tcPr>
          <w:p w14:paraId="7FB208A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10</w:t>
            </w:r>
          </w:p>
        </w:tc>
        <w:tc>
          <w:tcPr>
            <w:tcW w:w="851" w:type="dxa"/>
          </w:tcPr>
          <w:p w14:paraId="6C03CD1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68E0732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134" w:type="dxa"/>
          </w:tcPr>
          <w:p w14:paraId="05AF749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719A11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D47064A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0,00</w:t>
            </w:r>
          </w:p>
        </w:tc>
        <w:tc>
          <w:tcPr>
            <w:tcW w:w="1417" w:type="dxa"/>
          </w:tcPr>
          <w:p w14:paraId="58C9318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97DF09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7D196132" w14:textId="77777777" w:rsidTr="00756629">
        <w:trPr>
          <w:trHeight w:val="179"/>
        </w:trPr>
        <w:tc>
          <w:tcPr>
            <w:tcW w:w="5528" w:type="dxa"/>
            <w:gridSpan w:val="4"/>
            <w:vMerge w:val="restart"/>
          </w:tcPr>
          <w:p w14:paraId="48F5D3E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Итого по муниципальной целевой программе</w:t>
            </w:r>
          </w:p>
          <w:p w14:paraId="19CE9CC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ab/>
            </w:r>
          </w:p>
        </w:tc>
        <w:tc>
          <w:tcPr>
            <w:tcW w:w="851" w:type="dxa"/>
          </w:tcPr>
          <w:p w14:paraId="26608A8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2022</w:t>
            </w:r>
          </w:p>
        </w:tc>
        <w:tc>
          <w:tcPr>
            <w:tcW w:w="1559" w:type="dxa"/>
          </w:tcPr>
          <w:p w14:paraId="60AF44E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bCs/>
                <w:sz w:val="26"/>
                <w:szCs w:val="26"/>
                <w:lang w:eastAsia="en-US"/>
              </w:rPr>
              <w:t>503 939,00</w:t>
            </w:r>
          </w:p>
        </w:tc>
        <w:tc>
          <w:tcPr>
            <w:tcW w:w="1134" w:type="dxa"/>
          </w:tcPr>
          <w:p w14:paraId="3EF2D597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04F8D7E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57 869,00</w:t>
            </w:r>
          </w:p>
        </w:tc>
        <w:tc>
          <w:tcPr>
            <w:tcW w:w="1701" w:type="dxa"/>
          </w:tcPr>
          <w:p w14:paraId="597E73E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446 070,00</w:t>
            </w:r>
          </w:p>
        </w:tc>
        <w:tc>
          <w:tcPr>
            <w:tcW w:w="1417" w:type="dxa"/>
          </w:tcPr>
          <w:p w14:paraId="63325D3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1E2E9BB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7AB6CB98" w14:textId="77777777" w:rsidTr="00756629">
        <w:tc>
          <w:tcPr>
            <w:tcW w:w="5528" w:type="dxa"/>
            <w:gridSpan w:val="4"/>
            <w:vMerge/>
          </w:tcPr>
          <w:p w14:paraId="51B2BC9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50F8D4D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75098DC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404 391,00</w:t>
            </w:r>
          </w:p>
        </w:tc>
        <w:tc>
          <w:tcPr>
            <w:tcW w:w="1134" w:type="dxa"/>
          </w:tcPr>
          <w:p w14:paraId="0A91C19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4BBDEA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29 766,00</w:t>
            </w:r>
          </w:p>
        </w:tc>
        <w:tc>
          <w:tcPr>
            <w:tcW w:w="1701" w:type="dxa"/>
          </w:tcPr>
          <w:p w14:paraId="065858C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374 625,00</w:t>
            </w:r>
          </w:p>
        </w:tc>
        <w:tc>
          <w:tcPr>
            <w:tcW w:w="1417" w:type="dxa"/>
          </w:tcPr>
          <w:p w14:paraId="065263B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21C76D3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14AE8529" w14:textId="77777777" w:rsidTr="00756629">
        <w:tc>
          <w:tcPr>
            <w:tcW w:w="5528" w:type="dxa"/>
            <w:gridSpan w:val="4"/>
            <w:vMerge/>
          </w:tcPr>
          <w:p w14:paraId="51AD91E2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0AC27B1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2024</w:t>
            </w:r>
          </w:p>
        </w:tc>
        <w:tc>
          <w:tcPr>
            <w:tcW w:w="1559" w:type="dxa"/>
            <w:shd w:val="clear" w:color="auto" w:fill="FFFFFF"/>
          </w:tcPr>
          <w:p w14:paraId="61FA1CF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504 977,00</w:t>
            </w:r>
          </w:p>
        </w:tc>
        <w:tc>
          <w:tcPr>
            <w:tcW w:w="1134" w:type="dxa"/>
          </w:tcPr>
          <w:p w14:paraId="53352AB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39B5385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65 177,00</w:t>
            </w:r>
          </w:p>
        </w:tc>
        <w:tc>
          <w:tcPr>
            <w:tcW w:w="1701" w:type="dxa"/>
          </w:tcPr>
          <w:p w14:paraId="783EB3A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439 800,00</w:t>
            </w:r>
          </w:p>
        </w:tc>
        <w:tc>
          <w:tcPr>
            <w:tcW w:w="1417" w:type="dxa"/>
          </w:tcPr>
          <w:p w14:paraId="187FC06D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805E1A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24630891" w14:textId="77777777" w:rsidTr="00756629">
        <w:tc>
          <w:tcPr>
            <w:tcW w:w="5528" w:type="dxa"/>
            <w:gridSpan w:val="4"/>
            <w:vMerge/>
          </w:tcPr>
          <w:p w14:paraId="0637201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0BD6833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2025</w:t>
            </w:r>
          </w:p>
        </w:tc>
        <w:tc>
          <w:tcPr>
            <w:tcW w:w="1559" w:type="dxa"/>
          </w:tcPr>
          <w:p w14:paraId="3F74E106" w14:textId="3A3CCEC3" w:rsidR="008948B2" w:rsidRPr="00C34492" w:rsidRDefault="00637DBD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442</w:t>
            </w:r>
            <w:r w:rsidR="008948B2"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 </w:t>
            </w: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595</w:t>
            </w:r>
            <w:r w:rsidR="008948B2"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,00</w:t>
            </w:r>
          </w:p>
        </w:tc>
        <w:tc>
          <w:tcPr>
            <w:tcW w:w="1134" w:type="dxa"/>
          </w:tcPr>
          <w:p w14:paraId="01E9695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7279FC80" w14:textId="71CD723E" w:rsidR="008948B2" w:rsidRPr="00C34492" w:rsidRDefault="00637DBD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132595,00</w:t>
            </w:r>
          </w:p>
        </w:tc>
        <w:tc>
          <w:tcPr>
            <w:tcW w:w="1701" w:type="dxa"/>
          </w:tcPr>
          <w:p w14:paraId="4CD89D8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310 000,00</w:t>
            </w:r>
          </w:p>
        </w:tc>
        <w:tc>
          <w:tcPr>
            <w:tcW w:w="1417" w:type="dxa"/>
          </w:tcPr>
          <w:p w14:paraId="2D214673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709878E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1A9E6E90" w14:textId="77777777" w:rsidTr="00756629">
        <w:tc>
          <w:tcPr>
            <w:tcW w:w="5528" w:type="dxa"/>
            <w:gridSpan w:val="4"/>
            <w:vMerge/>
          </w:tcPr>
          <w:p w14:paraId="064C63A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3B975090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2026</w:t>
            </w:r>
          </w:p>
        </w:tc>
        <w:tc>
          <w:tcPr>
            <w:tcW w:w="1559" w:type="dxa"/>
          </w:tcPr>
          <w:p w14:paraId="36FA70D1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134" w:type="dxa"/>
          </w:tcPr>
          <w:p w14:paraId="40C6C6D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24C7C3F5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1EB56646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230 000,00</w:t>
            </w:r>
          </w:p>
        </w:tc>
        <w:tc>
          <w:tcPr>
            <w:tcW w:w="1417" w:type="dxa"/>
          </w:tcPr>
          <w:p w14:paraId="30213DD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064EDDC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  <w:tr w:rsidR="008948B2" w:rsidRPr="00C34492" w14:paraId="7137B083" w14:textId="77777777" w:rsidTr="00756629">
        <w:tc>
          <w:tcPr>
            <w:tcW w:w="5528" w:type="dxa"/>
            <w:gridSpan w:val="4"/>
            <w:vMerge/>
          </w:tcPr>
          <w:p w14:paraId="4B04534B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851" w:type="dxa"/>
          </w:tcPr>
          <w:p w14:paraId="7FFC3AEF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  <w:t>2027</w:t>
            </w:r>
          </w:p>
        </w:tc>
        <w:tc>
          <w:tcPr>
            <w:tcW w:w="1559" w:type="dxa"/>
          </w:tcPr>
          <w:p w14:paraId="0A6DE91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134" w:type="dxa"/>
          </w:tcPr>
          <w:p w14:paraId="35942ABE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276" w:type="dxa"/>
          </w:tcPr>
          <w:p w14:paraId="10387984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</w:p>
        </w:tc>
        <w:tc>
          <w:tcPr>
            <w:tcW w:w="1701" w:type="dxa"/>
          </w:tcPr>
          <w:p w14:paraId="619A8329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sz w:val="26"/>
                <w:szCs w:val="26"/>
                <w:lang w:eastAsia="en-US"/>
              </w:rPr>
              <w:t>155 000,00</w:t>
            </w:r>
          </w:p>
        </w:tc>
        <w:tc>
          <w:tcPr>
            <w:tcW w:w="1417" w:type="dxa"/>
          </w:tcPr>
          <w:p w14:paraId="7FA69D4C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  <w:tc>
          <w:tcPr>
            <w:tcW w:w="1784" w:type="dxa"/>
          </w:tcPr>
          <w:p w14:paraId="35ED71E8" w14:textId="77777777" w:rsidR="008948B2" w:rsidRPr="00C34492" w:rsidRDefault="008948B2" w:rsidP="00756629">
            <w:pPr>
              <w:keepNext/>
              <w:keepLines/>
              <w:spacing w:before="0"/>
              <w:ind w:firstLine="0"/>
              <w:rPr>
                <w:rFonts w:ascii="Times New Roman" w:eastAsiaTheme="minorHAnsi" w:hAnsi="Times New Roman" w:cs="Times New Roman"/>
                <w:sz w:val="26"/>
                <w:szCs w:val="26"/>
                <w:lang w:eastAsia="en-US"/>
              </w:rPr>
            </w:pPr>
          </w:p>
        </w:tc>
      </w:tr>
    </w:tbl>
    <w:p w14:paraId="1F90E501" w14:textId="77777777" w:rsidR="00BA0D2D" w:rsidRPr="00C34492" w:rsidRDefault="00BA0D2D" w:rsidP="003B5EF8">
      <w:pPr>
        <w:keepNext/>
        <w:keepLines/>
        <w:tabs>
          <w:tab w:val="left" w:pos="6237"/>
        </w:tabs>
        <w:spacing w:before="0" w:line="259" w:lineRule="auto"/>
        <w:ind w:firstLine="0"/>
        <w:rPr>
          <w:rFonts w:ascii="Times New Roman" w:hAnsi="Times New Roman" w:cs="Times New Roman"/>
          <w:sz w:val="26"/>
          <w:szCs w:val="26"/>
        </w:rPr>
        <w:sectPr w:rsidR="00BA0D2D" w:rsidRPr="00C34492" w:rsidSect="008A6D5C">
          <w:pgSz w:w="16838" w:h="11906" w:orient="landscape"/>
          <w:pgMar w:top="425" w:right="567" w:bottom="709" w:left="567" w:header="709" w:footer="709" w:gutter="0"/>
          <w:cols w:space="708"/>
          <w:docGrid w:linePitch="360"/>
        </w:sectPr>
      </w:pPr>
    </w:p>
    <w:p w14:paraId="7EEBC065" w14:textId="77777777" w:rsidR="0009594A" w:rsidRPr="00C34492" w:rsidRDefault="0009594A" w:rsidP="0009594A">
      <w:pPr>
        <w:keepNext/>
        <w:keepLines/>
        <w:tabs>
          <w:tab w:val="left" w:pos="8340"/>
        </w:tabs>
        <w:ind w:firstLine="567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lastRenderedPageBreak/>
        <w:t>4. Приложение 2 к Муниципальной программе «Развитие молодежной политики и патриотическое воспитание в Гаврилов – Ямском муниципальном районе» на 2022-2027 годы изложить в следующей редакции:</w:t>
      </w:r>
    </w:p>
    <w:p w14:paraId="3BE5EE17" w14:textId="77777777" w:rsidR="0009594A" w:rsidRPr="00C34492" w:rsidRDefault="0009594A" w:rsidP="00BA0D2D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326E779F" w14:textId="6D39CFF1" w:rsidR="00BA0D2D" w:rsidRPr="00C34492" w:rsidRDefault="0009594A" w:rsidP="00BA0D2D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C34492">
        <w:rPr>
          <w:rFonts w:ascii="Times New Roman" w:hAnsi="Times New Roman" w:cs="Times New Roman"/>
          <w:b w:val="0"/>
          <w:sz w:val="26"/>
          <w:szCs w:val="26"/>
        </w:rPr>
        <w:t>«</w:t>
      </w:r>
      <w:r w:rsidR="00BA0D2D" w:rsidRPr="00C34492">
        <w:rPr>
          <w:rFonts w:ascii="Times New Roman" w:hAnsi="Times New Roman" w:cs="Times New Roman"/>
          <w:b w:val="0"/>
          <w:sz w:val="26"/>
          <w:szCs w:val="26"/>
        </w:rPr>
        <w:t>Приложение 2</w:t>
      </w:r>
    </w:p>
    <w:p w14:paraId="771BA6A8" w14:textId="77777777" w:rsidR="00BA0D2D" w:rsidRPr="00C34492" w:rsidRDefault="00BA0D2D" w:rsidP="00BA0D2D">
      <w:pPr>
        <w:pStyle w:val="ConsPlusTitle"/>
        <w:jc w:val="right"/>
        <w:rPr>
          <w:rFonts w:ascii="Times New Roman" w:hAnsi="Times New Roman" w:cs="Times New Roman"/>
          <w:b w:val="0"/>
          <w:sz w:val="26"/>
          <w:szCs w:val="26"/>
        </w:rPr>
      </w:pPr>
    </w:p>
    <w:p w14:paraId="52EFDAD0" w14:textId="77777777" w:rsidR="00BA0D2D" w:rsidRPr="00C34492" w:rsidRDefault="00BA0D2D" w:rsidP="00034278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34492">
        <w:rPr>
          <w:rFonts w:ascii="Times New Roman" w:hAnsi="Times New Roman" w:cs="Times New Roman"/>
          <w:sz w:val="26"/>
          <w:szCs w:val="26"/>
        </w:rPr>
        <w:t>Муниципальная целевая программа</w:t>
      </w:r>
    </w:p>
    <w:p w14:paraId="5D35C3E8" w14:textId="3FE88E93" w:rsidR="00BA0D2D" w:rsidRPr="00C34492" w:rsidRDefault="00BA0D2D" w:rsidP="00194B31">
      <w:pPr>
        <w:widowControl w:val="0"/>
        <w:autoSpaceDE w:val="0"/>
        <w:autoSpaceDN w:val="0"/>
        <w:spacing w:before="0"/>
        <w:ind w:firstLine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b/>
          <w:sz w:val="26"/>
          <w:szCs w:val="26"/>
        </w:rPr>
        <w:t>«Молодежь» на 2022-202</w:t>
      </w:r>
      <w:r w:rsidR="003C365F" w:rsidRPr="00C34492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Pr="00C34492">
        <w:rPr>
          <w:rFonts w:ascii="Times New Roman" w:eastAsia="Times New Roman" w:hAnsi="Times New Roman" w:cs="Times New Roman"/>
          <w:b/>
          <w:sz w:val="26"/>
          <w:szCs w:val="26"/>
        </w:rPr>
        <w:t xml:space="preserve"> годы</w:t>
      </w:r>
    </w:p>
    <w:p w14:paraId="696C5E87" w14:textId="74075206" w:rsidR="00BA0D2D" w:rsidRPr="00C34492" w:rsidRDefault="00BA0D2D" w:rsidP="00BA0D2D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C34492">
        <w:rPr>
          <w:rFonts w:ascii="Times New Roman" w:eastAsia="Times New Roman" w:hAnsi="Times New Roman" w:cs="Times New Roman"/>
          <w:sz w:val="26"/>
          <w:szCs w:val="26"/>
        </w:rPr>
        <w:t>Паспорт муниципальной целевой программы</w:t>
      </w:r>
    </w:p>
    <w:p w14:paraId="7D734CDD" w14:textId="2F316AEC" w:rsidR="00BA0D2D" w:rsidRPr="00C34492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592"/>
      </w:tblGrid>
      <w:tr w:rsidR="008F044F" w:rsidRPr="00C34492" w14:paraId="79777AFA" w14:textId="77777777" w:rsidTr="00756629">
        <w:trPr>
          <w:jc w:val="center"/>
        </w:trPr>
        <w:tc>
          <w:tcPr>
            <w:tcW w:w="3968" w:type="dxa"/>
          </w:tcPr>
          <w:p w14:paraId="1D5E7103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Ответственный исполнитель ведомственной целевой программы</w:t>
            </w:r>
          </w:p>
        </w:tc>
        <w:tc>
          <w:tcPr>
            <w:tcW w:w="5592" w:type="dxa"/>
          </w:tcPr>
          <w:p w14:paraId="4B222F25" w14:textId="47D8B322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муниципального района, начальник</w:t>
            </w:r>
            <w:r w:rsidR="0021374A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Управления Бондарева Наталия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Сергеевна (848534) 2-</w:t>
            </w:r>
            <w:r w:rsidR="0021374A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02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-5</w:t>
            </w:r>
            <w:r w:rsidR="0021374A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</w:tr>
      <w:tr w:rsidR="008F044F" w:rsidRPr="00C34492" w14:paraId="1470766B" w14:textId="77777777" w:rsidTr="00756629">
        <w:trPr>
          <w:jc w:val="center"/>
        </w:trPr>
        <w:tc>
          <w:tcPr>
            <w:tcW w:w="3968" w:type="dxa"/>
          </w:tcPr>
          <w:p w14:paraId="77B5AF2B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Куратор муниципальной целевой программы</w:t>
            </w:r>
          </w:p>
        </w:tc>
        <w:tc>
          <w:tcPr>
            <w:tcW w:w="5592" w:type="dxa"/>
          </w:tcPr>
          <w:p w14:paraId="0593DC20" w14:textId="2D4246F0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заместитель Главы Администрации Гаврилов-Ямского муниципального района </w:t>
            </w:r>
          </w:p>
        </w:tc>
      </w:tr>
      <w:tr w:rsidR="008F044F" w:rsidRPr="00C34492" w14:paraId="007CF1BB" w14:textId="77777777" w:rsidTr="00756629">
        <w:trPr>
          <w:jc w:val="center"/>
        </w:trPr>
        <w:tc>
          <w:tcPr>
            <w:tcW w:w="3968" w:type="dxa"/>
          </w:tcPr>
          <w:p w14:paraId="397BA297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 муниципальной целевой программы</w:t>
            </w:r>
          </w:p>
        </w:tc>
        <w:tc>
          <w:tcPr>
            <w:tcW w:w="5592" w:type="dxa"/>
          </w:tcPr>
          <w:p w14:paraId="57194BC7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2022-2027 годы</w:t>
            </w:r>
          </w:p>
        </w:tc>
      </w:tr>
      <w:tr w:rsidR="008F044F" w:rsidRPr="00C34492" w14:paraId="77920092" w14:textId="77777777" w:rsidTr="00756629">
        <w:trPr>
          <w:jc w:val="center"/>
        </w:trPr>
        <w:tc>
          <w:tcPr>
            <w:tcW w:w="3968" w:type="dxa"/>
          </w:tcPr>
          <w:p w14:paraId="54523DA4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Исполнители мероприятий муниципальной целевой программы</w:t>
            </w:r>
          </w:p>
        </w:tc>
        <w:tc>
          <w:tcPr>
            <w:tcW w:w="5592" w:type="dxa"/>
          </w:tcPr>
          <w:p w14:paraId="7213AAF2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Управление культуры, туризма, спорта и молодежной политики Администрации Гаврилов-Ямского МР, МУ «Молодежный центр»</w:t>
            </w:r>
          </w:p>
        </w:tc>
      </w:tr>
      <w:tr w:rsidR="008F044F" w:rsidRPr="00C34492" w14:paraId="28D5D7FB" w14:textId="77777777" w:rsidTr="00756629">
        <w:trPr>
          <w:jc w:val="center"/>
        </w:trPr>
        <w:tc>
          <w:tcPr>
            <w:tcW w:w="3968" w:type="dxa"/>
          </w:tcPr>
          <w:p w14:paraId="372CC837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592" w:type="dxa"/>
          </w:tcPr>
          <w:p w14:paraId="4C09C477" w14:textId="77777777" w:rsidR="008F044F" w:rsidRPr="00C34492" w:rsidRDefault="008F044F" w:rsidP="00756629">
            <w:pPr>
              <w:spacing w:line="240" w:lineRule="atLeast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sz w:val="26"/>
                <w:szCs w:val="26"/>
              </w:rPr>
              <w:t>- МУ «Молодежный центр»</w:t>
            </w:r>
          </w:p>
          <w:p w14:paraId="2DC2E4F2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sz w:val="26"/>
                <w:szCs w:val="26"/>
              </w:rPr>
              <w:t>- образовательные учреждения МР</w:t>
            </w:r>
          </w:p>
        </w:tc>
      </w:tr>
      <w:tr w:rsidR="008F044F" w:rsidRPr="00C34492" w14:paraId="26C0F69F" w14:textId="77777777" w:rsidTr="00756629">
        <w:trPr>
          <w:trHeight w:val="779"/>
          <w:jc w:val="center"/>
        </w:trPr>
        <w:tc>
          <w:tcPr>
            <w:tcW w:w="3968" w:type="dxa"/>
          </w:tcPr>
          <w:p w14:paraId="2ECB7746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Цель муниципальной целевой программы</w:t>
            </w:r>
          </w:p>
        </w:tc>
        <w:tc>
          <w:tcPr>
            <w:tcW w:w="5592" w:type="dxa"/>
          </w:tcPr>
          <w:p w14:paraId="4EAB9005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rPr>
                <w:rFonts w:ascii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sz w:val="26"/>
                <w:szCs w:val="26"/>
              </w:rPr>
              <w:t>Реализация полномочий в сфере молодежной политики</w:t>
            </w:r>
          </w:p>
        </w:tc>
      </w:tr>
      <w:tr w:rsidR="008F044F" w:rsidRPr="00C34492" w14:paraId="1D2BED41" w14:textId="77777777" w:rsidTr="00756629">
        <w:trPr>
          <w:jc w:val="center"/>
        </w:trPr>
        <w:tc>
          <w:tcPr>
            <w:tcW w:w="3968" w:type="dxa"/>
          </w:tcPr>
          <w:p w14:paraId="53C1ED54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592" w:type="dxa"/>
          </w:tcPr>
          <w:p w14:paraId="51BA98DD" w14:textId="5232894E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всего 5</w:t>
            </w:r>
            <w:r w:rsidR="00637DBD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3 055,00 тыс. руб., из них:</w:t>
            </w:r>
          </w:p>
          <w:p w14:paraId="7E873EF5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федеральные средства 0,00 руб.:</w:t>
            </w:r>
          </w:p>
          <w:p w14:paraId="258733B1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4ED6DC59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23D03460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05760BE3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1CB2C21B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0,00 руб.;</w:t>
            </w:r>
          </w:p>
          <w:p w14:paraId="10CD59F5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  <w:p w14:paraId="3100BECE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4A4C486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областные средства 0,00 руб.:</w:t>
            </w:r>
          </w:p>
          <w:p w14:paraId="4013FA6F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597B3F2D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68338CCB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2024год – 0,00 руб.;</w:t>
            </w:r>
          </w:p>
          <w:p w14:paraId="1CAD33B8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3BA5E9DE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- 0,00 руб.;</w:t>
            </w:r>
          </w:p>
          <w:p w14:paraId="6709C330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2027 год – 0,00 руб.</w:t>
            </w:r>
          </w:p>
          <w:p w14:paraId="7C91E499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03FBAB76" w14:textId="29576B7C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средства бюджета муниципального района 5</w:t>
            </w:r>
            <w:r w:rsidR="00637DBD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3 055,00 руб.:</w:t>
            </w:r>
          </w:p>
          <w:p w14:paraId="68ED744E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119 980,00 руб.;</w:t>
            </w:r>
          </w:p>
          <w:p w14:paraId="7893B524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98 075,00 руб.;</w:t>
            </w:r>
          </w:p>
          <w:p w14:paraId="559919FE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100 000,00 руб.;</w:t>
            </w:r>
          </w:p>
          <w:p w14:paraId="6D86FF1C" w14:textId="7153F461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1</w:t>
            </w:r>
            <w:r w:rsidR="00637DBD"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0 000,00 руб.;</w:t>
            </w:r>
          </w:p>
          <w:p w14:paraId="6EF5CD34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– 75 000,00 руб.;</w:t>
            </w:r>
          </w:p>
          <w:p w14:paraId="66CE43CB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- 50 000,00 руб.</w:t>
            </w:r>
          </w:p>
          <w:p w14:paraId="120B9EFC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- иные источники 0,00 руб.:</w:t>
            </w:r>
          </w:p>
          <w:p w14:paraId="62DEF406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2022 год – 0,00 руб.;</w:t>
            </w:r>
          </w:p>
          <w:p w14:paraId="1E447927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2023 год – 0,00 руб.;</w:t>
            </w:r>
          </w:p>
          <w:p w14:paraId="43E88105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2024 год – 0,00 руб.;</w:t>
            </w:r>
          </w:p>
          <w:p w14:paraId="49AA6AF7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2025 год – 0,00 руб.;</w:t>
            </w:r>
          </w:p>
          <w:p w14:paraId="29D670E1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2026 год - 0,00 руб.;</w:t>
            </w:r>
          </w:p>
          <w:p w14:paraId="22B537D7" w14:textId="77777777" w:rsidR="008F044F" w:rsidRPr="00C34492" w:rsidRDefault="008F044F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2027 год – 0,00 руб.</w:t>
            </w:r>
          </w:p>
        </w:tc>
      </w:tr>
      <w:tr w:rsidR="008F044F" w:rsidRPr="00C34492" w14:paraId="7DFC6141" w14:textId="77777777" w:rsidTr="00756629">
        <w:trPr>
          <w:jc w:val="center"/>
        </w:trPr>
        <w:tc>
          <w:tcPr>
            <w:tcW w:w="3968" w:type="dxa"/>
          </w:tcPr>
          <w:p w14:paraId="3939884B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592" w:type="dxa"/>
          </w:tcPr>
          <w:p w14:paraId="6F2E6921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sz w:val="26"/>
                <w:szCs w:val="26"/>
              </w:rPr>
              <w:t>- обеспечение функционирования МУ «Молодёжный центр»;</w:t>
            </w:r>
          </w:p>
          <w:p w14:paraId="6284068E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Pr="00C3449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Организация временного трудоустройства несовершеннолетних граждан в возрасте от 14 до 18 лет в свободное от учебы время</w:t>
            </w:r>
          </w:p>
        </w:tc>
      </w:tr>
      <w:tr w:rsidR="008F044F" w:rsidRPr="00C34492" w14:paraId="04EE3BA9" w14:textId="77777777" w:rsidTr="00756629">
        <w:trPr>
          <w:jc w:val="center"/>
        </w:trPr>
        <w:tc>
          <w:tcPr>
            <w:tcW w:w="3968" w:type="dxa"/>
          </w:tcPr>
          <w:p w14:paraId="562BFB7D" w14:textId="77777777" w:rsidR="008F044F" w:rsidRPr="00C34492" w:rsidRDefault="008F044F" w:rsidP="00756629">
            <w:pPr>
              <w:widowControl w:val="0"/>
              <w:autoSpaceDE w:val="0"/>
              <w:autoSpaceDN w:val="0"/>
              <w:ind w:firstLine="0"/>
              <w:jc w:val="left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34492">
              <w:rPr>
                <w:rFonts w:ascii="Times New Roman" w:eastAsia="Times New Roman" w:hAnsi="Times New Roman" w:cs="Times New Roman"/>
                <w:sz w:val="26"/>
                <w:szCs w:val="26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5592" w:type="dxa"/>
          </w:tcPr>
          <w:p w14:paraId="290D73DC" w14:textId="04229551" w:rsidR="008F044F" w:rsidRPr="00C34492" w:rsidRDefault="00E51C79" w:rsidP="00756629">
            <w:pPr>
              <w:widowControl w:val="0"/>
              <w:autoSpaceDE w:val="0"/>
              <w:autoSpaceDN w:val="0"/>
              <w:ind w:firstLine="0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hyperlink r:id="rId12" w:history="1">
              <w:r w:rsidR="008F044F" w:rsidRPr="00C34492">
                <w:rPr>
                  <w:rStyle w:val="aa"/>
                  <w:rFonts w:ascii="Times New Roman" w:eastAsia="Times New Roman" w:hAnsi="Times New Roman" w:cs="Times New Roman"/>
                  <w:color w:val="auto"/>
                  <w:sz w:val="26"/>
                  <w:szCs w:val="26"/>
                </w:rPr>
                <w:t>http://www.gavyam.ru/about/management/upr_kul/mcp/</w:t>
              </w:r>
            </w:hyperlink>
            <w:r w:rsidR="008F044F" w:rsidRPr="00C34492">
              <w:rPr>
                <w:rStyle w:val="aa"/>
                <w:rFonts w:ascii="Times New Roman" w:eastAsia="Times New Roman" w:hAnsi="Times New Roman" w:cs="Times New Roman"/>
                <w:color w:val="auto"/>
                <w:sz w:val="26"/>
                <w:szCs w:val="26"/>
              </w:rPr>
              <w:t xml:space="preserve"> </w:t>
            </w:r>
          </w:p>
          <w:p w14:paraId="0DF180FE" w14:textId="77777777" w:rsidR="008F044F" w:rsidRPr="00C34492" w:rsidRDefault="008F044F" w:rsidP="00756629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</w:tbl>
    <w:p w14:paraId="5274A933" w14:textId="77777777" w:rsidR="00BA0D2D" w:rsidRPr="00C34492" w:rsidRDefault="00BA0D2D" w:rsidP="00BA0D2D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6"/>
          <w:szCs w:val="26"/>
        </w:rPr>
      </w:pPr>
    </w:p>
    <w:p w14:paraId="608BE96F" w14:textId="77777777" w:rsidR="00BA0D2D" w:rsidRPr="00C34492" w:rsidRDefault="00BA0D2D" w:rsidP="00BA0D2D">
      <w:pPr>
        <w:widowControl w:val="0"/>
        <w:autoSpaceDE w:val="0"/>
        <w:autoSpaceDN w:val="0"/>
        <w:ind w:firstLine="540"/>
        <w:rPr>
          <w:rFonts w:ascii="Times New Roman" w:eastAsia="Times New Roman" w:hAnsi="Times New Roman" w:cs="Times New Roman"/>
          <w:sz w:val="26"/>
          <w:szCs w:val="26"/>
        </w:rPr>
      </w:pPr>
    </w:p>
    <w:p w14:paraId="72873458" w14:textId="77777777" w:rsidR="00BA0D2D" w:rsidRPr="00C34492" w:rsidRDefault="00BA0D2D" w:rsidP="00BA0D2D">
      <w:pPr>
        <w:ind w:firstLine="0"/>
        <w:rPr>
          <w:rFonts w:ascii="Times New Roman" w:eastAsiaTheme="minorHAnsi" w:hAnsi="Times New Roman" w:cs="Times New Roman"/>
          <w:sz w:val="26"/>
          <w:szCs w:val="26"/>
          <w:lang w:eastAsia="en-US"/>
        </w:rPr>
        <w:sectPr w:rsidR="00BA0D2D" w:rsidRPr="00C34492" w:rsidSect="00BA0D2D">
          <w:pgSz w:w="11906" w:h="16838"/>
          <w:pgMar w:top="567" w:right="425" w:bottom="567" w:left="1701" w:header="709" w:footer="709" w:gutter="0"/>
          <w:cols w:space="708"/>
          <w:docGrid w:linePitch="360"/>
        </w:sectPr>
      </w:pPr>
    </w:p>
    <w:p w14:paraId="59E9813B" w14:textId="69078680" w:rsidR="00194B31" w:rsidRPr="00C34492" w:rsidRDefault="00854DEF" w:rsidP="00194B31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  <w:r w:rsidRPr="00C34492">
        <w:rPr>
          <w:rFonts w:ascii="Times New Roman" w:eastAsiaTheme="minorHAnsi" w:hAnsi="Times New Roman" w:cs="Times New Roman"/>
          <w:sz w:val="26"/>
          <w:szCs w:val="26"/>
          <w:lang w:eastAsia="en-US"/>
        </w:rPr>
        <w:lastRenderedPageBreak/>
        <w:t>Перечень программных мероприятий</w:t>
      </w:r>
    </w:p>
    <w:p w14:paraId="60BFBF67" w14:textId="77777777" w:rsidR="00194B31" w:rsidRPr="00C34492" w:rsidRDefault="00194B31" w:rsidP="00194B31">
      <w:pPr>
        <w:keepNext/>
        <w:keepLines/>
        <w:tabs>
          <w:tab w:val="left" w:pos="2940"/>
        </w:tabs>
        <w:spacing w:before="0"/>
        <w:ind w:firstLine="0"/>
        <w:jc w:val="center"/>
        <w:rPr>
          <w:rFonts w:ascii="Times New Roman" w:eastAsiaTheme="minorHAnsi" w:hAnsi="Times New Roman" w:cs="Times New Roman"/>
          <w:sz w:val="26"/>
          <w:szCs w:val="26"/>
          <w:lang w:eastAsia="en-US"/>
        </w:rPr>
      </w:pPr>
    </w:p>
    <w:tbl>
      <w:tblPr>
        <w:tblW w:w="158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897"/>
        <w:gridCol w:w="2268"/>
        <w:gridCol w:w="851"/>
        <w:gridCol w:w="992"/>
        <w:gridCol w:w="1418"/>
        <w:gridCol w:w="992"/>
        <w:gridCol w:w="1276"/>
        <w:gridCol w:w="1417"/>
        <w:gridCol w:w="1276"/>
        <w:gridCol w:w="1923"/>
      </w:tblGrid>
      <w:tr w:rsidR="005D0081" w:rsidRPr="00C34492" w14:paraId="117A9360" w14:textId="77777777" w:rsidTr="00756629">
        <w:tc>
          <w:tcPr>
            <w:tcW w:w="567" w:type="dxa"/>
            <w:vMerge w:val="restart"/>
          </w:tcPr>
          <w:p w14:paraId="04FE693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N</w:t>
            </w:r>
          </w:p>
          <w:p w14:paraId="2F18329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proofErr w:type="gramStart"/>
            <w:r w:rsidRPr="00C34492">
              <w:rPr>
                <w:rFonts w:ascii="Times New Roman" w:eastAsia="Times New Roman" w:hAnsi="Times New Roman" w:cs="Times New Roman"/>
              </w:rPr>
              <w:t>п</w:t>
            </w:r>
            <w:proofErr w:type="gramEnd"/>
            <w:r w:rsidRPr="00C34492">
              <w:rPr>
                <w:rFonts w:ascii="Times New Roman" w:eastAsia="Times New Roman" w:hAnsi="Times New Roman" w:cs="Times New Roman"/>
              </w:rPr>
              <w:t>/п</w:t>
            </w:r>
          </w:p>
        </w:tc>
        <w:tc>
          <w:tcPr>
            <w:tcW w:w="2897" w:type="dxa"/>
            <w:vMerge w:val="restart"/>
          </w:tcPr>
          <w:p w14:paraId="4E596DC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Наименование задачи/мероприятия (в установленном порядке)</w:t>
            </w:r>
          </w:p>
        </w:tc>
        <w:tc>
          <w:tcPr>
            <w:tcW w:w="3119" w:type="dxa"/>
            <w:gridSpan w:val="2"/>
          </w:tcPr>
          <w:p w14:paraId="57D5112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Результат выполнения задачи мероприятия</w:t>
            </w:r>
          </w:p>
        </w:tc>
        <w:tc>
          <w:tcPr>
            <w:tcW w:w="992" w:type="dxa"/>
            <w:vMerge w:val="restart"/>
          </w:tcPr>
          <w:p w14:paraId="23FF14C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Срок реализации, годы</w:t>
            </w:r>
          </w:p>
        </w:tc>
        <w:tc>
          <w:tcPr>
            <w:tcW w:w="6379" w:type="dxa"/>
            <w:gridSpan w:val="5"/>
          </w:tcPr>
          <w:p w14:paraId="0BCCDE7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Плановый объем финансирования (единица измерения)</w:t>
            </w:r>
          </w:p>
        </w:tc>
        <w:tc>
          <w:tcPr>
            <w:tcW w:w="1923" w:type="dxa"/>
          </w:tcPr>
          <w:p w14:paraId="4D7EB88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Исполнитель и участники мероприятия (в установленном порядке)</w:t>
            </w:r>
          </w:p>
        </w:tc>
      </w:tr>
      <w:tr w:rsidR="005D0081" w:rsidRPr="00C34492" w14:paraId="3DBB8133" w14:textId="77777777" w:rsidTr="00DB6C1F">
        <w:trPr>
          <w:trHeight w:val="860"/>
        </w:trPr>
        <w:tc>
          <w:tcPr>
            <w:tcW w:w="567" w:type="dxa"/>
            <w:vMerge/>
          </w:tcPr>
          <w:p w14:paraId="26748C6A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603B7D5F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</w:tcPr>
          <w:p w14:paraId="65458E8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наименование (единица измерения)</w:t>
            </w:r>
          </w:p>
        </w:tc>
        <w:tc>
          <w:tcPr>
            <w:tcW w:w="851" w:type="dxa"/>
          </w:tcPr>
          <w:p w14:paraId="387AF71D" w14:textId="348FEC5C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плановое знач</w:t>
            </w:r>
            <w:r w:rsidR="00DB6C1F" w:rsidRPr="00C34492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992" w:type="dxa"/>
            <w:vMerge/>
          </w:tcPr>
          <w:p w14:paraId="6066F457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1418" w:type="dxa"/>
          </w:tcPr>
          <w:p w14:paraId="68B8A18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 xml:space="preserve">всего </w:t>
            </w:r>
          </w:p>
        </w:tc>
        <w:tc>
          <w:tcPr>
            <w:tcW w:w="992" w:type="dxa"/>
          </w:tcPr>
          <w:p w14:paraId="00E60692" w14:textId="77777777" w:rsidR="00DB6C1F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4492">
              <w:rPr>
                <w:rFonts w:ascii="Times New Roman" w:eastAsia="Times New Roman" w:hAnsi="Times New Roman" w:cs="Times New Roman"/>
              </w:rPr>
              <w:t>Федер</w:t>
            </w:r>
            <w:proofErr w:type="spellEnd"/>
            <w:r w:rsidR="00DB6C1F" w:rsidRPr="00C34492">
              <w:rPr>
                <w:rFonts w:ascii="Times New Roman" w:eastAsia="Times New Roman" w:hAnsi="Times New Roman" w:cs="Times New Roman"/>
              </w:rPr>
              <w:t>.</w:t>
            </w:r>
          </w:p>
          <w:p w14:paraId="0E194515" w14:textId="3547070B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сред-</w:t>
            </w:r>
          </w:p>
          <w:p w14:paraId="7A7C015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4492">
              <w:rPr>
                <w:rFonts w:ascii="Times New Roman" w:eastAsia="Times New Roman" w:hAnsi="Times New Roman" w:cs="Times New Roman"/>
              </w:rPr>
              <w:t>ства</w:t>
            </w:r>
            <w:proofErr w:type="spellEnd"/>
            <w:r w:rsidRPr="00C3449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14:paraId="024BF76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4492">
              <w:rPr>
                <w:rFonts w:ascii="Times New Roman" w:eastAsia="Times New Roman" w:hAnsi="Times New Roman" w:cs="Times New Roman"/>
              </w:rPr>
              <w:t>Област</w:t>
            </w:r>
            <w:proofErr w:type="spellEnd"/>
            <w:r w:rsidRPr="00C34492">
              <w:rPr>
                <w:rFonts w:ascii="Times New Roman" w:eastAsia="Times New Roman" w:hAnsi="Times New Roman" w:cs="Times New Roman"/>
              </w:rPr>
              <w:t>-</w:t>
            </w:r>
          </w:p>
          <w:p w14:paraId="375E852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proofErr w:type="spellStart"/>
            <w:r w:rsidRPr="00C34492">
              <w:rPr>
                <w:rFonts w:ascii="Times New Roman" w:eastAsia="Times New Roman" w:hAnsi="Times New Roman" w:cs="Times New Roman"/>
              </w:rPr>
              <w:t>ные</w:t>
            </w:r>
            <w:proofErr w:type="spellEnd"/>
            <w:r w:rsidRPr="00C34492">
              <w:rPr>
                <w:rFonts w:ascii="Times New Roman" w:eastAsia="Times New Roman" w:hAnsi="Times New Roman" w:cs="Times New Roman"/>
              </w:rPr>
              <w:t xml:space="preserve"> средства</w:t>
            </w:r>
          </w:p>
        </w:tc>
        <w:tc>
          <w:tcPr>
            <w:tcW w:w="1417" w:type="dxa"/>
          </w:tcPr>
          <w:p w14:paraId="402804FD" w14:textId="2FD0380C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 xml:space="preserve">средства </w:t>
            </w:r>
            <w:proofErr w:type="spellStart"/>
            <w:r w:rsidRPr="00C34492">
              <w:rPr>
                <w:rFonts w:ascii="Times New Roman" w:eastAsia="Times New Roman" w:hAnsi="Times New Roman" w:cs="Times New Roman"/>
              </w:rPr>
              <w:t>муниц</w:t>
            </w:r>
            <w:proofErr w:type="gramStart"/>
            <w:r w:rsidR="00DB6C1F" w:rsidRPr="00C34492">
              <w:rPr>
                <w:rFonts w:ascii="Times New Roman" w:eastAsia="Times New Roman" w:hAnsi="Times New Roman" w:cs="Times New Roman"/>
              </w:rPr>
              <w:t>.</w:t>
            </w:r>
            <w:r w:rsidRPr="00C34492">
              <w:rPr>
                <w:rFonts w:ascii="Times New Roman" w:eastAsia="Times New Roman" w:hAnsi="Times New Roman" w:cs="Times New Roman"/>
              </w:rPr>
              <w:t>б</w:t>
            </w:r>
            <w:proofErr w:type="gramEnd"/>
            <w:r w:rsidRPr="00C34492">
              <w:rPr>
                <w:rFonts w:ascii="Times New Roman" w:eastAsia="Times New Roman" w:hAnsi="Times New Roman" w:cs="Times New Roman"/>
              </w:rPr>
              <w:t>юджета</w:t>
            </w:r>
            <w:proofErr w:type="spellEnd"/>
            <w:r w:rsidRPr="00C3449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</w:tcPr>
          <w:p w14:paraId="5A542F2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 xml:space="preserve">иные источники </w:t>
            </w:r>
          </w:p>
        </w:tc>
        <w:tc>
          <w:tcPr>
            <w:tcW w:w="1923" w:type="dxa"/>
          </w:tcPr>
          <w:p w14:paraId="6AA1014B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</w:tr>
      <w:tr w:rsidR="005D0081" w:rsidRPr="00C34492" w14:paraId="3E8FFEFF" w14:textId="77777777" w:rsidTr="00756629">
        <w:tc>
          <w:tcPr>
            <w:tcW w:w="567" w:type="dxa"/>
          </w:tcPr>
          <w:p w14:paraId="5D584B0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97" w:type="dxa"/>
          </w:tcPr>
          <w:p w14:paraId="1F43530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2268" w:type="dxa"/>
          </w:tcPr>
          <w:p w14:paraId="74D4838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851" w:type="dxa"/>
          </w:tcPr>
          <w:p w14:paraId="17C6283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992" w:type="dxa"/>
          </w:tcPr>
          <w:p w14:paraId="2802522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1418" w:type="dxa"/>
          </w:tcPr>
          <w:p w14:paraId="7C16592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992" w:type="dxa"/>
          </w:tcPr>
          <w:p w14:paraId="0067868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14:paraId="1EA10D5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417" w:type="dxa"/>
          </w:tcPr>
          <w:p w14:paraId="238A693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1276" w:type="dxa"/>
          </w:tcPr>
          <w:p w14:paraId="0FF3A00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923" w:type="dxa"/>
          </w:tcPr>
          <w:p w14:paraId="104EEAB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11</w:t>
            </w:r>
          </w:p>
        </w:tc>
      </w:tr>
      <w:tr w:rsidR="005D0081" w:rsidRPr="00C34492" w14:paraId="1E02D8AA" w14:textId="77777777" w:rsidTr="00756629">
        <w:trPr>
          <w:trHeight w:val="219"/>
        </w:trPr>
        <w:tc>
          <w:tcPr>
            <w:tcW w:w="567" w:type="dxa"/>
            <w:vMerge w:val="restart"/>
          </w:tcPr>
          <w:p w14:paraId="3536482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2897" w:type="dxa"/>
            <w:vMerge w:val="restart"/>
          </w:tcPr>
          <w:p w14:paraId="7E7B50B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Задача 1</w:t>
            </w:r>
          </w:p>
          <w:p w14:paraId="5BD3838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  <w:b/>
              </w:rPr>
            </w:pPr>
          </w:p>
          <w:p w14:paraId="5C6A656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Содействие развитию гражданственности, социальной зрелости молодых граждан</w:t>
            </w:r>
          </w:p>
        </w:tc>
        <w:tc>
          <w:tcPr>
            <w:tcW w:w="2268" w:type="dxa"/>
            <w:vMerge w:val="restart"/>
          </w:tcPr>
          <w:p w14:paraId="78C10E8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</w:tcPr>
          <w:p w14:paraId="2158849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14:paraId="5BE3DD2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4FA775B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49 980,00</w:t>
            </w:r>
          </w:p>
        </w:tc>
        <w:tc>
          <w:tcPr>
            <w:tcW w:w="992" w:type="dxa"/>
          </w:tcPr>
          <w:p w14:paraId="665B937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62353FF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2FE359E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49 980,00</w:t>
            </w:r>
          </w:p>
        </w:tc>
        <w:tc>
          <w:tcPr>
            <w:tcW w:w="1276" w:type="dxa"/>
          </w:tcPr>
          <w:p w14:paraId="3FFD63E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76EDDB4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21E4616B" w14:textId="77777777" w:rsidTr="00756629">
        <w:trPr>
          <w:trHeight w:val="221"/>
        </w:trPr>
        <w:tc>
          <w:tcPr>
            <w:tcW w:w="567" w:type="dxa"/>
            <w:vMerge/>
          </w:tcPr>
          <w:p w14:paraId="6E3EB484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76A02615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78E1F6D3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0FC6FEF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14:paraId="602FABA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8" w:type="dxa"/>
          </w:tcPr>
          <w:p w14:paraId="1FDA38A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59 043,00</w:t>
            </w:r>
          </w:p>
        </w:tc>
        <w:tc>
          <w:tcPr>
            <w:tcW w:w="992" w:type="dxa"/>
          </w:tcPr>
          <w:p w14:paraId="11BB737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F48B90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3EF088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59 043,00</w:t>
            </w:r>
          </w:p>
        </w:tc>
        <w:tc>
          <w:tcPr>
            <w:tcW w:w="1276" w:type="dxa"/>
          </w:tcPr>
          <w:p w14:paraId="0425F0D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E962A5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38452CBD" w14:textId="77777777" w:rsidTr="00756629">
        <w:trPr>
          <w:trHeight w:val="305"/>
        </w:trPr>
        <w:tc>
          <w:tcPr>
            <w:tcW w:w="567" w:type="dxa"/>
            <w:vMerge/>
          </w:tcPr>
          <w:p w14:paraId="517A16B8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53C66A4F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7DE92DE4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759271D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992" w:type="dxa"/>
          </w:tcPr>
          <w:p w14:paraId="0E25780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14:paraId="4E799BC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60 000,00</w:t>
            </w:r>
          </w:p>
        </w:tc>
        <w:tc>
          <w:tcPr>
            <w:tcW w:w="992" w:type="dxa"/>
          </w:tcPr>
          <w:p w14:paraId="2A5ACE5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8AB4C7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5EA0DE5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60 000,00</w:t>
            </w:r>
          </w:p>
        </w:tc>
        <w:tc>
          <w:tcPr>
            <w:tcW w:w="1276" w:type="dxa"/>
          </w:tcPr>
          <w:p w14:paraId="5C7EDED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0A3898A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4B4979FC" w14:textId="77777777" w:rsidTr="00756629">
        <w:trPr>
          <w:trHeight w:val="179"/>
        </w:trPr>
        <w:tc>
          <w:tcPr>
            <w:tcW w:w="567" w:type="dxa"/>
            <w:vMerge/>
          </w:tcPr>
          <w:p w14:paraId="50D221FB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286E736D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304EDCE3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5C7CC47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992" w:type="dxa"/>
          </w:tcPr>
          <w:p w14:paraId="3989AE1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418" w:type="dxa"/>
          </w:tcPr>
          <w:p w14:paraId="71E8B6A4" w14:textId="0C15DEB7" w:rsidR="005D0081" w:rsidRPr="00C34492" w:rsidRDefault="00637DBD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5</w:t>
            </w:r>
            <w:r w:rsidR="005D0081" w:rsidRPr="00C34492">
              <w:rPr>
                <w:rFonts w:ascii="Times New Roman" w:eastAsia="Times New Roman" w:hAnsi="Times New Roman" w:cs="Times New Roman"/>
                <w:b/>
              </w:rPr>
              <w:t>0 000,00</w:t>
            </w:r>
          </w:p>
        </w:tc>
        <w:tc>
          <w:tcPr>
            <w:tcW w:w="992" w:type="dxa"/>
          </w:tcPr>
          <w:p w14:paraId="07B3AF5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13593BC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6155E441" w14:textId="32E2E8FE" w:rsidR="005D0081" w:rsidRPr="00C34492" w:rsidRDefault="00637DBD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5</w:t>
            </w:r>
            <w:r w:rsidR="005D0081" w:rsidRPr="00C34492">
              <w:rPr>
                <w:rFonts w:ascii="Times New Roman" w:eastAsia="Times New Roman" w:hAnsi="Times New Roman" w:cs="Times New Roman"/>
                <w:b/>
              </w:rPr>
              <w:t>0 000,00</w:t>
            </w:r>
          </w:p>
        </w:tc>
        <w:tc>
          <w:tcPr>
            <w:tcW w:w="1276" w:type="dxa"/>
          </w:tcPr>
          <w:p w14:paraId="3722719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F6CC83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0FBAB859" w14:textId="77777777" w:rsidTr="00756629">
        <w:trPr>
          <w:trHeight w:val="263"/>
        </w:trPr>
        <w:tc>
          <w:tcPr>
            <w:tcW w:w="567" w:type="dxa"/>
            <w:vMerge/>
          </w:tcPr>
          <w:p w14:paraId="5CD9A57E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24AEB0A9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5CBC0DB9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3567533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992" w:type="dxa"/>
          </w:tcPr>
          <w:p w14:paraId="57F12D9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14:paraId="5A6FD3C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75 000,00</w:t>
            </w:r>
          </w:p>
        </w:tc>
        <w:tc>
          <w:tcPr>
            <w:tcW w:w="992" w:type="dxa"/>
          </w:tcPr>
          <w:p w14:paraId="0F1D2B4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6D12FBE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C57432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75 000,00</w:t>
            </w:r>
          </w:p>
        </w:tc>
        <w:tc>
          <w:tcPr>
            <w:tcW w:w="1276" w:type="dxa"/>
          </w:tcPr>
          <w:p w14:paraId="0AB7446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3C7B6C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08B593FF" w14:textId="77777777" w:rsidTr="00756629">
        <w:trPr>
          <w:trHeight w:val="185"/>
        </w:trPr>
        <w:tc>
          <w:tcPr>
            <w:tcW w:w="567" w:type="dxa"/>
            <w:vMerge/>
          </w:tcPr>
          <w:p w14:paraId="093EE495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4CD3EF16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7987F95A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7075F42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992" w:type="dxa"/>
          </w:tcPr>
          <w:p w14:paraId="7824126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14:paraId="1AE3912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50 000,00</w:t>
            </w:r>
          </w:p>
        </w:tc>
        <w:tc>
          <w:tcPr>
            <w:tcW w:w="992" w:type="dxa"/>
          </w:tcPr>
          <w:p w14:paraId="2743550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D212C8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5CB5379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50 000,00</w:t>
            </w:r>
          </w:p>
        </w:tc>
        <w:tc>
          <w:tcPr>
            <w:tcW w:w="1276" w:type="dxa"/>
          </w:tcPr>
          <w:p w14:paraId="2F2276D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8351D6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17C51A30" w14:textId="77777777" w:rsidTr="00756629">
        <w:tc>
          <w:tcPr>
            <w:tcW w:w="567" w:type="dxa"/>
            <w:vMerge w:val="restart"/>
          </w:tcPr>
          <w:p w14:paraId="38FB4B1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1.1.</w:t>
            </w:r>
          </w:p>
        </w:tc>
        <w:tc>
          <w:tcPr>
            <w:tcW w:w="2897" w:type="dxa"/>
            <w:vMerge w:val="restart"/>
          </w:tcPr>
          <w:p w14:paraId="1B7DA18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Участие в областных мероприятиях молодежной политики</w:t>
            </w:r>
          </w:p>
        </w:tc>
        <w:tc>
          <w:tcPr>
            <w:tcW w:w="2268" w:type="dxa"/>
            <w:vMerge w:val="restart"/>
          </w:tcPr>
          <w:p w14:paraId="3DAB8E6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количество проведенных мероприятий (ед.)</w:t>
            </w:r>
          </w:p>
        </w:tc>
        <w:tc>
          <w:tcPr>
            <w:tcW w:w="851" w:type="dxa"/>
          </w:tcPr>
          <w:p w14:paraId="798268F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14:paraId="1B00E4D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0C58706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44 980,00</w:t>
            </w:r>
          </w:p>
        </w:tc>
        <w:tc>
          <w:tcPr>
            <w:tcW w:w="992" w:type="dxa"/>
          </w:tcPr>
          <w:p w14:paraId="37DD579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417627D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6CE2C00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44 980,00</w:t>
            </w:r>
          </w:p>
        </w:tc>
        <w:tc>
          <w:tcPr>
            <w:tcW w:w="1276" w:type="dxa"/>
          </w:tcPr>
          <w:p w14:paraId="51EE192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648893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787D4D2C" w14:textId="77777777" w:rsidTr="00756629">
        <w:trPr>
          <w:trHeight w:val="266"/>
        </w:trPr>
        <w:tc>
          <w:tcPr>
            <w:tcW w:w="567" w:type="dxa"/>
            <w:vMerge/>
          </w:tcPr>
          <w:p w14:paraId="7F8A6C0A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7C5FBC35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7FC431C4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24B6176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14:paraId="78AD87B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8" w:type="dxa"/>
          </w:tcPr>
          <w:p w14:paraId="343D410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18 290,00</w:t>
            </w:r>
          </w:p>
        </w:tc>
        <w:tc>
          <w:tcPr>
            <w:tcW w:w="992" w:type="dxa"/>
          </w:tcPr>
          <w:p w14:paraId="2CF40AE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2952E83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6CA3EEA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18 290,00</w:t>
            </w:r>
          </w:p>
        </w:tc>
        <w:tc>
          <w:tcPr>
            <w:tcW w:w="1276" w:type="dxa"/>
          </w:tcPr>
          <w:p w14:paraId="6806967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</w:p>
        </w:tc>
        <w:tc>
          <w:tcPr>
            <w:tcW w:w="1923" w:type="dxa"/>
          </w:tcPr>
          <w:p w14:paraId="5FC7365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3C10411D" w14:textId="77777777" w:rsidTr="00756629">
        <w:trPr>
          <w:trHeight w:val="330"/>
        </w:trPr>
        <w:tc>
          <w:tcPr>
            <w:tcW w:w="567" w:type="dxa"/>
            <w:vMerge/>
          </w:tcPr>
          <w:p w14:paraId="7A068472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6714062B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063D8A19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01E798D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14:paraId="2CDEDC4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14:paraId="7CB457E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45 000,00</w:t>
            </w:r>
          </w:p>
        </w:tc>
        <w:tc>
          <w:tcPr>
            <w:tcW w:w="992" w:type="dxa"/>
          </w:tcPr>
          <w:p w14:paraId="2D9DCCF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19CC8CC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5741637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35 000,00</w:t>
            </w:r>
          </w:p>
        </w:tc>
        <w:tc>
          <w:tcPr>
            <w:tcW w:w="1276" w:type="dxa"/>
          </w:tcPr>
          <w:p w14:paraId="0292B14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0A7450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4F461DE5" w14:textId="77777777" w:rsidTr="00756629">
        <w:trPr>
          <w:trHeight w:val="330"/>
        </w:trPr>
        <w:tc>
          <w:tcPr>
            <w:tcW w:w="567" w:type="dxa"/>
            <w:vMerge/>
          </w:tcPr>
          <w:p w14:paraId="569ED405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26389F88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654CE478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51E5B50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14:paraId="745F64F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418" w:type="dxa"/>
          </w:tcPr>
          <w:p w14:paraId="0AB0A515" w14:textId="1D7CEB8B" w:rsidR="005D0081" w:rsidRPr="00C34492" w:rsidRDefault="00637DBD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</w:t>
            </w:r>
            <w:r w:rsidR="005D0081"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992" w:type="dxa"/>
          </w:tcPr>
          <w:p w14:paraId="35B9D23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34C1B18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5C3D745" w14:textId="2A89DBC1" w:rsidR="005D0081" w:rsidRPr="00C34492" w:rsidRDefault="00637DBD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</w:t>
            </w:r>
            <w:r w:rsidR="005D0081"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1276" w:type="dxa"/>
          </w:tcPr>
          <w:p w14:paraId="45261C0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620E079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2F30C4D3" w14:textId="77777777" w:rsidTr="00756629">
        <w:trPr>
          <w:trHeight w:val="252"/>
        </w:trPr>
        <w:tc>
          <w:tcPr>
            <w:tcW w:w="567" w:type="dxa"/>
            <w:vMerge/>
          </w:tcPr>
          <w:p w14:paraId="4FF5C590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22A90A51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49FD9992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20F94F3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14:paraId="17605D9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14:paraId="66F2A88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70 000,00</w:t>
            </w:r>
          </w:p>
        </w:tc>
        <w:tc>
          <w:tcPr>
            <w:tcW w:w="992" w:type="dxa"/>
          </w:tcPr>
          <w:p w14:paraId="0637C12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23FA7A1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5B29CA2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70 000,00</w:t>
            </w:r>
          </w:p>
        </w:tc>
        <w:tc>
          <w:tcPr>
            <w:tcW w:w="1276" w:type="dxa"/>
          </w:tcPr>
          <w:p w14:paraId="6D3CE3D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3FD158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6CEAA9FF" w14:textId="77777777" w:rsidTr="00756629">
        <w:trPr>
          <w:trHeight w:val="274"/>
        </w:trPr>
        <w:tc>
          <w:tcPr>
            <w:tcW w:w="567" w:type="dxa"/>
            <w:vMerge/>
          </w:tcPr>
          <w:p w14:paraId="7CFB9D21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897" w:type="dxa"/>
            <w:vMerge/>
          </w:tcPr>
          <w:p w14:paraId="5BC7E9F5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2268" w:type="dxa"/>
            <w:vMerge/>
          </w:tcPr>
          <w:p w14:paraId="1F67364B" w14:textId="77777777" w:rsidR="005D0081" w:rsidRPr="00C34492" w:rsidRDefault="005D0081" w:rsidP="00756629">
            <w:pPr>
              <w:spacing w:before="0"/>
              <w:ind w:firstLine="0"/>
              <w:rPr>
                <w:rFonts w:ascii="Times New Roman" w:eastAsiaTheme="minorHAnsi" w:hAnsi="Times New Roman" w:cs="Times New Roman"/>
                <w:lang w:eastAsia="en-US"/>
              </w:rPr>
            </w:pPr>
          </w:p>
        </w:tc>
        <w:tc>
          <w:tcPr>
            <w:tcW w:w="851" w:type="dxa"/>
          </w:tcPr>
          <w:p w14:paraId="559AB05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992" w:type="dxa"/>
          </w:tcPr>
          <w:p w14:paraId="2A6CC6D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14:paraId="2A13EA0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45 000,00</w:t>
            </w:r>
          </w:p>
        </w:tc>
        <w:tc>
          <w:tcPr>
            <w:tcW w:w="992" w:type="dxa"/>
          </w:tcPr>
          <w:p w14:paraId="5906384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EA8FF6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145B4B4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45 000,00</w:t>
            </w:r>
          </w:p>
        </w:tc>
        <w:tc>
          <w:tcPr>
            <w:tcW w:w="1276" w:type="dxa"/>
          </w:tcPr>
          <w:p w14:paraId="0D634DA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5A7440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0C40792E" w14:textId="77777777" w:rsidTr="00756629">
        <w:trPr>
          <w:trHeight w:val="178"/>
        </w:trPr>
        <w:tc>
          <w:tcPr>
            <w:tcW w:w="567" w:type="dxa"/>
            <w:vMerge w:val="restart"/>
          </w:tcPr>
          <w:p w14:paraId="01887E7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1.2.</w:t>
            </w:r>
          </w:p>
        </w:tc>
        <w:tc>
          <w:tcPr>
            <w:tcW w:w="2897" w:type="dxa"/>
            <w:vMerge w:val="restart"/>
          </w:tcPr>
          <w:p w14:paraId="6C688B8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 xml:space="preserve">Проведение </w:t>
            </w:r>
            <w:proofErr w:type="gramStart"/>
            <w:r w:rsidRPr="00C34492">
              <w:rPr>
                <w:rFonts w:ascii="Times New Roman" w:hAnsi="Times New Roman" w:cs="Times New Roman"/>
              </w:rPr>
              <w:t>молодежной</w:t>
            </w:r>
            <w:proofErr w:type="gramEnd"/>
          </w:p>
          <w:p w14:paraId="01BE5E6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  <w:proofErr w:type="spellStart"/>
            <w:r w:rsidRPr="00C34492">
              <w:rPr>
                <w:rFonts w:ascii="Times New Roman" w:hAnsi="Times New Roman" w:cs="Times New Roman"/>
              </w:rPr>
              <w:t>фотоатаки</w:t>
            </w:r>
            <w:proofErr w:type="spellEnd"/>
            <w:r w:rsidRPr="00C34492">
              <w:rPr>
                <w:rFonts w:ascii="Times New Roman" w:hAnsi="Times New Roman" w:cs="Times New Roman"/>
              </w:rPr>
              <w:t xml:space="preserve"> </w:t>
            </w:r>
          </w:p>
          <w:p w14:paraId="7F38E4B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«Территория Победы»</w:t>
            </w:r>
          </w:p>
        </w:tc>
        <w:tc>
          <w:tcPr>
            <w:tcW w:w="2268" w:type="dxa"/>
            <w:vMerge w:val="restart"/>
          </w:tcPr>
          <w:p w14:paraId="44AC3DD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количество проведенных мероприятий (ед.)</w:t>
            </w:r>
          </w:p>
        </w:tc>
        <w:tc>
          <w:tcPr>
            <w:tcW w:w="851" w:type="dxa"/>
          </w:tcPr>
          <w:p w14:paraId="1ECE4D5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6B798DF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31493A7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992" w:type="dxa"/>
          </w:tcPr>
          <w:p w14:paraId="6155B8E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30A4756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3038BC5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1276" w:type="dxa"/>
          </w:tcPr>
          <w:p w14:paraId="0B9D6FB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1D3250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6DC165DA" w14:textId="77777777" w:rsidTr="00756629">
        <w:trPr>
          <w:trHeight w:val="356"/>
        </w:trPr>
        <w:tc>
          <w:tcPr>
            <w:tcW w:w="567" w:type="dxa"/>
            <w:vMerge/>
          </w:tcPr>
          <w:p w14:paraId="207581F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57070F8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4EACBF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7E9F7F1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7DCB18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8" w:type="dxa"/>
          </w:tcPr>
          <w:p w14:paraId="7893B68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40 753,00</w:t>
            </w:r>
          </w:p>
        </w:tc>
        <w:tc>
          <w:tcPr>
            <w:tcW w:w="992" w:type="dxa"/>
          </w:tcPr>
          <w:p w14:paraId="55CF1AA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053DA9C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29A6BA2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40 753,00</w:t>
            </w:r>
          </w:p>
        </w:tc>
        <w:tc>
          <w:tcPr>
            <w:tcW w:w="1276" w:type="dxa"/>
          </w:tcPr>
          <w:p w14:paraId="7C3FCD2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6AEDF8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692A2C9C" w14:textId="77777777" w:rsidTr="00756629">
        <w:trPr>
          <w:trHeight w:val="314"/>
        </w:trPr>
        <w:tc>
          <w:tcPr>
            <w:tcW w:w="567" w:type="dxa"/>
            <w:vMerge/>
          </w:tcPr>
          <w:p w14:paraId="2F6D3E0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0CF25B4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8A3A0F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4863AB4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2ADAFE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14:paraId="4C433D1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15 000,00</w:t>
            </w:r>
          </w:p>
        </w:tc>
        <w:tc>
          <w:tcPr>
            <w:tcW w:w="992" w:type="dxa"/>
          </w:tcPr>
          <w:p w14:paraId="4A8A757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3CC92A3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C65BE4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15 000,00</w:t>
            </w:r>
          </w:p>
        </w:tc>
        <w:tc>
          <w:tcPr>
            <w:tcW w:w="1276" w:type="dxa"/>
          </w:tcPr>
          <w:p w14:paraId="3642518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293ECC2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0049E1D3" w14:textId="77777777" w:rsidTr="00756629">
        <w:trPr>
          <w:trHeight w:val="215"/>
        </w:trPr>
        <w:tc>
          <w:tcPr>
            <w:tcW w:w="567" w:type="dxa"/>
            <w:vMerge/>
          </w:tcPr>
          <w:p w14:paraId="11FE4AF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638ECDF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787FFCE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61152B8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433307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418" w:type="dxa"/>
          </w:tcPr>
          <w:p w14:paraId="3AD6D99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992" w:type="dxa"/>
          </w:tcPr>
          <w:p w14:paraId="5F671F1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1220CB5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F267AF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1276" w:type="dxa"/>
          </w:tcPr>
          <w:p w14:paraId="52490B5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744AA6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0F5AE074" w14:textId="77777777" w:rsidTr="00756629">
        <w:trPr>
          <w:trHeight w:val="137"/>
        </w:trPr>
        <w:tc>
          <w:tcPr>
            <w:tcW w:w="567" w:type="dxa"/>
            <w:vMerge/>
          </w:tcPr>
          <w:p w14:paraId="2D691C2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346A602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FF7D22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1145B9B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AF1BD0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14:paraId="66EC92F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992" w:type="dxa"/>
          </w:tcPr>
          <w:p w14:paraId="1CCE47F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30ABF12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4F501D6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1276" w:type="dxa"/>
          </w:tcPr>
          <w:p w14:paraId="4F84818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296B2AE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296DE661" w14:textId="77777777" w:rsidTr="00756629">
        <w:trPr>
          <w:trHeight w:val="315"/>
        </w:trPr>
        <w:tc>
          <w:tcPr>
            <w:tcW w:w="567" w:type="dxa"/>
            <w:vMerge/>
          </w:tcPr>
          <w:p w14:paraId="2C617C8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32F2742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1A5F99D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609ECA5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6C54CA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14:paraId="1A19EBA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992" w:type="dxa"/>
          </w:tcPr>
          <w:p w14:paraId="6F72F2E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27DCBA4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59E3A23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1276" w:type="dxa"/>
          </w:tcPr>
          <w:p w14:paraId="0CD20E9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71857F3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131985BA" w14:textId="77777777" w:rsidTr="00756629">
        <w:trPr>
          <w:trHeight w:val="365"/>
        </w:trPr>
        <w:tc>
          <w:tcPr>
            <w:tcW w:w="567" w:type="dxa"/>
            <w:vMerge w:val="restart"/>
          </w:tcPr>
          <w:p w14:paraId="782BCDB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</w:t>
            </w:r>
          </w:p>
          <w:p w14:paraId="437F9AF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 w:val="restart"/>
          </w:tcPr>
          <w:p w14:paraId="11695D5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  <w:b/>
              </w:rPr>
            </w:pPr>
            <w:r w:rsidRPr="00C34492">
              <w:rPr>
                <w:rFonts w:ascii="Times New Roman" w:hAnsi="Times New Roman" w:cs="Times New Roman"/>
                <w:b/>
              </w:rPr>
              <w:t>Задача 2</w:t>
            </w:r>
          </w:p>
          <w:p w14:paraId="122E710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  <w:b/>
              </w:rPr>
              <w:t xml:space="preserve">Содействие инициативным формам молодежного самоуправления, </w:t>
            </w:r>
            <w:proofErr w:type="spellStart"/>
            <w:r w:rsidRPr="00C34492">
              <w:rPr>
                <w:rFonts w:ascii="Times New Roman" w:hAnsi="Times New Roman" w:cs="Times New Roman"/>
                <w:b/>
              </w:rPr>
              <w:t>волонтерства</w:t>
            </w:r>
            <w:proofErr w:type="spellEnd"/>
            <w:r w:rsidRPr="00C34492">
              <w:rPr>
                <w:rFonts w:ascii="Times New Roman" w:hAnsi="Times New Roman" w:cs="Times New Roman"/>
                <w:b/>
              </w:rPr>
              <w:t xml:space="preserve"> и добровольчества</w:t>
            </w:r>
          </w:p>
        </w:tc>
        <w:tc>
          <w:tcPr>
            <w:tcW w:w="2268" w:type="dxa"/>
            <w:vMerge w:val="restart"/>
          </w:tcPr>
          <w:p w14:paraId="1AB2E9A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Количество молодых людей, впервые вовлеченных в добровольческую деятельность до 65 человек (чел)</w:t>
            </w:r>
          </w:p>
        </w:tc>
        <w:tc>
          <w:tcPr>
            <w:tcW w:w="851" w:type="dxa"/>
            <w:vAlign w:val="center"/>
          </w:tcPr>
          <w:p w14:paraId="5CBA191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992" w:type="dxa"/>
          </w:tcPr>
          <w:p w14:paraId="6A61390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2ED5D22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70 000,00</w:t>
            </w:r>
          </w:p>
        </w:tc>
        <w:tc>
          <w:tcPr>
            <w:tcW w:w="992" w:type="dxa"/>
          </w:tcPr>
          <w:p w14:paraId="5BEC11B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0A7144E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366CD8B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70 000,00</w:t>
            </w:r>
          </w:p>
        </w:tc>
        <w:tc>
          <w:tcPr>
            <w:tcW w:w="1276" w:type="dxa"/>
          </w:tcPr>
          <w:p w14:paraId="08C3927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1D5D35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717155E4" w14:textId="77777777" w:rsidTr="00756629">
        <w:trPr>
          <w:trHeight w:val="203"/>
        </w:trPr>
        <w:tc>
          <w:tcPr>
            <w:tcW w:w="567" w:type="dxa"/>
            <w:vMerge/>
          </w:tcPr>
          <w:p w14:paraId="552BF13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11D25B4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E04430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148D338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62</w:t>
            </w:r>
          </w:p>
        </w:tc>
        <w:tc>
          <w:tcPr>
            <w:tcW w:w="992" w:type="dxa"/>
          </w:tcPr>
          <w:p w14:paraId="07FE617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8" w:type="dxa"/>
          </w:tcPr>
          <w:p w14:paraId="44ECE3A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39 032,00</w:t>
            </w:r>
          </w:p>
        </w:tc>
        <w:tc>
          <w:tcPr>
            <w:tcW w:w="992" w:type="dxa"/>
          </w:tcPr>
          <w:p w14:paraId="4EE6289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6EB078D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03194C6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39 032,00</w:t>
            </w:r>
          </w:p>
        </w:tc>
        <w:tc>
          <w:tcPr>
            <w:tcW w:w="1276" w:type="dxa"/>
          </w:tcPr>
          <w:p w14:paraId="7C94624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638B48B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39A537E6" w14:textId="77777777" w:rsidTr="00756629">
        <w:trPr>
          <w:trHeight w:val="253"/>
        </w:trPr>
        <w:tc>
          <w:tcPr>
            <w:tcW w:w="567" w:type="dxa"/>
            <w:vMerge/>
          </w:tcPr>
          <w:p w14:paraId="23F8FBA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21D9DCE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DFC511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13C01B5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64</w:t>
            </w:r>
          </w:p>
        </w:tc>
        <w:tc>
          <w:tcPr>
            <w:tcW w:w="992" w:type="dxa"/>
          </w:tcPr>
          <w:p w14:paraId="4BE61B6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14:paraId="55B6BBE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40 000,0</w:t>
            </w:r>
          </w:p>
        </w:tc>
        <w:tc>
          <w:tcPr>
            <w:tcW w:w="992" w:type="dxa"/>
          </w:tcPr>
          <w:p w14:paraId="5E53533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3DABB3E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7F217FB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40 000,00</w:t>
            </w:r>
          </w:p>
        </w:tc>
        <w:tc>
          <w:tcPr>
            <w:tcW w:w="1276" w:type="dxa"/>
          </w:tcPr>
          <w:p w14:paraId="432E087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807ADD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14DBC1D1" w14:textId="77777777" w:rsidTr="00756629">
        <w:trPr>
          <w:trHeight w:val="175"/>
        </w:trPr>
        <w:tc>
          <w:tcPr>
            <w:tcW w:w="567" w:type="dxa"/>
            <w:vMerge/>
          </w:tcPr>
          <w:p w14:paraId="125E32C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42CE7C9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68EA29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28FF7C3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992" w:type="dxa"/>
          </w:tcPr>
          <w:p w14:paraId="6C4D97F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418" w:type="dxa"/>
          </w:tcPr>
          <w:p w14:paraId="77CB788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lang w:eastAsia="en-US"/>
              </w:rPr>
              <w:t>80 000,00</w:t>
            </w:r>
          </w:p>
        </w:tc>
        <w:tc>
          <w:tcPr>
            <w:tcW w:w="992" w:type="dxa"/>
          </w:tcPr>
          <w:p w14:paraId="53DAD94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0DCE991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49D2E8F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lang w:eastAsia="en-US"/>
              </w:rPr>
              <w:t>80 000,00</w:t>
            </w:r>
          </w:p>
        </w:tc>
        <w:tc>
          <w:tcPr>
            <w:tcW w:w="1276" w:type="dxa"/>
          </w:tcPr>
          <w:p w14:paraId="3B3FD94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1B7FE75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41A18CE3" w14:textId="77777777" w:rsidTr="00756629">
        <w:trPr>
          <w:trHeight w:val="226"/>
        </w:trPr>
        <w:tc>
          <w:tcPr>
            <w:tcW w:w="567" w:type="dxa"/>
            <w:vMerge/>
          </w:tcPr>
          <w:p w14:paraId="4DA7190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1E784B4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7EBE66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7FF3364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992" w:type="dxa"/>
          </w:tcPr>
          <w:p w14:paraId="3075ACA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14:paraId="2D6DC73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lang w:eastAsia="en-US"/>
              </w:rPr>
              <w:t>0,00</w:t>
            </w:r>
          </w:p>
        </w:tc>
        <w:tc>
          <w:tcPr>
            <w:tcW w:w="992" w:type="dxa"/>
          </w:tcPr>
          <w:p w14:paraId="678000B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34A92D4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5939BAE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lang w:eastAsia="en-US"/>
              </w:rPr>
              <w:t>0,00</w:t>
            </w:r>
          </w:p>
        </w:tc>
        <w:tc>
          <w:tcPr>
            <w:tcW w:w="1276" w:type="dxa"/>
          </w:tcPr>
          <w:p w14:paraId="16C3204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6BA3C2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35F169D1" w14:textId="77777777" w:rsidTr="00756629">
        <w:trPr>
          <w:trHeight w:val="290"/>
        </w:trPr>
        <w:tc>
          <w:tcPr>
            <w:tcW w:w="567" w:type="dxa"/>
            <w:vMerge/>
          </w:tcPr>
          <w:p w14:paraId="6DA6C49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31CFE24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29153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 w14:paraId="361F9AC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65</w:t>
            </w:r>
          </w:p>
        </w:tc>
        <w:tc>
          <w:tcPr>
            <w:tcW w:w="992" w:type="dxa"/>
          </w:tcPr>
          <w:p w14:paraId="758175D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14:paraId="0291D59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b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lang w:eastAsia="en-US"/>
              </w:rPr>
              <w:t>0,00</w:t>
            </w:r>
          </w:p>
        </w:tc>
        <w:tc>
          <w:tcPr>
            <w:tcW w:w="992" w:type="dxa"/>
          </w:tcPr>
          <w:p w14:paraId="2FBC466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276" w:type="dxa"/>
          </w:tcPr>
          <w:p w14:paraId="64E5552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  <w:b/>
              </w:rPr>
            </w:pPr>
          </w:p>
        </w:tc>
        <w:tc>
          <w:tcPr>
            <w:tcW w:w="1417" w:type="dxa"/>
          </w:tcPr>
          <w:p w14:paraId="4D0190F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b/>
                <w:lang w:eastAsia="en-US"/>
              </w:rPr>
              <w:t>0,00</w:t>
            </w:r>
          </w:p>
        </w:tc>
        <w:tc>
          <w:tcPr>
            <w:tcW w:w="1276" w:type="dxa"/>
          </w:tcPr>
          <w:p w14:paraId="50222F1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4A7642E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52B01E80" w14:textId="77777777" w:rsidTr="00756629">
        <w:trPr>
          <w:trHeight w:val="184"/>
        </w:trPr>
        <w:tc>
          <w:tcPr>
            <w:tcW w:w="567" w:type="dxa"/>
            <w:vMerge w:val="restart"/>
          </w:tcPr>
          <w:p w14:paraId="09753ED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2.1.</w:t>
            </w:r>
          </w:p>
        </w:tc>
        <w:tc>
          <w:tcPr>
            <w:tcW w:w="2897" w:type="dxa"/>
            <w:vMerge w:val="restart"/>
          </w:tcPr>
          <w:p w14:paraId="71F93FC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Организация и проведение районного Дня молодежи</w:t>
            </w:r>
          </w:p>
        </w:tc>
        <w:tc>
          <w:tcPr>
            <w:tcW w:w="2268" w:type="dxa"/>
            <w:vMerge w:val="restart"/>
          </w:tcPr>
          <w:p w14:paraId="0210CEE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 xml:space="preserve">Количество проведенных мероприятий </w:t>
            </w:r>
          </w:p>
          <w:p w14:paraId="59DE0F1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(ед.)</w:t>
            </w:r>
          </w:p>
        </w:tc>
        <w:tc>
          <w:tcPr>
            <w:tcW w:w="851" w:type="dxa"/>
          </w:tcPr>
          <w:p w14:paraId="36F6C94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4941E9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3166DF2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10 000,00</w:t>
            </w:r>
          </w:p>
        </w:tc>
        <w:tc>
          <w:tcPr>
            <w:tcW w:w="992" w:type="dxa"/>
          </w:tcPr>
          <w:p w14:paraId="528C840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3B21A1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129F055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10 000,00</w:t>
            </w:r>
          </w:p>
        </w:tc>
        <w:tc>
          <w:tcPr>
            <w:tcW w:w="1276" w:type="dxa"/>
          </w:tcPr>
          <w:p w14:paraId="799CF4E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156B5BD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733BDF87" w14:textId="77777777" w:rsidTr="00756629">
        <w:trPr>
          <w:trHeight w:val="20"/>
        </w:trPr>
        <w:tc>
          <w:tcPr>
            <w:tcW w:w="567" w:type="dxa"/>
            <w:vMerge/>
          </w:tcPr>
          <w:p w14:paraId="498EFFF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0DFDD2E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D901E7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7CEE7AF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63EF987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8" w:type="dxa"/>
          </w:tcPr>
          <w:p w14:paraId="79B7EAB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9 032,00</w:t>
            </w:r>
          </w:p>
        </w:tc>
        <w:tc>
          <w:tcPr>
            <w:tcW w:w="992" w:type="dxa"/>
          </w:tcPr>
          <w:p w14:paraId="1FB422C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CA7246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132C63C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9 032,00</w:t>
            </w:r>
          </w:p>
        </w:tc>
        <w:tc>
          <w:tcPr>
            <w:tcW w:w="1276" w:type="dxa"/>
          </w:tcPr>
          <w:p w14:paraId="28FC936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7CAF7C2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6B85CF0D" w14:textId="77777777" w:rsidTr="00756629">
        <w:trPr>
          <w:trHeight w:val="298"/>
        </w:trPr>
        <w:tc>
          <w:tcPr>
            <w:tcW w:w="567" w:type="dxa"/>
            <w:vMerge/>
          </w:tcPr>
          <w:p w14:paraId="5AFB30C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718A5FE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48E5AE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4441B06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27181AA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14:paraId="62C3795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10 000,00</w:t>
            </w:r>
          </w:p>
        </w:tc>
        <w:tc>
          <w:tcPr>
            <w:tcW w:w="992" w:type="dxa"/>
          </w:tcPr>
          <w:p w14:paraId="001213E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092924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2203B12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10 000,00</w:t>
            </w:r>
          </w:p>
        </w:tc>
        <w:tc>
          <w:tcPr>
            <w:tcW w:w="1276" w:type="dxa"/>
          </w:tcPr>
          <w:p w14:paraId="02B0CF9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419595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3F09762A" w14:textId="77777777" w:rsidTr="00756629">
        <w:trPr>
          <w:trHeight w:val="342"/>
        </w:trPr>
        <w:tc>
          <w:tcPr>
            <w:tcW w:w="567" w:type="dxa"/>
            <w:vMerge/>
          </w:tcPr>
          <w:p w14:paraId="0765122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4B75E8F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577F9B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66B2D59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5B8D6F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418" w:type="dxa"/>
          </w:tcPr>
          <w:p w14:paraId="4F1BF57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50 000,00</w:t>
            </w:r>
          </w:p>
        </w:tc>
        <w:tc>
          <w:tcPr>
            <w:tcW w:w="992" w:type="dxa"/>
          </w:tcPr>
          <w:p w14:paraId="7EA5669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2A5DB92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6895B2C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50 000,00</w:t>
            </w:r>
          </w:p>
        </w:tc>
        <w:tc>
          <w:tcPr>
            <w:tcW w:w="1276" w:type="dxa"/>
          </w:tcPr>
          <w:p w14:paraId="51F9A9A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71ED7E0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25F415F9" w14:textId="77777777" w:rsidTr="00756629">
        <w:trPr>
          <w:trHeight w:val="264"/>
        </w:trPr>
        <w:tc>
          <w:tcPr>
            <w:tcW w:w="567" w:type="dxa"/>
            <w:vMerge/>
          </w:tcPr>
          <w:p w14:paraId="690700F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4CBE2B6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692DB9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3AFE0D6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F5556C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14:paraId="47EEDDC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31BEA15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9413B9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5698ACC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3A2A52A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04B16EC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5203923E" w14:textId="77777777" w:rsidTr="00756629">
        <w:trPr>
          <w:trHeight w:val="314"/>
        </w:trPr>
        <w:tc>
          <w:tcPr>
            <w:tcW w:w="567" w:type="dxa"/>
            <w:vMerge/>
          </w:tcPr>
          <w:p w14:paraId="1FFBBC1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176B6E8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7C4FB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2F0BFAE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9A613D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14:paraId="7353EC5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759F436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9E90F3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7CF8D01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70542E5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6881AE2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6900738D" w14:textId="77777777" w:rsidTr="00756629">
        <w:trPr>
          <w:trHeight w:val="207"/>
        </w:trPr>
        <w:tc>
          <w:tcPr>
            <w:tcW w:w="567" w:type="dxa"/>
            <w:vMerge w:val="restart"/>
          </w:tcPr>
          <w:p w14:paraId="6E0E409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2.2.</w:t>
            </w:r>
          </w:p>
        </w:tc>
        <w:tc>
          <w:tcPr>
            <w:tcW w:w="2897" w:type="dxa"/>
            <w:vMerge w:val="restart"/>
          </w:tcPr>
          <w:p w14:paraId="33CFF80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Организация и проведение районного конкурса «Лучший волонтер</w:t>
            </w:r>
          </w:p>
          <w:p w14:paraId="4C6B206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 xml:space="preserve">и лучший </w:t>
            </w:r>
          </w:p>
          <w:p w14:paraId="44C6CC8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left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волонтерский отряд»</w:t>
            </w:r>
          </w:p>
        </w:tc>
        <w:tc>
          <w:tcPr>
            <w:tcW w:w="2268" w:type="dxa"/>
            <w:vMerge w:val="restart"/>
          </w:tcPr>
          <w:p w14:paraId="19A26C2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количество проведенных мероприятий (ед.)</w:t>
            </w:r>
          </w:p>
        </w:tc>
        <w:tc>
          <w:tcPr>
            <w:tcW w:w="851" w:type="dxa"/>
          </w:tcPr>
          <w:p w14:paraId="071CFF9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14:paraId="7E855C3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5D30154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992" w:type="dxa"/>
          </w:tcPr>
          <w:p w14:paraId="18AC45F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2403F48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46C8F84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1276" w:type="dxa"/>
          </w:tcPr>
          <w:p w14:paraId="26E95A5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613C7FD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5172D6AA" w14:textId="77777777" w:rsidTr="00756629">
        <w:trPr>
          <w:trHeight w:val="257"/>
        </w:trPr>
        <w:tc>
          <w:tcPr>
            <w:tcW w:w="567" w:type="dxa"/>
            <w:vMerge/>
          </w:tcPr>
          <w:p w14:paraId="515DE76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1A82311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FA1B8F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4A428AE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14:paraId="75D7238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8" w:type="dxa"/>
          </w:tcPr>
          <w:p w14:paraId="597A853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4C55C8B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12026C6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20657C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48635B3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26B0387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5B176A06" w14:textId="77777777" w:rsidTr="00756629">
        <w:trPr>
          <w:trHeight w:val="507"/>
        </w:trPr>
        <w:tc>
          <w:tcPr>
            <w:tcW w:w="567" w:type="dxa"/>
            <w:vMerge/>
          </w:tcPr>
          <w:p w14:paraId="3DA222C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101C2EA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360BF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4875DA0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14:paraId="6C39E31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14:paraId="03CA753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08FFF3A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E32653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4E61E73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1CF0FD7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6438335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26970217" w14:textId="77777777" w:rsidTr="00756629">
        <w:trPr>
          <w:trHeight w:val="165"/>
        </w:trPr>
        <w:tc>
          <w:tcPr>
            <w:tcW w:w="567" w:type="dxa"/>
            <w:vMerge/>
          </w:tcPr>
          <w:p w14:paraId="2C4B4FF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6047336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68D037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0ACAB36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14:paraId="1D51B26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418" w:type="dxa"/>
          </w:tcPr>
          <w:p w14:paraId="62365C3B" w14:textId="346A73B7" w:rsidR="005D0081" w:rsidRPr="00C34492" w:rsidRDefault="00A97FFD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30 00</w:t>
            </w:r>
            <w:r w:rsidR="005D0081"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5A7D277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0E5FC68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B4F77F8" w14:textId="237C70F0" w:rsidR="005D0081" w:rsidRPr="00C34492" w:rsidRDefault="00A97FFD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30 00</w:t>
            </w:r>
            <w:r w:rsidR="005D0081"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02BA198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872C90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2B6B4476" w14:textId="77777777" w:rsidTr="00756629">
        <w:trPr>
          <w:trHeight w:val="165"/>
        </w:trPr>
        <w:tc>
          <w:tcPr>
            <w:tcW w:w="567" w:type="dxa"/>
            <w:vMerge/>
          </w:tcPr>
          <w:p w14:paraId="0A37F01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1F0283F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E8E4E6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7461FEC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14:paraId="6E774DA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14:paraId="71EB4FE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6B64D5A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1664B92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311F555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1A1A04C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73374BF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02E76212" w14:textId="77777777" w:rsidTr="00756629">
        <w:trPr>
          <w:trHeight w:val="165"/>
        </w:trPr>
        <w:tc>
          <w:tcPr>
            <w:tcW w:w="567" w:type="dxa"/>
            <w:vMerge/>
          </w:tcPr>
          <w:p w14:paraId="4D2E400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025A37B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A190B2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0DCE9C1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992" w:type="dxa"/>
          </w:tcPr>
          <w:p w14:paraId="4A45CCB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14:paraId="72CB0CC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72B5092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262CEA1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241E6FB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3EB0B21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1BAE25A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64975D86" w14:textId="77777777" w:rsidTr="00756629">
        <w:trPr>
          <w:trHeight w:val="390"/>
        </w:trPr>
        <w:tc>
          <w:tcPr>
            <w:tcW w:w="567" w:type="dxa"/>
            <w:vMerge w:val="restart"/>
          </w:tcPr>
          <w:p w14:paraId="01A9FD5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2.3.</w:t>
            </w:r>
          </w:p>
        </w:tc>
        <w:tc>
          <w:tcPr>
            <w:tcW w:w="2897" w:type="dxa"/>
            <w:vMerge w:val="restart"/>
          </w:tcPr>
          <w:p w14:paraId="7167EFC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 xml:space="preserve">Проведение районного конкурса программ специалистов МУ «Молодежный центр» по направлениям деятельности </w:t>
            </w:r>
          </w:p>
        </w:tc>
        <w:tc>
          <w:tcPr>
            <w:tcW w:w="2268" w:type="dxa"/>
            <w:vMerge w:val="restart"/>
          </w:tcPr>
          <w:p w14:paraId="3B66B6F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количество проведенных мероприятий (</w:t>
            </w:r>
            <w:proofErr w:type="spellStart"/>
            <w:proofErr w:type="gramStart"/>
            <w:r w:rsidRPr="00C34492">
              <w:rPr>
                <w:rFonts w:ascii="Times New Roman" w:eastAsia="Times New Roman" w:hAnsi="Times New Roman" w:cs="Times New Roman"/>
              </w:rPr>
              <w:t>ед</w:t>
            </w:r>
            <w:proofErr w:type="spellEnd"/>
            <w:proofErr w:type="gramEnd"/>
            <w:r w:rsidRPr="00C34492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51" w:type="dxa"/>
          </w:tcPr>
          <w:p w14:paraId="6E85534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BD8C42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15EAD61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50 000,0</w:t>
            </w:r>
          </w:p>
        </w:tc>
        <w:tc>
          <w:tcPr>
            <w:tcW w:w="992" w:type="dxa"/>
          </w:tcPr>
          <w:p w14:paraId="6D238E0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080CE82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7232136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50 000,0</w:t>
            </w:r>
          </w:p>
        </w:tc>
        <w:tc>
          <w:tcPr>
            <w:tcW w:w="1276" w:type="dxa"/>
          </w:tcPr>
          <w:p w14:paraId="061E3E7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14F26F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284B6D1A" w14:textId="77777777" w:rsidTr="00756629">
        <w:trPr>
          <w:trHeight w:val="276"/>
        </w:trPr>
        <w:tc>
          <w:tcPr>
            <w:tcW w:w="567" w:type="dxa"/>
            <w:vMerge/>
          </w:tcPr>
          <w:p w14:paraId="1DEBBE9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77FA6ED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D7AB70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47CC2C5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7ECD99D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8" w:type="dxa"/>
          </w:tcPr>
          <w:p w14:paraId="3093823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30 000,0</w:t>
            </w:r>
          </w:p>
        </w:tc>
        <w:tc>
          <w:tcPr>
            <w:tcW w:w="992" w:type="dxa"/>
          </w:tcPr>
          <w:p w14:paraId="25F7E30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31CD7C5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332774D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30 000,0</w:t>
            </w:r>
          </w:p>
        </w:tc>
        <w:tc>
          <w:tcPr>
            <w:tcW w:w="1276" w:type="dxa"/>
          </w:tcPr>
          <w:p w14:paraId="0BBB0DA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2208024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2EB9B2F8" w14:textId="77777777" w:rsidTr="00756629">
        <w:trPr>
          <w:trHeight w:val="197"/>
        </w:trPr>
        <w:tc>
          <w:tcPr>
            <w:tcW w:w="567" w:type="dxa"/>
            <w:vMerge/>
          </w:tcPr>
          <w:p w14:paraId="70A5511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1124C69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4AE40DD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29F3A94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3B2D1A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14:paraId="7E21D5F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30 000,00</w:t>
            </w:r>
          </w:p>
        </w:tc>
        <w:tc>
          <w:tcPr>
            <w:tcW w:w="992" w:type="dxa"/>
          </w:tcPr>
          <w:p w14:paraId="731A974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E2A9FA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243C160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30 000,00</w:t>
            </w:r>
          </w:p>
        </w:tc>
        <w:tc>
          <w:tcPr>
            <w:tcW w:w="1276" w:type="dxa"/>
          </w:tcPr>
          <w:p w14:paraId="3024BE4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0CA4F0E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507BBEE5" w14:textId="77777777" w:rsidTr="00756629">
        <w:trPr>
          <w:trHeight w:val="247"/>
        </w:trPr>
        <w:tc>
          <w:tcPr>
            <w:tcW w:w="567" w:type="dxa"/>
            <w:vMerge/>
          </w:tcPr>
          <w:p w14:paraId="251395A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7B61256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58E48BF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52D9D7A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0A32C42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418" w:type="dxa"/>
          </w:tcPr>
          <w:p w14:paraId="589B3B7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564552B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3C842F4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36173C2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346B207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0CCA85C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551D2950" w14:textId="77777777" w:rsidTr="00756629">
        <w:trPr>
          <w:trHeight w:val="317"/>
        </w:trPr>
        <w:tc>
          <w:tcPr>
            <w:tcW w:w="567" w:type="dxa"/>
            <w:vMerge/>
          </w:tcPr>
          <w:p w14:paraId="3657449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4CEF0FD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0A3EE99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2A9535A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3939218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14:paraId="5FC86FF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277D3A5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0A33F7F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6BDA3B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343D7DA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60ABDB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295C8F40" w14:textId="77777777" w:rsidTr="00756629">
        <w:trPr>
          <w:trHeight w:val="353"/>
        </w:trPr>
        <w:tc>
          <w:tcPr>
            <w:tcW w:w="567" w:type="dxa"/>
            <w:vMerge/>
          </w:tcPr>
          <w:p w14:paraId="5AC6CA5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174E25A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C06752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0EC8D64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14:paraId="49D0058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14:paraId="4C6FFEC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7F8EEF9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298B3E8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5DEA17C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789E441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6AA725A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14C34F8E" w14:textId="77777777" w:rsidTr="00756629">
        <w:trPr>
          <w:trHeight w:val="227"/>
        </w:trPr>
        <w:tc>
          <w:tcPr>
            <w:tcW w:w="567" w:type="dxa"/>
            <w:vMerge w:val="restart"/>
          </w:tcPr>
          <w:p w14:paraId="5EF04F5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2.4.</w:t>
            </w:r>
          </w:p>
        </w:tc>
        <w:tc>
          <w:tcPr>
            <w:tcW w:w="2897" w:type="dxa"/>
            <w:vMerge w:val="restart"/>
          </w:tcPr>
          <w:p w14:paraId="44205BD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Доставка детей в лагеря актива</w:t>
            </w:r>
          </w:p>
        </w:tc>
        <w:tc>
          <w:tcPr>
            <w:tcW w:w="2268" w:type="dxa"/>
            <w:vMerge w:val="restart"/>
          </w:tcPr>
          <w:p w14:paraId="28708A3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% детей от 7 до 17 лет включительно, охваченных отдыхом и оздоровлением от общего количества детей в возрасте от 7 до 17 лет, проживающих на территории района (процент)</w:t>
            </w:r>
          </w:p>
        </w:tc>
        <w:tc>
          <w:tcPr>
            <w:tcW w:w="851" w:type="dxa"/>
          </w:tcPr>
          <w:p w14:paraId="00735FE3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14:paraId="65323D4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53651D3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992" w:type="dxa"/>
          </w:tcPr>
          <w:p w14:paraId="691E9F2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6CD2CC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183CC22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5 000,00</w:t>
            </w:r>
          </w:p>
        </w:tc>
        <w:tc>
          <w:tcPr>
            <w:tcW w:w="1276" w:type="dxa"/>
          </w:tcPr>
          <w:p w14:paraId="6DF18B3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6677960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36820BFE" w14:textId="77777777" w:rsidTr="00756629">
        <w:trPr>
          <w:trHeight w:val="256"/>
        </w:trPr>
        <w:tc>
          <w:tcPr>
            <w:tcW w:w="567" w:type="dxa"/>
            <w:vMerge/>
          </w:tcPr>
          <w:p w14:paraId="23CFB93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7301BA3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451A92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6BD2D046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14:paraId="118CF37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8" w:type="dxa"/>
          </w:tcPr>
          <w:p w14:paraId="67659EC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408A3EF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129E8CC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678BA29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72E9045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70598CF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342A89B5" w14:textId="77777777" w:rsidTr="00756629">
        <w:trPr>
          <w:trHeight w:val="178"/>
        </w:trPr>
        <w:tc>
          <w:tcPr>
            <w:tcW w:w="567" w:type="dxa"/>
            <w:vMerge/>
          </w:tcPr>
          <w:p w14:paraId="3612D98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0C2FEA1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2534F46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7B9046FD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14:paraId="69004D9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14:paraId="4BAEB46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084B1BD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447729A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2A8671E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02CD145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1091605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3FBE1125" w14:textId="77777777" w:rsidTr="00756629">
        <w:trPr>
          <w:trHeight w:val="370"/>
        </w:trPr>
        <w:tc>
          <w:tcPr>
            <w:tcW w:w="567" w:type="dxa"/>
            <w:vMerge/>
          </w:tcPr>
          <w:p w14:paraId="5EF1BEE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7B351E5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FDB11C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5245F574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14:paraId="60E64E2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418" w:type="dxa"/>
          </w:tcPr>
          <w:p w14:paraId="7E507D3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992" w:type="dxa"/>
          </w:tcPr>
          <w:p w14:paraId="70E175E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1475431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719B7BE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0,00</w:t>
            </w:r>
          </w:p>
        </w:tc>
        <w:tc>
          <w:tcPr>
            <w:tcW w:w="1276" w:type="dxa"/>
          </w:tcPr>
          <w:p w14:paraId="74EE4A9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74B0DA9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0C34207D" w14:textId="77777777" w:rsidTr="00756629">
        <w:trPr>
          <w:trHeight w:val="222"/>
        </w:trPr>
        <w:tc>
          <w:tcPr>
            <w:tcW w:w="567" w:type="dxa"/>
            <w:vMerge/>
          </w:tcPr>
          <w:p w14:paraId="79A486E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37D7B97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69F3B02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44BA77ED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14:paraId="4097A72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14:paraId="14F5284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Theme="minorHAnsi" w:hAnsi="Times New Roman" w:cs="Times New Roman"/>
                <w:lang w:eastAsia="en-US"/>
              </w:rPr>
              <w:t>0,00</w:t>
            </w:r>
          </w:p>
        </w:tc>
        <w:tc>
          <w:tcPr>
            <w:tcW w:w="992" w:type="dxa"/>
          </w:tcPr>
          <w:p w14:paraId="1C17688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49123ED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5C0092B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Theme="minorHAnsi" w:hAnsi="Times New Roman" w:cs="Times New Roman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1D0A736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34FA950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5D0081" w:rsidRPr="00C34492" w14:paraId="7683CE4C" w14:textId="77777777" w:rsidTr="00756629">
        <w:trPr>
          <w:trHeight w:val="351"/>
        </w:trPr>
        <w:tc>
          <w:tcPr>
            <w:tcW w:w="567" w:type="dxa"/>
            <w:vMerge/>
          </w:tcPr>
          <w:p w14:paraId="46CF00F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97" w:type="dxa"/>
            <w:vMerge/>
          </w:tcPr>
          <w:p w14:paraId="0E64443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14:paraId="3798E47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851" w:type="dxa"/>
          </w:tcPr>
          <w:p w14:paraId="7F809851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  <w:r w:rsidRPr="00C34492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</w:tcPr>
          <w:p w14:paraId="03605065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14:paraId="20F8D4A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lang w:eastAsia="en-US"/>
              </w:rPr>
              <w:t>0,00</w:t>
            </w:r>
          </w:p>
        </w:tc>
        <w:tc>
          <w:tcPr>
            <w:tcW w:w="992" w:type="dxa"/>
          </w:tcPr>
          <w:p w14:paraId="05022F8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3FE7393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248B02F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Theme="minorHAnsi" w:hAnsi="Times New Roman" w:cs="Times New Roman"/>
                <w:lang w:eastAsia="en-US"/>
              </w:rPr>
              <w:t>0,00</w:t>
            </w:r>
          </w:p>
        </w:tc>
        <w:tc>
          <w:tcPr>
            <w:tcW w:w="1276" w:type="dxa"/>
          </w:tcPr>
          <w:p w14:paraId="03FEA87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</w:tcPr>
          <w:p w14:paraId="5B9176B4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47FA728D" w14:textId="77777777" w:rsidTr="00756629">
        <w:trPr>
          <w:trHeight w:val="366"/>
        </w:trPr>
        <w:tc>
          <w:tcPr>
            <w:tcW w:w="6583" w:type="dxa"/>
            <w:gridSpan w:val="4"/>
            <w:vMerge w:val="restart"/>
          </w:tcPr>
          <w:p w14:paraId="398E43ED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34492">
              <w:rPr>
                <w:rFonts w:ascii="Times New Roman" w:hAnsi="Times New Roman" w:cs="Times New Roman"/>
                <w:b/>
                <w:bCs/>
              </w:rPr>
              <w:t>Итого по муниципальной целевой программе</w:t>
            </w:r>
          </w:p>
        </w:tc>
        <w:tc>
          <w:tcPr>
            <w:tcW w:w="992" w:type="dxa"/>
          </w:tcPr>
          <w:p w14:paraId="21D0C0E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2022</w:t>
            </w:r>
          </w:p>
        </w:tc>
        <w:tc>
          <w:tcPr>
            <w:tcW w:w="1418" w:type="dxa"/>
          </w:tcPr>
          <w:p w14:paraId="6086182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119 980,00</w:t>
            </w:r>
          </w:p>
        </w:tc>
        <w:tc>
          <w:tcPr>
            <w:tcW w:w="992" w:type="dxa"/>
          </w:tcPr>
          <w:p w14:paraId="1359FBD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E1E64B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6F0B31AC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119 980,00</w:t>
            </w:r>
          </w:p>
        </w:tc>
        <w:tc>
          <w:tcPr>
            <w:tcW w:w="1276" w:type="dxa"/>
          </w:tcPr>
          <w:p w14:paraId="1B7D884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Merge w:val="restart"/>
          </w:tcPr>
          <w:p w14:paraId="39E2AC5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0DC78F7B" w14:textId="77777777" w:rsidTr="00756629">
        <w:trPr>
          <w:trHeight w:val="346"/>
        </w:trPr>
        <w:tc>
          <w:tcPr>
            <w:tcW w:w="6583" w:type="dxa"/>
            <w:gridSpan w:val="4"/>
            <w:vMerge/>
          </w:tcPr>
          <w:p w14:paraId="6E09691B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A12217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2023</w:t>
            </w:r>
          </w:p>
        </w:tc>
        <w:tc>
          <w:tcPr>
            <w:tcW w:w="1418" w:type="dxa"/>
          </w:tcPr>
          <w:p w14:paraId="249C0C8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98 075,00</w:t>
            </w:r>
          </w:p>
        </w:tc>
        <w:tc>
          <w:tcPr>
            <w:tcW w:w="992" w:type="dxa"/>
          </w:tcPr>
          <w:p w14:paraId="11999FF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4D998E8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16FECBA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98 075,00</w:t>
            </w:r>
          </w:p>
        </w:tc>
        <w:tc>
          <w:tcPr>
            <w:tcW w:w="1276" w:type="dxa"/>
          </w:tcPr>
          <w:p w14:paraId="47D7BF5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Merge/>
          </w:tcPr>
          <w:p w14:paraId="3AD4B8F0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7F6A53C6" w14:textId="77777777" w:rsidTr="00756629">
        <w:trPr>
          <w:trHeight w:val="212"/>
        </w:trPr>
        <w:tc>
          <w:tcPr>
            <w:tcW w:w="6583" w:type="dxa"/>
            <w:gridSpan w:val="4"/>
            <w:vMerge/>
          </w:tcPr>
          <w:p w14:paraId="3BD80F51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6AD061A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2024</w:t>
            </w:r>
          </w:p>
        </w:tc>
        <w:tc>
          <w:tcPr>
            <w:tcW w:w="1418" w:type="dxa"/>
          </w:tcPr>
          <w:p w14:paraId="573F2B9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100 000,00</w:t>
            </w:r>
          </w:p>
        </w:tc>
        <w:tc>
          <w:tcPr>
            <w:tcW w:w="992" w:type="dxa"/>
          </w:tcPr>
          <w:p w14:paraId="2D783DA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78E2554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1DEDAF27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100 000,00</w:t>
            </w:r>
          </w:p>
        </w:tc>
        <w:tc>
          <w:tcPr>
            <w:tcW w:w="1276" w:type="dxa"/>
          </w:tcPr>
          <w:p w14:paraId="42652D7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Merge/>
          </w:tcPr>
          <w:p w14:paraId="3E8E980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3DABEEF0" w14:textId="77777777" w:rsidTr="00756629">
        <w:trPr>
          <w:trHeight w:val="276"/>
        </w:trPr>
        <w:tc>
          <w:tcPr>
            <w:tcW w:w="6583" w:type="dxa"/>
            <w:gridSpan w:val="4"/>
            <w:vMerge/>
          </w:tcPr>
          <w:p w14:paraId="2D1CC4F9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43BD499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2025</w:t>
            </w:r>
          </w:p>
        </w:tc>
        <w:tc>
          <w:tcPr>
            <w:tcW w:w="1418" w:type="dxa"/>
          </w:tcPr>
          <w:p w14:paraId="4FBDFEF9" w14:textId="3B8E2896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1</w:t>
            </w:r>
            <w:r w:rsidR="00637DBD" w:rsidRPr="00C34492">
              <w:rPr>
                <w:rFonts w:ascii="Times New Roman" w:eastAsia="Times New Roman" w:hAnsi="Times New Roman" w:cs="Times New Roman"/>
                <w:b/>
              </w:rPr>
              <w:t>3</w:t>
            </w:r>
            <w:r w:rsidRPr="00C34492">
              <w:rPr>
                <w:rFonts w:ascii="Times New Roman" w:eastAsia="Times New Roman" w:hAnsi="Times New Roman" w:cs="Times New Roman"/>
                <w:b/>
              </w:rPr>
              <w:t>0 000,00</w:t>
            </w:r>
          </w:p>
        </w:tc>
        <w:tc>
          <w:tcPr>
            <w:tcW w:w="992" w:type="dxa"/>
          </w:tcPr>
          <w:p w14:paraId="46EB88B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54E8FB1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8F6ACE8" w14:textId="406A7EA2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1</w:t>
            </w:r>
            <w:r w:rsidR="00637DBD" w:rsidRPr="00C34492">
              <w:rPr>
                <w:rFonts w:ascii="Times New Roman" w:eastAsia="Times New Roman" w:hAnsi="Times New Roman" w:cs="Times New Roman"/>
                <w:b/>
              </w:rPr>
              <w:t>3</w:t>
            </w:r>
            <w:r w:rsidRPr="00C34492">
              <w:rPr>
                <w:rFonts w:ascii="Times New Roman" w:eastAsia="Times New Roman" w:hAnsi="Times New Roman" w:cs="Times New Roman"/>
                <w:b/>
              </w:rPr>
              <w:t>0 000,00</w:t>
            </w:r>
          </w:p>
        </w:tc>
        <w:tc>
          <w:tcPr>
            <w:tcW w:w="1276" w:type="dxa"/>
          </w:tcPr>
          <w:p w14:paraId="7A53EF2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Merge/>
          </w:tcPr>
          <w:p w14:paraId="010BD30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5F0C887C" w14:textId="77777777" w:rsidTr="00756629">
        <w:trPr>
          <w:trHeight w:val="270"/>
        </w:trPr>
        <w:tc>
          <w:tcPr>
            <w:tcW w:w="6583" w:type="dxa"/>
            <w:gridSpan w:val="4"/>
            <w:vMerge/>
          </w:tcPr>
          <w:p w14:paraId="07FA51E5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292481EE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2026</w:t>
            </w:r>
          </w:p>
        </w:tc>
        <w:tc>
          <w:tcPr>
            <w:tcW w:w="1418" w:type="dxa"/>
          </w:tcPr>
          <w:p w14:paraId="789942BA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75 000,00</w:t>
            </w:r>
          </w:p>
        </w:tc>
        <w:tc>
          <w:tcPr>
            <w:tcW w:w="992" w:type="dxa"/>
          </w:tcPr>
          <w:p w14:paraId="2AA1CD69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1C520818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120D371F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75 000,00</w:t>
            </w:r>
          </w:p>
        </w:tc>
        <w:tc>
          <w:tcPr>
            <w:tcW w:w="1276" w:type="dxa"/>
          </w:tcPr>
          <w:p w14:paraId="20084ECB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Merge/>
          </w:tcPr>
          <w:p w14:paraId="79C393D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5D0081" w:rsidRPr="00C34492" w14:paraId="2D79F726" w14:textId="77777777" w:rsidTr="00756629">
        <w:trPr>
          <w:trHeight w:val="351"/>
        </w:trPr>
        <w:tc>
          <w:tcPr>
            <w:tcW w:w="6583" w:type="dxa"/>
            <w:gridSpan w:val="4"/>
            <w:vMerge/>
          </w:tcPr>
          <w:p w14:paraId="7EDCD8FB" w14:textId="77777777" w:rsidR="005D0081" w:rsidRPr="00C34492" w:rsidRDefault="005D0081" w:rsidP="00756629">
            <w:pPr>
              <w:spacing w:before="0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14:paraId="797D1083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  <w:r w:rsidRPr="00C34492">
              <w:rPr>
                <w:rFonts w:ascii="Times New Roman" w:eastAsia="Times New Roman" w:hAnsi="Times New Roman" w:cs="Times New Roman"/>
              </w:rPr>
              <w:t>2027</w:t>
            </w:r>
          </w:p>
        </w:tc>
        <w:tc>
          <w:tcPr>
            <w:tcW w:w="1418" w:type="dxa"/>
          </w:tcPr>
          <w:p w14:paraId="4DEF7131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50 000,00</w:t>
            </w:r>
          </w:p>
        </w:tc>
        <w:tc>
          <w:tcPr>
            <w:tcW w:w="992" w:type="dxa"/>
          </w:tcPr>
          <w:p w14:paraId="75D64B8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right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</w:tcPr>
          <w:p w14:paraId="391C5502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17" w:type="dxa"/>
          </w:tcPr>
          <w:p w14:paraId="0EF5F4F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Theme="minorHAnsi" w:hAnsi="Times New Roman" w:cs="Times New Roman"/>
                <w:lang w:eastAsia="en-US"/>
              </w:rPr>
            </w:pPr>
            <w:r w:rsidRPr="00C34492">
              <w:rPr>
                <w:rFonts w:ascii="Times New Roman" w:eastAsia="Times New Roman" w:hAnsi="Times New Roman" w:cs="Times New Roman"/>
                <w:b/>
              </w:rPr>
              <w:t>50 000,00</w:t>
            </w:r>
          </w:p>
        </w:tc>
        <w:tc>
          <w:tcPr>
            <w:tcW w:w="1276" w:type="dxa"/>
          </w:tcPr>
          <w:p w14:paraId="0CC4376D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23" w:type="dxa"/>
            <w:vMerge/>
          </w:tcPr>
          <w:p w14:paraId="5E8EF5D6" w14:textId="77777777" w:rsidR="005D0081" w:rsidRPr="00C34492" w:rsidRDefault="005D0081" w:rsidP="00756629">
            <w:pPr>
              <w:widowControl w:val="0"/>
              <w:autoSpaceDE w:val="0"/>
              <w:autoSpaceDN w:val="0"/>
              <w:spacing w:before="0"/>
              <w:ind w:firstLine="0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068BA2B2" w14:textId="77777777" w:rsidR="00BA0D2D" w:rsidRPr="00C34492" w:rsidRDefault="00BA0D2D" w:rsidP="00194B31">
      <w:pPr>
        <w:tabs>
          <w:tab w:val="left" w:pos="8340"/>
        </w:tabs>
        <w:ind w:firstLine="0"/>
        <w:rPr>
          <w:rFonts w:ascii="Times New Roman" w:hAnsi="Times New Roman" w:cs="Times New Roman"/>
          <w:sz w:val="26"/>
          <w:szCs w:val="26"/>
        </w:rPr>
      </w:pPr>
    </w:p>
    <w:sectPr w:rsidR="00BA0D2D" w:rsidRPr="00C34492" w:rsidSect="00194B31">
      <w:pgSz w:w="16838" w:h="11906" w:orient="landscape"/>
      <w:pgMar w:top="709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430C8A" w14:textId="77777777" w:rsidR="00E51C79" w:rsidRDefault="00E51C79" w:rsidP="00854DEF">
      <w:pPr>
        <w:spacing w:before="0"/>
      </w:pPr>
      <w:r>
        <w:separator/>
      </w:r>
    </w:p>
  </w:endnote>
  <w:endnote w:type="continuationSeparator" w:id="0">
    <w:p w14:paraId="46EAF026" w14:textId="77777777" w:rsidR="00E51C79" w:rsidRDefault="00E51C79" w:rsidP="00854DE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685B4E" w14:textId="77777777" w:rsidR="00E51C79" w:rsidRDefault="00E51C79" w:rsidP="00854DEF">
      <w:pPr>
        <w:spacing w:before="0"/>
      </w:pPr>
      <w:r>
        <w:separator/>
      </w:r>
    </w:p>
  </w:footnote>
  <w:footnote w:type="continuationSeparator" w:id="0">
    <w:p w14:paraId="083D59BB" w14:textId="77777777" w:rsidR="00E51C79" w:rsidRDefault="00E51C79" w:rsidP="00854DEF">
      <w:pPr>
        <w:spacing w:before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">
    <w:nsid w:val="07EF1084"/>
    <w:multiLevelType w:val="hybridMultilevel"/>
    <w:tmpl w:val="F71479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5B591D"/>
    <w:multiLevelType w:val="multilevel"/>
    <w:tmpl w:val="098ECEA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1C952AE0"/>
    <w:multiLevelType w:val="multilevel"/>
    <w:tmpl w:val="480A0DD4"/>
    <w:lvl w:ilvl="0">
      <w:start w:val="1"/>
      <w:numFmt w:val="decimal"/>
      <w:lvlText w:val="%1."/>
      <w:lvlJc w:val="left"/>
      <w:pPr>
        <w:ind w:left="99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5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1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1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7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3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6" w:hanging="2160"/>
      </w:pPr>
      <w:rPr>
        <w:rFonts w:hint="default"/>
      </w:rPr>
    </w:lvl>
  </w:abstractNum>
  <w:abstractNum w:abstractNumId="5">
    <w:nsid w:val="1CE943D4"/>
    <w:multiLevelType w:val="hybridMultilevel"/>
    <w:tmpl w:val="8A460E2C"/>
    <w:lvl w:ilvl="0" w:tplc="AA981EEC">
      <w:start w:val="1"/>
      <w:numFmt w:val="bullet"/>
      <w:lvlText w:val=""/>
      <w:lvlJc w:val="left"/>
      <w:pPr>
        <w:ind w:left="786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6">
    <w:nsid w:val="26B060F0"/>
    <w:multiLevelType w:val="hybridMultilevel"/>
    <w:tmpl w:val="BE7C1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9067A58"/>
    <w:multiLevelType w:val="hybridMultilevel"/>
    <w:tmpl w:val="9EF6EE04"/>
    <w:lvl w:ilvl="0" w:tplc="C9CAC0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293F0BF0"/>
    <w:multiLevelType w:val="hybridMultilevel"/>
    <w:tmpl w:val="2BA265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5C21B13"/>
    <w:multiLevelType w:val="hybridMultilevel"/>
    <w:tmpl w:val="0FB86C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98743A"/>
    <w:multiLevelType w:val="hybridMultilevel"/>
    <w:tmpl w:val="FE688428"/>
    <w:lvl w:ilvl="0" w:tplc="66BCB2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DB8697A"/>
    <w:multiLevelType w:val="multilevel"/>
    <w:tmpl w:val="E87C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12">
    <w:nsid w:val="4008225E"/>
    <w:multiLevelType w:val="hybridMultilevel"/>
    <w:tmpl w:val="62F60C1C"/>
    <w:lvl w:ilvl="0" w:tplc="50C86C4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29E757B"/>
    <w:multiLevelType w:val="hybridMultilevel"/>
    <w:tmpl w:val="194A7A38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9F15717"/>
    <w:multiLevelType w:val="hybridMultilevel"/>
    <w:tmpl w:val="6136A948"/>
    <w:lvl w:ilvl="0" w:tplc="DFDC91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4E9A343D"/>
    <w:multiLevelType w:val="multilevel"/>
    <w:tmpl w:val="9EEA24C4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6">
    <w:nsid w:val="51EA34C1"/>
    <w:multiLevelType w:val="hybridMultilevel"/>
    <w:tmpl w:val="FC1C75C4"/>
    <w:lvl w:ilvl="0" w:tplc="A2702BCE">
      <w:start w:val="1"/>
      <w:numFmt w:val="decimal"/>
      <w:lvlText w:val="%1."/>
      <w:lvlJc w:val="left"/>
      <w:pPr>
        <w:ind w:left="89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>
    <w:nsid w:val="65540336"/>
    <w:multiLevelType w:val="hybridMultilevel"/>
    <w:tmpl w:val="A3EAC8A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D007913"/>
    <w:multiLevelType w:val="hybridMultilevel"/>
    <w:tmpl w:val="5AE8EA6E"/>
    <w:lvl w:ilvl="0" w:tplc="384874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73321251"/>
    <w:multiLevelType w:val="hybridMultilevel"/>
    <w:tmpl w:val="48A66552"/>
    <w:lvl w:ilvl="0" w:tplc="EAE61F8A">
      <w:start w:val="1"/>
      <w:numFmt w:val="decimal"/>
      <w:lvlText w:val="%1."/>
      <w:lvlJc w:val="left"/>
      <w:pPr>
        <w:ind w:left="720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3BF407F"/>
    <w:multiLevelType w:val="hybridMultilevel"/>
    <w:tmpl w:val="616850A6"/>
    <w:lvl w:ilvl="0" w:tplc="F9D4DDCC">
      <w:start w:val="2015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8F23F00"/>
    <w:multiLevelType w:val="hybridMultilevel"/>
    <w:tmpl w:val="FCFE6A24"/>
    <w:lvl w:ilvl="0" w:tplc="0F906A3C">
      <w:start w:val="1"/>
      <w:numFmt w:val="decimal"/>
      <w:lvlText w:val="%1."/>
      <w:lvlJc w:val="left"/>
      <w:pPr>
        <w:ind w:left="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6" w:hanging="360"/>
      </w:pPr>
    </w:lvl>
    <w:lvl w:ilvl="2" w:tplc="0419001B" w:tentative="1">
      <w:start w:val="1"/>
      <w:numFmt w:val="lowerRoman"/>
      <w:lvlText w:val="%3."/>
      <w:lvlJc w:val="right"/>
      <w:pPr>
        <w:ind w:left="2076" w:hanging="180"/>
      </w:pPr>
    </w:lvl>
    <w:lvl w:ilvl="3" w:tplc="0419000F" w:tentative="1">
      <w:start w:val="1"/>
      <w:numFmt w:val="decimal"/>
      <w:lvlText w:val="%4."/>
      <w:lvlJc w:val="left"/>
      <w:pPr>
        <w:ind w:left="2796" w:hanging="360"/>
      </w:pPr>
    </w:lvl>
    <w:lvl w:ilvl="4" w:tplc="04190019" w:tentative="1">
      <w:start w:val="1"/>
      <w:numFmt w:val="lowerLetter"/>
      <w:lvlText w:val="%5."/>
      <w:lvlJc w:val="left"/>
      <w:pPr>
        <w:ind w:left="3516" w:hanging="360"/>
      </w:pPr>
    </w:lvl>
    <w:lvl w:ilvl="5" w:tplc="0419001B" w:tentative="1">
      <w:start w:val="1"/>
      <w:numFmt w:val="lowerRoman"/>
      <w:lvlText w:val="%6."/>
      <w:lvlJc w:val="right"/>
      <w:pPr>
        <w:ind w:left="4236" w:hanging="180"/>
      </w:pPr>
    </w:lvl>
    <w:lvl w:ilvl="6" w:tplc="0419000F" w:tentative="1">
      <w:start w:val="1"/>
      <w:numFmt w:val="decimal"/>
      <w:lvlText w:val="%7."/>
      <w:lvlJc w:val="left"/>
      <w:pPr>
        <w:ind w:left="4956" w:hanging="360"/>
      </w:pPr>
    </w:lvl>
    <w:lvl w:ilvl="7" w:tplc="04190019" w:tentative="1">
      <w:start w:val="1"/>
      <w:numFmt w:val="lowerLetter"/>
      <w:lvlText w:val="%8."/>
      <w:lvlJc w:val="left"/>
      <w:pPr>
        <w:ind w:left="5676" w:hanging="360"/>
      </w:pPr>
    </w:lvl>
    <w:lvl w:ilvl="8" w:tplc="0419001B" w:tentative="1">
      <w:start w:val="1"/>
      <w:numFmt w:val="lowerRoman"/>
      <w:lvlText w:val="%9."/>
      <w:lvlJc w:val="right"/>
      <w:pPr>
        <w:ind w:left="6396" w:hanging="180"/>
      </w:pPr>
    </w:lvl>
  </w:abstractNum>
  <w:abstractNum w:abstractNumId="22">
    <w:nsid w:val="793D75C6"/>
    <w:multiLevelType w:val="hybridMultilevel"/>
    <w:tmpl w:val="988A4AA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36082D"/>
    <w:multiLevelType w:val="hybridMultilevel"/>
    <w:tmpl w:val="83861794"/>
    <w:lvl w:ilvl="0" w:tplc="6E6459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7C702C93"/>
    <w:multiLevelType w:val="hybridMultilevel"/>
    <w:tmpl w:val="75B42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D6580B"/>
    <w:multiLevelType w:val="multilevel"/>
    <w:tmpl w:val="B91C078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17"/>
  </w:num>
  <w:num w:numId="4">
    <w:abstractNumId w:val="6"/>
  </w:num>
  <w:num w:numId="5">
    <w:abstractNumId w:val="10"/>
  </w:num>
  <w:num w:numId="6">
    <w:abstractNumId w:val="23"/>
  </w:num>
  <w:num w:numId="7">
    <w:abstractNumId w:val="18"/>
  </w:num>
  <w:num w:numId="8">
    <w:abstractNumId w:val="7"/>
  </w:num>
  <w:num w:numId="9">
    <w:abstractNumId w:val="14"/>
  </w:num>
  <w:num w:numId="10">
    <w:abstractNumId w:val="9"/>
  </w:num>
  <w:num w:numId="11">
    <w:abstractNumId w:val="24"/>
  </w:num>
  <w:num w:numId="12">
    <w:abstractNumId w:val="5"/>
  </w:num>
  <w:num w:numId="13">
    <w:abstractNumId w:val="1"/>
  </w:num>
  <w:num w:numId="14">
    <w:abstractNumId w:val="19"/>
  </w:num>
  <w:num w:numId="15">
    <w:abstractNumId w:val="0"/>
  </w:num>
  <w:num w:numId="16">
    <w:abstractNumId w:val="13"/>
  </w:num>
  <w:num w:numId="17">
    <w:abstractNumId w:val="20"/>
  </w:num>
  <w:num w:numId="18">
    <w:abstractNumId w:val="12"/>
  </w:num>
  <w:num w:numId="19">
    <w:abstractNumId w:val="21"/>
  </w:num>
  <w:num w:numId="20">
    <w:abstractNumId w:val="4"/>
  </w:num>
  <w:num w:numId="21">
    <w:abstractNumId w:val="15"/>
  </w:num>
  <w:num w:numId="22">
    <w:abstractNumId w:val="25"/>
  </w:num>
  <w:num w:numId="23">
    <w:abstractNumId w:val="2"/>
  </w:num>
  <w:num w:numId="24">
    <w:abstractNumId w:val="16"/>
  </w:num>
  <w:num w:numId="25">
    <w:abstractNumId w:val="11"/>
  </w:num>
  <w:num w:numId="26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871"/>
    <w:rsid w:val="0000327D"/>
    <w:rsid w:val="000314B1"/>
    <w:rsid w:val="00034278"/>
    <w:rsid w:val="00093EB5"/>
    <w:rsid w:val="0009594A"/>
    <w:rsid w:val="000A1E7C"/>
    <w:rsid w:val="000D3815"/>
    <w:rsid w:val="000F1AE4"/>
    <w:rsid w:val="000F1C38"/>
    <w:rsid w:val="000F2A19"/>
    <w:rsid w:val="000F724D"/>
    <w:rsid w:val="0016514F"/>
    <w:rsid w:val="00167012"/>
    <w:rsid w:val="00170668"/>
    <w:rsid w:val="00182E73"/>
    <w:rsid w:val="00194B31"/>
    <w:rsid w:val="001A6AEA"/>
    <w:rsid w:val="001B3651"/>
    <w:rsid w:val="001B5B44"/>
    <w:rsid w:val="001C2733"/>
    <w:rsid w:val="001F0424"/>
    <w:rsid w:val="001F0615"/>
    <w:rsid w:val="00207378"/>
    <w:rsid w:val="0021374A"/>
    <w:rsid w:val="00220BB9"/>
    <w:rsid w:val="00225305"/>
    <w:rsid w:val="00226166"/>
    <w:rsid w:val="0023314A"/>
    <w:rsid w:val="00234F9D"/>
    <w:rsid w:val="002445BE"/>
    <w:rsid w:val="00244A2D"/>
    <w:rsid w:val="00255AD1"/>
    <w:rsid w:val="00281B1C"/>
    <w:rsid w:val="00285149"/>
    <w:rsid w:val="00285563"/>
    <w:rsid w:val="002A5AA1"/>
    <w:rsid w:val="002B17C3"/>
    <w:rsid w:val="002E5E72"/>
    <w:rsid w:val="002F27F1"/>
    <w:rsid w:val="00304EFC"/>
    <w:rsid w:val="00306810"/>
    <w:rsid w:val="003135F8"/>
    <w:rsid w:val="00320867"/>
    <w:rsid w:val="00323010"/>
    <w:rsid w:val="00335778"/>
    <w:rsid w:val="003411DE"/>
    <w:rsid w:val="00343E44"/>
    <w:rsid w:val="0035183E"/>
    <w:rsid w:val="00361EB4"/>
    <w:rsid w:val="00366485"/>
    <w:rsid w:val="00373317"/>
    <w:rsid w:val="00374D2D"/>
    <w:rsid w:val="00382247"/>
    <w:rsid w:val="003B5EF8"/>
    <w:rsid w:val="003C365F"/>
    <w:rsid w:val="003C7A69"/>
    <w:rsid w:val="003D1BAD"/>
    <w:rsid w:val="003E5AB9"/>
    <w:rsid w:val="003F2549"/>
    <w:rsid w:val="003F4B8C"/>
    <w:rsid w:val="003F6A58"/>
    <w:rsid w:val="00404F43"/>
    <w:rsid w:val="00412650"/>
    <w:rsid w:val="00413FBB"/>
    <w:rsid w:val="00415475"/>
    <w:rsid w:val="00431119"/>
    <w:rsid w:val="004500E4"/>
    <w:rsid w:val="004526F7"/>
    <w:rsid w:val="00474BF7"/>
    <w:rsid w:val="004A2581"/>
    <w:rsid w:val="004A43EC"/>
    <w:rsid w:val="004A5FCE"/>
    <w:rsid w:val="004A6E89"/>
    <w:rsid w:val="004C5682"/>
    <w:rsid w:val="004F1B54"/>
    <w:rsid w:val="00501BA2"/>
    <w:rsid w:val="00537BB3"/>
    <w:rsid w:val="00542B94"/>
    <w:rsid w:val="005560BA"/>
    <w:rsid w:val="00565AB6"/>
    <w:rsid w:val="0057124D"/>
    <w:rsid w:val="0057426D"/>
    <w:rsid w:val="005B3517"/>
    <w:rsid w:val="005B5D1C"/>
    <w:rsid w:val="005C3F05"/>
    <w:rsid w:val="005D0081"/>
    <w:rsid w:val="005E263D"/>
    <w:rsid w:val="00611664"/>
    <w:rsid w:val="00626C16"/>
    <w:rsid w:val="00637DBD"/>
    <w:rsid w:val="0066388A"/>
    <w:rsid w:val="006711E9"/>
    <w:rsid w:val="00673682"/>
    <w:rsid w:val="00686E13"/>
    <w:rsid w:val="006A305A"/>
    <w:rsid w:val="006B2E07"/>
    <w:rsid w:val="006D766C"/>
    <w:rsid w:val="006E5711"/>
    <w:rsid w:val="006F70F5"/>
    <w:rsid w:val="00700E2A"/>
    <w:rsid w:val="00707181"/>
    <w:rsid w:val="007166B8"/>
    <w:rsid w:val="007417D7"/>
    <w:rsid w:val="00745EA3"/>
    <w:rsid w:val="00750758"/>
    <w:rsid w:val="007520F3"/>
    <w:rsid w:val="00756629"/>
    <w:rsid w:val="00756759"/>
    <w:rsid w:val="00756C4D"/>
    <w:rsid w:val="00781616"/>
    <w:rsid w:val="00790367"/>
    <w:rsid w:val="00791E98"/>
    <w:rsid w:val="00792875"/>
    <w:rsid w:val="007A0CE7"/>
    <w:rsid w:val="007A2F74"/>
    <w:rsid w:val="007B2D72"/>
    <w:rsid w:val="007B4707"/>
    <w:rsid w:val="007C699A"/>
    <w:rsid w:val="007E256A"/>
    <w:rsid w:val="008238D2"/>
    <w:rsid w:val="0084344E"/>
    <w:rsid w:val="00853597"/>
    <w:rsid w:val="00854DEF"/>
    <w:rsid w:val="00867BF2"/>
    <w:rsid w:val="0087101B"/>
    <w:rsid w:val="008948B2"/>
    <w:rsid w:val="008A1315"/>
    <w:rsid w:val="008A6D5C"/>
    <w:rsid w:val="008B6706"/>
    <w:rsid w:val="008C4271"/>
    <w:rsid w:val="008D37FE"/>
    <w:rsid w:val="008F044F"/>
    <w:rsid w:val="008F3565"/>
    <w:rsid w:val="0090272D"/>
    <w:rsid w:val="00927810"/>
    <w:rsid w:val="009302DC"/>
    <w:rsid w:val="00943B24"/>
    <w:rsid w:val="00944180"/>
    <w:rsid w:val="009475E7"/>
    <w:rsid w:val="0095371B"/>
    <w:rsid w:val="00954EF7"/>
    <w:rsid w:val="00965D35"/>
    <w:rsid w:val="009763A7"/>
    <w:rsid w:val="009904F1"/>
    <w:rsid w:val="009A45C2"/>
    <w:rsid w:val="009C2FEE"/>
    <w:rsid w:val="00A0444A"/>
    <w:rsid w:val="00A15A17"/>
    <w:rsid w:val="00A16AB8"/>
    <w:rsid w:val="00A425D0"/>
    <w:rsid w:val="00A42D89"/>
    <w:rsid w:val="00A457EF"/>
    <w:rsid w:val="00A549CD"/>
    <w:rsid w:val="00A66E96"/>
    <w:rsid w:val="00A83739"/>
    <w:rsid w:val="00A90E24"/>
    <w:rsid w:val="00A93F13"/>
    <w:rsid w:val="00A97FFD"/>
    <w:rsid w:val="00AB50AF"/>
    <w:rsid w:val="00AC7DD3"/>
    <w:rsid w:val="00AE011F"/>
    <w:rsid w:val="00B045B2"/>
    <w:rsid w:val="00B0679D"/>
    <w:rsid w:val="00B07924"/>
    <w:rsid w:val="00B2485B"/>
    <w:rsid w:val="00B42006"/>
    <w:rsid w:val="00B50288"/>
    <w:rsid w:val="00B81F89"/>
    <w:rsid w:val="00B82945"/>
    <w:rsid w:val="00BA0D2D"/>
    <w:rsid w:val="00BA4440"/>
    <w:rsid w:val="00BC0A6E"/>
    <w:rsid w:val="00BC5647"/>
    <w:rsid w:val="00BC6D91"/>
    <w:rsid w:val="00BE4B2C"/>
    <w:rsid w:val="00BE4BD7"/>
    <w:rsid w:val="00BE566C"/>
    <w:rsid w:val="00C17005"/>
    <w:rsid w:val="00C34492"/>
    <w:rsid w:val="00C46E7F"/>
    <w:rsid w:val="00C60EC4"/>
    <w:rsid w:val="00C62E7D"/>
    <w:rsid w:val="00C82439"/>
    <w:rsid w:val="00CA7D4E"/>
    <w:rsid w:val="00CF28E2"/>
    <w:rsid w:val="00D22BD6"/>
    <w:rsid w:val="00D305F2"/>
    <w:rsid w:val="00D324E3"/>
    <w:rsid w:val="00D35CFC"/>
    <w:rsid w:val="00D46207"/>
    <w:rsid w:val="00D60381"/>
    <w:rsid w:val="00DA55DC"/>
    <w:rsid w:val="00DA5A07"/>
    <w:rsid w:val="00DB4FC3"/>
    <w:rsid w:val="00DB6C1F"/>
    <w:rsid w:val="00DE1BF9"/>
    <w:rsid w:val="00DE33E3"/>
    <w:rsid w:val="00DF7FDF"/>
    <w:rsid w:val="00E03293"/>
    <w:rsid w:val="00E034B4"/>
    <w:rsid w:val="00E0379B"/>
    <w:rsid w:val="00E47F7F"/>
    <w:rsid w:val="00E51C79"/>
    <w:rsid w:val="00E53099"/>
    <w:rsid w:val="00E70871"/>
    <w:rsid w:val="00E84E3B"/>
    <w:rsid w:val="00E8743E"/>
    <w:rsid w:val="00E92752"/>
    <w:rsid w:val="00EA5AEB"/>
    <w:rsid w:val="00EB03DF"/>
    <w:rsid w:val="00EB1C45"/>
    <w:rsid w:val="00EE6FA5"/>
    <w:rsid w:val="00EF131E"/>
    <w:rsid w:val="00F00D1C"/>
    <w:rsid w:val="00F0548F"/>
    <w:rsid w:val="00F116F1"/>
    <w:rsid w:val="00F1697B"/>
    <w:rsid w:val="00F25986"/>
    <w:rsid w:val="00F36F35"/>
    <w:rsid w:val="00F63890"/>
    <w:rsid w:val="00F65CD8"/>
    <w:rsid w:val="00F855B5"/>
    <w:rsid w:val="00F85C8C"/>
    <w:rsid w:val="00FA2568"/>
    <w:rsid w:val="00FA7371"/>
    <w:rsid w:val="00FB01A2"/>
    <w:rsid w:val="00FB0CD3"/>
    <w:rsid w:val="00FF72F7"/>
    <w:rsid w:val="00FF74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0D9D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E7087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708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7087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7087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7087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70871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7087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70871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70871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708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E70871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E70871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E70871"/>
    <w:rPr>
      <w:rFonts w:asciiTheme="majorHAnsi" w:eastAsiaTheme="majorEastAsia" w:hAnsiTheme="majorHAnsi" w:cstheme="majorBidi"/>
      <w:color w:val="243F60" w:themeColor="accent1" w:themeShade="7F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E70871"/>
    <w:rPr>
      <w:rFonts w:asciiTheme="majorHAnsi" w:eastAsiaTheme="majorEastAsia" w:hAnsiTheme="majorHAnsi" w:cstheme="majorBidi"/>
      <w:i/>
      <w:iCs/>
      <w:color w:val="243F60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E70871"/>
    <w:rPr>
      <w:rFonts w:asciiTheme="majorHAnsi" w:eastAsiaTheme="majorEastAsia" w:hAnsiTheme="majorHAnsi" w:cstheme="majorBidi"/>
      <w:color w:val="4F81BD" w:themeColor="accent1"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E70871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ru-RU"/>
    </w:rPr>
  </w:style>
  <w:style w:type="character" w:customStyle="1" w:styleId="a3">
    <w:name w:val="Текст выноски Знак"/>
    <w:basedOn w:val="a0"/>
    <w:link w:val="a4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rsid w:val="00E70871"/>
    <w:rPr>
      <w:rFonts w:ascii="Tahoma" w:hAnsi="Tahoma" w:cs="Tahoma"/>
      <w:sz w:val="16"/>
      <w:szCs w:val="16"/>
    </w:rPr>
  </w:style>
  <w:style w:type="character" w:customStyle="1" w:styleId="11">
    <w:name w:val="Текст выноски Знак1"/>
    <w:basedOn w:val="a0"/>
    <w:uiPriority w:val="99"/>
    <w:semiHidden/>
    <w:rsid w:val="00E70871"/>
    <w:rPr>
      <w:rFonts w:ascii="Tahoma" w:eastAsiaTheme="minorEastAsia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6">
    <w:name w:val="Верхний колонтитул Знак"/>
    <w:basedOn w:val="a0"/>
    <w:link w:val="a5"/>
    <w:rsid w:val="00E70871"/>
    <w:rPr>
      <w:rFonts w:eastAsiaTheme="minorEastAsia"/>
      <w:sz w:val="28"/>
      <w:szCs w:val="20"/>
      <w:lang w:eastAsia="ru-RU"/>
    </w:rPr>
  </w:style>
  <w:style w:type="character" w:styleId="a7">
    <w:name w:val="page number"/>
    <w:basedOn w:val="a0"/>
    <w:rsid w:val="00E70871"/>
  </w:style>
  <w:style w:type="paragraph" w:styleId="a8">
    <w:name w:val="footer"/>
    <w:basedOn w:val="a"/>
    <w:link w:val="a9"/>
    <w:uiPriority w:val="99"/>
    <w:rsid w:val="00E70871"/>
    <w:pPr>
      <w:tabs>
        <w:tab w:val="center" w:pos="4677"/>
        <w:tab w:val="right" w:pos="9355"/>
      </w:tabs>
      <w:overflowPunct w:val="0"/>
      <w:autoSpaceDE w:val="0"/>
      <w:autoSpaceDN w:val="0"/>
      <w:adjustRightInd w:val="0"/>
      <w:textAlignment w:val="baseline"/>
    </w:pPr>
    <w:rPr>
      <w:sz w:val="28"/>
      <w:szCs w:val="20"/>
    </w:rPr>
  </w:style>
  <w:style w:type="character" w:customStyle="1" w:styleId="a9">
    <w:name w:val="Нижний колонтитул Знак"/>
    <w:basedOn w:val="a0"/>
    <w:link w:val="a8"/>
    <w:uiPriority w:val="99"/>
    <w:rsid w:val="00E70871"/>
    <w:rPr>
      <w:rFonts w:eastAsiaTheme="minorEastAsia"/>
      <w:sz w:val="28"/>
      <w:szCs w:val="20"/>
      <w:lang w:eastAsia="ru-RU"/>
    </w:rPr>
  </w:style>
  <w:style w:type="character" w:styleId="aa">
    <w:name w:val="Hyperlink"/>
    <w:rsid w:val="00E70871"/>
    <w:rPr>
      <w:color w:val="0000FF"/>
      <w:u w:val="single"/>
    </w:rPr>
  </w:style>
  <w:style w:type="paragraph" w:styleId="ab">
    <w:name w:val="caption"/>
    <w:basedOn w:val="a"/>
    <w:next w:val="a"/>
    <w:uiPriority w:val="35"/>
    <w:unhideWhenUsed/>
    <w:qFormat/>
    <w:rsid w:val="00E70871"/>
    <w:rPr>
      <w:b/>
      <w:bCs/>
      <w:color w:val="4F81BD" w:themeColor="accent1"/>
      <w:sz w:val="18"/>
      <w:szCs w:val="18"/>
    </w:rPr>
  </w:style>
  <w:style w:type="character" w:customStyle="1" w:styleId="name">
    <w:name w:val="name"/>
    <w:basedOn w:val="a0"/>
    <w:rsid w:val="00E70871"/>
  </w:style>
  <w:style w:type="character" w:customStyle="1" w:styleId="job">
    <w:name w:val="job"/>
    <w:basedOn w:val="a0"/>
    <w:rsid w:val="00E70871"/>
  </w:style>
  <w:style w:type="character" w:customStyle="1" w:styleId="region">
    <w:name w:val="region"/>
    <w:basedOn w:val="a0"/>
    <w:rsid w:val="00E70871"/>
  </w:style>
  <w:style w:type="character" w:customStyle="1" w:styleId="email">
    <w:name w:val="email"/>
    <w:basedOn w:val="a0"/>
    <w:rsid w:val="00E70871"/>
  </w:style>
  <w:style w:type="character" w:customStyle="1" w:styleId="icq">
    <w:name w:val="icq"/>
    <w:basedOn w:val="a0"/>
    <w:rsid w:val="00E70871"/>
  </w:style>
  <w:style w:type="character" w:customStyle="1" w:styleId="skype">
    <w:name w:val="skype"/>
    <w:basedOn w:val="a0"/>
    <w:rsid w:val="00E70871"/>
  </w:style>
  <w:style w:type="character" w:customStyle="1" w:styleId="workphone">
    <w:name w:val="workphone"/>
    <w:basedOn w:val="a0"/>
    <w:rsid w:val="00E70871"/>
  </w:style>
  <w:style w:type="character" w:customStyle="1" w:styleId="phone">
    <w:name w:val="phone"/>
    <w:basedOn w:val="a0"/>
    <w:rsid w:val="00E70871"/>
  </w:style>
  <w:style w:type="character" w:customStyle="1" w:styleId="qr">
    <w:name w:val="qr"/>
    <w:basedOn w:val="a0"/>
    <w:rsid w:val="00E70871"/>
  </w:style>
  <w:style w:type="paragraph" w:styleId="ac">
    <w:name w:val="List Paragraph"/>
    <w:basedOn w:val="a"/>
    <w:uiPriority w:val="34"/>
    <w:qFormat/>
    <w:rsid w:val="00E70871"/>
    <w:pPr>
      <w:ind w:left="720"/>
      <w:contextualSpacing/>
    </w:pPr>
  </w:style>
  <w:style w:type="character" w:customStyle="1" w:styleId="ad">
    <w:name w:val="Цветовое выделение"/>
    <w:rsid w:val="00E70871"/>
    <w:rPr>
      <w:b/>
      <w:bCs/>
      <w:color w:val="26282F"/>
      <w:sz w:val="26"/>
      <w:szCs w:val="26"/>
    </w:rPr>
  </w:style>
  <w:style w:type="character" w:customStyle="1" w:styleId="ae">
    <w:name w:val="Гипертекстовая ссылка"/>
    <w:rsid w:val="00E70871"/>
    <w:rPr>
      <w:b/>
      <w:bCs/>
      <w:color w:val="106BBE"/>
      <w:sz w:val="26"/>
      <w:szCs w:val="26"/>
    </w:rPr>
  </w:style>
  <w:style w:type="paragraph" w:customStyle="1" w:styleId="ConsPlusCell">
    <w:name w:val="ConsPlusCell"/>
    <w:uiPriority w:val="99"/>
    <w:rsid w:val="00E70871"/>
    <w:pPr>
      <w:autoSpaceDE w:val="0"/>
      <w:autoSpaceDN w:val="0"/>
      <w:adjustRightInd w:val="0"/>
      <w:spacing w:before="120" w:after="0" w:line="240" w:lineRule="auto"/>
      <w:ind w:firstLine="539"/>
      <w:jc w:val="both"/>
    </w:pPr>
    <w:rPr>
      <w:rFonts w:ascii="Times New Roman" w:eastAsiaTheme="minorEastAsia" w:hAnsi="Times New Roman" w:cs="Times New Roman"/>
      <w:sz w:val="26"/>
      <w:szCs w:val="26"/>
      <w:lang w:eastAsia="ru-RU"/>
    </w:rPr>
  </w:style>
  <w:style w:type="paragraph" w:customStyle="1" w:styleId="af">
    <w:name w:val="Содержимое таблицы"/>
    <w:basedOn w:val="a"/>
    <w:rsid w:val="00E70871"/>
    <w:pPr>
      <w:widowControl w:val="0"/>
      <w:suppressLineNumbers/>
      <w:autoSpaceDE w:val="0"/>
    </w:pPr>
    <w:rPr>
      <w:lang w:eastAsia="ar-SA"/>
    </w:rPr>
  </w:style>
  <w:style w:type="paragraph" w:customStyle="1" w:styleId="ConsPlusNormal">
    <w:name w:val="ConsPlusNormal"/>
    <w:next w:val="a"/>
    <w:rsid w:val="00E70871"/>
    <w:pPr>
      <w:widowControl w:val="0"/>
      <w:suppressAutoHyphens/>
      <w:spacing w:before="120" w:after="0" w:line="240" w:lineRule="auto"/>
      <w:ind w:firstLine="720"/>
      <w:jc w:val="both"/>
    </w:pPr>
    <w:rPr>
      <w:rFonts w:ascii="Arial" w:eastAsia="Arial" w:hAnsi="Arial" w:cs="Times New Roman"/>
      <w:sz w:val="20"/>
      <w:szCs w:val="20"/>
      <w:lang w:eastAsia="ar-SA"/>
    </w:rPr>
  </w:style>
  <w:style w:type="paragraph" w:customStyle="1" w:styleId="31">
    <w:name w:val="Основной текст 31"/>
    <w:basedOn w:val="a"/>
    <w:rsid w:val="00E70871"/>
    <w:pPr>
      <w:widowControl w:val="0"/>
      <w:suppressAutoHyphens/>
    </w:pPr>
    <w:rPr>
      <w:rFonts w:ascii="Arial" w:eastAsia="Lucida Sans Unicode" w:hAnsi="Arial"/>
      <w:kern w:val="1"/>
      <w:sz w:val="32"/>
      <w:lang w:eastAsia="ar-SA"/>
    </w:rPr>
  </w:style>
  <w:style w:type="paragraph" w:customStyle="1" w:styleId="12">
    <w:name w:val="Обычный1"/>
    <w:rsid w:val="00E70871"/>
    <w:pPr>
      <w:widowControl w:val="0"/>
      <w:spacing w:before="120" w:after="0" w:line="240" w:lineRule="auto"/>
      <w:ind w:firstLine="539"/>
      <w:jc w:val="both"/>
    </w:pPr>
    <w:rPr>
      <w:rFonts w:ascii="Times New Roman" w:eastAsia="Times New Roman" w:hAnsi="Times New Roman" w:cs="Times New Roman"/>
      <w:sz w:val="18"/>
      <w:szCs w:val="20"/>
      <w:lang w:eastAsia="ru-RU"/>
    </w:rPr>
  </w:style>
  <w:style w:type="paragraph" w:styleId="af0">
    <w:name w:val="Normal (Web)"/>
    <w:basedOn w:val="a"/>
    <w:rsid w:val="00E70871"/>
    <w:pPr>
      <w:spacing w:before="30" w:after="30"/>
    </w:pPr>
    <w:rPr>
      <w:rFonts w:ascii="Arial" w:hAnsi="Arial" w:cs="Arial"/>
      <w:color w:val="332E2D"/>
      <w:spacing w:val="2"/>
    </w:rPr>
  </w:style>
  <w:style w:type="paragraph" w:styleId="af1">
    <w:name w:val="Body Text Indent"/>
    <w:basedOn w:val="a"/>
    <w:link w:val="af2"/>
    <w:rsid w:val="00E70871"/>
    <w:pPr>
      <w:autoSpaceDE w:val="0"/>
      <w:autoSpaceDN w:val="0"/>
    </w:pPr>
    <w:rPr>
      <w:sz w:val="28"/>
      <w:szCs w:val="28"/>
    </w:rPr>
  </w:style>
  <w:style w:type="character" w:customStyle="1" w:styleId="af2">
    <w:name w:val="Основной текст с отступом Знак"/>
    <w:basedOn w:val="a0"/>
    <w:link w:val="af1"/>
    <w:rsid w:val="00E70871"/>
    <w:rPr>
      <w:rFonts w:eastAsiaTheme="minorEastAsia"/>
      <w:sz w:val="28"/>
      <w:szCs w:val="28"/>
      <w:lang w:eastAsia="ru-RU"/>
    </w:rPr>
  </w:style>
  <w:style w:type="paragraph" w:styleId="af3">
    <w:name w:val="Title"/>
    <w:basedOn w:val="a"/>
    <w:next w:val="a"/>
    <w:link w:val="af4"/>
    <w:uiPriority w:val="10"/>
    <w:qFormat/>
    <w:rsid w:val="00E7087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f4">
    <w:name w:val="Название Знак"/>
    <w:basedOn w:val="a0"/>
    <w:link w:val="af3"/>
    <w:uiPriority w:val="10"/>
    <w:rsid w:val="00E7087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paragraph" w:styleId="af5">
    <w:name w:val="Subtitle"/>
    <w:basedOn w:val="a"/>
    <w:next w:val="a"/>
    <w:link w:val="af6"/>
    <w:uiPriority w:val="11"/>
    <w:qFormat/>
    <w:rsid w:val="00E70871"/>
    <w:pPr>
      <w:numPr>
        <w:ilvl w:val="1"/>
      </w:numPr>
      <w:ind w:firstLine="539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f6">
    <w:name w:val="Подзаголовок Знак"/>
    <w:basedOn w:val="a0"/>
    <w:link w:val="af5"/>
    <w:uiPriority w:val="11"/>
    <w:rsid w:val="00E7087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ru-RU"/>
    </w:rPr>
  </w:style>
  <w:style w:type="character" w:styleId="af7">
    <w:name w:val="Strong"/>
    <w:basedOn w:val="a0"/>
    <w:uiPriority w:val="22"/>
    <w:qFormat/>
    <w:rsid w:val="00E70871"/>
    <w:rPr>
      <w:b/>
      <w:bCs/>
    </w:rPr>
  </w:style>
  <w:style w:type="character" w:styleId="af8">
    <w:name w:val="Emphasis"/>
    <w:basedOn w:val="a0"/>
    <w:uiPriority w:val="20"/>
    <w:qFormat/>
    <w:rsid w:val="00E70871"/>
    <w:rPr>
      <w:i/>
      <w:iCs/>
    </w:rPr>
  </w:style>
  <w:style w:type="paragraph" w:styleId="af9">
    <w:name w:val="No Spacing"/>
    <w:uiPriority w:val="1"/>
    <w:qFormat/>
    <w:rsid w:val="00E70871"/>
    <w:pPr>
      <w:spacing w:before="120" w:after="0" w:line="240" w:lineRule="auto"/>
      <w:ind w:firstLine="539"/>
      <w:jc w:val="both"/>
    </w:pPr>
    <w:rPr>
      <w:rFonts w:eastAsiaTheme="minorEastAsia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E70871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E70871"/>
    <w:rPr>
      <w:rFonts w:eastAsiaTheme="minorEastAsia"/>
      <w:i/>
      <w:iCs/>
      <w:color w:val="000000" w:themeColor="text1"/>
      <w:lang w:eastAsia="ru-RU"/>
    </w:rPr>
  </w:style>
  <w:style w:type="paragraph" w:styleId="afa">
    <w:name w:val="Intense Quote"/>
    <w:basedOn w:val="a"/>
    <w:next w:val="a"/>
    <w:link w:val="afb"/>
    <w:uiPriority w:val="30"/>
    <w:qFormat/>
    <w:rsid w:val="00E70871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b">
    <w:name w:val="Выделенная цитата Знак"/>
    <w:basedOn w:val="a0"/>
    <w:link w:val="afa"/>
    <w:uiPriority w:val="30"/>
    <w:rsid w:val="00E70871"/>
    <w:rPr>
      <w:rFonts w:eastAsiaTheme="minorEastAsia"/>
      <w:b/>
      <w:bCs/>
      <w:i/>
      <w:iCs/>
      <w:color w:val="4F81BD" w:themeColor="accent1"/>
      <w:lang w:eastAsia="ru-RU"/>
    </w:rPr>
  </w:style>
  <w:style w:type="character" w:styleId="afc">
    <w:name w:val="Subtle Emphasis"/>
    <w:basedOn w:val="a0"/>
    <w:uiPriority w:val="19"/>
    <w:qFormat/>
    <w:rsid w:val="00E70871"/>
    <w:rPr>
      <w:i/>
      <w:iCs/>
      <w:color w:val="808080" w:themeColor="text1" w:themeTint="7F"/>
    </w:rPr>
  </w:style>
  <w:style w:type="character" w:styleId="afd">
    <w:name w:val="Intense Emphasis"/>
    <w:basedOn w:val="a0"/>
    <w:uiPriority w:val="21"/>
    <w:qFormat/>
    <w:rsid w:val="00E70871"/>
    <w:rPr>
      <w:b/>
      <w:bCs/>
      <w:i/>
      <w:iCs/>
      <w:color w:val="4F81BD" w:themeColor="accent1"/>
    </w:rPr>
  </w:style>
  <w:style w:type="character" w:styleId="afe">
    <w:name w:val="Subtle Reference"/>
    <w:basedOn w:val="a0"/>
    <w:uiPriority w:val="31"/>
    <w:qFormat/>
    <w:rsid w:val="00E70871"/>
    <w:rPr>
      <w:smallCaps/>
      <w:color w:val="C0504D" w:themeColor="accent2"/>
      <w:u w:val="single"/>
    </w:rPr>
  </w:style>
  <w:style w:type="character" w:styleId="aff">
    <w:name w:val="Intense Reference"/>
    <w:basedOn w:val="a0"/>
    <w:uiPriority w:val="32"/>
    <w:qFormat/>
    <w:rsid w:val="00E70871"/>
    <w:rPr>
      <w:b/>
      <w:bCs/>
      <w:smallCaps/>
      <w:color w:val="C0504D" w:themeColor="accent2"/>
      <w:spacing w:val="5"/>
      <w:u w:val="single"/>
    </w:rPr>
  </w:style>
  <w:style w:type="character" w:styleId="aff0">
    <w:name w:val="Book Title"/>
    <w:basedOn w:val="a0"/>
    <w:uiPriority w:val="33"/>
    <w:qFormat/>
    <w:rsid w:val="00E70871"/>
    <w:rPr>
      <w:b/>
      <w:bCs/>
      <w:smallCaps/>
      <w:spacing w:val="5"/>
    </w:rPr>
  </w:style>
  <w:style w:type="character" w:customStyle="1" w:styleId="extendedtext-full">
    <w:name w:val="extendedtext-full"/>
    <w:basedOn w:val="a0"/>
    <w:rsid w:val="00E70871"/>
  </w:style>
  <w:style w:type="character" w:customStyle="1" w:styleId="markedcontent">
    <w:name w:val="markedcontent"/>
    <w:basedOn w:val="a0"/>
    <w:rsid w:val="00E70871"/>
  </w:style>
  <w:style w:type="paragraph" w:customStyle="1" w:styleId="ConsPlusTitle">
    <w:name w:val="ConsPlusTitle"/>
    <w:rsid w:val="00E7087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extendedtext-short">
    <w:name w:val="extendedtext-short"/>
    <w:basedOn w:val="a0"/>
    <w:rsid w:val="00E70871"/>
  </w:style>
  <w:style w:type="character" w:customStyle="1" w:styleId="13">
    <w:name w:val="Неразрешенное упоминание1"/>
    <w:basedOn w:val="a0"/>
    <w:uiPriority w:val="99"/>
    <w:semiHidden/>
    <w:unhideWhenUsed/>
    <w:rsid w:val="0028514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gavyam.ru/about/management/upr_kul/mc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gavyam.ru/about/management/upr_kul/mcp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9AC9E-FA94-473E-81D2-AC9A366D5C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3455</Words>
  <Characters>19695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2025-09-08T10:43:00Z</cp:lastPrinted>
  <dcterms:created xsi:type="dcterms:W3CDTF">2025-09-08T10:39:00Z</dcterms:created>
  <dcterms:modified xsi:type="dcterms:W3CDTF">2025-09-08T10:44:00Z</dcterms:modified>
</cp:coreProperties>
</file>