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D7ADC0" w14:textId="77777777" w:rsidR="00375A33" w:rsidRPr="00375A33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 wp14:anchorId="7C02AD9B" wp14:editId="0DCB0581">
            <wp:extent cx="462425" cy="530652"/>
            <wp:effectExtent l="0" t="0" r="0" b="317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798" cy="52763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F314F9B" w14:textId="77777777" w:rsidR="00375A33" w:rsidRPr="005F3C82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30"/>
          <w:lang w:eastAsia="ar-SA"/>
        </w:rPr>
      </w:pPr>
    </w:p>
    <w:p w14:paraId="71C7B144" w14:textId="77777777" w:rsidR="00375A33" w:rsidRPr="00375A33" w:rsidRDefault="00ED7800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 xml:space="preserve">АДМИНИСТРАЦИЯ </w:t>
      </w:r>
      <w:proofErr w:type="gramStart"/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ГАВРИЛОВ</w:t>
      </w:r>
      <w:r w:rsidR="00375A33"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-ЯМСКОГО</w:t>
      </w:r>
      <w:proofErr w:type="gramEnd"/>
    </w:p>
    <w:p w14:paraId="14E8743E" w14:textId="51114A2C" w:rsidR="00375A33" w:rsidRPr="00375A33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</w:pPr>
      <w:r w:rsidRPr="00375A33">
        <w:rPr>
          <w:rFonts w:ascii="Times New Roman" w:eastAsia="Times New Roman" w:hAnsi="Times New Roman" w:cs="Times New Roman"/>
          <w:color w:val="000000"/>
          <w:sz w:val="30"/>
          <w:szCs w:val="30"/>
          <w:lang w:eastAsia="ar-SA"/>
        </w:rPr>
        <w:t>МУНИЦИПАЛЬНОГО РАЙОНА</w:t>
      </w:r>
    </w:p>
    <w:p w14:paraId="34C02FC9" w14:textId="77777777" w:rsidR="00375A33" w:rsidRPr="00375A33" w:rsidRDefault="00375A33" w:rsidP="00375A3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18"/>
          <w:szCs w:val="18"/>
          <w:lang w:eastAsia="ar-SA"/>
        </w:rPr>
      </w:pPr>
    </w:p>
    <w:p w14:paraId="4BF613E0" w14:textId="77777777" w:rsidR="00375A33" w:rsidRPr="00375A33" w:rsidRDefault="00375A33" w:rsidP="00375A3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</w:pPr>
      <w:r w:rsidRPr="00375A33">
        <w:rPr>
          <w:rFonts w:ascii="Times New Roman" w:eastAsia="Times New Roman" w:hAnsi="Times New Roman" w:cs="Times New Roman"/>
          <w:b/>
          <w:color w:val="000000"/>
          <w:sz w:val="40"/>
          <w:szCs w:val="40"/>
        </w:rPr>
        <w:t>ПОСТАНОВЛЕНИЕ</w:t>
      </w:r>
    </w:p>
    <w:p w14:paraId="3A655AC2" w14:textId="77777777" w:rsidR="00375A33" w:rsidRPr="005F3C82" w:rsidRDefault="00375A33" w:rsidP="005F3C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2A2644C7" w14:textId="1EEDF3E3" w:rsidR="009D4014" w:rsidRPr="00E74945" w:rsidRDefault="00F91324" w:rsidP="00F913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25</w:t>
      </w:r>
      <w:r w:rsidR="009D401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08.</w:t>
      </w:r>
      <w:r w:rsidR="009D4014" w:rsidRPr="00E74945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A26F97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9D4014" w:rsidRPr="00E7494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671</w:t>
      </w:r>
    </w:p>
    <w:p w14:paraId="19294E14" w14:textId="77777777" w:rsidR="009D4014" w:rsidRPr="00E74945" w:rsidRDefault="009D4014" w:rsidP="009D40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1C34E8E" w14:textId="77777777" w:rsidR="00A26F97" w:rsidRPr="00A26F97" w:rsidRDefault="00A26F97" w:rsidP="00A26F97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26F97">
        <w:rPr>
          <w:rFonts w:ascii="Times New Roman" w:eastAsia="Calibri" w:hAnsi="Times New Roman" w:cs="Times New Roman"/>
          <w:sz w:val="28"/>
          <w:szCs w:val="28"/>
          <w:lang w:eastAsia="en-US"/>
        </w:rPr>
        <w:t>О внесении изменений в постановление</w:t>
      </w:r>
    </w:p>
    <w:p w14:paraId="5CA9521C" w14:textId="77777777" w:rsidR="00A26F97" w:rsidRPr="00A26F97" w:rsidRDefault="00A26F97" w:rsidP="00A26F97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26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Администрации </w:t>
      </w:r>
      <w:proofErr w:type="gramStart"/>
      <w:r w:rsidRPr="00A26F97">
        <w:rPr>
          <w:rFonts w:ascii="Times New Roman" w:eastAsia="Calibri" w:hAnsi="Times New Roman" w:cs="Times New Roman"/>
          <w:sz w:val="28"/>
          <w:szCs w:val="28"/>
          <w:lang w:eastAsia="en-US"/>
        </w:rPr>
        <w:t>Гаврилов-Ямского</w:t>
      </w:r>
      <w:proofErr w:type="gramEnd"/>
      <w:r w:rsidRPr="00A26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66BFE2AC" w14:textId="2B55AEB3" w:rsidR="00A26F97" w:rsidRPr="00A26F97" w:rsidRDefault="00A26F97" w:rsidP="00A26F97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26F97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муниципального района от 1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0</w:t>
      </w:r>
      <w:r w:rsidRPr="00A26F97">
        <w:rPr>
          <w:rFonts w:ascii="Times New Roman" w:eastAsia="Calibri" w:hAnsi="Times New Roman" w:cs="Times New Roman"/>
          <w:sz w:val="28"/>
          <w:szCs w:val="28"/>
          <w:lang w:eastAsia="en-US"/>
        </w:rPr>
        <w:t>.01.2022 №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26F97">
        <w:rPr>
          <w:rFonts w:ascii="Times New Roman" w:eastAsia="Calibri" w:hAnsi="Times New Roman" w:cs="Times New Roman"/>
          <w:sz w:val="28"/>
          <w:szCs w:val="28"/>
          <w:lang w:eastAsia="en-US"/>
        </w:rPr>
        <w:t>8</w:t>
      </w:r>
    </w:p>
    <w:p w14:paraId="6A67CCE7" w14:textId="77777777" w:rsidR="00A26F97" w:rsidRPr="00A26F97" w:rsidRDefault="00A26F97" w:rsidP="00A26F97">
      <w:pPr>
        <w:keepNext/>
        <w:keepLines/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2B2CB3C1" w14:textId="46C7FE49" w:rsidR="00A26F97" w:rsidRPr="00A26F97" w:rsidRDefault="00A26F97" w:rsidP="00A26F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26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целях оптимизации расходов и эффективного использования бюджетных средств, в соответствии с постановлением Администрации </w:t>
      </w:r>
      <w:proofErr w:type="gramStart"/>
      <w:r w:rsidRPr="00A26F97">
        <w:rPr>
          <w:rFonts w:ascii="Times New Roman" w:eastAsia="Calibri" w:hAnsi="Times New Roman" w:cs="Times New Roman"/>
          <w:sz w:val="28"/>
          <w:szCs w:val="28"/>
          <w:lang w:eastAsia="en-US"/>
        </w:rPr>
        <w:t>Гаврилов-Ямского</w:t>
      </w:r>
      <w:proofErr w:type="gramEnd"/>
      <w:r w:rsidRPr="00A26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муниципального района от 07.09.2021 №751 «Об утверждении Порядка разработки, реализации и оценки эффективности муниципальных программ Гаврилов-Ямского муниципального района», руководству</w:t>
      </w:r>
      <w:r w:rsidR="00A629E8"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 w:rsidRPr="00A26F97">
        <w:rPr>
          <w:rFonts w:ascii="Times New Roman" w:eastAsia="Calibri" w:hAnsi="Times New Roman" w:cs="Times New Roman"/>
          <w:sz w:val="28"/>
          <w:szCs w:val="28"/>
          <w:lang w:eastAsia="en-US"/>
        </w:rPr>
        <w:t>сь Устав</w:t>
      </w:r>
      <w:r w:rsidR="00A629E8">
        <w:rPr>
          <w:rFonts w:ascii="Times New Roman" w:eastAsia="Calibri" w:hAnsi="Times New Roman" w:cs="Times New Roman"/>
          <w:sz w:val="28"/>
          <w:szCs w:val="28"/>
          <w:lang w:eastAsia="en-US"/>
        </w:rPr>
        <w:t>ом</w:t>
      </w:r>
      <w:r w:rsidRPr="00A26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Гаврилов-Ямского муниципального </w:t>
      </w:r>
      <w:r w:rsidR="00A84EF9">
        <w:rPr>
          <w:rFonts w:ascii="Times New Roman" w:eastAsia="Calibri" w:hAnsi="Times New Roman" w:cs="Times New Roman"/>
          <w:sz w:val="28"/>
          <w:szCs w:val="28"/>
          <w:lang w:eastAsia="en-US"/>
        </w:rPr>
        <w:t>округа</w:t>
      </w:r>
      <w:r w:rsidRPr="00A26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Ярославской области,</w:t>
      </w:r>
    </w:p>
    <w:p w14:paraId="6CF8B3ED" w14:textId="77777777" w:rsidR="00A26F97" w:rsidRPr="00A26F97" w:rsidRDefault="00A26F97" w:rsidP="00A26F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1C1B6983" w14:textId="77777777" w:rsidR="00A26F97" w:rsidRPr="00A26F97" w:rsidRDefault="00A26F97" w:rsidP="00A26F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26F97">
        <w:rPr>
          <w:rFonts w:ascii="Times New Roman" w:eastAsia="Times New Roman" w:hAnsi="Times New Roman" w:cs="Times New Roman"/>
          <w:bCs/>
          <w:sz w:val="28"/>
          <w:szCs w:val="28"/>
        </w:rPr>
        <w:t>АДМИНИСТРАЦИЯ МУНИЦИПАЛЬНОГО РАЙОНА ПОСТАНОВЛЯЕТ:</w:t>
      </w:r>
    </w:p>
    <w:p w14:paraId="62AB74F8" w14:textId="77777777" w:rsidR="00A26F97" w:rsidRPr="00A26F97" w:rsidRDefault="00A26F97" w:rsidP="00A26F9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6B338A4" w14:textId="7CC7F6EC" w:rsidR="00A26F97" w:rsidRPr="00A26F97" w:rsidRDefault="00A26F97" w:rsidP="00A26F9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26F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Внести в муниципальную программу </w:t>
      </w:r>
      <w:r w:rsidRPr="00A32D8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32D8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физической культуры и спорта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муниципальном районе</w:t>
      </w:r>
      <w:r w:rsidRPr="00A32D86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A26F9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2022-2027 годы, утвержденную постановлением Администрации Гаврилов-Ямского муниципального района от 1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Pr="00A26F97">
        <w:rPr>
          <w:rFonts w:ascii="Times New Roman" w:eastAsia="Times New Roman" w:hAnsi="Times New Roman" w:cs="Times New Roman"/>
          <w:sz w:val="28"/>
          <w:szCs w:val="28"/>
          <w:lang w:eastAsia="ar-SA"/>
        </w:rPr>
        <w:t>.01.2022 №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26F97">
        <w:rPr>
          <w:rFonts w:ascii="Times New Roman" w:eastAsia="Times New Roman" w:hAnsi="Times New Roman" w:cs="Times New Roman"/>
          <w:sz w:val="28"/>
          <w:szCs w:val="28"/>
          <w:lang w:eastAsia="ar-SA"/>
        </w:rPr>
        <w:t>8, изменения согласно приложению.</w:t>
      </w:r>
    </w:p>
    <w:p w14:paraId="0490D0A9" w14:textId="67BF482C" w:rsidR="00A26F97" w:rsidRPr="00A84EF9" w:rsidRDefault="00A26F97" w:rsidP="00A26F9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26F97">
        <w:rPr>
          <w:rFonts w:ascii="Times New Roman" w:eastAsia="Times New Roman" w:hAnsi="Times New Roman" w:cs="Times New Roman"/>
          <w:sz w:val="28"/>
          <w:szCs w:val="28"/>
        </w:rPr>
        <w:t xml:space="preserve">2.   Контроль за исполнением настоящего постановления возложить на     заместителя Главы Администрации </w:t>
      </w:r>
      <w:proofErr w:type="gramStart"/>
      <w:r w:rsidRPr="00A26F97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A26F97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</w:t>
      </w:r>
      <w:r w:rsidR="00A84EF9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A84EF9" w:rsidRPr="00A84EF9">
        <w:rPr>
          <w:rFonts w:ascii="Times New Roman" w:hAnsi="Times New Roman" w:cs="Times New Roman"/>
          <w:sz w:val="28"/>
          <w:szCs w:val="28"/>
        </w:rPr>
        <w:t>курирующего вопросы социальной политики</w:t>
      </w:r>
      <w:r w:rsidRPr="00A84EF9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2A19825" w14:textId="77777777" w:rsidR="00A26F97" w:rsidRPr="00A26F97" w:rsidRDefault="00A26F97" w:rsidP="00A26F9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26F97">
        <w:rPr>
          <w:rFonts w:ascii="Times New Roman" w:eastAsia="Times New Roman" w:hAnsi="Times New Roman" w:cs="Times New Roman"/>
          <w:sz w:val="28"/>
          <w:szCs w:val="28"/>
        </w:rPr>
        <w:t>3.   Постановление опубликовать в районной массовой газете «Гаврилов-</w:t>
      </w:r>
      <w:proofErr w:type="spellStart"/>
      <w:r w:rsidRPr="00A26F97">
        <w:rPr>
          <w:rFonts w:ascii="Times New Roman" w:eastAsia="Times New Roman" w:hAnsi="Times New Roman" w:cs="Times New Roman"/>
          <w:sz w:val="28"/>
          <w:szCs w:val="28"/>
        </w:rPr>
        <w:t>Ямский</w:t>
      </w:r>
      <w:proofErr w:type="spellEnd"/>
      <w:r w:rsidRPr="00A26F97">
        <w:rPr>
          <w:rFonts w:ascii="Times New Roman" w:eastAsia="Times New Roman" w:hAnsi="Times New Roman" w:cs="Times New Roman"/>
          <w:sz w:val="28"/>
          <w:szCs w:val="28"/>
        </w:rPr>
        <w:t xml:space="preserve"> вестник» и разместить на официальном сайте Администрации муниципального района.</w:t>
      </w:r>
    </w:p>
    <w:p w14:paraId="4C56987C" w14:textId="77777777" w:rsidR="00A26F97" w:rsidRPr="00A26F97" w:rsidRDefault="00A26F97" w:rsidP="00A26F97">
      <w:pPr>
        <w:tabs>
          <w:tab w:val="left" w:pos="851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26F97">
        <w:rPr>
          <w:rFonts w:ascii="Times New Roman" w:eastAsia="Times New Roman" w:hAnsi="Times New Roman" w:cs="Times New Roman"/>
          <w:sz w:val="28"/>
          <w:szCs w:val="28"/>
        </w:rPr>
        <w:t>4. Постановление вступает в силу с момента официального опубликования.</w:t>
      </w:r>
    </w:p>
    <w:p w14:paraId="3124AD1B" w14:textId="77777777" w:rsidR="00A26F97" w:rsidRPr="00A26F97" w:rsidRDefault="00A26F97" w:rsidP="00A26F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14:paraId="6711B967" w14:textId="77777777" w:rsidR="00A26F97" w:rsidRPr="00A26F97" w:rsidRDefault="00A26F97" w:rsidP="00A26F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14:paraId="2E028108" w14:textId="77777777" w:rsidR="00A26F97" w:rsidRPr="00A26F97" w:rsidRDefault="00A26F97" w:rsidP="00A26F9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</w:rPr>
      </w:pPr>
    </w:p>
    <w:p w14:paraId="4611E2FB" w14:textId="77777777" w:rsidR="00A26F97" w:rsidRDefault="00A26F97" w:rsidP="00A26F9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A26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Глав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A26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Pr="00A26F97">
        <w:rPr>
          <w:rFonts w:ascii="Times New Roman" w:eastAsia="Calibri" w:hAnsi="Times New Roman" w:cs="Times New Roman"/>
          <w:sz w:val="28"/>
          <w:szCs w:val="28"/>
          <w:lang w:eastAsia="en-US"/>
        </w:rPr>
        <w:t>Гаврилов-Ямского</w:t>
      </w:r>
      <w:proofErr w:type="gramEnd"/>
      <w:r w:rsidRPr="00A26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14:paraId="6746FED3" w14:textId="3086FB6D" w:rsidR="009D4014" w:rsidRDefault="00A26F97" w:rsidP="00A26F97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A26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муниципального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округа</w:t>
      </w:r>
      <w:r w:rsidRPr="00A26F97"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  <w:r w:rsidRPr="00A26F97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              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       </w:t>
      </w:r>
      <w:r w:rsidRPr="00A26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А.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Х. Рустамов</w:t>
      </w:r>
      <w:r w:rsidRPr="00A26F9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   </w:t>
      </w:r>
    </w:p>
    <w:p w14:paraId="2AF0C268" w14:textId="715EE4F9" w:rsidR="00A26F97" w:rsidRDefault="00A26F97" w:rsidP="00A26F9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0831273" w14:textId="1F67B87F" w:rsidR="00A26F97" w:rsidRDefault="00A26F97" w:rsidP="00A26F97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14:paraId="691D9722" w14:textId="77777777" w:rsidR="00A26F97" w:rsidRDefault="00A26F97" w:rsidP="00A26F97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4E58133E" w14:textId="77777777" w:rsidR="00A26F97" w:rsidRDefault="00A26F97" w:rsidP="00C379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14576954" w14:textId="4568537F" w:rsidR="005F3C82" w:rsidRDefault="005F3C82" w:rsidP="00C3796B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>Приложение</w:t>
      </w:r>
    </w:p>
    <w:p w14:paraId="7870676C" w14:textId="77777777" w:rsidR="005F3C82" w:rsidRDefault="00DB7F81" w:rsidP="005F3C82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B7F81">
        <w:rPr>
          <w:rFonts w:ascii="Times New Roman" w:eastAsia="Times New Roman" w:hAnsi="Times New Roman" w:cs="Times New Roman"/>
          <w:sz w:val="26"/>
          <w:szCs w:val="26"/>
        </w:rPr>
        <w:t xml:space="preserve">к постановлению </w:t>
      </w:r>
      <w:r w:rsidR="005F3C82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</w:p>
    <w:p w14:paraId="0B3C8503" w14:textId="77777777" w:rsidR="00DB7F81" w:rsidRPr="00DB7F81" w:rsidRDefault="00DB7F81" w:rsidP="00DB7F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B7F81">
        <w:rPr>
          <w:rFonts w:ascii="Times New Roman" w:eastAsia="Times New Roman" w:hAnsi="Times New Roman" w:cs="Times New Roman"/>
          <w:sz w:val="26"/>
          <w:szCs w:val="26"/>
        </w:rPr>
        <w:t>муниципального района</w:t>
      </w:r>
    </w:p>
    <w:p w14:paraId="2BC7716C" w14:textId="1F3C841D" w:rsidR="00DB7F81" w:rsidRPr="00DB7F81" w:rsidRDefault="00DB7F81" w:rsidP="00DB7F81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  <w:r w:rsidRPr="00DB7F81">
        <w:rPr>
          <w:rFonts w:ascii="Times New Roman" w:eastAsia="Times New Roman" w:hAnsi="Times New Roman" w:cs="Times New Roman"/>
          <w:sz w:val="26"/>
          <w:szCs w:val="26"/>
        </w:rPr>
        <w:t>от</w:t>
      </w:r>
      <w:r w:rsidR="002E321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91324">
        <w:rPr>
          <w:rFonts w:ascii="Times New Roman" w:eastAsia="Times New Roman" w:hAnsi="Times New Roman" w:cs="Times New Roman"/>
          <w:sz w:val="26"/>
          <w:szCs w:val="26"/>
        </w:rPr>
        <w:t>25</w:t>
      </w:r>
      <w:r w:rsidR="002E3210">
        <w:rPr>
          <w:rFonts w:ascii="Times New Roman" w:eastAsia="Times New Roman" w:hAnsi="Times New Roman" w:cs="Times New Roman"/>
          <w:sz w:val="26"/>
          <w:szCs w:val="26"/>
        </w:rPr>
        <w:t>.</w:t>
      </w:r>
      <w:r w:rsidR="00F91324">
        <w:rPr>
          <w:rFonts w:ascii="Times New Roman" w:eastAsia="Times New Roman" w:hAnsi="Times New Roman" w:cs="Times New Roman"/>
          <w:sz w:val="26"/>
          <w:szCs w:val="26"/>
        </w:rPr>
        <w:t>08</w:t>
      </w:r>
      <w:r w:rsidR="002E3210">
        <w:rPr>
          <w:rFonts w:ascii="Times New Roman" w:eastAsia="Times New Roman" w:hAnsi="Times New Roman" w:cs="Times New Roman"/>
          <w:sz w:val="26"/>
          <w:szCs w:val="26"/>
        </w:rPr>
        <w:t>.</w:t>
      </w:r>
      <w:r w:rsidR="005F3C82">
        <w:rPr>
          <w:rFonts w:ascii="Times New Roman" w:eastAsia="Times New Roman" w:hAnsi="Times New Roman" w:cs="Times New Roman"/>
          <w:sz w:val="26"/>
          <w:szCs w:val="26"/>
        </w:rPr>
        <w:t>202</w:t>
      </w:r>
      <w:r w:rsidR="00A26F97">
        <w:rPr>
          <w:rFonts w:ascii="Times New Roman" w:eastAsia="Times New Roman" w:hAnsi="Times New Roman" w:cs="Times New Roman"/>
          <w:sz w:val="26"/>
          <w:szCs w:val="26"/>
        </w:rPr>
        <w:t>5</w:t>
      </w:r>
      <w:r w:rsidR="005F3C82">
        <w:rPr>
          <w:rFonts w:ascii="Times New Roman" w:eastAsia="Times New Roman" w:hAnsi="Times New Roman" w:cs="Times New Roman"/>
          <w:sz w:val="26"/>
          <w:szCs w:val="26"/>
        </w:rPr>
        <w:t xml:space="preserve"> № </w:t>
      </w:r>
      <w:r w:rsidR="00F91324">
        <w:rPr>
          <w:rFonts w:ascii="Times New Roman" w:eastAsia="Times New Roman" w:hAnsi="Times New Roman" w:cs="Times New Roman"/>
          <w:sz w:val="26"/>
          <w:szCs w:val="26"/>
        </w:rPr>
        <w:t>671</w:t>
      </w:r>
      <w:bookmarkStart w:id="0" w:name="_GoBack"/>
      <w:bookmarkEnd w:id="0"/>
      <w:r w:rsidRPr="00DB7F8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14:paraId="1D5711F4" w14:textId="77777777" w:rsidR="00DB7F81" w:rsidRDefault="00DB7F81" w:rsidP="001341D3">
      <w:pPr>
        <w:widowControl w:val="0"/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</w:rPr>
      </w:pPr>
    </w:p>
    <w:p w14:paraId="30588FB0" w14:textId="77777777" w:rsidR="00CB6999" w:rsidRDefault="00CB6999" w:rsidP="006879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508D28CE" w14:textId="77777777" w:rsidR="00CB6999" w:rsidRDefault="00CB6999" w:rsidP="0068793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14:paraId="35906095" w14:textId="77777777" w:rsidR="00A26F97" w:rsidRPr="00A26F97" w:rsidRDefault="00A26F97" w:rsidP="00A26F97">
      <w:pPr>
        <w:tabs>
          <w:tab w:val="left" w:pos="142"/>
          <w:tab w:val="left" w:pos="851"/>
        </w:tabs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A26F97">
        <w:rPr>
          <w:rFonts w:ascii="Times New Roman" w:eastAsia="Times New Roman" w:hAnsi="Times New Roman" w:cs="Times New Roman"/>
          <w:sz w:val="28"/>
          <w:szCs w:val="28"/>
          <w:lang w:eastAsia="en-US"/>
        </w:rPr>
        <w:t>Изменения,</w:t>
      </w:r>
    </w:p>
    <w:p w14:paraId="70F4A207" w14:textId="52E50A5A" w:rsidR="00A26F97" w:rsidRPr="00A26F97" w:rsidRDefault="00A26F97" w:rsidP="00A26F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26F97">
        <w:rPr>
          <w:rFonts w:ascii="Times New Roman" w:eastAsia="Times New Roman" w:hAnsi="Times New Roman" w:cs="Times New Roman"/>
          <w:sz w:val="28"/>
          <w:szCs w:val="28"/>
        </w:rPr>
        <w:t xml:space="preserve">вносимые в муниципальную программу </w:t>
      </w:r>
      <w:bookmarkStart w:id="1" w:name="_Hlk97367999"/>
      <w:r w:rsidRPr="00A32D8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32D8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физической культуры и спорта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муниципальном районе</w:t>
      </w:r>
      <w:r w:rsidRPr="00A26F97">
        <w:rPr>
          <w:rFonts w:ascii="Times New Roman" w:eastAsia="Times New Roman" w:hAnsi="Times New Roman" w:cs="Times New Roman"/>
          <w:sz w:val="28"/>
          <w:szCs w:val="28"/>
        </w:rPr>
        <w:t>» на 2022-2027 годы</w:t>
      </w:r>
      <w:bookmarkEnd w:id="1"/>
    </w:p>
    <w:p w14:paraId="73F8D6DC" w14:textId="77777777" w:rsidR="00A26F97" w:rsidRPr="00A26F97" w:rsidRDefault="00A26F97" w:rsidP="00A26F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2C579A8D" w14:textId="77777777" w:rsidR="00A26F97" w:rsidRPr="00A26F97" w:rsidRDefault="00A26F97" w:rsidP="00A26F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37D0EAF7" w14:textId="77777777" w:rsidR="00A26F97" w:rsidRPr="00A26F97" w:rsidRDefault="00A26F97" w:rsidP="00A26F97">
      <w:pPr>
        <w:widowControl w:val="0"/>
        <w:numPr>
          <w:ilvl w:val="0"/>
          <w:numId w:val="2"/>
        </w:numPr>
        <w:autoSpaceDE w:val="0"/>
        <w:autoSpaceDN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6F97">
        <w:rPr>
          <w:rFonts w:ascii="Times New Roman" w:eastAsia="Times New Roman" w:hAnsi="Times New Roman" w:cs="Times New Roman"/>
          <w:sz w:val="28"/>
          <w:szCs w:val="28"/>
        </w:rPr>
        <w:t xml:space="preserve">Изложить паспорт муниципальной программы </w:t>
      </w:r>
      <w:proofErr w:type="gramStart"/>
      <w:r w:rsidRPr="00A26F97">
        <w:rPr>
          <w:rFonts w:ascii="Times New Roman" w:eastAsia="Times New Roman" w:hAnsi="Times New Roman" w:cs="Times New Roman"/>
          <w:sz w:val="28"/>
          <w:szCs w:val="28"/>
        </w:rPr>
        <w:t>Гаврилов-Ямского</w:t>
      </w:r>
      <w:proofErr w:type="gramEnd"/>
      <w:r w:rsidRPr="00A26F9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4D2D41B" w14:textId="0428895B" w:rsidR="00A26F97" w:rsidRPr="00A26F97" w:rsidRDefault="00A26F97" w:rsidP="00A26F9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A26F97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района </w:t>
      </w:r>
      <w:r w:rsidRPr="00A32D86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A32D8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физической культуры и спорта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муниципальном районе</w:t>
      </w:r>
      <w:r w:rsidRPr="00A26F97">
        <w:rPr>
          <w:rFonts w:ascii="Times New Roman" w:eastAsia="Times New Roman" w:hAnsi="Times New Roman" w:cs="Times New Roman"/>
          <w:sz w:val="28"/>
          <w:szCs w:val="28"/>
        </w:rPr>
        <w:t>» на 2022-2027 годы в следующей редакции:</w:t>
      </w:r>
    </w:p>
    <w:p w14:paraId="43176A70" w14:textId="77777777" w:rsidR="005B6B24" w:rsidRPr="005B6B24" w:rsidRDefault="005B6B24" w:rsidP="001B2D6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855"/>
        <w:gridCol w:w="5846"/>
      </w:tblGrid>
      <w:tr w:rsidR="003D37E0" w:rsidRPr="00C3796B" w14:paraId="72903D71" w14:textId="77777777" w:rsidTr="00A805EA">
        <w:tc>
          <w:tcPr>
            <w:tcW w:w="3855" w:type="dxa"/>
          </w:tcPr>
          <w:p w14:paraId="038FA65A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Ответственный исполнитель Муниципальной программы</w:t>
            </w:r>
          </w:p>
        </w:tc>
        <w:tc>
          <w:tcPr>
            <w:tcW w:w="5846" w:type="dxa"/>
          </w:tcPr>
          <w:p w14:paraId="38ED8D3B" w14:textId="77777777" w:rsidR="003D37E0" w:rsidRPr="00C3796B" w:rsidRDefault="003D37E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культуры, туризма, спорта и </w:t>
            </w:r>
          </w:p>
          <w:p w14:paraId="0C4FF5AA" w14:textId="730EB795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молодежной политики Администрации муниципального района, </w:t>
            </w:r>
            <w:r w:rsidR="00C930E8" w:rsidRPr="00C930E8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начальник Управления Бондарева Наталия Сергеевна, тел. 8(48534)2-02-59</w:t>
            </w:r>
          </w:p>
        </w:tc>
      </w:tr>
      <w:tr w:rsidR="003D37E0" w:rsidRPr="00C3796B" w14:paraId="5FF5637A" w14:textId="77777777" w:rsidTr="00A805EA">
        <w:tc>
          <w:tcPr>
            <w:tcW w:w="3855" w:type="dxa"/>
          </w:tcPr>
          <w:p w14:paraId="22920B38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Куратор Муниципальной программы</w:t>
            </w:r>
          </w:p>
        </w:tc>
        <w:tc>
          <w:tcPr>
            <w:tcW w:w="5846" w:type="dxa"/>
          </w:tcPr>
          <w:p w14:paraId="57C51DDD" w14:textId="2C76FDB1" w:rsidR="003D37E0" w:rsidRPr="00C3796B" w:rsidRDefault="00C930E8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</w:t>
            </w:r>
            <w:r w:rsidR="003D37E0"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аместитель Главы Администрации муниципального района</w:t>
            </w:r>
          </w:p>
          <w:p w14:paraId="40177BCE" w14:textId="4ADD724E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37E0" w:rsidRPr="00C3796B" w14:paraId="3B5DAF7E" w14:textId="77777777" w:rsidTr="00A805EA">
        <w:tc>
          <w:tcPr>
            <w:tcW w:w="3855" w:type="dxa"/>
          </w:tcPr>
          <w:p w14:paraId="63F630C3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846" w:type="dxa"/>
          </w:tcPr>
          <w:p w14:paraId="76B982D3" w14:textId="77777777" w:rsidR="003D37E0" w:rsidRPr="00C3796B" w:rsidRDefault="003D37E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Управление культуры, туризма, спорта и </w:t>
            </w:r>
          </w:p>
          <w:p w14:paraId="45DCDEA0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молодежной политики Администрации муниципального района</w:t>
            </w:r>
          </w:p>
          <w:p w14:paraId="45557146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Управление ЖКХ, капитального строительства и природопользования Администрации </w:t>
            </w:r>
          </w:p>
          <w:p w14:paraId="79E75967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муниципального района</w:t>
            </w:r>
          </w:p>
        </w:tc>
      </w:tr>
      <w:tr w:rsidR="003D37E0" w:rsidRPr="00C3796B" w14:paraId="0FE15B6B" w14:textId="77777777" w:rsidTr="00A805EA">
        <w:tc>
          <w:tcPr>
            <w:tcW w:w="3855" w:type="dxa"/>
          </w:tcPr>
          <w:p w14:paraId="14223DFB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846" w:type="dxa"/>
          </w:tcPr>
          <w:p w14:paraId="00B08B6C" w14:textId="5D979DBD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С 1 января 2022 по 31 декабря 202</w:t>
            </w:r>
            <w:r w:rsidR="00A805E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3D37E0" w:rsidRPr="00C3796B" w14:paraId="59D89170" w14:textId="77777777" w:rsidTr="00A805EA">
        <w:tc>
          <w:tcPr>
            <w:tcW w:w="3855" w:type="dxa"/>
          </w:tcPr>
          <w:p w14:paraId="537CDFA7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Муниципальной программы</w:t>
            </w:r>
          </w:p>
        </w:tc>
        <w:tc>
          <w:tcPr>
            <w:tcW w:w="5846" w:type="dxa"/>
          </w:tcPr>
          <w:p w14:paraId="789CEF74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- создание для всех категорий и групп населения условий для</w:t>
            </w:r>
            <w:r w:rsidRPr="00C37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занятий физической культурой и спортом, массовым спортом</w:t>
            </w:r>
          </w:p>
          <w:p w14:paraId="379B3F4F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37E0" w:rsidRPr="00C3796B" w14:paraId="0111279F" w14:textId="77777777" w:rsidTr="00A805EA">
        <w:tc>
          <w:tcPr>
            <w:tcW w:w="3855" w:type="dxa"/>
          </w:tcPr>
          <w:p w14:paraId="64506A6D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Перечень подпрограмм Муниципальной программы</w:t>
            </w:r>
          </w:p>
        </w:tc>
        <w:tc>
          <w:tcPr>
            <w:tcW w:w="5846" w:type="dxa"/>
          </w:tcPr>
          <w:p w14:paraId="7C0FB149" w14:textId="77777777" w:rsidR="003D37E0" w:rsidRPr="00C3796B" w:rsidRDefault="003D37E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МЦП </w:t>
            </w:r>
            <w:r w:rsidRPr="00C3796B">
              <w:rPr>
                <w:rFonts w:ascii="Times New Roman" w:eastAsia="Calibri" w:hAnsi="Times New Roman" w:cs="Times New Roman"/>
                <w:sz w:val="28"/>
                <w:szCs w:val="28"/>
              </w:rPr>
              <w:t>«РАЗВИТИЕ ФИЗИЧЕСКОЙ КУЛЬТУРЫ И СПОРТА</w:t>
            </w: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379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</w:t>
            </w:r>
            <w:proofErr w:type="gramStart"/>
            <w:r w:rsidRPr="00C3796B">
              <w:rPr>
                <w:rFonts w:ascii="Times New Roman" w:eastAsia="Calibri" w:hAnsi="Times New Roman" w:cs="Times New Roman"/>
                <w:sz w:val="28"/>
                <w:szCs w:val="28"/>
              </w:rPr>
              <w:t>ГАВРИЛОВ-ЯМСКОМ</w:t>
            </w:r>
            <w:proofErr w:type="gramEnd"/>
            <w:r w:rsidRPr="00C3796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МУНИЦИПАЛЬНОМ РАЙОНЕ»</w:t>
            </w:r>
          </w:p>
        </w:tc>
      </w:tr>
      <w:tr w:rsidR="003D37E0" w:rsidRPr="00C3796B" w14:paraId="0D36FCDB" w14:textId="77777777" w:rsidTr="00A805EA">
        <w:tc>
          <w:tcPr>
            <w:tcW w:w="3855" w:type="dxa"/>
          </w:tcPr>
          <w:p w14:paraId="0A29BA09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Муниципальной программы</w:t>
            </w:r>
          </w:p>
        </w:tc>
        <w:tc>
          <w:tcPr>
            <w:tcW w:w="5846" w:type="dxa"/>
          </w:tcPr>
          <w:p w14:paraId="7DD29261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всего по Муниципальной программе</w:t>
            </w:r>
          </w:p>
          <w:p w14:paraId="124697E7" w14:textId="69974E70" w:rsidR="003D37E0" w:rsidRPr="006C008E" w:rsidRDefault="003D66AB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49 0</w:t>
            </w:r>
            <w:r w:rsidR="006643B1"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31</w:t>
            </w:r>
            <w:r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6643B1"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903</w:t>
            </w:r>
            <w:r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,</w:t>
            </w:r>
            <w:r w:rsidR="006643B1"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88</w:t>
            </w:r>
            <w:r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3D37E0" w:rsidRPr="0047687E">
              <w:rPr>
                <w:rFonts w:ascii="Times New Roman" w:eastAsia="Times New Roman" w:hAnsi="Times New Roman" w:cs="Times New Roman"/>
                <w:sz w:val="28"/>
                <w:szCs w:val="28"/>
              </w:rPr>
              <w:t>руб</w:t>
            </w:r>
            <w:r w:rsidR="003D37E0"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., из них:</w:t>
            </w:r>
          </w:p>
          <w:p w14:paraId="393E3024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- федеральные средства:</w:t>
            </w:r>
          </w:p>
          <w:p w14:paraId="21C9A9E6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- 0 руб.;</w:t>
            </w:r>
          </w:p>
          <w:p w14:paraId="5087A7B5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- 0 руб.;</w:t>
            </w:r>
          </w:p>
          <w:p w14:paraId="7F39ABB5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год- 0 руб.;</w:t>
            </w:r>
          </w:p>
          <w:p w14:paraId="627D409A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год- 0 руб.;</w:t>
            </w:r>
          </w:p>
          <w:p w14:paraId="7A244BE7" w14:textId="77777777" w:rsidR="003D37E0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 руб.</w:t>
            </w:r>
            <w:r w:rsidR="00A805E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17BC3029" w14:textId="703779D8" w:rsidR="00A805EA" w:rsidRPr="006C008E" w:rsidRDefault="00A805EA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– 0 руб.</w:t>
            </w:r>
          </w:p>
          <w:p w14:paraId="5D80D5B3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областные средства:</w:t>
            </w:r>
          </w:p>
          <w:p w14:paraId="32932CBD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- 0 руб.;</w:t>
            </w:r>
          </w:p>
          <w:p w14:paraId="53281A0A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- 0 руб.;</w:t>
            </w:r>
          </w:p>
          <w:p w14:paraId="447BC122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год- 0 руб.;</w:t>
            </w:r>
          </w:p>
          <w:p w14:paraId="5AAD0479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год- 0 руб.;</w:t>
            </w:r>
          </w:p>
          <w:p w14:paraId="3A918EF8" w14:textId="77777777" w:rsidR="003D37E0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 руб.</w:t>
            </w:r>
            <w:r w:rsidR="00A805E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401E40FF" w14:textId="77777777" w:rsidR="00A805EA" w:rsidRPr="006C008E" w:rsidRDefault="00A805EA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– 0 руб.</w:t>
            </w:r>
          </w:p>
          <w:p w14:paraId="7D2680FA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- средства муниципального бюджета:</w:t>
            </w:r>
          </w:p>
          <w:p w14:paraId="492F0290" w14:textId="77777777" w:rsidR="003D37E0" w:rsidRPr="006C008E" w:rsidRDefault="003D37E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12 918 040,40 руб.;</w:t>
            </w:r>
          </w:p>
          <w:p w14:paraId="2B821F03" w14:textId="77777777" w:rsidR="003D37E0" w:rsidRPr="006C008E" w:rsidRDefault="003D37E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16 659 000,00 руб.;</w:t>
            </w:r>
          </w:p>
          <w:p w14:paraId="39EC819E" w14:textId="77777777" w:rsidR="003D37E0" w:rsidRPr="006C008E" w:rsidRDefault="003D37E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1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580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000,00 руб.;</w:t>
            </w:r>
          </w:p>
          <w:p w14:paraId="413567D6" w14:textId="5AB0C037" w:rsidR="003D37E0" w:rsidRPr="006C008E" w:rsidRDefault="00A805EA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Pr="0047687E">
              <w:rPr>
                <w:rFonts w:ascii="Times New Roman" w:eastAsia="Times New Roman" w:hAnsi="Times New Roman" w:cs="Times New Roman"/>
                <w:sz w:val="28"/>
                <w:szCs w:val="28"/>
              </w:rPr>
              <w:t>16 6</w:t>
            </w:r>
            <w:r w:rsidR="00C53DC0" w:rsidRPr="0047687E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  <w:r w:rsidR="003D37E0" w:rsidRPr="004768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C53DC0" w:rsidRPr="0047687E">
              <w:rPr>
                <w:rFonts w:ascii="Times New Roman" w:eastAsia="Times New Roman" w:hAnsi="Times New Roman" w:cs="Times New Roman"/>
                <w:sz w:val="28"/>
                <w:szCs w:val="28"/>
              </w:rPr>
              <w:t>863</w:t>
            </w:r>
            <w:r w:rsidR="003D37E0" w:rsidRPr="0047687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C53DC0" w:rsidRPr="0047687E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  <w:r w:rsidR="003D37E0" w:rsidRPr="004768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руб.;</w:t>
            </w:r>
          </w:p>
          <w:p w14:paraId="38DD43A0" w14:textId="6041A89E" w:rsidR="003D37E0" w:rsidRDefault="00A805EA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750 000,00 руб.;</w:t>
            </w:r>
          </w:p>
          <w:p w14:paraId="485C21FC" w14:textId="38F8CF68" w:rsidR="00A805EA" w:rsidRPr="006C008E" w:rsidRDefault="00A805EA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– 497 000,00 руб.</w:t>
            </w:r>
          </w:p>
          <w:p w14:paraId="1B782486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иные источники:</w:t>
            </w:r>
          </w:p>
          <w:p w14:paraId="6B1DE286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- 0 руб.;</w:t>
            </w:r>
          </w:p>
          <w:p w14:paraId="74881135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- 0 руб.;</w:t>
            </w:r>
          </w:p>
          <w:p w14:paraId="23091910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год- 0 руб.;</w:t>
            </w:r>
          </w:p>
          <w:p w14:paraId="2F134990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2025 год- 0 руб.;</w:t>
            </w:r>
          </w:p>
          <w:p w14:paraId="11F9EF7C" w14:textId="5B1CB754" w:rsidR="003D37E0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0 руб.</w:t>
            </w:r>
            <w:r w:rsidR="00A805E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41147038" w14:textId="4821FE11" w:rsidR="00A805EA" w:rsidRPr="006C008E" w:rsidRDefault="00A805EA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год- 0 руб.</w:t>
            </w:r>
          </w:p>
          <w:p w14:paraId="3C65172D" w14:textId="77777777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(все источники финансирования указываются при их наличии)</w:t>
            </w:r>
          </w:p>
        </w:tc>
      </w:tr>
      <w:tr w:rsidR="003D37E0" w:rsidRPr="00C3796B" w14:paraId="5B299C71" w14:textId="77777777" w:rsidTr="00A805EA">
        <w:tc>
          <w:tcPr>
            <w:tcW w:w="3855" w:type="dxa"/>
          </w:tcPr>
          <w:p w14:paraId="118F196E" w14:textId="3A040C64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846" w:type="dxa"/>
          </w:tcPr>
          <w:p w14:paraId="39CF4975" w14:textId="77777777" w:rsidR="003D37E0" w:rsidRPr="006C008E" w:rsidRDefault="003D37E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Calibri" w:eastAsia="Times New Roman" w:hAnsi="Calibri" w:cs="Times New Roman"/>
                <w:sz w:val="28"/>
                <w:szCs w:val="28"/>
              </w:rPr>
              <w:t xml:space="preserve">- 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целевая программа «РАЗВИТИЕ ФИЗИЧЕСКОЙ КУЛЬТУРЫ И СПОРТА В </w:t>
            </w:r>
            <w:proofErr w:type="gramStart"/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ГАВРИЛОВ-ЯМСКОМ</w:t>
            </w:r>
            <w:proofErr w:type="gramEnd"/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РАЙОНЕ»:</w:t>
            </w:r>
          </w:p>
          <w:p w14:paraId="6041E5B1" w14:textId="5D1A0BBC" w:rsidR="003D37E0" w:rsidRPr="006C008E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</w:t>
            </w:r>
            <w:r w:rsidR="003D66AB"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49 0</w:t>
            </w:r>
            <w:r w:rsidR="005E4582"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31</w:t>
            </w:r>
            <w:r w:rsidR="003D66AB"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5E4582"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903</w:t>
            </w:r>
            <w:r w:rsidR="003D66AB"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,</w:t>
            </w:r>
            <w:r w:rsidR="005E4582"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88</w:t>
            </w:r>
            <w:r w:rsidRPr="004768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., из них:</w:t>
            </w:r>
          </w:p>
          <w:p w14:paraId="5B15AF7C" w14:textId="77777777" w:rsidR="003D37E0" w:rsidRPr="006C008E" w:rsidRDefault="003D37E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12 918 040,40 руб.;</w:t>
            </w:r>
          </w:p>
          <w:p w14:paraId="69FA0F5F" w14:textId="77777777" w:rsidR="003D37E0" w:rsidRPr="006C008E" w:rsidRDefault="003D37E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16 659 000,00 руб.;</w:t>
            </w:r>
          </w:p>
          <w:p w14:paraId="392C9BDC" w14:textId="77777777" w:rsidR="003D37E0" w:rsidRPr="006C008E" w:rsidRDefault="003D37E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1 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580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000,00 руб.;</w:t>
            </w:r>
          </w:p>
          <w:p w14:paraId="7F64136C" w14:textId="4BDECF2B" w:rsidR="003D37E0" w:rsidRPr="006C008E" w:rsidRDefault="00A805EA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Pr="0047687E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3D66AB" w:rsidRPr="0047687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Pr="0047687E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  <w:r w:rsidR="003D66AB" w:rsidRPr="0047687E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5E4582" w:rsidRPr="0047687E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  <w:r w:rsidRPr="004768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5E4582" w:rsidRPr="0047687E">
              <w:rPr>
                <w:rFonts w:ascii="Times New Roman" w:eastAsia="Times New Roman" w:hAnsi="Times New Roman" w:cs="Times New Roman"/>
                <w:sz w:val="28"/>
                <w:szCs w:val="28"/>
              </w:rPr>
              <w:t>863</w:t>
            </w:r>
            <w:r w:rsidR="003D37E0" w:rsidRPr="0047687E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5E4582" w:rsidRPr="0047687E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  <w:r w:rsidR="003D37E0" w:rsidRPr="0047687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руб.;</w:t>
            </w:r>
          </w:p>
          <w:p w14:paraId="77B1F398" w14:textId="6EFA3848" w:rsidR="003D37E0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7</w:t>
            </w:r>
            <w:r w:rsidR="00A805E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6C008E">
              <w:rPr>
                <w:rFonts w:ascii="Times New Roman" w:eastAsia="Times New Roman" w:hAnsi="Times New Roman" w:cs="Times New Roman"/>
                <w:sz w:val="28"/>
                <w:szCs w:val="28"/>
              </w:rPr>
              <w:t>0 000,00 руб.</w:t>
            </w:r>
          </w:p>
          <w:p w14:paraId="3D4A0188" w14:textId="7E08E67D" w:rsidR="00A805EA" w:rsidRPr="006C008E" w:rsidRDefault="00A805EA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2027 год -</w:t>
            </w:r>
            <w:r w:rsidR="005D4D9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497 000,00 руб.</w:t>
            </w:r>
          </w:p>
        </w:tc>
      </w:tr>
      <w:tr w:rsidR="003D37E0" w:rsidRPr="00C3796B" w14:paraId="4C1A0FCB" w14:textId="77777777" w:rsidTr="00A805EA">
        <w:tc>
          <w:tcPr>
            <w:tcW w:w="3855" w:type="dxa"/>
          </w:tcPr>
          <w:p w14:paraId="66637350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>Конечные результаты Муниципальной программы</w:t>
            </w:r>
          </w:p>
        </w:tc>
        <w:tc>
          <w:tcPr>
            <w:tcW w:w="5846" w:type="dxa"/>
          </w:tcPr>
          <w:p w14:paraId="104BC338" w14:textId="2A7D8DDC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- доля населения муниципального района в возрасте от 3 до 79 лет, систематически занимающегося физической культур</w:t>
            </w:r>
            <w:r w:rsidR="00A805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ой </w:t>
            </w:r>
            <w:r w:rsidR="00A805EA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lastRenderedPageBreak/>
              <w:t>и спортом - 70 процента к 2030</w:t>
            </w:r>
            <w:r w:rsidRPr="00C3796B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году</w:t>
            </w:r>
          </w:p>
          <w:p w14:paraId="458CF82F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D37E0" w:rsidRPr="00C3796B" w14:paraId="4C42EF44" w14:textId="77777777" w:rsidTr="00A805EA">
        <w:tc>
          <w:tcPr>
            <w:tcW w:w="3855" w:type="dxa"/>
          </w:tcPr>
          <w:p w14:paraId="1EDCCE18" w14:textId="77777777" w:rsidR="003D37E0" w:rsidRPr="00C3796B" w:rsidRDefault="003D37E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846" w:type="dxa"/>
          </w:tcPr>
          <w:p w14:paraId="17DB1F0D" w14:textId="77777777" w:rsidR="003D37E0" w:rsidRPr="00C3796B" w:rsidRDefault="00133B5C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hyperlink r:id="rId10" w:history="1">
              <w:r w:rsidR="003D37E0" w:rsidRPr="00C3796B">
                <w:rPr>
                  <w:rFonts w:ascii="Times New Roman" w:eastAsia="Times New Roman" w:hAnsi="Times New Roman" w:cs="Times New Roman"/>
                  <w:color w:val="0563C1"/>
                  <w:sz w:val="28"/>
                  <w:szCs w:val="28"/>
                  <w:u w:val="single"/>
                </w:rPr>
                <w:t>http://gavyam.ru/about/management/upr_kul/mcp/</w:t>
              </w:r>
            </w:hyperlink>
            <w:r w:rsidR="003D37E0" w:rsidRPr="00C3796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6F5B758D" w14:textId="77777777" w:rsidR="005B6B24" w:rsidRDefault="005B6B24" w:rsidP="00687937"/>
    <w:p w14:paraId="7299BACE" w14:textId="5C67EC69" w:rsidR="00934E01" w:rsidRPr="00A26F97" w:rsidRDefault="00934E01" w:rsidP="00A26F9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Calibri"/>
          <w:sz w:val="28"/>
          <w:szCs w:val="28"/>
          <w:lang w:eastAsia="en-US"/>
        </w:rPr>
        <w:sectPr w:rsidR="00934E01" w:rsidRPr="00A26F97" w:rsidSect="009D401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6" w:h="16838" w:code="9"/>
          <w:pgMar w:top="709" w:right="850" w:bottom="142" w:left="1701" w:header="709" w:footer="709" w:gutter="0"/>
          <w:cols w:space="708"/>
          <w:docGrid w:linePitch="360"/>
        </w:sectPr>
      </w:pPr>
    </w:p>
    <w:p w14:paraId="3E8C2138" w14:textId="04BE32F3" w:rsidR="009865AC" w:rsidRPr="009865AC" w:rsidRDefault="009865AC" w:rsidP="00D23D82">
      <w:pPr>
        <w:pStyle w:val="af0"/>
        <w:widowControl w:val="0"/>
        <w:numPr>
          <w:ilvl w:val="0"/>
          <w:numId w:val="2"/>
        </w:numPr>
        <w:suppressAutoHyphens/>
        <w:autoSpaceDE w:val="0"/>
        <w:autoSpaceDN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9865AC">
        <w:rPr>
          <w:rFonts w:ascii="Times New Roman" w:eastAsia="Calibri" w:hAnsi="Times New Roman" w:cs="Times New Roman"/>
          <w:sz w:val="28"/>
          <w:szCs w:val="28"/>
        </w:rPr>
        <w:lastRenderedPageBreak/>
        <w:t>Раздел 3 «Ресурсное обеспечение муниципальной программы «</w:t>
      </w:r>
      <w:r w:rsidR="00D23D82" w:rsidRPr="00A32D8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</w:t>
      </w:r>
      <w:r w:rsidR="00D23D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физической культуры и спорта в </w:t>
      </w:r>
      <w:proofErr w:type="gramStart"/>
      <w:r w:rsidR="00D23D82"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Гаврилов-Ямском</w:t>
      </w:r>
      <w:proofErr w:type="gramEnd"/>
      <w:r w:rsidR="00D23D8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муниципальном районе</w:t>
      </w:r>
      <w:r w:rsidRPr="009865AC">
        <w:rPr>
          <w:rFonts w:ascii="Times New Roman" w:eastAsia="Calibri" w:hAnsi="Times New Roman" w:cs="Times New Roman"/>
          <w:sz w:val="28"/>
          <w:szCs w:val="28"/>
        </w:rPr>
        <w:t>» изложить</w:t>
      </w:r>
      <w:r w:rsidRPr="009865AC">
        <w:rPr>
          <w:rFonts w:ascii="Calibri" w:eastAsia="Times New Roman" w:hAnsi="Calibri" w:cs="Times New Roman"/>
        </w:rPr>
        <w:t xml:space="preserve"> </w:t>
      </w:r>
      <w:r w:rsidRPr="009865AC">
        <w:rPr>
          <w:rFonts w:ascii="Times New Roman" w:eastAsia="Calibri" w:hAnsi="Times New Roman" w:cs="Times New Roman"/>
          <w:sz w:val="28"/>
          <w:szCs w:val="28"/>
        </w:rPr>
        <w:t>в следующей редакции:</w:t>
      </w:r>
    </w:p>
    <w:p w14:paraId="20E3283A" w14:textId="77777777" w:rsidR="009865AC" w:rsidRPr="009865AC" w:rsidRDefault="009865AC" w:rsidP="009865A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14:paraId="458B0C77" w14:textId="39DED9A8" w:rsidR="009865AC" w:rsidRPr="009865AC" w:rsidRDefault="009865AC" w:rsidP="009865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865A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«3. Ресурсное обеспечение Муниципальной программы </w:t>
      </w:r>
      <w:proofErr w:type="gramStart"/>
      <w:r w:rsidRPr="009865AC">
        <w:rPr>
          <w:rFonts w:ascii="Times New Roman" w:eastAsia="Times New Roman" w:hAnsi="Times New Roman" w:cs="Times New Roman"/>
          <w:sz w:val="28"/>
          <w:szCs w:val="28"/>
          <w:lang w:eastAsia="en-US"/>
        </w:rPr>
        <w:t>Гаврилов-Ямского</w:t>
      </w:r>
      <w:proofErr w:type="gramEnd"/>
      <w:r w:rsidRPr="009865AC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муниципального района «</w:t>
      </w:r>
      <w:r w:rsidR="00D23D82" w:rsidRPr="00D23D82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 физической культуры и спорта в Гаврилов-Ямском муниципальном районе</w:t>
      </w:r>
    </w:p>
    <w:p w14:paraId="026A1171" w14:textId="77777777" w:rsidR="009865AC" w:rsidRPr="009865AC" w:rsidRDefault="009865AC" w:rsidP="009865A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9865AC">
        <w:rPr>
          <w:rFonts w:ascii="Times New Roman" w:eastAsia="Times New Roman" w:hAnsi="Times New Roman" w:cs="Times New Roman"/>
          <w:sz w:val="28"/>
          <w:szCs w:val="28"/>
          <w:lang w:eastAsia="en-US"/>
        </w:rPr>
        <w:t>на 2022-2027 годы»</w:t>
      </w:r>
    </w:p>
    <w:p w14:paraId="60FE3879" w14:textId="558A0A64" w:rsidR="00934E01" w:rsidRDefault="00934E01" w:rsidP="005B6B24">
      <w:pPr>
        <w:tabs>
          <w:tab w:val="left" w:pos="480"/>
          <w:tab w:val="center" w:pos="7285"/>
        </w:tabs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tbl>
      <w:tblPr>
        <w:tblW w:w="1587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62" w:type="dxa"/>
          <w:right w:w="62" w:type="dxa"/>
        </w:tblCellMar>
        <w:tblLook w:val="0000" w:firstRow="0" w:lastRow="0" w:firstColumn="0" w:lastColumn="0" w:noHBand="0" w:noVBand="0"/>
      </w:tblPr>
      <w:tblGrid>
        <w:gridCol w:w="500"/>
        <w:gridCol w:w="33"/>
        <w:gridCol w:w="118"/>
        <w:gridCol w:w="3602"/>
        <w:gridCol w:w="1025"/>
        <w:gridCol w:w="676"/>
        <w:gridCol w:w="1701"/>
        <w:gridCol w:w="1843"/>
        <w:gridCol w:w="1559"/>
        <w:gridCol w:w="1701"/>
        <w:gridCol w:w="1417"/>
        <w:gridCol w:w="1701"/>
      </w:tblGrid>
      <w:tr w:rsidR="00A805EA" w:rsidRPr="00DD72CE" w14:paraId="29959CE4" w14:textId="1B54B826" w:rsidTr="00E8010A">
        <w:trPr>
          <w:trHeight w:val="286"/>
        </w:trPr>
        <w:tc>
          <w:tcPr>
            <w:tcW w:w="651" w:type="dxa"/>
            <w:gridSpan w:val="3"/>
            <w:vMerge w:val="restart"/>
          </w:tcPr>
          <w:p w14:paraId="21A0B61F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№</w:t>
            </w:r>
          </w:p>
          <w:p w14:paraId="2D777817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gramStart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02" w:type="dxa"/>
            <w:vMerge w:val="restart"/>
          </w:tcPr>
          <w:p w14:paraId="5B46D701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701" w:type="dxa"/>
            <w:gridSpan w:val="2"/>
            <w:vMerge w:val="restart"/>
          </w:tcPr>
          <w:p w14:paraId="47B33A99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8221" w:type="dxa"/>
            <w:gridSpan w:val="5"/>
          </w:tcPr>
          <w:p w14:paraId="41DBD560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Оценка расходов (тыс. руб.), в том числе по годам реализации</w:t>
            </w:r>
          </w:p>
        </w:tc>
        <w:tc>
          <w:tcPr>
            <w:tcW w:w="1701" w:type="dxa"/>
          </w:tcPr>
          <w:p w14:paraId="1C2941C7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5BACD062" w14:textId="75CD3D11" w:rsidTr="00E8010A">
        <w:trPr>
          <w:trHeight w:val="300"/>
        </w:trPr>
        <w:tc>
          <w:tcPr>
            <w:tcW w:w="651" w:type="dxa"/>
            <w:gridSpan w:val="3"/>
            <w:vMerge/>
          </w:tcPr>
          <w:p w14:paraId="6BB0A893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602" w:type="dxa"/>
            <w:vMerge/>
          </w:tcPr>
          <w:p w14:paraId="733FEFC2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gridSpan w:val="2"/>
            <w:vMerge/>
          </w:tcPr>
          <w:p w14:paraId="76DDD617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76B30D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2022 год</w:t>
            </w:r>
          </w:p>
        </w:tc>
        <w:tc>
          <w:tcPr>
            <w:tcW w:w="1843" w:type="dxa"/>
          </w:tcPr>
          <w:p w14:paraId="263E2F2E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2023 год</w:t>
            </w:r>
          </w:p>
        </w:tc>
        <w:tc>
          <w:tcPr>
            <w:tcW w:w="1559" w:type="dxa"/>
          </w:tcPr>
          <w:p w14:paraId="3AA4C796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2024 год</w:t>
            </w:r>
          </w:p>
        </w:tc>
        <w:tc>
          <w:tcPr>
            <w:tcW w:w="1701" w:type="dxa"/>
          </w:tcPr>
          <w:p w14:paraId="5E899118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2025 год</w:t>
            </w:r>
          </w:p>
        </w:tc>
        <w:tc>
          <w:tcPr>
            <w:tcW w:w="1417" w:type="dxa"/>
          </w:tcPr>
          <w:p w14:paraId="5E902A1F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2026 год</w:t>
            </w:r>
          </w:p>
        </w:tc>
        <w:tc>
          <w:tcPr>
            <w:tcW w:w="1701" w:type="dxa"/>
          </w:tcPr>
          <w:p w14:paraId="5DACA3D8" w14:textId="59644D7F" w:rsidR="00A805EA" w:rsidRDefault="00E8010A" w:rsidP="00E8010A">
            <w:pPr>
              <w:spacing w:after="0" w:line="240" w:lineRule="auto"/>
              <w:ind w:left="363" w:right="505" w:hanging="363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2027 го</w:t>
            </w:r>
            <w:r w:rsidR="00A805EA">
              <w:rPr>
                <w:rFonts w:ascii="Times New Roman" w:eastAsia="Calibri" w:hAnsi="Times New Roman" w:cs="Times New Roman"/>
                <w:sz w:val="28"/>
                <w:szCs w:val="28"/>
              </w:rPr>
              <w:t>д</w:t>
            </w:r>
          </w:p>
        </w:tc>
      </w:tr>
      <w:tr w:rsidR="00A805EA" w:rsidRPr="00DD72CE" w14:paraId="54DD6248" w14:textId="77777777" w:rsidTr="00E8010A">
        <w:tblPrEx>
          <w:tblCellMar>
            <w:left w:w="28" w:type="dxa"/>
            <w:right w:w="28" w:type="dxa"/>
          </w:tblCellMar>
        </w:tblPrEx>
        <w:trPr>
          <w:trHeight w:val="410"/>
          <w:tblHeader/>
        </w:trPr>
        <w:tc>
          <w:tcPr>
            <w:tcW w:w="500" w:type="dxa"/>
          </w:tcPr>
          <w:p w14:paraId="55DDAC89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53" w:type="dxa"/>
            <w:gridSpan w:val="3"/>
          </w:tcPr>
          <w:p w14:paraId="3430DF7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gridSpan w:val="2"/>
          </w:tcPr>
          <w:p w14:paraId="51FA581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701" w:type="dxa"/>
          </w:tcPr>
          <w:p w14:paraId="0C130FA1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843" w:type="dxa"/>
          </w:tcPr>
          <w:p w14:paraId="524B44B7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14:paraId="2C980749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701" w:type="dxa"/>
          </w:tcPr>
          <w:p w14:paraId="5F5C3716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417" w:type="dxa"/>
          </w:tcPr>
          <w:p w14:paraId="505CA87D" w14:textId="3FF4F162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701" w:type="dxa"/>
          </w:tcPr>
          <w:p w14:paraId="6FBA3057" w14:textId="765E149A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A32D86" w:rsidRPr="00DD72CE" w14:paraId="01F35EDF" w14:textId="77777777" w:rsidTr="00E3050A">
        <w:tblPrEx>
          <w:tblCellMar>
            <w:left w:w="28" w:type="dxa"/>
            <w:right w:w="28" w:type="dxa"/>
          </w:tblCellMar>
        </w:tblPrEx>
        <w:tc>
          <w:tcPr>
            <w:tcW w:w="15876" w:type="dxa"/>
            <w:gridSpan w:val="12"/>
          </w:tcPr>
          <w:p w14:paraId="217E5C7E" w14:textId="07AF13C3" w:rsidR="00A32D86" w:rsidRPr="00A32D86" w:rsidRDefault="00A32D86" w:rsidP="00A32D86">
            <w:pPr>
              <w:pStyle w:val="af0"/>
              <w:numPr>
                <w:ilvl w:val="0"/>
                <w:numId w:val="4"/>
              </w:num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2D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Муниципальная </w:t>
            </w:r>
            <w:hyperlink w:anchor="P762" w:history="1">
              <w:r w:rsidRPr="00A32D86">
                <w:rPr>
                  <w:rFonts w:ascii="Times New Roman" w:eastAsia="Calibri" w:hAnsi="Times New Roman" w:cs="Times New Roman"/>
                  <w:color w:val="000000"/>
                  <w:sz w:val="28"/>
                  <w:szCs w:val="28"/>
                </w:rPr>
                <w:t>программа</w:t>
              </w:r>
            </w:hyperlink>
            <w:r w:rsidRPr="00A32D86">
              <w:rPr>
                <w:rFonts w:ascii="Times New Roman" w:eastAsia="Calibri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A32D86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Pr="00A32D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Развитие физической культуры и спорта в </w:t>
            </w:r>
            <w:proofErr w:type="gramStart"/>
            <w:r w:rsidRPr="00A32D86">
              <w:rPr>
                <w:rFonts w:ascii="Times New Roman" w:eastAsia="Times New Roman" w:hAnsi="Times New Roman" w:cs="Times New Roman"/>
                <w:sz w:val="28"/>
                <w:szCs w:val="28"/>
              </w:rPr>
              <w:t>Гаврилов-Ямском</w:t>
            </w:r>
            <w:proofErr w:type="gramEnd"/>
            <w:r w:rsidRPr="00A32D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  <w:r w:rsidRPr="00A32D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24BD019B" w14:textId="34A46333" w:rsidR="00A32D86" w:rsidRPr="00A32D86" w:rsidRDefault="00A32D86" w:rsidP="00A32D86">
            <w:pPr>
              <w:pStyle w:val="af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32D86">
              <w:rPr>
                <w:rFonts w:ascii="Times New Roman" w:eastAsia="Calibri" w:hAnsi="Times New Roman" w:cs="Times New Roman"/>
                <w:sz w:val="28"/>
                <w:szCs w:val="28"/>
              </w:rPr>
              <w:t>на 2022 – 2027 годы</w:t>
            </w:r>
          </w:p>
        </w:tc>
      </w:tr>
      <w:tr w:rsidR="00A805EA" w:rsidRPr="00DD72CE" w14:paraId="55F25E63" w14:textId="77777777" w:rsidTr="00E8010A">
        <w:tblPrEx>
          <w:tblCellMar>
            <w:left w:w="28" w:type="dxa"/>
            <w:right w:w="28" w:type="dxa"/>
          </w:tblCellMar>
        </w:tblPrEx>
        <w:tc>
          <w:tcPr>
            <w:tcW w:w="500" w:type="dxa"/>
            <w:vMerge w:val="restart"/>
          </w:tcPr>
          <w:p w14:paraId="708B3008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753" w:type="dxa"/>
            <w:gridSpan w:val="3"/>
          </w:tcPr>
          <w:p w14:paraId="26BE8464" w14:textId="77777777" w:rsidR="00A805EA" w:rsidRPr="0047687E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687E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701" w:type="dxa"/>
            <w:gridSpan w:val="2"/>
          </w:tcPr>
          <w:p w14:paraId="75E9C6DE" w14:textId="3F3AAD91" w:rsidR="00A805EA" w:rsidRPr="0047687E" w:rsidRDefault="00E8010A" w:rsidP="003D66AB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4</w:t>
            </w:r>
            <w:r w:rsidR="003D66AB"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9 0</w:t>
            </w:r>
            <w:r w:rsidR="002F0364"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31</w:t>
            </w:r>
            <w:r w:rsidR="00A805EA"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2F0364"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903</w:t>
            </w:r>
            <w:r w:rsidR="00A805EA"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,</w:t>
            </w:r>
            <w:r w:rsidR="002F0364"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88</w:t>
            </w:r>
          </w:p>
        </w:tc>
        <w:tc>
          <w:tcPr>
            <w:tcW w:w="1701" w:type="dxa"/>
          </w:tcPr>
          <w:p w14:paraId="247F2AFC" w14:textId="77777777" w:rsidR="00A805EA" w:rsidRPr="0047687E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12 918 040,40</w:t>
            </w:r>
          </w:p>
        </w:tc>
        <w:tc>
          <w:tcPr>
            <w:tcW w:w="1843" w:type="dxa"/>
          </w:tcPr>
          <w:p w14:paraId="3DA0D499" w14:textId="77777777" w:rsidR="00A805EA" w:rsidRPr="0047687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687E">
              <w:rPr>
                <w:rFonts w:ascii="Times New Roman" w:eastAsia="Times New Roman" w:hAnsi="Times New Roman" w:cs="Times New Roman"/>
                <w:sz w:val="28"/>
                <w:szCs w:val="28"/>
              </w:rPr>
              <w:t>16 659 000,00</w:t>
            </w:r>
          </w:p>
        </w:tc>
        <w:tc>
          <w:tcPr>
            <w:tcW w:w="1559" w:type="dxa"/>
          </w:tcPr>
          <w:p w14:paraId="5E08BD42" w14:textId="77777777" w:rsidR="00A805EA" w:rsidRPr="0047687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687E">
              <w:rPr>
                <w:rFonts w:ascii="Times New Roman" w:eastAsia="Calibri" w:hAnsi="Times New Roman" w:cs="Times New Roman"/>
                <w:sz w:val="28"/>
                <w:szCs w:val="28"/>
              </w:rPr>
              <w:t>1 580 000,00</w:t>
            </w:r>
          </w:p>
        </w:tc>
        <w:tc>
          <w:tcPr>
            <w:tcW w:w="1701" w:type="dxa"/>
          </w:tcPr>
          <w:p w14:paraId="1051785A" w14:textId="1C403DB2" w:rsidR="00A805EA" w:rsidRPr="0047687E" w:rsidRDefault="003D66AB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687E">
              <w:rPr>
                <w:rFonts w:ascii="Times New Roman" w:eastAsia="Calibri" w:hAnsi="Times New Roman" w:cs="Times New Roman"/>
                <w:sz w:val="28"/>
                <w:szCs w:val="28"/>
              </w:rPr>
              <w:t>16 6</w:t>
            </w:r>
            <w:r w:rsidR="002F0364" w:rsidRPr="0047687E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 w:rsidR="00A805EA" w:rsidRPr="004768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F0364" w:rsidRPr="0047687E">
              <w:rPr>
                <w:rFonts w:ascii="Times New Roman" w:eastAsia="Calibri" w:hAnsi="Times New Roman" w:cs="Times New Roman"/>
                <w:sz w:val="28"/>
                <w:szCs w:val="28"/>
              </w:rPr>
              <w:t>863</w:t>
            </w:r>
            <w:r w:rsidR="00A805EA" w:rsidRPr="0047687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2F0364" w:rsidRPr="0047687E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417" w:type="dxa"/>
          </w:tcPr>
          <w:p w14:paraId="73E32D7B" w14:textId="39D67C64" w:rsidR="00A805EA" w:rsidRPr="00322C48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750 000,00</w:t>
            </w:r>
          </w:p>
        </w:tc>
        <w:tc>
          <w:tcPr>
            <w:tcW w:w="1701" w:type="dxa"/>
          </w:tcPr>
          <w:p w14:paraId="2082D356" w14:textId="2FBF0DC7" w:rsidR="00A805EA" w:rsidRPr="00E449C3" w:rsidRDefault="00E8010A" w:rsidP="00A805E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</w:t>
            </w:r>
            <w:r w:rsidR="00A805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497 </w:t>
            </w:r>
            <w:r w:rsidR="00A805EA"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A805EA" w:rsidRPr="00DD72CE" w14:paraId="754BF6CC" w14:textId="77777777" w:rsidTr="00E8010A">
        <w:tblPrEx>
          <w:tblCellMar>
            <w:left w:w="28" w:type="dxa"/>
            <w:right w:w="28" w:type="dxa"/>
          </w:tblCellMar>
        </w:tblPrEx>
        <w:tc>
          <w:tcPr>
            <w:tcW w:w="500" w:type="dxa"/>
            <w:vMerge/>
          </w:tcPr>
          <w:p w14:paraId="4E1BD521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3"/>
          </w:tcPr>
          <w:p w14:paraId="1CCC32AD" w14:textId="77777777" w:rsidR="00A805EA" w:rsidRPr="0047687E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68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средства муниципального района </w:t>
            </w:r>
          </w:p>
        </w:tc>
        <w:tc>
          <w:tcPr>
            <w:tcW w:w="1701" w:type="dxa"/>
            <w:gridSpan w:val="2"/>
          </w:tcPr>
          <w:p w14:paraId="60C0C899" w14:textId="6858E128" w:rsidR="00A805EA" w:rsidRPr="0047687E" w:rsidRDefault="003D66AB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49 0</w:t>
            </w:r>
            <w:r w:rsidR="002F0364"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31</w:t>
            </w:r>
            <w:r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2F0364"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903</w:t>
            </w:r>
            <w:r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,</w:t>
            </w:r>
            <w:r w:rsidR="002F0364"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88</w:t>
            </w:r>
          </w:p>
        </w:tc>
        <w:tc>
          <w:tcPr>
            <w:tcW w:w="1701" w:type="dxa"/>
          </w:tcPr>
          <w:p w14:paraId="5EDC86CC" w14:textId="77777777" w:rsidR="00A805EA" w:rsidRPr="0047687E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7687E">
              <w:rPr>
                <w:rFonts w:ascii="Times New Roman" w:eastAsia="Times New Roman" w:hAnsi="Times New Roman" w:cs="Times New Roman"/>
                <w:sz w:val="28"/>
                <w:szCs w:val="24"/>
              </w:rPr>
              <w:t>12 918 040,40</w:t>
            </w:r>
          </w:p>
        </w:tc>
        <w:tc>
          <w:tcPr>
            <w:tcW w:w="1843" w:type="dxa"/>
          </w:tcPr>
          <w:p w14:paraId="4D2C2B8E" w14:textId="77777777" w:rsidR="00A805EA" w:rsidRPr="0047687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687E">
              <w:rPr>
                <w:rFonts w:ascii="Times New Roman" w:eastAsia="Times New Roman" w:hAnsi="Times New Roman" w:cs="Times New Roman"/>
                <w:sz w:val="28"/>
                <w:szCs w:val="28"/>
              </w:rPr>
              <w:t>16 659 000,00</w:t>
            </w:r>
          </w:p>
        </w:tc>
        <w:tc>
          <w:tcPr>
            <w:tcW w:w="1559" w:type="dxa"/>
          </w:tcPr>
          <w:p w14:paraId="328FD28F" w14:textId="77777777" w:rsidR="00A805EA" w:rsidRPr="0047687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687E">
              <w:rPr>
                <w:rFonts w:ascii="Times New Roman" w:eastAsia="Calibri" w:hAnsi="Times New Roman" w:cs="Times New Roman"/>
                <w:sz w:val="28"/>
                <w:szCs w:val="28"/>
              </w:rPr>
              <w:t>1 580 000,00</w:t>
            </w:r>
          </w:p>
        </w:tc>
        <w:tc>
          <w:tcPr>
            <w:tcW w:w="1701" w:type="dxa"/>
          </w:tcPr>
          <w:p w14:paraId="528D87F9" w14:textId="68F3028F" w:rsidR="00A805EA" w:rsidRPr="0047687E" w:rsidRDefault="003D66AB" w:rsidP="00E8010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7687E">
              <w:rPr>
                <w:rFonts w:ascii="Times New Roman" w:eastAsia="Calibri" w:hAnsi="Times New Roman" w:cs="Times New Roman"/>
                <w:sz w:val="28"/>
                <w:szCs w:val="28"/>
              </w:rPr>
              <w:t>16 6</w:t>
            </w:r>
            <w:r w:rsidR="002F0364" w:rsidRPr="0047687E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 w:rsidR="00A805EA" w:rsidRPr="0047687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F0364" w:rsidRPr="0047687E">
              <w:rPr>
                <w:rFonts w:ascii="Times New Roman" w:eastAsia="Calibri" w:hAnsi="Times New Roman" w:cs="Times New Roman"/>
                <w:sz w:val="28"/>
                <w:szCs w:val="28"/>
              </w:rPr>
              <w:t>863</w:t>
            </w:r>
            <w:r w:rsidR="00A805EA" w:rsidRPr="0047687E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2F0364" w:rsidRPr="0047687E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417" w:type="dxa"/>
          </w:tcPr>
          <w:p w14:paraId="66B935E7" w14:textId="4E410526" w:rsidR="00A805EA" w:rsidRPr="00322C48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750 000,00</w:t>
            </w:r>
          </w:p>
        </w:tc>
        <w:tc>
          <w:tcPr>
            <w:tcW w:w="1701" w:type="dxa"/>
          </w:tcPr>
          <w:p w14:paraId="1AA63500" w14:textId="576622D5" w:rsidR="00A805EA" w:rsidRPr="00E449C3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497 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</w:tr>
      <w:tr w:rsidR="00A805EA" w:rsidRPr="00DD72CE" w14:paraId="31DD5410" w14:textId="77777777" w:rsidTr="00E8010A">
        <w:tblPrEx>
          <w:tblCellMar>
            <w:left w:w="28" w:type="dxa"/>
            <w:right w:w="28" w:type="dxa"/>
          </w:tblCellMar>
        </w:tblPrEx>
        <w:tc>
          <w:tcPr>
            <w:tcW w:w="500" w:type="dxa"/>
          </w:tcPr>
          <w:p w14:paraId="7E47D9FB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3"/>
          </w:tcPr>
          <w:p w14:paraId="2582655A" w14:textId="77777777" w:rsidR="00A805EA" w:rsidRPr="00DD72CE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областные средства</w:t>
            </w:r>
          </w:p>
        </w:tc>
        <w:tc>
          <w:tcPr>
            <w:tcW w:w="1701" w:type="dxa"/>
            <w:gridSpan w:val="2"/>
          </w:tcPr>
          <w:p w14:paraId="1676E838" w14:textId="77777777" w:rsidR="00A805EA" w:rsidRPr="00883917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14:paraId="6AB75A7F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1717B625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3B37486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689EC4F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7AEA459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43B4BF2" w14:textId="6A55C68B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4352302C" w14:textId="77777777" w:rsidTr="00E8010A">
        <w:tblPrEx>
          <w:tblCellMar>
            <w:left w:w="28" w:type="dxa"/>
            <w:right w:w="28" w:type="dxa"/>
          </w:tblCellMar>
        </w:tblPrEx>
        <w:tc>
          <w:tcPr>
            <w:tcW w:w="500" w:type="dxa"/>
          </w:tcPr>
          <w:p w14:paraId="12EEB8CA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3"/>
          </w:tcPr>
          <w:p w14:paraId="6B33E217" w14:textId="77777777" w:rsidR="00A805EA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701" w:type="dxa"/>
            <w:gridSpan w:val="2"/>
          </w:tcPr>
          <w:p w14:paraId="40757BD9" w14:textId="77777777" w:rsidR="00A805EA" w:rsidRPr="00883917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14:paraId="761D1875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55403E88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CABD554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723BCE7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0F10CC6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112A50A" w14:textId="01E3F315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211C3F5E" w14:textId="77777777" w:rsidTr="00E8010A">
        <w:tblPrEx>
          <w:tblCellMar>
            <w:left w:w="28" w:type="dxa"/>
            <w:right w:w="28" w:type="dxa"/>
          </w:tblCellMar>
        </w:tblPrEx>
        <w:tc>
          <w:tcPr>
            <w:tcW w:w="500" w:type="dxa"/>
          </w:tcPr>
          <w:p w14:paraId="430EE306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3"/>
          </w:tcPr>
          <w:p w14:paraId="2D2836B8" w14:textId="77777777" w:rsidR="00A805EA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701" w:type="dxa"/>
            <w:gridSpan w:val="2"/>
          </w:tcPr>
          <w:p w14:paraId="7AC80D01" w14:textId="77777777" w:rsidR="00A805EA" w:rsidRPr="00883917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14:paraId="67A7C93C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2ADFF5F7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CEBBF2C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B11EEE6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009104A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A06C764" w14:textId="5A83DED9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31CECB9F" w14:textId="77777777" w:rsidTr="00E8010A">
        <w:tblPrEx>
          <w:tblCellMar>
            <w:left w:w="28" w:type="dxa"/>
            <w:right w:w="28" w:type="dxa"/>
          </w:tblCellMar>
        </w:tblPrEx>
        <w:tc>
          <w:tcPr>
            <w:tcW w:w="500" w:type="dxa"/>
            <w:vMerge w:val="restart"/>
          </w:tcPr>
          <w:p w14:paraId="53B7AC2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753" w:type="dxa"/>
            <w:gridSpan w:val="3"/>
          </w:tcPr>
          <w:p w14:paraId="48550893" w14:textId="77777777" w:rsidR="00A805EA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Справочно</w:t>
            </w:r>
            <w:proofErr w:type="spellEnd"/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(за рамками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предусмотренных средств решением Собрания </w:t>
            </w:r>
            <w:proofErr w:type="gramEnd"/>
          </w:p>
          <w:p w14:paraId="0136BB29" w14:textId="77777777" w:rsidR="00A805EA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представителей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муниципального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  <w:p w14:paraId="2BB6B983" w14:textId="77777777" w:rsidR="00A805EA" w:rsidRPr="00DD72CE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района о бюджете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1701" w:type="dxa"/>
            <w:gridSpan w:val="2"/>
          </w:tcPr>
          <w:p w14:paraId="1BF7911D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386BF32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3619F17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3212736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9EA095A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25250FA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2758727" w14:textId="46C2981C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634C8F5B" w14:textId="77777777" w:rsidTr="00E8010A">
        <w:tblPrEx>
          <w:tblCellMar>
            <w:left w:w="28" w:type="dxa"/>
            <w:right w:w="28" w:type="dxa"/>
          </w:tblCellMar>
        </w:tblPrEx>
        <w:tc>
          <w:tcPr>
            <w:tcW w:w="500" w:type="dxa"/>
            <w:vMerge/>
          </w:tcPr>
          <w:p w14:paraId="65664E2E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3"/>
          </w:tcPr>
          <w:p w14:paraId="20D21620" w14:textId="77777777" w:rsidR="00A805EA" w:rsidRPr="00DD72CE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средства бюджета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муниципального района</w:t>
            </w:r>
          </w:p>
        </w:tc>
        <w:tc>
          <w:tcPr>
            <w:tcW w:w="1701" w:type="dxa"/>
            <w:gridSpan w:val="2"/>
          </w:tcPr>
          <w:p w14:paraId="36A7942E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5EC7849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BCF5E9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D6D7B90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C2A0493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774B950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2FE5D43" w14:textId="1AF94264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09C8062B" w14:textId="77777777" w:rsidTr="00E8010A">
        <w:tblPrEx>
          <w:tblCellMar>
            <w:left w:w="28" w:type="dxa"/>
            <w:right w:w="28" w:type="dxa"/>
          </w:tblCellMar>
        </w:tblPrEx>
        <w:tc>
          <w:tcPr>
            <w:tcW w:w="500" w:type="dxa"/>
            <w:vMerge/>
          </w:tcPr>
          <w:p w14:paraId="0B2482D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3"/>
          </w:tcPr>
          <w:p w14:paraId="12BCDB83" w14:textId="77777777" w:rsidR="00A805EA" w:rsidRPr="00DD72CE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областные средства </w:t>
            </w:r>
          </w:p>
        </w:tc>
        <w:tc>
          <w:tcPr>
            <w:tcW w:w="1701" w:type="dxa"/>
            <w:gridSpan w:val="2"/>
          </w:tcPr>
          <w:p w14:paraId="723DDCCB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A4C5E64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6ECE0BE6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1AB7422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99326A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36C94FD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D3F8B18" w14:textId="03F61ABE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4567A1D5" w14:textId="77777777" w:rsidTr="00E8010A">
        <w:tblPrEx>
          <w:tblCellMar>
            <w:left w:w="28" w:type="dxa"/>
            <w:right w:w="28" w:type="dxa"/>
          </w:tblCellMar>
        </w:tblPrEx>
        <w:tc>
          <w:tcPr>
            <w:tcW w:w="500" w:type="dxa"/>
            <w:vMerge/>
          </w:tcPr>
          <w:p w14:paraId="59A14934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3"/>
          </w:tcPr>
          <w:p w14:paraId="1B8248D4" w14:textId="77777777" w:rsidR="00A805EA" w:rsidRPr="00DD72CE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701" w:type="dxa"/>
            <w:gridSpan w:val="2"/>
          </w:tcPr>
          <w:p w14:paraId="7030A6EF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5810853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2292867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FFFBF80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162614D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3B2F742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63B8B9B" w14:textId="479C5699" w:rsidR="00A805EA" w:rsidRPr="00DD72CE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2A7A4B6A" w14:textId="77777777" w:rsidTr="00E8010A">
        <w:tblPrEx>
          <w:tblCellMar>
            <w:left w:w="28" w:type="dxa"/>
            <w:right w:w="28" w:type="dxa"/>
          </w:tblCellMar>
        </w:tblPrEx>
        <w:tc>
          <w:tcPr>
            <w:tcW w:w="500" w:type="dxa"/>
            <w:vMerge/>
          </w:tcPr>
          <w:p w14:paraId="33B85121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53" w:type="dxa"/>
            <w:gridSpan w:val="3"/>
          </w:tcPr>
          <w:p w14:paraId="410D3648" w14:textId="77777777" w:rsidR="00A805EA" w:rsidRPr="00DD72CE" w:rsidRDefault="00A805EA" w:rsidP="00A805EA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701" w:type="dxa"/>
            <w:gridSpan w:val="2"/>
          </w:tcPr>
          <w:p w14:paraId="32E83316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0FC9F0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66E50D9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120653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22D85E74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</w:tcBorders>
          </w:tcPr>
          <w:p w14:paraId="75FC5D55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</w:tcBorders>
          </w:tcPr>
          <w:p w14:paraId="61AC4FB2" w14:textId="13C48A5A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32D86" w:rsidRPr="00DD72CE" w14:paraId="2D0F0395" w14:textId="77777777" w:rsidTr="00E3050A">
        <w:tblPrEx>
          <w:tblCellMar>
            <w:left w:w="28" w:type="dxa"/>
            <w:right w:w="28" w:type="dxa"/>
          </w:tblCellMar>
        </w:tblPrEx>
        <w:tc>
          <w:tcPr>
            <w:tcW w:w="15876" w:type="dxa"/>
            <w:gridSpan w:val="12"/>
          </w:tcPr>
          <w:p w14:paraId="30ABDCA1" w14:textId="6FDCBA31" w:rsidR="00A32D86" w:rsidRPr="00A32D86" w:rsidRDefault="00A32D86" w:rsidP="00A32D86">
            <w:pPr>
              <w:pStyle w:val="af0"/>
              <w:widowControl w:val="0"/>
              <w:numPr>
                <w:ilvl w:val="0"/>
                <w:numId w:val="4"/>
              </w:numPr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32D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Муниципальная целевая программы Развитие физической культуры и спорта в </w:t>
            </w:r>
            <w:proofErr w:type="gramStart"/>
            <w:r w:rsidRPr="00A32D86">
              <w:rPr>
                <w:rFonts w:ascii="Times New Roman" w:eastAsia="Times New Roman" w:hAnsi="Times New Roman" w:cs="Times New Roman"/>
                <w:sz w:val="28"/>
                <w:szCs w:val="28"/>
              </w:rPr>
              <w:t>Гаврилов-Ямском</w:t>
            </w:r>
            <w:proofErr w:type="gramEnd"/>
            <w:r w:rsidRPr="00A32D86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муниципальном районе</w:t>
            </w:r>
            <w:r w:rsidRPr="00A32D86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</w:p>
          <w:p w14:paraId="4C3BCC07" w14:textId="2B5CD62F" w:rsidR="00A32D86" w:rsidRPr="009B7A31" w:rsidRDefault="00A32D86" w:rsidP="003D66AB">
            <w:pPr>
              <w:pStyle w:val="af0"/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7A31">
              <w:rPr>
                <w:rFonts w:ascii="Times New Roman" w:eastAsia="Calibri" w:hAnsi="Times New Roman" w:cs="Times New Roman"/>
                <w:sz w:val="28"/>
                <w:szCs w:val="28"/>
              </w:rPr>
              <w:t>на 2022 – 202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 w:rsidRPr="009B7A3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E8010A" w:rsidRPr="00DD72CE" w14:paraId="0B4F7623" w14:textId="79FEC49D" w:rsidTr="00E8010A">
        <w:tblPrEx>
          <w:tblCellMar>
            <w:left w:w="28" w:type="dxa"/>
            <w:right w:w="28" w:type="dxa"/>
          </w:tblCellMar>
        </w:tblPrEx>
        <w:tc>
          <w:tcPr>
            <w:tcW w:w="533" w:type="dxa"/>
            <w:gridSpan w:val="2"/>
            <w:vMerge w:val="restart"/>
          </w:tcPr>
          <w:p w14:paraId="34093935" w14:textId="77777777" w:rsidR="00E8010A" w:rsidRPr="00DD72CE" w:rsidRDefault="00E8010A" w:rsidP="00E8010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720" w:type="dxa"/>
            <w:gridSpan w:val="2"/>
          </w:tcPr>
          <w:p w14:paraId="60E46411" w14:textId="77777777" w:rsidR="00E8010A" w:rsidRPr="000E69DF" w:rsidRDefault="00E8010A" w:rsidP="00E8010A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701" w:type="dxa"/>
            <w:gridSpan w:val="2"/>
          </w:tcPr>
          <w:p w14:paraId="34DFDAC2" w14:textId="690FA746" w:rsidR="00E8010A" w:rsidRPr="000E69DF" w:rsidRDefault="003D66AB" w:rsidP="00E8010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49 0</w:t>
            </w:r>
            <w:r w:rsidR="00255DDC"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31</w:t>
            </w:r>
            <w:r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255DDC"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903</w:t>
            </w:r>
            <w:r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,</w:t>
            </w:r>
            <w:r w:rsidR="00255DDC"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88</w:t>
            </w:r>
          </w:p>
        </w:tc>
        <w:tc>
          <w:tcPr>
            <w:tcW w:w="1701" w:type="dxa"/>
          </w:tcPr>
          <w:p w14:paraId="0AD8249D" w14:textId="77777777" w:rsidR="00E8010A" w:rsidRPr="000E69DF" w:rsidRDefault="00E8010A" w:rsidP="00E80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12 918 040,40</w:t>
            </w:r>
          </w:p>
        </w:tc>
        <w:tc>
          <w:tcPr>
            <w:tcW w:w="1843" w:type="dxa"/>
          </w:tcPr>
          <w:p w14:paraId="2101503D" w14:textId="77777777" w:rsidR="00E8010A" w:rsidRPr="000E69DF" w:rsidRDefault="00E8010A" w:rsidP="00E8010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69DF">
              <w:rPr>
                <w:rFonts w:ascii="Times New Roman" w:eastAsia="Times New Roman" w:hAnsi="Times New Roman" w:cs="Times New Roman"/>
                <w:sz w:val="28"/>
                <w:szCs w:val="28"/>
              </w:rPr>
              <w:t>16 659 000,00</w:t>
            </w:r>
          </w:p>
        </w:tc>
        <w:tc>
          <w:tcPr>
            <w:tcW w:w="1559" w:type="dxa"/>
          </w:tcPr>
          <w:p w14:paraId="4A6FE649" w14:textId="77777777" w:rsidR="00E8010A" w:rsidRPr="000E69DF" w:rsidRDefault="00E8010A" w:rsidP="00E8010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1 580 000,00</w:t>
            </w:r>
          </w:p>
        </w:tc>
        <w:tc>
          <w:tcPr>
            <w:tcW w:w="1701" w:type="dxa"/>
          </w:tcPr>
          <w:p w14:paraId="41E26C37" w14:textId="2F8FC930" w:rsidR="00E8010A" w:rsidRPr="000E69DF" w:rsidRDefault="003D66AB" w:rsidP="00E801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16 6</w:t>
            </w:r>
            <w:r w:rsidR="00E3050A"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 w:rsidR="00E8010A"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E3050A"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863</w:t>
            </w:r>
            <w:r w:rsidR="00E8010A"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E3050A"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417" w:type="dxa"/>
          </w:tcPr>
          <w:p w14:paraId="265E50D3" w14:textId="21885F99" w:rsidR="00E8010A" w:rsidRPr="00E449C3" w:rsidRDefault="00E8010A" w:rsidP="00E8010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701" w:type="dxa"/>
          </w:tcPr>
          <w:p w14:paraId="3DC9BC5D" w14:textId="54D5E904" w:rsidR="00E8010A" w:rsidRPr="00322C48" w:rsidRDefault="00E8010A" w:rsidP="00E801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497 000,00</w:t>
            </w:r>
          </w:p>
        </w:tc>
      </w:tr>
      <w:tr w:rsidR="00E8010A" w:rsidRPr="00DD72CE" w14:paraId="3ED12D5F" w14:textId="7F4C030A" w:rsidTr="00E8010A">
        <w:tblPrEx>
          <w:tblCellMar>
            <w:left w:w="28" w:type="dxa"/>
            <w:right w:w="28" w:type="dxa"/>
          </w:tblCellMar>
        </w:tblPrEx>
        <w:tc>
          <w:tcPr>
            <w:tcW w:w="533" w:type="dxa"/>
            <w:gridSpan w:val="2"/>
            <w:vMerge/>
          </w:tcPr>
          <w:p w14:paraId="0273DB22" w14:textId="77777777" w:rsidR="00E8010A" w:rsidRPr="00DD72CE" w:rsidRDefault="00E8010A" w:rsidP="00E8010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2"/>
          </w:tcPr>
          <w:p w14:paraId="31AA6698" w14:textId="77777777" w:rsidR="00E8010A" w:rsidRPr="000E69DF" w:rsidRDefault="00E8010A" w:rsidP="00E8010A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- средства муниципального района</w:t>
            </w:r>
          </w:p>
        </w:tc>
        <w:tc>
          <w:tcPr>
            <w:tcW w:w="1701" w:type="dxa"/>
            <w:gridSpan w:val="2"/>
          </w:tcPr>
          <w:p w14:paraId="712E9462" w14:textId="538E76CC" w:rsidR="00E8010A" w:rsidRPr="000E69DF" w:rsidRDefault="003D66AB" w:rsidP="00E8010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49 0</w:t>
            </w:r>
            <w:r w:rsidR="00255DDC"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31</w:t>
            </w:r>
            <w:r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255DDC"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903</w:t>
            </w:r>
            <w:r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,</w:t>
            </w:r>
            <w:r w:rsidR="00255DDC"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88</w:t>
            </w:r>
          </w:p>
        </w:tc>
        <w:tc>
          <w:tcPr>
            <w:tcW w:w="1701" w:type="dxa"/>
          </w:tcPr>
          <w:p w14:paraId="22FF692B" w14:textId="77777777" w:rsidR="00E8010A" w:rsidRPr="000E69DF" w:rsidRDefault="00E8010A" w:rsidP="00E801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12 918 040,40</w:t>
            </w:r>
          </w:p>
        </w:tc>
        <w:tc>
          <w:tcPr>
            <w:tcW w:w="1843" w:type="dxa"/>
          </w:tcPr>
          <w:p w14:paraId="3B7249F3" w14:textId="77777777" w:rsidR="00E8010A" w:rsidRPr="000E69DF" w:rsidRDefault="00E8010A" w:rsidP="00E8010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69DF">
              <w:rPr>
                <w:rFonts w:ascii="Times New Roman" w:eastAsia="Times New Roman" w:hAnsi="Times New Roman" w:cs="Times New Roman"/>
                <w:sz w:val="28"/>
                <w:szCs w:val="28"/>
              </w:rPr>
              <w:t>16 659 000,00</w:t>
            </w:r>
          </w:p>
        </w:tc>
        <w:tc>
          <w:tcPr>
            <w:tcW w:w="1559" w:type="dxa"/>
          </w:tcPr>
          <w:p w14:paraId="2A8BB304" w14:textId="77777777" w:rsidR="00E8010A" w:rsidRPr="000E69DF" w:rsidRDefault="00E8010A" w:rsidP="00E8010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1 580 000,00</w:t>
            </w:r>
          </w:p>
        </w:tc>
        <w:tc>
          <w:tcPr>
            <w:tcW w:w="1701" w:type="dxa"/>
          </w:tcPr>
          <w:p w14:paraId="4C5F5BB9" w14:textId="230C2764" w:rsidR="00E8010A" w:rsidRPr="000E69DF" w:rsidRDefault="00E8010A" w:rsidP="003D66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16 </w:t>
            </w:r>
            <w:r w:rsidR="003D66AB"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255DDC"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255DDC"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863</w:t>
            </w:r>
            <w:r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255DDC"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417" w:type="dxa"/>
          </w:tcPr>
          <w:p w14:paraId="014E95B0" w14:textId="25E5308F" w:rsidR="00E8010A" w:rsidRPr="00E449C3" w:rsidRDefault="00E8010A" w:rsidP="00E8010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75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701" w:type="dxa"/>
          </w:tcPr>
          <w:p w14:paraId="221D8CDF" w14:textId="04A9D798" w:rsidR="00E8010A" w:rsidRPr="00322C48" w:rsidRDefault="00E8010A" w:rsidP="00E801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497 000,00</w:t>
            </w:r>
          </w:p>
        </w:tc>
      </w:tr>
      <w:tr w:rsidR="00A805EA" w:rsidRPr="00DD72CE" w14:paraId="7A5CCFB7" w14:textId="62B212C3" w:rsidTr="00E8010A">
        <w:tblPrEx>
          <w:tblCellMar>
            <w:left w:w="28" w:type="dxa"/>
            <w:right w:w="28" w:type="dxa"/>
          </w:tblCellMar>
        </w:tblPrEx>
        <w:tc>
          <w:tcPr>
            <w:tcW w:w="533" w:type="dxa"/>
            <w:gridSpan w:val="2"/>
            <w:vMerge/>
          </w:tcPr>
          <w:p w14:paraId="79C66456" w14:textId="77777777" w:rsidR="00A805EA" w:rsidRPr="00DD72CE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bookmarkStart w:id="2" w:name="_Hlk80966189"/>
          </w:p>
        </w:tc>
        <w:tc>
          <w:tcPr>
            <w:tcW w:w="3720" w:type="dxa"/>
            <w:gridSpan w:val="2"/>
          </w:tcPr>
          <w:p w14:paraId="4B041FD7" w14:textId="77777777" w:rsidR="00A805EA" w:rsidRPr="00DD72CE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 областные средства </w:t>
            </w:r>
          </w:p>
        </w:tc>
        <w:tc>
          <w:tcPr>
            <w:tcW w:w="1701" w:type="dxa"/>
            <w:gridSpan w:val="2"/>
          </w:tcPr>
          <w:p w14:paraId="78466AD2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07CF3D3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14A2B11C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0712F47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12F81C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6934222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486B52E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10598688" w14:textId="1EE18698" w:rsidTr="00E8010A">
        <w:tblPrEx>
          <w:tblCellMar>
            <w:left w:w="28" w:type="dxa"/>
            <w:right w:w="28" w:type="dxa"/>
          </w:tblCellMar>
        </w:tblPrEx>
        <w:tc>
          <w:tcPr>
            <w:tcW w:w="533" w:type="dxa"/>
            <w:gridSpan w:val="2"/>
            <w:vMerge/>
          </w:tcPr>
          <w:p w14:paraId="5599969E" w14:textId="77777777" w:rsidR="00A805EA" w:rsidRPr="00DD72CE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2"/>
          </w:tcPr>
          <w:p w14:paraId="0033FE0C" w14:textId="77777777" w:rsidR="00A805EA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701" w:type="dxa"/>
            <w:gridSpan w:val="2"/>
          </w:tcPr>
          <w:p w14:paraId="65A5D33F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5A5FD45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6BF1F8B6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CDF443F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C49EE8A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B51132E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CF549BD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57A1C93F" w14:textId="791AAD4D" w:rsidTr="00E8010A">
        <w:tblPrEx>
          <w:tblCellMar>
            <w:left w:w="28" w:type="dxa"/>
            <w:right w:w="28" w:type="dxa"/>
          </w:tblCellMar>
        </w:tblPrEx>
        <w:tc>
          <w:tcPr>
            <w:tcW w:w="533" w:type="dxa"/>
            <w:gridSpan w:val="2"/>
            <w:vMerge/>
          </w:tcPr>
          <w:p w14:paraId="558AD96F" w14:textId="77777777" w:rsidR="00A805EA" w:rsidRPr="00DD72CE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2"/>
          </w:tcPr>
          <w:p w14:paraId="4AC462D9" w14:textId="77777777" w:rsidR="00A805EA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701" w:type="dxa"/>
            <w:gridSpan w:val="2"/>
          </w:tcPr>
          <w:p w14:paraId="6B10EB68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323E70D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1363915A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DCBE2F1" w14:textId="77777777" w:rsidR="00A805EA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1CE1FB4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BA30273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F77546B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bookmarkEnd w:id="2"/>
      <w:tr w:rsidR="000C06D0" w:rsidRPr="00DD72CE" w14:paraId="656D1873" w14:textId="6FEE40A5" w:rsidTr="00E3050A">
        <w:tblPrEx>
          <w:tblCellMar>
            <w:left w:w="28" w:type="dxa"/>
            <w:right w:w="28" w:type="dxa"/>
          </w:tblCellMar>
        </w:tblPrEx>
        <w:trPr>
          <w:gridAfter w:val="7"/>
          <w:wAfter w:w="10598" w:type="dxa"/>
          <w:trHeight w:val="329"/>
        </w:trPr>
        <w:tc>
          <w:tcPr>
            <w:tcW w:w="533" w:type="dxa"/>
            <w:gridSpan w:val="2"/>
            <w:vMerge/>
          </w:tcPr>
          <w:p w14:paraId="74B25D0F" w14:textId="77777777" w:rsidR="000C06D0" w:rsidRPr="00DD72CE" w:rsidRDefault="000C06D0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745" w:type="dxa"/>
            <w:gridSpan w:val="3"/>
          </w:tcPr>
          <w:p w14:paraId="2232E77D" w14:textId="77777777" w:rsidR="000C06D0" w:rsidRPr="00DD72CE" w:rsidRDefault="000C06D0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29EF7782" w14:textId="15E76F78" w:rsidTr="00E8010A">
        <w:tblPrEx>
          <w:tblCellMar>
            <w:left w:w="28" w:type="dxa"/>
            <w:right w:w="28" w:type="dxa"/>
          </w:tblCellMar>
        </w:tblPrEx>
        <w:tc>
          <w:tcPr>
            <w:tcW w:w="533" w:type="dxa"/>
            <w:gridSpan w:val="2"/>
            <w:vMerge w:val="restart"/>
          </w:tcPr>
          <w:p w14:paraId="254FDE67" w14:textId="77777777" w:rsidR="00A805EA" w:rsidRPr="00DD72CE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720" w:type="dxa"/>
            <w:gridSpan w:val="2"/>
          </w:tcPr>
          <w:p w14:paraId="0413DB1B" w14:textId="77777777" w:rsidR="00A805EA" w:rsidRPr="00DD72CE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</w:pPr>
            <w:proofErr w:type="spellStart"/>
            <w:r w:rsidRPr="006B1E9F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Справочно</w:t>
            </w:r>
            <w:proofErr w:type="spellEnd"/>
            <w:r w:rsidRPr="006B1E9F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701" w:type="dxa"/>
            <w:gridSpan w:val="2"/>
          </w:tcPr>
          <w:p w14:paraId="08C94B71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D5FDD1B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1B23158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C1BE352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4EC9F47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4A71C24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AAC05E3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6BB43050" w14:textId="646AD79D" w:rsidTr="00E8010A">
        <w:tblPrEx>
          <w:tblCellMar>
            <w:left w:w="28" w:type="dxa"/>
            <w:right w:w="28" w:type="dxa"/>
          </w:tblCellMar>
        </w:tblPrEx>
        <w:tc>
          <w:tcPr>
            <w:tcW w:w="533" w:type="dxa"/>
            <w:gridSpan w:val="2"/>
            <w:vMerge/>
          </w:tcPr>
          <w:p w14:paraId="62C87550" w14:textId="77777777" w:rsidR="00A805EA" w:rsidRPr="00DD72CE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2"/>
          </w:tcPr>
          <w:p w14:paraId="3F497C04" w14:textId="77777777" w:rsidR="00A805EA" w:rsidRPr="00DD72CE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муниципального района</w:t>
            </w:r>
          </w:p>
        </w:tc>
        <w:tc>
          <w:tcPr>
            <w:tcW w:w="1701" w:type="dxa"/>
            <w:gridSpan w:val="2"/>
          </w:tcPr>
          <w:p w14:paraId="01278C42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53C7B8B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5C5C6CD8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0C88E9B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913BEFB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5926186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1DE8F6E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668CD08B" w14:textId="0231504C" w:rsidTr="00E8010A">
        <w:tblPrEx>
          <w:tblCellMar>
            <w:left w:w="28" w:type="dxa"/>
            <w:right w:w="28" w:type="dxa"/>
          </w:tblCellMar>
        </w:tblPrEx>
        <w:tc>
          <w:tcPr>
            <w:tcW w:w="533" w:type="dxa"/>
            <w:gridSpan w:val="2"/>
            <w:vMerge/>
          </w:tcPr>
          <w:p w14:paraId="7AAE56B5" w14:textId="77777777" w:rsidR="00A805EA" w:rsidRPr="00DD72CE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2"/>
          </w:tcPr>
          <w:p w14:paraId="0D416275" w14:textId="77777777" w:rsidR="00A805EA" w:rsidRPr="00DD72CE" w:rsidRDefault="00A805EA" w:rsidP="00A805EA">
            <w:pPr>
              <w:widowControl w:val="0"/>
              <w:autoSpaceDE w:val="0"/>
              <w:autoSpaceDN w:val="0"/>
              <w:adjustRightInd w:val="0"/>
              <w:spacing w:after="0" w:line="245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 областные средства </w:t>
            </w:r>
          </w:p>
        </w:tc>
        <w:tc>
          <w:tcPr>
            <w:tcW w:w="1701" w:type="dxa"/>
            <w:gridSpan w:val="2"/>
          </w:tcPr>
          <w:p w14:paraId="206AC9FE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BD3E48C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AF3AF71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19E6110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3FE6294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1189159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8E2254A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441ED007" w14:textId="56BD4BC5" w:rsidTr="00E8010A">
        <w:tblPrEx>
          <w:tblCellMar>
            <w:left w:w="28" w:type="dxa"/>
            <w:right w:w="28" w:type="dxa"/>
          </w:tblCellMar>
        </w:tblPrEx>
        <w:tc>
          <w:tcPr>
            <w:tcW w:w="533" w:type="dxa"/>
            <w:gridSpan w:val="2"/>
            <w:vMerge/>
          </w:tcPr>
          <w:p w14:paraId="4329587C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2"/>
          </w:tcPr>
          <w:p w14:paraId="24346DC8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701" w:type="dxa"/>
            <w:gridSpan w:val="2"/>
          </w:tcPr>
          <w:p w14:paraId="0A64583E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699FA0C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1C1A68B1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C2F08F8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377F48C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BED929F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710A4C6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00134938" w14:textId="148E2277" w:rsidTr="00E8010A">
        <w:tblPrEx>
          <w:tblCellMar>
            <w:left w:w="28" w:type="dxa"/>
            <w:right w:w="28" w:type="dxa"/>
          </w:tblCellMar>
        </w:tblPrEx>
        <w:tc>
          <w:tcPr>
            <w:tcW w:w="533" w:type="dxa"/>
            <w:gridSpan w:val="2"/>
            <w:vMerge/>
          </w:tcPr>
          <w:p w14:paraId="6D1F7674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20" w:type="dxa"/>
            <w:gridSpan w:val="2"/>
          </w:tcPr>
          <w:p w14:paraId="6B103F24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701" w:type="dxa"/>
            <w:gridSpan w:val="2"/>
          </w:tcPr>
          <w:p w14:paraId="695343C8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A5C4BAA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01CF83D7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10182BC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2011F8C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023FFA7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BCCDD3D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236FB354" w14:textId="6D5034DD" w:rsidTr="00E8010A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53" w:type="dxa"/>
            <w:gridSpan w:val="4"/>
          </w:tcPr>
          <w:p w14:paraId="7EEC9F82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Итого по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 программе</w:t>
            </w:r>
          </w:p>
        </w:tc>
        <w:tc>
          <w:tcPr>
            <w:tcW w:w="1701" w:type="dxa"/>
            <w:gridSpan w:val="2"/>
          </w:tcPr>
          <w:p w14:paraId="56B03AB1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1C86FBE" w14:textId="77777777" w:rsidR="00A805EA" w:rsidRPr="00DD72CE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14:paraId="4173A4E3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C8982A4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2658FD1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D4B0E47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908FBF8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1531A246" w14:textId="28B73256" w:rsidTr="00E8010A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53" w:type="dxa"/>
            <w:gridSpan w:val="4"/>
          </w:tcPr>
          <w:p w14:paraId="0F3F68D2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Предусмотрено решением Собрания представителей муниципального района о бюджете:</w:t>
            </w:r>
          </w:p>
        </w:tc>
        <w:tc>
          <w:tcPr>
            <w:tcW w:w="1701" w:type="dxa"/>
            <w:gridSpan w:val="2"/>
          </w:tcPr>
          <w:p w14:paraId="0EA508D3" w14:textId="1FD63833" w:rsidR="00A805EA" w:rsidRPr="000E69DF" w:rsidRDefault="003D66AB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49 0</w:t>
            </w:r>
            <w:r w:rsidR="00593E30"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31</w:t>
            </w:r>
            <w:r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593E30"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903</w:t>
            </w:r>
            <w:r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,</w:t>
            </w:r>
            <w:r w:rsidR="00593E30"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88</w:t>
            </w:r>
          </w:p>
        </w:tc>
        <w:tc>
          <w:tcPr>
            <w:tcW w:w="1701" w:type="dxa"/>
          </w:tcPr>
          <w:p w14:paraId="6C503388" w14:textId="77777777" w:rsidR="00A805EA" w:rsidRPr="000E69DF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12 918 040,40</w:t>
            </w:r>
          </w:p>
        </w:tc>
        <w:tc>
          <w:tcPr>
            <w:tcW w:w="1843" w:type="dxa"/>
          </w:tcPr>
          <w:p w14:paraId="5BD5E10A" w14:textId="77777777" w:rsidR="00A805EA" w:rsidRPr="000E69DF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9DF">
              <w:rPr>
                <w:rFonts w:ascii="Times New Roman" w:eastAsia="Times New Roman" w:hAnsi="Times New Roman" w:cs="Times New Roman"/>
                <w:sz w:val="28"/>
                <w:szCs w:val="28"/>
              </w:rPr>
              <w:t>16 659 000,00</w:t>
            </w:r>
          </w:p>
        </w:tc>
        <w:tc>
          <w:tcPr>
            <w:tcW w:w="1559" w:type="dxa"/>
          </w:tcPr>
          <w:p w14:paraId="3727278E" w14:textId="77777777" w:rsidR="00A805EA" w:rsidRPr="000E69DF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1 580 000,00</w:t>
            </w:r>
          </w:p>
        </w:tc>
        <w:tc>
          <w:tcPr>
            <w:tcW w:w="1701" w:type="dxa"/>
          </w:tcPr>
          <w:p w14:paraId="74255424" w14:textId="3E842CA9" w:rsidR="00A805EA" w:rsidRPr="000E69DF" w:rsidRDefault="003D66AB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16 6</w:t>
            </w:r>
            <w:r w:rsidR="00593E30"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 w:rsidR="00A805EA"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93E30"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863</w:t>
            </w:r>
            <w:r w:rsidR="00A805EA"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593E30"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417" w:type="dxa"/>
          </w:tcPr>
          <w:p w14:paraId="5719D5F3" w14:textId="63DF3DAE" w:rsidR="00A805EA" w:rsidRPr="00E449C3" w:rsidRDefault="00A805EA" w:rsidP="00E801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E8010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701" w:type="dxa"/>
          </w:tcPr>
          <w:p w14:paraId="1712CD89" w14:textId="0A261C75" w:rsidR="00A805EA" w:rsidRPr="00322C48" w:rsidRDefault="00E8010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497 000,00</w:t>
            </w:r>
          </w:p>
        </w:tc>
      </w:tr>
      <w:tr w:rsidR="00A805EA" w:rsidRPr="00DD72CE" w14:paraId="1138D021" w14:textId="4763AE67" w:rsidTr="00E8010A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53" w:type="dxa"/>
            <w:gridSpan w:val="4"/>
          </w:tcPr>
          <w:p w14:paraId="2C2B067C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средства бюджета муниципального района</w:t>
            </w:r>
          </w:p>
        </w:tc>
        <w:tc>
          <w:tcPr>
            <w:tcW w:w="1701" w:type="dxa"/>
            <w:gridSpan w:val="2"/>
          </w:tcPr>
          <w:p w14:paraId="09A49F96" w14:textId="531364C7" w:rsidR="00A805EA" w:rsidRPr="000E69DF" w:rsidRDefault="003D66AB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49 0</w:t>
            </w:r>
            <w:r w:rsidR="00593E30"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31</w:t>
            </w:r>
            <w:r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593E30"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903</w:t>
            </w:r>
            <w:r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,</w:t>
            </w:r>
            <w:r w:rsidR="00593E30"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88</w:t>
            </w:r>
          </w:p>
        </w:tc>
        <w:tc>
          <w:tcPr>
            <w:tcW w:w="1701" w:type="dxa"/>
          </w:tcPr>
          <w:p w14:paraId="0B8AFD7C" w14:textId="77777777" w:rsidR="00A805EA" w:rsidRPr="000E69DF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  <w:r w:rsidRPr="000E69DF">
              <w:rPr>
                <w:rFonts w:ascii="Times New Roman" w:eastAsia="Times New Roman" w:hAnsi="Times New Roman" w:cs="Times New Roman"/>
                <w:sz w:val="28"/>
                <w:szCs w:val="24"/>
              </w:rPr>
              <w:t>12 918 040,40</w:t>
            </w:r>
          </w:p>
        </w:tc>
        <w:tc>
          <w:tcPr>
            <w:tcW w:w="1843" w:type="dxa"/>
          </w:tcPr>
          <w:p w14:paraId="6E2B362A" w14:textId="77777777" w:rsidR="00A805EA" w:rsidRPr="000E69DF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9DF">
              <w:rPr>
                <w:rFonts w:ascii="Times New Roman" w:eastAsia="Times New Roman" w:hAnsi="Times New Roman" w:cs="Times New Roman"/>
                <w:sz w:val="28"/>
                <w:szCs w:val="28"/>
              </w:rPr>
              <w:t>16 659 000,00</w:t>
            </w:r>
          </w:p>
        </w:tc>
        <w:tc>
          <w:tcPr>
            <w:tcW w:w="1559" w:type="dxa"/>
          </w:tcPr>
          <w:p w14:paraId="0AC9EB56" w14:textId="77777777" w:rsidR="00A805EA" w:rsidRPr="000E69DF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1 580 000,00</w:t>
            </w:r>
          </w:p>
        </w:tc>
        <w:tc>
          <w:tcPr>
            <w:tcW w:w="1701" w:type="dxa"/>
          </w:tcPr>
          <w:p w14:paraId="7F56024D" w14:textId="65FB378A" w:rsidR="00A805EA" w:rsidRPr="000E69DF" w:rsidRDefault="00E8010A" w:rsidP="003D66AB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16 </w:t>
            </w:r>
            <w:r w:rsidR="003D66AB"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  <w:r w:rsidR="00593E30"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  <w:r w:rsidR="00A805EA"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593E30"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863</w:t>
            </w:r>
            <w:r w:rsidR="00A805EA"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,</w:t>
            </w:r>
            <w:r w:rsidR="00593E30" w:rsidRPr="000E69DF">
              <w:rPr>
                <w:rFonts w:ascii="Times New Roman" w:eastAsia="Calibri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1417" w:type="dxa"/>
          </w:tcPr>
          <w:p w14:paraId="21A34FCB" w14:textId="0AB984BE" w:rsidR="00A805EA" w:rsidRPr="00E449C3" w:rsidRDefault="00A805EA" w:rsidP="00E8010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="00E8010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22C48">
              <w:rPr>
                <w:rFonts w:ascii="Times New Roman" w:eastAsia="Times New Roman" w:hAnsi="Times New Roman" w:cs="Times New Roman"/>
                <w:sz w:val="28"/>
                <w:szCs w:val="28"/>
              </w:rPr>
              <w:t>000,00</w:t>
            </w:r>
          </w:p>
        </w:tc>
        <w:tc>
          <w:tcPr>
            <w:tcW w:w="1701" w:type="dxa"/>
          </w:tcPr>
          <w:p w14:paraId="731E6727" w14:textId="735FED1C" w:rsidR="00A805EA" w:rsidRDefault="00E8010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497 000,00</w:t>
            </w:r>
          </w:p>
          <w:p w14:paraId="562670A5" w14:textId="77777777" w:rsidR="00E8010A" w:rsidRPr="00322C48" w:rsidRDefault="00E8010A" w:rsidP="00E8010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06D1CFCF" w14:textId="1BBC51DF" w:rsidTr="00E8010A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53" w:type="dxa"/>
            <w:gridSpan w:val="4"/>
          </w:tcPr>
          <w:p w14:paraId="4B952A00" w14:textId="70683B4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областные средства</w:t>
            </w:r>
          </w:p>
        </w:tc>
        <w:tc>
          <w:tcPr>
            <w:tcW w:w="1701" w:type="dxa"/>
            <w:gridSpan w:val="2"/>
          </w:tcPr>
          <w:p w14:paraId="34791BB1" w14:textId="77777777" w:rsidR="00A805EA" w:rsidRPr="00883917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14:paraId="2528190A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0E554FE8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9E71E64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285DB7D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442194F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29D8904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23556A85" w14:textId="109E305A" w:rsidTr="00E8010A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53" w:type="dxa"/>
            <w:gridSpan w:val="4"/>
          </w:tcPr>
          <w:p w14:paraId="3A1DDF16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701" w:type="dxa"/>
            <w:gridSpan w:val="2"/>
          </w:tcPr>
          <w:p w14:paraId="27043340" w14:textId="77777777" w:rsidR="00A805EA" w:rsidRPr="00883917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14:paraId="672ED313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0A645BEB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4726FBF2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3D9C47E2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F7E8231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FB1B4A1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14285FAD" w14:textId="7F6B4659" w:rsidTr="00E8010A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53" w:type="dxa"/>
            <w:gridSpan w:val="4"/>
          </w:tcPr>
          <w:p w14:paraId="1EE42631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- иные источники </w:t>
            </w:r>
          </w:p>
        </w:tc>
        <w:tc>
          <w:tcPr>
            <w:tcW w:w="1701" w:type="dxa"/>
            <w:gridSpan w:val="2"/>
          </w:tcPr>
          <w:p w14:paraId="3199F048" w14:textId="77777777" w:rsidR="00A805EA" w:rsidRPr="00883917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14:paraId="79A3C2C2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1A738D0E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DF7203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C9C88F1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C3E7C03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5176B792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3C408ED1" w14:textId="526D43F7" w:rsidTr="00E8010A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53" w:type="dxa"/>
            <w:gridSpan w:val="4"/>
          </w:tcPr>
          <w:p w14:paraId="6BEB287E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6B1E9F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>Справочно</w:t>
            </w:r>
            <w:proofErr w:type="spellEnd"/>
            <w:r w:rsidRPr="006B1E9F">
              <w:rPr>
                <w:rFonts w:ascii="Times New Roman" w:eastAsia="Calibri" w:hAnsi="Times New Roman" w:cs="Times New Roman"/>
                <w:spacing w:val="-4"/>
                <w:sz w:val="28"/>
                <w:szCs w:val="28"/>
              </w:rPr>
              <w:t xml:space="preserve"> (за рамками предусмотренных средств решением Собрания представителей муниципального района о бюджете):</w:t>
            </w:r>
          </w:p>
        </w:tc>
        <w:tc>
          <w:tcPr>
            <w:tcW w:w="1701" w:type="dxa"/>
            <w:gridSpan w:val="2"/>
          </w:tcPr>
          <w:p w14:paraId="377D4FE7" w14:textId="77777777" w:rsidR="00A805EA" w:rsidRPr="00883917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14:paraId="5D6F1A92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0A5B4216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A0300CF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1042F598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3D48D60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4D53219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49D71C27" w14:textId="41EFBAFB" w:rsidTr="00E8010A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53" w:type="dxa"/>
            <w:gridSpan w:val="4"/>
          </w:tcPr>
          <w:p w14:paraId="13B3B3FB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</w:t>
            </w:r>
            <w:r w:rsidRPr="00DD72CE">
              <w:rPr>
                <w:rFonts w:ascii="Times New Roman" w:eastAsia="Calibri" w:hAnsi="Times New Roman" w:cs="Times New Roman"/>
                <w:sz w:val="28"/>
                <w:szCs w:val="28"/>
              </w:rPr>
              <w:t>средства муниципального района</w:t>
            </w:r>
          </w:p>
        </w:tc>
        <w:tc>
          <w:tcPr>
            <w:tcW w:w="1701" w:type="dxa"/>
            <w:gridSpan w:val="2"/>
          </w:tcPr>
          <w:p w14:paraId="700C65AB" w14:textId="77777777" w:rsidR="00A805EA" w:rsidRPr="00883917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14:paraId="26A547E2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2DC37F32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FF36FB0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9109A8F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D06682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4E4F71E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6ED7B22E" w14:textId="7EE8FBC2" w:rsidTr="00E8010A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53" w:type="dxa"/>
            <w:gridSpan w:val="4"/>
          </w:tcPr>
          <w:p w14:paraId="5C5FD889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-  областные средства </w:t>
            </w:r>
          </w:p>
        </w:tc>
        <w:tc>
          <w:tcPr>
            <w:tcW w:w="1701" w:type="dxa"/>
            <w:gridSpan w:val="2"/>
          </w:tcPr>
          <w:p w14:paraId="6402EDD6" w14:textId="77777777" w:rsidR="00A805EA" w:rsidRPr="00883917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14:paraId="5F6B246D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2C6142D7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A4DF265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0B58E0B1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BB08B2A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4B0F34B7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6170CDE6" w14:textId="21663868" w:rsidTr="00E8010A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53" w:type="dxa"/>
            <w:gridSpan w:val="4"/>
          </w:tcPr>
          <w:p w14:paraId="63DB8C84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федеральные средства</w:t>
            </w:r>
          </w:p>
        </w:tc>
        <w:tc>
          <w:tcPr>
            <w:tcW w:w="1701" w:type="dxa"/>
            <w:gridSpan w:val="2"/>
          </w:tcPr>
          <w:p w14:paraId="78AA7CE4" w14:textId="77777777" w:rsidR="00A805EA" w:rsidRPr="00883917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14:paraId="3F8627F8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18B839BA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E8B45DF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00469C7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45AFB8A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698EC525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805EA" w:rsidRPr="00DD72CE" w14:paraId="7DFB5877" w14:textId="252E14B4" w:rsidTr="00E8010A">
        <w:tblPrEx>
          <w:tblCellMar>
            <w:left w:w="28" w:type="dxa"/>
            <w:right w:w="28" w:type="dxa"/>
          </w:tblCellMar>
        </w:tblPrEx>
        <w:trPr>
          <w:trHeight w:val="473"/>
        </w:trPr>
        <w:tc>
          <w:tcPr>
            <w:tcW w:w="4253" w:type="dxa"/>
            <w:gridSpan w:val="4"/>
          </w:tcPr>
          <w:p w14:paraId="3F97D8A1" w14:textId="77777777" w:rsidR="00A805EA" w:rsidRPr="00DD72CE" w:rsidRDefault="00A805EA" w:rsidP="00A805EA">
            <w:pPr>
              <w:widowControl w:val="0"/>
              <w:autoSpaceDE w:val="0"/>
              <w:autoSpaceDN w:val="0"/>
              <w:spacing w:after="0" w:line="245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- иные источники</w:t>
            </w:r>
          </w:p>
        </w:tc>
        <w:tc>
          <w:tcPr>
            <w:tcW w:w="1701" w:type="dxa"/>
            <w:gridSpan w:val="2"/>
          </w:tcPr>
          <w:p w14:paraId="3F5E7DCB" w14:textId="77777777" w:rsidR="00A805EA" w:rsidRPr="00883917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701" w:type="dxa"/>
          </w:tcPr>
          <w:p w14:paraId="270C9E67" w14:textId="77777777" w:rsidR="00A805EA" w:rsidRPr="00883917" w:rsidRDefault="00A805EA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1843" w:type="dxa"/>
          </w:tcPr>
          <w:p w14:paraId="2A259E1A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02F0645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271028BC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1F77975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14:paraId="73DD0552" w14:textId="77777777" w:rsidR="00A805EA" w:rsidRPr="00DD72CE" w:rsidRDefault="00A805EA" w:rsidP="00A805E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F0456A9" w14:textId="7014C004" w:rsidR="00B432D4" w:rsidRDefault="00B432D4" w:rsidP="00B432D4">
      <w:pPr>
        <w:tabs>
          <w:tab w:val="left" w:pos="9285"/>
        </w:tabs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14:paraId="68F19D4A" w14:textId="547D6490" w:rsidR="00B432D4" w:rsidRPr="00B432D4" w:rsidRDefault="00B432D4" w:rsidP="00B432D4">
      <w:pPr>
        <w:tabs>
          <w:tab w:val="left" w:pos="9285"/>
        </w:tabs>
        <w:rPr>
          <w:rFonts w:ascii="Times New Roman" w:eastAsia="Calibri" w:hAnsi="Times New Roman" w:cs="Times New Roman"/>
          <w:sz w:val="28"/>
          <w:szCs w:val="28"/>
          <w:lang w:eastAsia="en-US"/>
        </w:rPr>
        <w:sectPr w:rsidR="00B432D4" w:rsidRPr="00B432D4" w:rsidSect="00934E01">
          <w:pgSz w:w="16838" w:h="11906" w:orient="landscape" w:code="9"/>
          <w:pgMar w:top="851" w:right="1134" w:bottom="1701" w:left="1134" w:header="709" w:footer="709" w:gutter="0"/>
          <w:cols w:space="708"/>
          <w:docGrid w:linePitch="360"/>
        </w:sect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ab/>
      </w:r>
    </w:p>
    <w:p w14:paraId="62D04CC4" w14:textId="29F697A8" w:rsidR="0049696B" w:rsidRPr="0049696B" w:rsidRDefault="0049696B" w:rsidP="0049696B">
      <w:pPr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9696B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3. Приложение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1</w:t>
      </w:r>
      <w:r w:rsidRPr="0049696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к Муниципальной программе «</w:t>
      </w:r>
      <w:r w:rsidRPr="00A32D86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Развитие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физической культуры и спорта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Гаврилов-Ямском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муниципальном районе</w:t>
      </w:r>
      <w:r w:rsidRPr="0049696B">
        <w:rPr>
          <w:rFonts w:ascii="Times New Roman" w:eastAsia="Calibri" w:hAnsi="Times New Roman" w:cs="Times New Roman"/>
          <w:sz w:val="28"/>
          <w:szCs w:val="28"/>
          <w:lang w:eastAsia="en-US"/>
        </w:rPr>
        <w:t>» на 2022-2027 годы изложить в новой редакции:</w:t>
      </w:r>
    </w:p>
    <w:p w14:paraId="7F1EFCAC" w14:textId="77777777" w:rsidR="0049696B" w:rsidRDefault="0049696B" w:rsidP="0049696B">
      <w:pPr>
        <w:tabs>
          <w:tab w:val="left" w:pos="6237"/>
        </w:tabs>
        <w:spacing w:after="0" w:line="259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14:paraId="182BFC32" w14:textId="229BD2F2" w:rsidR="00D902DE" w:rsidRPr="00D902DE" w:rsidRDefault="0077243F" w:rsidP="00D902DE">
      <w:pPr>
        <w:tabs>
          <w:tab w:val="left" w:pos="6237"/>
        </w:tabs>
        <w:spacing w:after="0" w:line="259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755BEB" w:rsidRPr="006C7E43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D902DE" w:rsidRPr="006C7E43">
        <w:rPr>
          <w:rFonts w:ascii="Times New Roman" w:eastAsia="Times New Roman" w:hAnsi="Times New Roman" w:cs="Times New Roman"/>
          <w:sz w:val="28"/>
          <w:szCs w:val="28"/>
        </w:rPr>
        <w:t xml:space="preserve"> 1</w:t>
      </w:r>
      <w:r w:rsidR="00D902DE" w:rsidRPr="00D902D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14:paraId="6CD3DA84" w14:textId="77777777" w:rsidR="00DB7F81" w:rsidRPr="00D902DE" w:rsidRDefault="00DB7F81" w:rsidP="00D902DE">
      <w:pPr>
        <w:tabs>
          <w:tab w:val="left" w:pos="6237"/>
        </w:tabs>
        <w:spacing w:after="0" w:line="259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14:paraId="1672FAE8" w14:textId="77777777" w:rsidR="00CB42F4" w:rsidRPr="0077243F" w:rsidRDefault="00CB42F4" w:rsidP="0077243F">
      <w:pPr>
        <w:pStyle w:val="a3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7243F">
        <w:rPr>
          <w:rFonts w:ascii="Times New Roman" w:eastAsia="Times New Roman" w:hAnsi="Times New Roman" w:cs="Times New Roman"/>
          <w:sz w:val="28"/>
          <w:szCs w:val="28"/>
        </w:rPr>
        <w:t>Муниципальная целевая программа</w:t>
      </w:r>
    </w:p>
    <w:p w14:paraId="541060FC" w14:textId="77777777" w:rsidR="00CB42F4" w:rsidRPr="0077243F" w:rsidRDefault="00CB42F4" w:rsidP="0077243F">
      <w:pPr>
        <w:pStyle w:val="a3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7243F">
        <w:rPr>
          <w:rFonts w:ascii="Times New Roman" w:eastAsiaTheme="minorHAnsi" w:hAnsi="Times New Roman" w:cs="Times New Roman"/>
          <w:sz w:val="28"/>
          <w:szCs w:val="28"/>
        </w:rPr>
        <w:t>«</w:t>
      </w:r>
      <w:r w:rsidRPr="0077243F">
        <w:rPr>
          <w:rFonts w:ascii="Times New Roman" w:eastAsiaTheme="minorHAnsi" w:hAnsi="Times New Roman" w:cs="Times New Roman"/>
          <w:sz w:val="28"/>
          <w:szCs w:val="28"/>
          <w:lang w:eastAsia="en-US"/>
        </w:rPr>
        <w:t>РАЗВИТИЕ ФИЗИЧЕСКОЙ КУЛЬТУРЫ И СПОРТА</w:t>
      </w:r>
    </w:p>
    <w:p w14:paraId="1365810F" w14:textId="77777777" w:rsidR="00CB42F4" w:rsidRPr="0077243F" w:rsidRDefault="00CB42F4" w:rsidP="0077243F">
      <w:pPr>
        <w:pStyle w:val="a3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7724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</w:t>
      </w:r>
      <w:proofErr w:type="gramStart"/>
      <w:r w:rsidRPr="0077243F">
        <w:rPr>
          <w:rFonts w:ascii="Times New Roman" w:eastAsiaTheme="minorHAnsi" w:hAnsi="Times New Roman" w:cs="Times New Roman"/>
          <w:sz w:val="28"/>
          <w:szCs w:val="28"/>
          <w:lang w:eastAsia="en-US"/>
        </w:rPr>
        <w:t>ГАВРИЛОВ-ЯМСКОМ</w:t>
      </w:r>
      <w:proofErr w:type="gramEnd"/>
      <w:r w:rsidRPr="007724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МУНИЦИПАЛЬНОМ РАЙОНЕ»</w:t>
      </w:r>
    </w:p>
    <w:p w14:paraId="3814EA4D" w14:textId="3A4405DC" w:rsidR="00CB42F4" w:rsidRPr="0077243F" w:rsidRDefault="00CB42F4" w:rsidP="0077243F">
      <w:pPr>
        <w:pStyle w:val="a3"/>
        <w:jc w:val="center"/>
        <w:rPr>
          <w:rFonts w:ascii="Times New Roman" w:eastAsiaTheme="minorHAnsi" w:hAnsi="Times New Roman" w:cs="Times New Roman"/>
          <w:sz w:val="28"/>
          <w:szCs w:val="28"/>
        </w:rPr>
      </w:pPr>
      <w:r w:rsidRPr="0077243F">
        <w:rPr>
          <w:rFonts w:ascii="Times New Roman" w:eastAsiaTheme="minorHAnsi" w:hAnsi="Times New Roman" w:cs="Times New Roman"/>
          <w:sz w:val="28"/>
          <w:szCs w:val="28"/>
          <w:lang w:eastAsia="en-US"/>
        </w:rPr>
        <w:t>НА 2022-202</w:t>
      </w:r>
      <w:r w:rsidR="00E8010A" w:rsidRPr="0077243F">
        <w:rPr>
          <w:rFonts w:ascii="Times New Roman" w:eastAsiaTheme="minorHAnsi" w:hAnsi="Times New Roman" w:cs="Times New Roman"/>
          <w:sz w:val="28"/>
          <w:szCs w:val="28"/>
          <w:lang w:eastAsia="en-US"/>
        </w:rPr>
        <w:t>7</w:t>
      </w:r>
      <w:r w:rsidRPr="0077243F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ГОДЫ</w:t>
      </w:r>
      <w:r w:rsidRPr="0077243F">
        <w:rPr>
          <w:rFonts w:ascii="Times New Roman" w:eastAsiaTheme="minorHAnsi" w:hAnsi="Times New Roman" w:cs="Times New Roman"/>
          <w:sz w:val="28"/>
          <w:szCs w:val="28"/>
        </w:rPr>
        <w:t>»</w:t>
      </w:r>
    </w:p>
    <w:p w14:paraId="0B136EE6" w14:textId="4EF84E6D" w:rsidR="00934E01" w:rsidRPr="0077243F" w:rsidRDefault="001B2D60" w:rsidP="0077243F">
      <w:pPr>
        <w:tabs>
          <w:tab w:val="left" w:pos="6237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26AEA">
        <w:rPr>
          <w:rFonts w:ascii="Times New Roman" w:eastAsia="Times New Roman" w:hAnsi="Times New Roman" w:cs="Times New Roman"/>
          <w:sz w:val="28"/>
          <w:szCs w:val="28"/>
        </w:rPr>
        <w:t>Паспорт муниципальной целевой программы.</w:t>
      </w:r>
    </w:p>
    <w:tbl>
      <w:tblPr>
        <w:tblpPr w:leftFromText="180" w:rightFromText="180" w:vertAnchor="text" w:horzAnchor="margin" w:tblpXSpec="center" w:tblpY="268"/>
        <w:tblW w:w="102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8"/>
        <w:gridCol w:w="6025"/>
      </w:tblGrid>
      <w:tr w:rsidR="00181937" w:rsidRPr="00DD72CE" w14:paraId="58B23017" w14:textId="77777777" w:rsidTr="00A805EA">
        <w:trPr>
          <w:trHeight w:val="1390"/>
        </w:trPr>
        <w:tc>
          <w:tcPr>
            <w:tcW w:w="4268" w:type="dxa"/>
          </w:tcPr>
          <w:p w14:paraId="15F8CF76" w14:textId="77777777" w:rsidR="00181937" w:rsidRPr="00026AEA" w:rsidRDefault="00181937" w:rsidP="00A805EA">
            <w:pPr>
              <w:tabs>
                <w:tab w:val="left" w:pos="6237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Ответственный исполнитель </w:t>
            </w:r>
            <w:proofErr w:type="gramStart"/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муниципальной</w:t>
            </w:r>
            <w:proofErr w:type="gramEnd"/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целевой </w:t>
            </w:r>
          </w:p>
        </w:tc>
        <w:tc>
          <w:tcPr>
            <w:tcW w:w="6025" w:type="dxa"/>
          </w:tcPr>
          <w:p w14:paraId="053B8D8E" w14:textId="70A734CA" w:rsidR="00181937" w:rsidRPr="00026AEA" w:rsidRDefault="00181937" w:rsidP="00A805EA">
            <w:pPr>
              <w:tabs>
                <w:tab w:val="left" w:pos="6237"/>
              </w:tabs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Управление культуры, туризма, спорта и молодежной политики Администрации муниципального района, </w:t>
            </w:r>
            <w:r w:rsidRPr="00A8300B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</w:t>
            </w:r>
            <w:r w:rsidR="003E2BF2" w:rsidRPr="00A830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Управления</w:t>
            </w:r>
            <w:r w:rsidRPr="00A8300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r w:rsidR="003E2BF2" w:rsidRPr="00A8300B">
              <w:rPr>
                <w:rFonts w:ascii="Times New Roman" w:eastAsia="Calibri" w:hAnsi="Times New Roman" w:cs="Times New Roman"/>
                <w:sz w:val="28"/>
                <w:szCs w:val="28"/>
              </w:rPr>
              <w:t>Бондарева Наталия Сергеевна</w:t>
            </w:r>
            <w:r w:rsidRPr="00A8300B">
              <w:rPr>
                <w:rFonts w:ascii="Times New Roman" w:eastAsia="Calibri" w:hAnsi="Times New Roman" w:cs="Times New Roman"/>
                <w:sz w:val="28"/>
                <w:szCs w:val="28"/>
              </w:rPr>
              <w:t>, тел.</w:t>
            </w:r>
            <w:r w:rsidRPr="00A8300B">
              <w:rPr>
                <w:rFonts w:ascii="Times New Roman" w:eastAsia="Times New Roman" w:hAnsi="Times New Roman" w:cs="Times New Roman"/>
                <w:sz w:val="28"/>
                <w:szCs w:val="28"/>
              </w:rPr>
              <w:t>8(48534)2</w:t>
            </w:r>
            <w:r w:rsidR="003E2BF2" w:rsidRPr="00A8300B">
              <w:rPr>
                <w:rFonts w:ascii="Times New Roman" w:eastAsia="Times New Roman" w:hAnsi="Times New Roman" w:cs="Times New Roman"/>
                <w:sz w:val="28"/>
                <w:szCs w:val="28"/>
              </w:rPr>
              <w:t>-02-</w:t>
            </w:r>
            <w:r w:rsidRPr="00A8300B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3E2BF2" w:rsidRPr="00A8300B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181937" w:rsidRPr="00DD72CE" w14:paraId="6776A934" w14:textId="77777777" w:rsidTr="00A805EA">
        <w:trPr>
          <w:trHeight w:val="1047"/>
        </w:trPr>
        <w:tc>
          <w:tcPr>
            <w:tcW w:w="4268" w:type="dxa"/>
          </w:tcPr>
          <w:p w14:paraId="46EBC257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Куратор муниципальной целевой программы</w:t>
            </w:r>
          </w:p>
        </w:tc>
        <w:tc>
          <w:tcPr>
            <w:tcW w:w="6025" w:type="dxa"/>
          </w:tcPr>
          <w:p w14:paraId="5D8B513B" w14:textId="0132078D" w:rsidR="00181937" w:rsidRPr="00026AEA" w:rsidRDefault="006F6A37" w:rsidP="00A805E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З</w:t>
            </w:r>
            <w:r w:rsidR="00181937" w:rsidRPr="00026AEA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аместитель Главы Администрации муниципального района</w:t>
            </w:r>
          </w:p>
          <w:p w14:paraId="44B8252B" w14:textId="04EAB47E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81937" w:rsidRPr="00DD72CE" w14:paraId="2C6095CC" w14:textId="77777777" w:rsidTr="00A805EA">
        <w:trPr>
          <w:trHeight w:val="698"/>
        </w:trPr>
        <w:tc>
          <w:tcPr>
            <w:tcW w:w="4268" w:type="dxa"/>
          </w:tcPr>
          <w:p w14:paraId="4E460DC6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Срок реализации муниципальной целевой программы</w:t>
            </w:r>
          </w:p>
        </w:tc>
        <w:tc>
          <w:tcPr>
            <w:tcW w:w="6025" w:type="dxa"/>
          </w:tcPr>
          <w:p w14:paraId="708B559F" w14:textId="5073E29B" w:rsidR="00181937" w:rsidRPr="00026AEA" w:rsidRDefault="00181937" w:rsidP="00E80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2022-202</w:t>
            </w:r>
            <w:r w:rsidR="00E8010A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годы</w:t>
            </w:r>
          </w:p>
        </w:tc>
      </w:tr>
      <w:tr w:rsidR="00181937" w:rsidRPr="00DD72CE" w14:paraId="4465C40D" w14:textId="77777777" w:rsidTr="00A805EA">
        <w:trPr>
          <w:trHeight w:val="994"/>
        </w:trPr>
        <w:tc>
          <w:tcPr>
            <w:tcW w:w="4268" w:type="dxa"/>
          </w:tcPr>
          <w:p w14:paraId="105F6F48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Исполнители мероприятий муниципальной целевой программы</w:t>
            </w:r>
          </w:p>
        </w:tc>
        <w:tc>
          <w:tcPr>
            <w:tcW w:w="6025" w:type="dxa"/>
          </w:tcPr>
          <w:p w14:paraId="383CCB2A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УКТС и МП </w:t>
            </w:r>
          </w:p>
          <w:p w14:paraId="0F4AD1F8" w14:textId="07721DF9" w:rsidR="00181937" w:rsidRPr="00026AEA" w:rsidRDefault="003D66AB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МКУ «</w:t>
            </w:r>
            <w:r w:rsidR="00181937"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ЖКХ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181937" w:rsidRPr="00DD72CE" w14:paraId="087BF4F2" w14:textId="77777777" w:rsidTr="00A805EA">
        <w:trPr>
          <w:trHeight w:val="999"/>
        </w:trPr>
        <w:tc>
          <w:tcPr>
            <w:tcW w:w="4268" w:type="dxa"/>
          </w:tcPr>
          <w:p w14:paraId="0F1EFFF7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Участники мероприятий муниципальной целевой программы </w:t>
            </w:r>
          </w:p>
        </w:tc>
        <w:tc>
          <w:tcPr>
            <w:tcW w:w="6025" w:type="dxa"/>
          </w:tcPr>
          <w:p w14:paraId="334E6705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Образовательные учреждения;</w:t>
            </w:r>
          </w:p>
          <w:p w14:paraId="61D2FECF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СПО муниципального района;</w:t>
            </w:r>
          </w:p>
          <w:p w14:paraId="76863CCA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МУ «Молодёжный центр»;</w:t>
            </w:r>
          </w:p>
          <w:p w14:paraId="16D6F950" w14:textId="77777777" w:rsidR="00181937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ФСК;</w:t>
            </w:r>
          </w:p>
          <w:p w14:paraId="50272324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Организации и учреждения района.</w:t>
            </w:r>
          </w:p>
        </w:tc>
      </w:tr>
      <w:tr w:rsidR="00181937" w:rsidRPr="00DD72CE" w14:paraId="62898E8D" w14:textId="77777777" w:rsidTr="00A805EA">
        <w:trPr>
          <w:trHeight w:val="667"/>
        </w:trPr>
        <w:tc>
          <w:tcPr>
            <w:tcW w:w="4268" w:type="dxa"/>
          </w:tcPr>
          <w:p w14:paraId="1670ABBA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Цель муниципальной целевой программы</w:t>
            </w:r>
          </w:p>
        </w:tc>
        <w:tc>
          <w:tcPr>
            <w:tcW w:w="6025" w:type="dxa"/>
          </w:tcPr>
          <w:p w14:paraId="7B78C0CE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Увеличение количество проведенных спортивных мероприятий</w:t>
            </w: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81937" w:rsidRPr="00DD72CE" w14:paraId="202619C5" w14:textId="77777777" w:rsidTr="00A805EA">
        <w:trPr>
          <w:trHeight w:val="1854"/>
        </w:trPr>
        <w:tc>
          <w:tcPr>
            <w:tcW w:w="4268" w:type="dxa"/>
          </w:tcPr>
          <w:p w14:paraId="522EB0D5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и источники финансирования муниципальной целевой программы</w:t>
            </w:r>
          </w:p>
        </w:tc>
        <w:tc>
          <w:tcPr>
            <w:tcW w:w="6025" w:type="dxa"/>
          </w:tcPr>
          <w:p w14:paraId="6442ADA6" w14:textId="156163AE" w:rsidR="00181937" w:rsidRPr="004D15B2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</w:t>
            </w:r>
            <w:r w:rsidR="003D66AB" w:rsidRPr="004D15B2">
              <w:rPr>
                <w:rFonts w:ascii="Times New Roman" w:eastAsia="Times New Roman" w:hAnsi="Times New Roman" w:cs="Times New Roman"/>
                <w:sz w:val="28"/>
                <w:szCs w:val="24"/>
              </w:rPr>
              <w:t>49 0</w:t>
            </w:r>
            <w:r w:rsidR="00DF255A" w:rsidRPr="004D15B2">
              <w:rPr>
                <w:rFonts w:ascii="Times New Roman" w:eastAsia="Times New Roman" w:hAnsi="Times New Roman" w:cs="Times New Roman"/>
                <w:sz w:val="28"/>
                <w:szCs w:val="24"/>
              </w:rPr>
              <w:t>31</w:t>
            </w:r>
            <w:r w:rsidR="003D66AB" w:rsidRPr="004D15B2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="00DF255A" w:rsidRPr="004D15B2">
              <w:rPr>
                <w:rFonts w:ascii="Times New Roman" w:eastAsia="Times New Roman" w:hAnsi="Times New Roman" w:cs="Times New Roman"/>
                <w:sz w:val="28"/>
                <w:szCs w:val="24"/>
              </w:rPr>
              <w:t>903</w:t>
            </w:r>
            <w:r w:rsidR="003D66AB" w:rsidRPr="004D15B2">
              <w:rPr>
                <w:rFonts w:ascii="Times New Roman" w:eastAsia="Times New Roman" w:hAnsi="Times New Roman" w:cs="Times New Roman"/>
                <w:sz w:val="28"/>
                <w:szCs w:val="24"/>
              </w:rPr>
              <w:t>,</w:t>
            </w:r>
            <w:r w:rsidR="00DF255A" w:rsidRPr="004D15B2">
              <w:rPr>
                <w:rFonts w:ascii="Times New Roman" w:eastAsia="Times New Roman" w:hAnsi="Times New Roman" w:cs="Times New Roman"/>
                <w:sz w:val="28"/>
                <w:szCs w:val="24"/>
              </w:rPr>
              <w:t>88</w:t>
            </w:r>
            <w:r w:rsidR="003D66AB" w:rsidRPr="004D15B2">
              <w:rPr>
                <w:rFonts w:ascii="Times New Roman" w:eastAsia="Times New Roman" w:hAnsi="Times New Roman" w:cs="Times New Roman"/>
                <w:sz w:val="28"/>
                <w:szCs w:val="24"/>
              </w:rPr>
              <w:t xml:space="preserve"> </w:t>
            </w:r>
            <w:r w:rsidRPr="004D15B2">
              <w:rPr>
                <w:rFonts w:ascii="Times New Roman" w:eastAsia="Times New Roman" w:hAnsi="Times New Roman" w:cs="Times New Roman"/>
                <w:sz w:val="28"/>
                <w:szCs w:val="28"/>
              </w:rPr>
              <w:t>руб., из них:</w:t>
            </w:r>
          </w:p>
          <w:p w14:paraId="6D0CA413" w14:textId="77777777" w:rsidR="00181937" w:rsidRPr="004D15B2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15B2">
              <w:rPr>
                <w:rFonts w:ascii="Times New Roman" w:eastAsia="Times New Roman" w:hAnsi="Times New Roman" w:cs="Times New Roman"/>
                <w:sz w:val="28"/>
                <w:szCs w:val="28"/>
              </w:rPr>
              <w:t>-средства муниципального бюджета:</w:t>
            </w:r>
          </w:p>
          <w:p w14:paraId="18FF66E3" w14:textId="77777777" w:rsidR="00181937" w:rsidRPr="004D15B2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15B2"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 – 12 918 040,40 руб.;</w:t>
            </w:r>
          </w:p>
          <w:p w14:paraId="191AE138" w14:textId="77777777" w:rsidR="00181937" w:rsidRPr="004D15B2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15B2">
              <w:rPr>
                <w:rFonts w:ascii="Times New Roman" w:eastAsia="Times New Roman" w:hAnsi="Times New Roman" w:cs="Times New Roman"/>
                <w:sz w:val="28"/>
                <w:szCs w:val="28"/>
              </w:rPr>
              <w:t>2023 год – 16 659 000,00 руб.;</w:t>
            </w:r>
          </w:p>
          <w:p w14:paraId="373ED126" w14:textId="77777777" w:rsidR="00181937" w:rsidRPr="004D15B2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15B2">
              <w:rPr>
                <w:rFonts w:ascii="Times New Roman" w:eastAsia="Times New Roman" w:hAnsi="Times New Roman" w:cs="Times New Roman"/>
                <w:sz w:val="28"/>
                <w:szCs w:val="28"/>
              </w:rPr>
              <w:t>2024 год – 1 580 000,00 руб.;</w:t>
            </w:r>
          </w:p>
          <w:p w14:paraId="7FEA744B" w14:textId="445864E1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D1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2025 год – </w:t>
            </w:r>
            <w:r w:rsidR="003D66AB" w:rsidRPr="004D15B2">
              <w:rPr>
                <w:rFonts w:ascii="Times New Roman" w:eastAsia="Times New Roman" w:hAnsi="Times New Roman" w:cs="Times New Roman"/>
                <w:sz w:val="28"/>
                <w:szCs w:val="28"/>
              </w:rPr>
              <w:t>16 6</w:t>
            </w:r>
            <w:r w:rsidR="00DF255A" w:rsidRPr="004D15B2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  <w:r w:rsidRPr="004D1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DF255A" w:rsidRPr="004D15B2">
              <w:rPr>
                <w:rFonts w:ascii="Times New Roman" w:eastAsia="Times New Roman" w:hAnsi="Times New Roman" w:cs="Times New Roman"/>
                <w:sz w:val="28"/>
                <w:szCs w:val="28"/>
              </w:rPr>
              <w:t>863</w:t>
            </w:r>
            <w:r w:rsidRPr="004D15B2">
              <w:rPr>
                <w:rFonts w:ascii="Times New Roman" w:eastAsia="Times New Roman" w:hAnsi="Times New Roman" w:cs="Times New Roman"/>
                <w:sz w:val="28"/>
                <w:szCs w:val="28"/>
              </w:rPr>
              <w:t>,</w:t>
            </w:r>
            <w:r w:rsidR="00DF255A" w:rsidRPr="004D15B2">
              <w:rPr>
                <w:rFonts w:ascii="Times New Roman" w:eastAsia="Times New Roman" w:hAnsi="Times New Roman" w:cs="Times New Roman"/>
                <w:sz w:val="28"/>
                <w:szCs w:val="28"/>
              </w:rPr>
              <w:t>48</w:t>
            </w:r>
            <w:r w:rsidRPr="004D15B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.;</w:t>
            </w:r>
          </w:p>
          <w:p w14:paraId="1C1B083D" w14:textId="77777777" w:rsidR="00181937" w:rsidRDefault="00181937" w:rsidP="00E80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2026 год – 7</w:t>
            </w:r>
            <w:r w:rsidR="00E8010A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0 000,00 руб.</w:t>
            </w:r>
            <w:r w:rsidR="00E8010A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607C6B1D" w14:textId="19D47A2A" w:rsidR="00E8010A" w:rsidRPr="00026AEA" w:rsidRDefault="00E8010A" w:rsidP="00E80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2027 год – 497 000,00 руб.</w:t>
            </w:r>
          </w:p>
        </w:tc>
      </w:tr>
      <w:tr w:rsidR="00181937" w:rsidRPr="00DD72CE" w14:paraId="7801A942" w14:textId="77777777" w:rsidTr="00A805EA">
        <w:trPr>
          <w:trHeight w:val="1174"/>
        </w:trPr>
        <w:tc>
          <w:tcPr>
            <w:tcW w:w="4268" w:type="dxa"/>
          </w:tcPr>
          <w:p w14:paraId="70B7530F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Конечные результаты реализации муниципальной целевой программы</w:t>
            </w:r>
          </w:p>
        </w:tc>
        <w:tc>
          <w:tcPr>
            <w:tcW w:w="6025" w:type="dxa"/>
          </w:tcPr>
          <w:p w14:paraId="43FA6501" w14:textId="7F3E6905" w:rsidR="00181937" w:rsidRPr="00026AEA" w:rsidRDefault="00181937" w:rsidP="00E801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- доля населения муниципального района в возрасте от 3 до 79 лет, систематически занимающегося физ</w:t>
            </w:r>
            <w:r w:rsidR="00E8010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ической культурой и спортом, – 70 процента к 2030</w:t>
            </w:r>
            <w:r w:rsidRPr="00026AEA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году;</w:t>
            </w:r>
          </w:p>
        </w:tc>
      </w:tr>
      <w:tr w:rsidR="00181937" w:rsidRPr="00DD72CE" w14:paraId="20E91C33" w14:textId="77777777" w:rsidTr="00A805EA">
        <w:trPr>
          <w:trHeight w:val="1174"/>
        </w:trPr>
        <w:tc>
          <w:tcPr>
            <w:tcW w:w="4268" w:type="dxa"/>
          </w:tcPr>
          <w:p w14:paraId="72C73745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Электронный адрес размещения муниципальной целевой программы «Интернет»</w:t>
            </w:r>
          </w:p>
        </w:tc>
        <w:tc>
          <w:tcPr>
            <w:tcW w:w="6025" w:type="dxa"/>
          </w:tcPr>
          <w:p w14:paraId="5FA03A4A" w14:textId="77777777" w:rsidR="00181937" w:rsidRPr="00026AEA" w:rsidRDefault="00181937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color w:val="0563C1"/>
                <w:sz w:val="28"/>
                <w:szCs w:val="28"/>
                <w:u w:val="single"/>
              </w:rPr>
              <w:t>http://gavyam.ru/about/management/upr_kul/mcp/</w:t>
            </w:r>
          </w:p>
        </w:tc>
      </w:tr>
    </w:tbl>
    <w:p w14:paraId="5CE2F9D3" w14:textId="325BE957" w:rsidR="00026A7F" w:rsidRDefault="00026A7F" w:rsidP="00CB42F4">
      <w:pPr>
        <w:spacing w:after="160" w:line="259" w:lineRule="auto"/>
        <w:rPr>
          <w:rFonts w:ascii="Times New Roman" w:eastAsiaTheme="minorHAnsi" w:hAnsi="Times New Roman" w:cs="Times New Roman"/>
          <w:sz w:val="24"/>
          <w:szCs w:val="24"/>
          <w:lang w:eastAsia="en-US"/>
        </w:rPr>
        <w:sectPr w:rsidR="00026A7F" w:rsidSect="00934E01">
          <w:pgSz w:w="11906" w:h="16838" w:code="9"/>
          <w:pgMar w:top="1134" w:right="851" w:bottom="1134" w:left="1701" w:header="709" w:footer="709" w:gutter="0"/>
          <w:cols w:space="708"/>
          <w:docGrid w:linePitch="360"/>
        </w:sectPr>
      </w:pPr>
    </w:p>
    <w:p w14:paraId="5A80D3B0" w14:textId="7C8781BD" w:rsidR="001B2D60" w:rsidRPr="005E590B" w:rsidRDefault="001B2D60" w:rsidP="005E590B">
      <w:pPr>
        <w:spacing w:after="160" w:line="259" w:lineRule="auto"/>
        <w:jc w:val="center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026AEA">
        <w:rPr>
          <w:rFonts w:ascii="Times New Roman" w:eastAsia="Times New Roman" w:hAnsi="Times New Roman" w:cs="Times New Roman"/>
          <w:sz w:val="28"/>
          <w:szCs w:val="28"/>
        </w:rPr>
        <w:lastRenderedPageBreak/>
        <w:t>Задачи муниципальной целевой программы</w:t>
      </w:r>
    </w:p>
    <w:tbl>
      <w:tblPr>
        <w:tblW w:w="1544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9"/>
        <w:gridCol w:w="2694"/>
        <w:gridCol w:w="1350"/>
        <w:gridCol w:w="562"/>
        <w:gridCol w:w="830"/>
        <w:gridCol w:w="1727"/>
        <w:gridCol w:w="637"/>
        <w:gridCol w:w="6"/>
        <w:gridCol w:w="1341"/>
        <w:gridCol w:w="1701"/>
        <w:gridCol w:w="852"/>
        <w:gridCol w:w="7"/>
        <w:gridCol w:w="3110"/>
      </w:tblGrid>
      <w:tr w:rsidR="00A174C0" w:rsidRPr="00DD72CE" w14:paraId="76185D45" w14:textId="77777777" w:rsidTr="00A805EA">
        <w:trPr>
          <w:jc w:val="center"/>
        </w:trPr>
        <w:tc>
          <w:tcPr>
            <w:tcW w:w="629" w:type="dxa"/>
            <w:vMerge w:val="restart"/>
          </w:tcPr>
          <w:p w14:paraId="7AA324B2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N</w:t>
            </w:r>
          </w:p>
          <w:p w14:paraId="5FC3B15B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п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/п</w:t>
            </w:r>
          </w:p>
        </w:tc>
        <w:tc>
          <w:tcPr>
            <w:tcW w:w="2694" w:type="dxa"/>
            <w:vMerge w:val="restart"/>
          </w:tcPr>
          <w:p w14:paraId="7177D117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задачи/</w:t>
            </w:r>
          </w:p>
          <w:p w14:paraId="1C9D41D0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мероприятия (в установленном порядке)</w:t>
            </w:r>
          </w:p>
        </w:tc>
        <w:tc>
          <w:tcPr>
            <w:tcW w:w="1912" w:type="dxa"/>
            <w:gridSpan w:val="2"/>
          </w:tcPr>
          <w:p w14:paraId="57F2961D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Результат выполнения задачи мероприятия</w:t>
            </w:r>
          </w:p>
        </w:tc>
        <w:tc>
          <w:tcPr>
            <w:tcW w:w="830" w:type="dxa"/>
            <w:vMerge w:val="restart"/>
          </w:tcPr>
          <w:p w14:paraId="1075B04D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Срок реализации, годы</w:t>
            </w:r>
          </w:p>
        </w:tc>
        <w:tc>
          <w:tcPr>
            <w:tcW w:w="6264" w:type="dxa"/>
            <w:gridSpan w:val="6"/>
          </w:tcPr>
          <w:p w14:paraId="0DF944AE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Плановый объем финансирования (единица измерения)</w:t>
            </w:r>
          </w:p>
        </w:tc>
        <w:tc>
          <w:tcPr>
            <w:tcW w:w="3117" w:type="dxa"/>
            <w:gridSpan w:val="2"/>
          </w:tcPr>
          <w:p w14:paraId="2ECC7E5C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Исполнитель и участники мероприятия (в установленном порядке)</w:t>
            </w:r>
          </w:p>
        </w:tc>
      </w:tr>
      <w:tr w:rsidR="00A174C0" w:rsidRPr="00DD72CE" w14:paraId="0698F28D" w14:textId="77777777" w:rsidTr="00B253FD">
        <w:trPr>
          <w:trHeight w:val="1506"/>
          <w:jc w:val="center"/>
        </w:trPr>
        <w:tc>
          <w:tcPr>
            <w:tcW w:w="629" w:type="dxa"/>
            <w:vMerge/>
          </w:tcPr>
          <w:p w14:paraId="1FBF15B5" w14:textId="77777777" w:rsidR="00A174C0" w:rsidRPr="00DD72CE" w:rsidRDefault="00A174C0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00B07B21" w14:textId="77777777" w:rsidR="00A174C0" w:rsidRPr="00DD72CE" w:rsidRDefault="00A174C0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</w:tcPr>
          <w:p w14:paraId="0D704136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наименование (единица измерения)</w:t>
            </w:r>
          </w:p>
        </w:tc>
        <w:tc>
          <w:tcPr>
            <w:tcW w:w="562" w:type="dxa"/>
          </w:tcPr>
          <w:p w14:paraId="26826C24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плановое значение</w:t>
            </w:r>
          </w:p>
        </w:tc>
        <w:tc>
          <w:tcPr>
            <w:tcW w:w="830" w:type="dxa"/>
            <w:vMerge/>
          </w:tcPr>
          <w:p w14:paraId="747B76E8" w14:textId="77777777" w:rsidR="00A174C0" w:rsidRPr="00DD72CE" w:rsidRDefault="00A174C0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1727" w:type="dxa"/>
          </w:tcPr>
          <w:p w14:paraId="3F8D91F6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всего </w:t>
            </w:r>
          </w:p>
        </w:tc>
        <w:tc>
          <w:tcPr>
            <w:tcW w:w="637" w:type="dxa"/>
          </w:tcPr>
          <w:p w14:paraId="35256D59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федеральные средства </w:t>
            </w:r>
          </w:p>
        </w:tc>
        <w:tc>
          <w:tcPr>
            <w:tcW w:w="1347" w:type="dxa"/>
            <w:gridSpan w:val="2"/>
          </w:tcPr>
          <w:p w14:paraId="77E0C725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областные средства</w:t>
            </w:r>
          </w:p>
        </w:tc>
        <w:tc>
          <w:tcPr>
            <w:tcW w:w="1701" w:type="dxa"/>
          </w:tcPr>
          <w:p w14:paraId="0544D227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средства муниципального бюджета </w:t>
            </w:r>
          </w:p>
        </w:tc>
        <w:tc>
          <w:tcPr>
            <w:tcW w:w="852" w:type="dxa"/>
          </w:tcPr>
          <w:p w14:paraId="3C3ED173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3117" w:type="dxa"/>
            <w:gridSpan w:val="2"/>
          </w:tcPr>
          <w:p w14:paraId="50F5F3DB" w14:textId="77777777" w:rsidR="00A174C0" w:rsidRPr="00DD72CE" w:rsidRDefault="00A174C0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</w:tr>
      <w:tr w:rsidR="00A174C0" w:rsidRPr="00DD72CE" w14:paraId="2DC9C1B2" w14:textId="77777777" w:rsidTr="00B253FD">
        <w:trPr>
          <w:jc w:val="center"/>
        </w:trPr>
        <w:tc>
          <w:tcPr>
            <w:tcW w:w="629" w:type="dxa"/>
          </w:tcPr>
          <w:p w14:paraId="349DC478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2694" w:type="dxa"/>
          </w:tcPr>
          <w:p w14:paraId="238700BE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350" w:type="dxa"/>
          </w:tcPr>
          <w:p w14:paraId="0D344800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562" w:type="dxa"/>
          </w:tcPr>
          <w:p w14:paraId="29BAECB6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830" w:type="dxa"/>
          </w:tcPr>
          <w:p w14:paraId="0317CB40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1727" w:type="dxa"/>
          </w:tcPr>
          <w:p w14:paraId="42DD1484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37" w:type="dxa"/>
          </w:tcPr>
          <w:p w14:paraId="3668E39F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1347" w:type="dxa"/>
            <w:gridSpan w:val="2"/>
          </w:tcPr>
          <w:p w14:paraId="70F1292B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  <w:tc>
          <w:tcPr>
            <w:tcW w:w="1701" w:type="dxa"/>
          </w:tcPr>
          <w:p w14:paraId="6EC551BA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9</w:t>
            </w:r>
          </w:p>
        </w:tc>
        <w:tc>
          <w:tcPr>
            <w:tcW w:w="852" w:type="dxa"/>
          </w:tcPr>
          <w:p w14:paraId="22DD3732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10</w:t>
            </w:r>
          </w:p>
        </w:tc>
        <w:tc>
          <w:tcPr>
            <w:tcW w:w="3117" w:type="dxa"/>
            <w:gridSpan w:val="2"/>
          </w:tcPr>
          <w:p w14:paraId="1B9B3EED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754418" w:rsidRPr="00DD72CE" w14:paraId="50AC2B0C" w14:textId="77777777" w:rsidTr="00B253FD">
        <w:trPr>
          <w:jc w:val="center"/>
        </w:trPr>
        <w:tc>
          <w:tcPr>
            <w:tcW w:w="3323" w:type="dxa"/>
            <w:gridSpan w:val="2"/>
            <w:vMerge w:val="restart"/>
          </w:tcPr>
          <w:p w14:paraId="30189AF6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</w:t>
            </w:r>
            <w:proofErr w:type="gramStart"/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.</w:t>
            </w:r>
            <w:r w:rsidRPr="00DD72CE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71545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Организация мероприятий в сфере массовой физической культуры и спорта</w:t>
            </w:r>
          </w:p>
        </w:tc>
        <w:tc>
          <w:tcPr>
            <w:tcW w:w="1350" w:type="dxa"/>
            <w:vMerge w:val="restart"/>
          </w:tcPr>
          <w:p w14:paraId="3AFDAC47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Calibri" w:eastAsia="Calibri" w:hAnsi="Calibri" w:cs="Times New Roman"/>
                <w:sz w:val="20"/>
                <w:szCs w:val="20"/>
              </w:rPr>
            </w:pPr>
            <w:r w:rsidRPr="0097154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562" w:type="dxa"/>
          </w:tcPr>
          <w:p w14:paraId="30C702A0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30" w:type="dxa"/>
          </w:tcPr>
          <w:p w14:paraId="5DBC7E0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27" w:type="dxa"/>
          </w:tcPr>
          <w:p w14:paraId="233AC9F3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212 000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637" w:type="dxa"/>
          </w:tcPr>
          <w:p w14:paraId="21624419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51DB3E3C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2EF64C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212 000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852" w:type="dxa"/>
          </w:tcPr>
          <w:p w14:paraId="14F91B9B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33A4B478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418" w:rsidRPr="00DD72CE" w14:paraId="4BB5A67A" w14:textId="77777777" w:rsidTr="00B253FD">
        <w:trPr>
          <w:trHeight w:val="345"/>
          <w:jc w:val="center"/>
        </w:trPr>
        <w:tc>
          <w:tcPr>
            <w:tcW w:w="3323" w:type="dxa"/>
            <w:gridSpan w:val="2"/>
            <w:vMerge/>
          </w:tcPr>
          <w:p w14:paraId="77FC41D3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</w:tcPr>
          <w:p w14:paraId="23762D05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14:paraId="07A9EBEA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0" w:type="dxa"/>
          </w:tcPr>
          <w:p w14:paraId="1CCC3458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27" w:type="dxa"/>
          </w:tcPr>
          <w:p w14:paraId="6100E09E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1 369 000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637" w:type="dxa"/>
          </w:tcPr>
          <w:p w14:paraId="79B606A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57294AA5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6217507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1 369 000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852" w:type="dxa"/>
          </w:tcPr>
          <w:p w14:paraId="2C938C9F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33868C00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418" w:rsidRPr="00DD72CE" w14:paraId="18FFEF50" w14:textId="77777777" w:rsidTr="00B253FD">
        <w:trPr>
          <w:trHeight w:val="353"/>
          <w:jc w:val="center"/>
        </w:trPr>
        <w:tc>
          <w:tcPr>
            <w:tcW w:w="3323" w:type="dxa"/>
            <w:gridSpan w:val="2"/>
            <w:vMerge/>
          </w:tcPr>
          <w:p w14:paraId="12C0854B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</w:tcPr>
          <w:p w14:paraId="7EC64218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14:paraId="16E2873C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0" w:type="dxa"/>
          </w:tcPr>
          <w:p w14:paraId="0B6ACDA9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27" w:type="dxa"/>
          </w:tcPr>
          <w:p w14:paraId="1B607D1A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1 580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637" w:type="dxa"/>
          </w:tcPr>
          <w:p w14:paraId="5FAC0478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65344802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1BB5B75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1 580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852" w:type="dxa"/>
          </w:tcPr>
          <w:p w14:paraId="2BB04C1B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25646EEB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418" w:rsidRPr="00DD72CE" w14:paraId="0C88B2BD" w14:textId="77777777" w:rsidTr="00B253FD">
        <w:trPr>
          <w:trHeight w:val="396"/>
          <w:jc w:val="center"/>
        </w:trPr>
        <w:tc>
          <w:tcPr>
            <w:tcW w:w="3323" w:type="dxa"/>
            <w:gridSpan w:val="2"/>
            <w:vMerge/>
          </w:tcPr>
          <w:p w14:paraId="2D8C7D8C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</w:tcPr>
          <w:p w14:paraId="01B92128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14:paraId="36399EF9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0" w:type="dxa"/>
          </w:tcPr>
          <w:p w14:paraId="5B948D13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27" w:type="dxa"/>
          </w:tcPr>
          <w:p w14:paraId="6CF501D8" w14:textId="4BA7676C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1000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637" w:type="dxa"/>
          </w:tcPr>
          <w:p w14:paraId="0E54A38C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6012F0DF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1AF91FF" w14:textId="1C4CD8FB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1000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852" w:type="dxa"/>
          </w:tcPr>
          <w:p w14:paraId="5780CE8F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03812583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418" w:rsidRPr="00DD72CE" w14:paraId="6BC068F3" w14:textId="77777777" w:rsidTr="00754418">
        <w:trPr>
          <w:trHeight w:val="615"/>
          <w:jc w:val="center"/>
        </w:trPr>
        <w:tc>
          <w:tcPr>
            <w:tcW w:w="3323" w:type="dxa"/>
            <w:gridSpan w:val="2"/>
            <w:vMerge/>
          </w:tcPr>
          <w:p w14:paraId="733DAD36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</w:tcPr>
          <w:p w14:paraId="202AE56F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14:paraId="28B08DB2" w14:textId="77777777" w:rsidR="00754418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0" w:type="dxa"/>
          </w:tcPr>
          <w:p w14:paraId="1838AC40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27" w:type="dxa"/>
          </w:tcPr>
          <w:p w14:paraId="5134CAC5" w14:textId="106589B5" w:rsidR="00754418" w:rsidRDefault="00754418" w:rsidP="00E80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750 000,00</w:t>
            </w:r>
          </w:p>
        </w:tc>
        <w:tc>
          <w:tcPr>
            <w:tcW w:w="637" w:type="dxa"/>
          </w:tcPr>
          <w:p w14:paraId="7153D842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389C3D02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CDD5841" w14:textId="6FDC542C" w:rsidR="00754418" w:rsidRDefault="00754418" w:rsidP="00E8010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750 000,00</w:t>
            </w:r>
          </w:p>
        </w:tc>
        <w:tc>
          <w:tcPr>
            <w:tcW w:w="852" w:type="dxa"/>
          </w:tcPr>
          <w:p w14:paraId="328FB059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4997BE3D" w14:textId="77777777" w:rsidR="00754418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14:paraId="4D6D0E0A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418" w:rsidRPr="00DD72CE" w14:paraId="6C9E584A" w14:textId="77777777" w:rsidTr="00B253FD">
        <w:trPr>
          <w:trHeight w:val="465"/>
          <w:jc w:val="center"/>
        </w:trPr>
        <w:tc>
          <w:tcPr>
            <w:tcW w:w="3323" w:type="dxa"/>
            <w:gridSpan w:val="2"/>
            <w:vMerge/>
          </w:tcPr>
          <w:p w14:paraId="46FE5FD5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50" w:type="dxa"/>
            <w:vMerge/>
          </w:tcPr>
          <w:p w14:paraId="27AF59E7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562" w:type="dxa"/>
          </w:tcPr>
          <w:p w14:paraId="0D18BF80" w14:textId="50BE19A5" w:rsidR="00754418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30" w:type="dxa"/>
          </w:tcPr>
          <w:p w14:paraId="0977370B" w14:textId="27EAB213" w:rsidR="00754418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27" w:type="dxa"/>
          </w:tcPr>
          <w:p w14:paraId="3D87548C" w14:textId="0E062392" w:rsidR="00754418" w:rsidRDefault="00754418" w:rsidP="007544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497 000,00</w:t>
            </w:r>
          </w:p>
        </w:tc>
        <w:tc>
          <w:tcPr>
            <w:tcW w:w="637" w:type="dxa"/>
          </w:tcPr>
          <w:p w14:paraId="0BC3578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60009EC4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2D7BA2B" w14:textId="4DFEDCBE" w:rsidR="00754418" w:rsidRDefault="00672D39" w:rsidP="00672D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497</w:t>
            </w:r>
            <w:r w:rsidR="00754418">
              <w:rPr>
                <w:rFonts w:ascii="Times New Roman" w:eastAsia="Times New Roman" w:hAnsi="Times New Roman" w:cs="Times New Roman"/>
                <w:sz w:val="26"/>
                <w:szCs w:val="26"/>
              </w:rPr>
              <w:t> 000,00</w:t>
            </w:r>
          </w:p>
        </w:tc>
        <w:tc>
          <w:tcPr>
            <w:tcW w:w="852" w:type="dxa"/>
          </w:tcPr>
          <w:p w14:paraId="790DCBD9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215247EF" w14:textId="77777777" w:rsidR="00754418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</w:tr>
      <w:tr w:rsidR="00754418" w:rsidRPr="00DD72CE" w14:paraId="72B5AECC" w14:textId="77777777" w:rsidTr="00B253FD">
        <w:trPr>
          <w:trHeight w:val="331"/>
          <w:jc w:val="center"/>
        </w:trPr>
        <w:tc>
          <w:tcPr>
            <w:tcW w:w="629" w:type="dxa"/>
            <w:vMerge w:val="restart"/>
          </w:tcPr>
          <w:p w14:paraId="4F8731E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1.1.</w:t>
            </w:r>
          </w:p>
        </w:tc>
        <w:tc>
          <w:tcPr>
            <w:tcW w:w="2694" w:type="dxa"/>
            <w:vMerge w:val="restart"/>
          </w:tcPr>
          <w:p w14:paraId="10916B78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команд района в областных и районных соревнованиях </w:t>
            </w:r>
          </w:p>
        </w:tc>
        <w:tc>
          <w:tcPr>
            <w:tcW w:w="1350" w:type="dxa"/>
            <w:vMerge w:val="restart"/>
          </w:tcPr>
          <w:p w14:paraId="35D48F32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проведенных мероприятий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(единиц)</w:t>
            </w:r>
          </w:p>
        </w:tc>
        <w:tc>
          <w:tcPr>
            <w:tcW w:w="562" w:type="dxa"/>
          </w:tcPr>
          <w:p w14:paraId="36863846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40</w:t>
            </w:r>
          </w:p>
        </w:tc>
        <w:tc>
          <w:tcPr>
            <w:tcW w:w="830" w:type="dxa"/>
          </w:tcPr>
          <w:p w14:paraId="5629975E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27" w:type="dxa"/>
          </w:tcPr>
          <w:p w14:paraId="14A0C4FF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512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637" w:type="dxa"/>
          </w:tcPr>
          <w:p w14:paraId="76B227ED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2BB29F44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7E94CA64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512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852" w:type="dxa"/>
          </w:tcPr>
          <w:p w14:paraId="2D25649A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0E912E9B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5DDC56CB" w14:textId="77777777" w:rsidTr="00B253FD">
        <w:trPr>
          <w:trHeight w:val="431"/>
          <w:jc w:val="center"/>
        </w:trPr>
        <w:tc>
          <w:tcPr>
            <w:tcW w:w="629" w:type="dxa"/>
            <w:vMerge/>
          </w:tcPr>
          <w:p w14:paraId="3EFFB4AE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72C358B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4B2E6434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4DC6F9EE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42</w:t>
            </w:r>
          </w:p>
        </w:tc>
        <w:tc>
          <w:tcPr>
            <w:tcW w:w="830" w:type="dxa"/>
          </w:tcPr>
          <w:p w14:paraId="656EED89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27" w:type="dxa"/>
          </w:tcPr>
          <w:p w14:paraId="6B9B84F2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1 100 000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637" w:type="dxa"/>
          </w:tcPr>
          <w:p w14:paraId="4848327F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14C61246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DB7BCA2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1 100 000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,00</w:t>
            </w:r>
          </w:p>
        </w:tc>
        <w:tc>
          <w:tcPr>
            <w:tcW w:w="852" w:type="dxa"/>
          </w:tcPr>
          <w:p w14:paraId="5CCC44FA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237F1884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389D29BE" w14:textId="77777777" w:rsidTr="00B253FD">
        <w:trPr>
          <w:trHeight w:val="372"/>
          <w:jc w:val="center"/>
        </w:trPr>
        <w:tc>
          <w:tcPr>
            <w:tcW w:w="629" w:type="dxa"/>
            <w:vMerge/>
          </w:tcPr>
          <w:p w14:paraId="68FA9797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709660A2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54060C74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0718A3AC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44</w:t>
            </w:r>
          </w:p>
        </w:tc>
        <w:tc>
          <w:tcPr>
            <w:tcW w:w="830" w:type="dxa"/>
          </w:tcPr>
          <w:p w14:paraId="574BB5AE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27" w:type="dxa"/>
          </w:tcPr>
          <w:p w14:paraId="0E85B6E5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1 380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637" w:type="dxa"/>
          </w:tcPr>
          <w:p w14:paraId="3AC62B22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5F719D2D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4A7C1C8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1 380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852" w:type="dxa"/>
          </w:tcPr>
          <w:p w14:paraId="52C1E7DA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73E879FF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149A4E68" w14:textId="77777777" w:rsidTr="00B253FD">
        <w:trPr>
          <w:trHeight w:val="140"/>
          <w:jc w:val="center"/>
        </w:trPr>
        <w:tc>
          <w:tcPr>
            <w:tcW w:w="629" w:type="dxa"/>
            <w:vMerge/>
          </w:tcPr>
          <w:p w14:paraId="00572C7A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2B51FE9E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03A1B305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6D5D6A7B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46</w:t>
            </w:r>
          </w:p>
        </w:tc>
        <w:tc>
          <w:tcPr>
            <w:tcW w:w="830" w:type="dxa"/>
          </w:tcPr>
          <w:p w14:paraId="33CADC35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27" w:type="dxa"/>
          </w:tcPr>
          <w:p w14:paraId="086EA9E9" w14:textId="3F9BDF1D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800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637" w:type="dxa"/>
          </w:tcPr>
          <w:p w14:paraId="1878FC28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746E39F5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3B26B62" w14:textId="60789BD3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800 </w:t>
            </w:r>
            <w:r w:rsidRPr="00DD72CE">
              <w:rPr>
                <w:rFonts w:ascii="Times New Roman" w:eastAsia="Times New Roman" w:hAnsi="Times New Roman" w:cs="Times New Roman"/>
                <w:sz w:val="26"/>
                <w:szCs w:val="26"/>
              </w:rPr>
              <w:t>000,00</w:t>
            </w:r>
          </w:p>
        </w:tc>
        <w:tc>
          <w:tcPr>
            <w:tcW w:w="852" w:type="dxa"/>
          </w:tcPr>
          <w:p w14:paraId="2ECE605A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3E5316B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72285473" w14:textId="77777777" w:rsidTr="00754418">
        <w:trPr>
          <w:trHeight w:val="525"/>
          <w:jc w:val="center"/>
        </w:trPr>
        <w:tc>
          <w:tcPr>
            <w:tcW w:w="629" w:type="dxa"/>
            <w:vMerge/>
          </w:tcPr>
          <w:p w14:paraId="7EBEB7E8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75A22E19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69CF67CC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54CDDA8B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47</w:t>
            </w:r>
          </w:p>
        </w:tc>
        <w:tc>
          <w:tcPr>
            <w:tcW w:w="830" w:type="dxa"/>
          </w:tcPr>
          <w:p w14:paraId="7845F3BD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27" w:type="dxa"/>
          </w:tcPr>
          <w:p w14:paraId="2EA4936C" w14:textId="06BB8A76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600 000,00</w:t>
            </w:r>
          </w:p>
        </w:tc>
        <w:tc>
          <w:tcPr>
            <w:tcW w:w="637" w:type="dxa"/>
          </w:tcPr>
          <w:p w14:paraId="7AB85027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0BE7D1AC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7635D5E" w14:textId="2AB18293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600 000,00</w:t>
            </w:r>
          </w:p>
        </w:tc>
        <w:tc>
          <w:tcPr>
            <w:tcW w:w="852" w:type="dxa"/>
          </w:tcPr>
          <w:p w14:paraId="1A01CD98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266B409B" w14:textId="77777777" w:rsidR="00754418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УКТС и МП</w:t>
            </w:r>
          </w:p>
          <w:p w14:paraId="52391004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4418" w:rsidRPr="00DD72CE" w14:paraId="46D85080" w14:textId="77777777" w:rsidTr="00B253FD">
        <w:trPr>
          <w:trHeight w:val="420"/>
          <w:jc w:val="center"/>
        </w:trPr>
        <w:tc>
          <w:tcPr>
            <w:tcW w:w="629" w:type="dxa"/>
            <w:vMerge/>
          </w:tcPr>
          <w:p w14:paraId="239AFB7A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</w:tcPr>
          <w:p w14:paraId="0BAE2C4C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33E62332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1EE108DC" w14:textId="5C9EB325" w:rsidR="00754418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30" w:type="dxa"/>
          </w:tcPr>
          <w:p w14:paraId="3A1DB5A4" w14:textId="4F4B7652" w:rsidR="00754418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27" w:type="dxa"/>
          </w:tcPr>
          <w:p w14:paraId="20CE26A0" w14:textId="21BB23ED" w:rsidR="00754418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300 000,00</w:t>
            </w:r>
          </w:p>
        </w:tc>
        <w:tc>
          <w:tcPr>
            <w:tcW w:w="637" w:type="dxa"/>
          </w:tcPr>
          <w:p w14:paraId="1FAC9DFF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7" w:type="dxa"/>
            <w:gridSpan w:val="2"/>
          </w:tcPr>
          <w:p w14:paraId="3C35F942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7DA82699" w14:textId="7DA41740" w:rsidR="00754418" w:rsidRDefault="004B2F9E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300</w:t>
            </w:r>
            <w:r w:rsidR="00754418">
              <w:rPr>
                <w:rFonts w:ascii="Times New Roman" w:eastAsia="Times New Roman" w:hAnsi="Times New Roman" w:cs="Times New Roman"/>
                <w:sz w:val="26"/>
                <w:szCs w:val="26"/>
              </w:rPr>
              <w:t> 000,00</w:t>
            </w:r>
          </w:p>
        </w:tc>
        <w:tc>
          <w:tcPr>
            <w:tcW w:w="852" w:type="dxa"/>
          </w:tcPr>
          <w:p w14:paraId="36DDC2AE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7" w:type="dxa"/>
            <w:gridSpan w:val="2"/>
          </w:tcPr>
          <w:p w14:paraId="748253DE" w14:textId="6B1D1B26" w:rsidR="00754418" w:rsidRDefault="00754418" w:rsidP="007544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2BF02991" w14:textId="77777777" w:rsidTr="00B253FD">
        <w:trPr>
          <w:trHeight w:val="448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103CA84E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02117ACD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  <w:p w14:paraId="73A0C25E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1.2.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794D7D5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Участие команд муниципального района по футболу на областных соревнованиях  </w:t>
            </w:r>
          </w:p>
        </w:tc>
        <w:tc>
          <w:tcPr>
            <w:tcW w:w="1350" w:type="dxa"/>
            <w:vMerge w:val="restart"/>
            <w:tcBorders>
              <w:right w:val="single" w:sz="4" w:space="0" w:color="auto"/>
            </w:tcBorders>
          </w:tcPr>
          <w:p w14:paraId="2CCD9638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14:paraId="6608BDAE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проведенных матчей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(единиц)</w:t>
            </w:r>
          </w:p>
        </w:tc>
        <w:tc>
          <w:tcPr>
            <w:tcW w:w="562" w:type="dxa"/>
            <w:shd w:val="clear" w:color="auto" w:fill="auto"/>
          </w:tcPr>
          <w:p w14:paraId="7861A628" w14:textId="77777777" w:rsidR="00754418" w:rsidRPr="007E5580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55304697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27" w:type="dxa"/>
            <w:shd w:val="clear" w:color="auto" w:fill="auto"/>
          </w:tcPr>
          <w:p w14:paraId="3810E4A6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7B208D51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2ADA548A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4E9EC35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700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6D1757F6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339666BD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37D61932" w14:textId="77777777" w:rsidTr="00B253FD">
        <w:trPr>
          <w:trHeight w:val="356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37776F66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7BF98015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2DB39247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5CFF6FF4" w14:textId="77777777" w:rsidR="00754418" w:rsidRPr="007E5580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4E76CC64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27" w:type="dxa"/>
            <w:shd w:val="clear" w:color="auto" w:fill="auto"/>
          </w:tcPr>
          <w:p w14:paraId="3E8BEF9F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269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197471B1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233A5F5B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168E78D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269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0087B643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7167D7FE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7F17CD6B" w14:textId="77777777" w:rsidTr="00B253FD">
        <w:trPr>
          <w:trHeight w:val="412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2B91642A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3BC604D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6CC7108F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2BD32CB2" w14:textId="77777777" w:rsidR="00754418" w:rsidRPr="007E5580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5F666E1F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27" w:type="dxa"/>
            <w:shd w:val="clear" w:color="auto" w:fill="auto"/>
          </w:tcPr>
          <w:p w14:paraId="779B83B5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200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2418BEE7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6460590A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5F44CC84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00 </w:t>
            </w: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6D66D5C4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1D23BD09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581B26FD" w14:textId="77777777" w:rsidTr="00B253FD">
        <w:trPr>
          <w:trHeight w:val="350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4F30893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140BF87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2A46C026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77463503" w14:textId="77777777" w:rsidR="00754418" w:rsidRPr="007E5580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E558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5B6CB1AB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27" w:type="dxa"/>
            <w:shd w:val="clear" w:color="auto" w:fill="auto"/>
          </w:tcPr>
          <w:p w14:paraId="73E8D771" w14:textId="7295FF43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200,000,00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469E0096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3689621E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4F85FAC1" w14:textId="23497F6B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200 000,00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61F1A07E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0DA6EE93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59D2B0F3" w14:textId="77777777" w:rsidTr="00754418">
        <w:trPr>
          <w:trHeight w:val="61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24B38A7C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16D470F8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6EFE9D3A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38E2B0AF" w14:textId="77777777" w:rsidR="00754418" w:rsidRPr="007E5580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6BA0F1BA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27" w:type="dxa"/>
            <w:shd w:val="clear" w:color="auto" w:fill="auto"/>
          </w:tcPr>
          <w:p w14:paraId="186669B4" w14:textId="4174138B" w:rsidR="00754418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B2F9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2BF1DF0E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7906EC8E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19AE06F0" w14:textId="36E411FB" w:rsidR="00754418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B2F9E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444CE8B3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56A7613D" w14:textId="77777777" w:rsidR="00754418" w:rsidRDefault="00754418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  <w:p w14:paraId="5587E7C1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754418" w:rsidRPr="00DD72CE" w14:paraId="7B16664D" w14:textId="77777777" w:rsidTr="00754418">
        <w:trPr>
          <w:trHeight w:val="37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3B0F798D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BB6E3FF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12559C4F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795A4109" w14:textId="04F163ED" w:rsidR="00754418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  <w:shd w:val="clear" w:color="auto" w:fill="auto"/>
          </w:tcPr>
          <w:p w14:paraId="167DFB45" w14:textId="3B932A87" w:rsidR="00754418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27" w:type="dxa"/>
            <w:shd w:val="clear" w:color="auto" w:fill="auto"/>
          </w:tcPr>
          <w:p w14:paraId="7A1D496C" w14:textId="45583882" w:rsidR="00754418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197 000,00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5096BFC0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42470AFB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shd w:val="clear" w:color="auto" w:fill="auto"/>
          </w:tcPr>
          <w:p w14:paraId="3A7D1E0B" w14:textId="292CA0BC" w:rsidR="00754418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197 000,00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6CF6642F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436E5742" w14:textId="3B37007C" w:rsidR="00754418" w:rsidRPr="00CA1153" w:rsidRDefault="00754418" w:rsidP="0075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754418" w:rsidRPr="00DD72CE" w14:paraId="3AC0EC24" w14:textId="77777777" w:rsidTr="00B253FD">
        <w:trPr>
          <w:trHeight w:val="260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02DB525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32F1A074" w14:textId="77777777" w:rsidR="00754418" w:rsidRPr="00026AEA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 по Задаче 1.</w:t>
            </w:r>
          </w:p>
        </w:tc>
        <w:tc>
          <w:tcPr>
            <w:tcW w:w="1350" w:type="dxa"/>
            <w:vMerge w:val="restart"/>
            <w:tcBorders>
              <w:right w:val="single" w:sz="4" w:space="0" w:color="auto"/>
            </w:tcBorders>
          </w:tcPr>
          <w:p w14:paraId="7AA5505D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971545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562" w:type="dxa"/>
            <w:shd w:val="clear" w:color="auto" w:fill="auto"/>
          </w:tcPr>
          <w:p w14:paraId="330908E8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30" w:type="dxa"/>
            <w:shd w:val="clear" w:color="auto" w:fill="auto"/>
          </w:tcPr>
          <w:p w14:paraId="7CA76F57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27" w:type="dxa"/>
          </w:tcPr>
          <w:p w14:paraId="3E674C40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212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1BE4FF9B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3B2E944E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4FC5A9E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212</w:t>
            </w: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602D108D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3BE0D10E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7F9239E1" w14:textId="77777777" w:rsidTr="00B253FD">
        <w:trPr>
          <w:trHeight w:val="328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162FE3B1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463EC322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70D0D447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166C9B56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54</w:t>
            </w:r>
          </w:p>
        </w:tc>
        <w:tc>
          <w:tcPr>
            <w:tcW w:w="830" w:type="dxa"/>
            <w:shd w:val="clear" w:color="auto" w:fill="auto"/>
          </w:tcPr>
          <w:p w14:paraId="5F8FE950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27" w:type="dxa"/>
          </w:tcPr>
          <w:p w14:paraId="2EF68F4F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1 369 000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43E49D18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346B81ED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B6443A2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1 369 000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70834BDB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7801FEA0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28348F7A" w14:textId="77777777" w:rsidTr="00B253FD">
        <w:trPr>
          <w:trHeight w:val="417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27C37363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102E602E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5E2C7590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6AA6FFA2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55</w:t>
            </w:r>
          </w:p>
        </w:tc>
        <w:tc>
          <w:tcPr>
            <w:tcW w:w="830" w:type="dxa"/>
            <w:shd w:val="clear" w:color="auto" w:fill="auto"/>
          </w:tcPr>
          <w:p w14:paraId="23A9E064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27" w:type="dxa"/>
          </w:tcPr>
          <w:p w14:paraId="47121D71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1 580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1D004BF9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2F6F53B8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EB7F87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1 580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51883509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71676FAF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</w:rPr>
              <w:t>УКТС и МП</w:t>
            </w:r>
          </w:p>
        </w:tc>
      </w:tr>
      <w:tr w:rsidR="00754418" w:rsidRPr="00DD72CE" w14:paraId="14D91824" w14:textId="77777777" w:rsidTr="00B253FD">
        <w:trPr>
          <w:trHeight w:val="433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0370FB63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2068C40F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6E3624AD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2E29E7A7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58</w:t>
            </w:r>
          </w:p>
        </w:tc>
        <w:tc>
          <w:tcPr>
            <w:tcW w:w="830" w:type="dxa"/>
            <w:shd w:val="clear" w:color="auto" w:fill="auto"/>
          </w:tcPr>
          <w:p w14:paraId="18A8AD3D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27" w:type="dxa"/>
          </w:tcPr>
          <w:p w14:paraId="1A0AC026" w14:textId="2CFC1524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1 000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297A341E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502E3339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6FE0C2" w14:textId="2133F068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1 000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6"/>
              </w:rPr>
              <w:t>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3A0E3E28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4F73498A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754418" w:rsidRPr="00DD72CE" w14:paraId="795A7DD5" w14:textId="77777777" w:rsidTr="00754418">
        <w:trPr>
          <w:trHeight w:val="490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677FCADB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2C963317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1932B2AE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48FD6EF7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59</w:t>
            </w:r>
          </w:p>
        </w:tc>
        <w:tc>
          <w:tcPr>
            <w:tcW w:w="830" w:type="dxa"/>
            <w:shd w:val="clear" w:color="auto" w:fill="auto"/>
          </w:tcPr>
          <w:p w14:paraId="3D96C496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27" w:type="dxa"/>
          </w:tcPr>
          <w:p w14:paraId="5C007393" w14:textId="12D58790" w:rsidR="00754418" w:rsidRDefault="008A2647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750</w:t>
            </w:r>
            <w:r w:rsidR="00754418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185EBA60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0520C4E7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2E8518" w14:textId="4AEBC0E5" w:rsidR="00754418" w:rsidRDefault="008A2647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750</w:t>
            </w:r>
            <w:r w:rsidR="00754418">
              <w:rPr>
                <w:rFonts w:ascii="Times New Roman" w:eastAsia="Times New Roman" w:hAnsi="Times New Roman" w:cs="Times New Roman"/>
                <w:sz w:val="24"/>
                <w:szCs w:val="26"/>
              </w:rPr>
              <w:t xml:space="preserve"> 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74B4C5E1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5618329C" w14:textId="31801B4B" w:rsidR="00754418" w:rsidRPr="00CA1153" w:rsidRDefault="00754418" w:rsidP="0075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754418" w:rsidRPr="00DD72CE" w14:paraId="503E2A9C" w14:textId="77777777" w:rsidTr="00754418">
        <w:trPr>
          <w:trHeight w:val="430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5277EABC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D750536" w14:textId="77777777" w:rsidR="00754418" w:rsidRPr="00DD72CE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right w:val="single" w:sz="4" w:space="0" w:color="auto"/>
            </w:tcBorders>
          </w:tcPr>
          <w:p w14:paraId="6D55DD6E" w14:textId="77777777" w:rsidR="00754418" w:rsidRPr="00DD72CE" w:rsidRDefault="00754418" w:rsidP="00A805EA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2" w:type="dxa"/>
            <w:shd w:val="clear" w:color="auto" w:fill="auto"/>
          </w:tcPr>
          <w:p w14:paraId="121CA59F" w14:textId="73F0FC2D" w:rsidR="00754418" w:rsidRDefault="00754418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  <w:tc>
          <w:tcPr>
            <w:tcW w:w="830" w:type="dxa"/>
            <w:shd w:val="clear" w:color="auto" w:fill="auto"/>
          </w:tcPr>
          <w:p w14:paraId="700A8486" w14:textId="7F0745C0" w:rsidR="00754418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27" w:type="dxa"/>
          </w:tcPr>
          <w:p w14:paraId="5E8AF89F" w14:textId="3B47A825" w:rsidR="00754418" w:rsidRDefault="00754418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497 000,00</w:t>
            </w:r>
          </w:p>
        </w:tc>
        <w:tc>
          <w:tcPr>
            <w:tcW w:w="643" w:type="dxa"/>
            <w:gridSpan w:val="2"/>
            <w:shd w:val="clear" w:color="auto" w:fill="auto"/>
          </w:tcPr>
          <w:p w14:paraId="1470D3FD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  <w:shd w:val="clear" w:color="auto" w:fill="auto"/>
          </w:tcPr>
          <w:p w14:paraId="47815DC9" w14:textId="77777777" w:rsidR="00754418" w:rsidRPr="00CA1153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F7CFCC" w14:textId="091D11FC" w:rsidR="00754418" w:rsidRDefault="00754418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6"/>
              </w:rPr>
              <w:t>497 000,00</w:t>
            </w:r>
          </w:p>
        </w:tc>
        <w:tc>
          <w:tcPr>
            <w:tcW w:w="859" w:type="dxa"/>
            <w:gridSpan w:val="2"/>
            <w:shd w:val="clear" w:color="auto" w:fill="auto"/>
          </w:tcPr>
          <w:p w14:paraId="65EB8E8A" w14:textId="77777777" w:rsidR="00754418" w:rsidRPr="00DD72CE" w:rsidRDefault="00754418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  <w:shd w:val="clear" w:color="auto" w:fill="auto"/>
          </w:tcPr>
          <w:p w14:paraId="07852D42" w14:textId="77777777" w:rsidR="00754418" w:rsidRDefault="00754418" w:rsidP="0075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  <w:p w14:paraId="1B25F061" w14:textId="77777777" w:rsidR="00754418" w:rsidRDefault="00754418" w:rsidP="0075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98383F2" w14:textId="77777777" w:rsidR="00754418" w:rsidRDefault="00754418" w:rsidP="0075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18C81E46" w14:textId="54F9D568" w:rsidR="00754418" w:rsidRPr="00CA1153" w:rsidRDefault="00754418" w:rsidP="007544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23C9" w:rsidRPr="00DD72CE" w14:paraId="69DFD850" w14:textId="77777777" w:rsidTr="00B253FD">
        <w:trPr>
          <w:trHeight w:val="324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1F9A5B8D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bookmarkStart w:id="3" w:name="_Hlk97039050"/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7FB6FDC5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>Задача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 </w:t>
            </w:r>
            <w:r w:rsidRPr="00DD72C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</w:rPr>
              <w:t xml:space="preserve">2. </w:t>
            </w:r>
            <w:r w:rsidRPr="0097154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Организация и проведение мероприятий профилактической направленности</w:t>
            </w: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</w:p>
        </w:tc>
        <w:tc>
          <w:tcPr>
            <w:tcW w:w="1350" w:type="dxa"/>
            <w:vMerge w:val="restart"/>
          </w:tcPr>
          <w:p w14:paraId="2A326EB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BCD6D84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Количество проведенных мероприятий (ед.)</w:t>
            </w:r>
            <w:r w:rsidRPr="00DD72CE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2" w:type="dxa"/>
          </w:tcPr>
          <w:p w14:paraId="42EF4C67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7152D12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27" w:type="dxa"/>
          </w:tcPr>
          <w:p w14:paraId="112F8950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67B36D25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696F0F49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4AA6478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77DD4095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7E039108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5223C9" w:rsidRPr="00DD72CE" w14:paraId="2274E50D" w14:textId="77777777" w:rsidTr="00B253FD">
        <w:trPr>
          <w:trHeight w:val="394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4B7A715E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335C0A1A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6CFC50F3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26BA5B63" w14:textId="77777777" w:rsidR="005223C9" w:rsidRPr="00DD72CE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5650A806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27" w:type="dxa"/>
          </w:tcPr>
          <w:p w14:paraId="6F4ADDD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262CB3DB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1BFCA80F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6C81693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0516D80D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586B2B9C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5223C9" w:rsidRPr="00DD72CE" w14:paraId="4A22E3C5" w14:textId="77777777" w:rsidTr="00B253FD">
        <w:trPr>
          <w:trHeight w:val="290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7983F458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641BEE4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33451276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7BE20657" w14:textId="77777777" w:rsidR="005223C9" w:rsidRPr="00DD72CE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291A30C4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27" w:type="dxa"/>
          </w:tcPr>
          <w:p w14:paraId="6CCD9E1A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27372F8D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0B28017A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8CD6337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1A63E9CF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060D5FDA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bookmarkEnd w:id="3"/>
      <w:tr w:rsidR="005223C9" w:rsidRPr="00DD72CE" w14:paraId="2A928CBA" w14:textId="77777777" w:rsidTr="00754418">
        <w:trPr>
          <w:trHeight w:val="320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3788D189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16DB4DDD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7646C9A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14B24E74" w14:textId="77777777" w:rsidR="005223C9" w:rsidRPr="00DD72CE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177882B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27" w:type="dxa"/>
          </w:tcPr>
          <w:p w14:paraId="386E1841" w14:textId="77777777" w:rsidR="005223C9" w:rsidRPr="00DD72CE" w:rsidRDefault="005223C9" w:rsidP="007544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72A54423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4933DA57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654C1D89" w14:textId="77777777" w:rsidR="005223C9" w:rsidRPr="00DD72CE" w:rsidRDefault="005223C9" w:rsidP="00754418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3415FA1F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4A293993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5223C9" w:rsidRPr="00DD72CE" w14:paraId="0A31E8D8" w14:textId="77777777" w:rsidTr="005223C9">
        <w:trPr>
          <w:trHeight w:val="392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532D8A9E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152BC171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4AA8D10F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49691174" w14:textId="77777777" w:rsidR="005223C9" w:rsidRPr="00DD72CE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5ECF6349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27" w:type="dxa"/>
          </w:tcPr>
          <w:p w14:paraId="5520C0AF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648CD941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0A779119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8061093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0BB69C7D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779E2D04" w14:textId="1DA949FC" w:rsidR="005223C9" w:rsidRPr="00CA1153" w:rsidRDefault="005223C9" w:rsidP="005223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5223C9" w:rsidRPr="00DD72CE" w14:paraId="1FB105B8" w14:textId="77777777" w:rsidTr="00B253FD">
        <w:trPr>
          <w:trHeight w:val="390"/>
          <w:jc w:val="center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14:paraId="0C66B399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B04AD87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5D81FB2E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5E8E01DB" w14:textId="557AD05C" w:rsidR="005223C9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</w:tcPr>
          <w:p w14:paraId="08EA08DA" w14:textId="6398380E" w:rsidR="005223C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27" w:type="dxa"/>
          </w:tcPr>
          <w:p w14:paraId="156241F4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7588EE4D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212AF6D0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84B4057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49EFF49D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15880EEB" w14:textId="0FADA6B3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5223C9" w:rsidRPr="00DD72CE" w14:paraId="4BD9640F" w14:textId="77777777" w:rsidTr="00B253FD">
        <w:trPr>
          <w:trHeight w:val="135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37BE59A5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2.1.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1C81EB1B" w14:textId="77777777" w:rsidR="005223C9" w:rsidRPr="00026AEA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Проведение соревнований с трудными подростками в рамках профилактики правонарушений.</w:t>
            </w:r>
          </w:p>
        </w:tc>
        <w:tc>
          <w:tcPr>
            <w:tcW w:w="1350" w:type="dxa"/>
            <w:vMerge w:val="restart"/>
          </w:tcPr>
          <w:p w14:paraId="3F252E52" w14:textId="77777777" w:rsidR="005223C9" w:rsidRPr="007E5580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7E5580">
              <w:rPr>
                <w:rFonts w:ascii="Times New Roman" w:eastAsia="Times New Roman" w:hAnsi="Times New Roman" w:cs="Times New Roman"/>
                <w:sz w:val="18"/>
                <w:szCs w:val="18"/>
              </w:rPr>
              <w:t>Количество проведенных мероприятий (</w:t>
            </w:r>
            <w:proofErr w:type="spellStart"/>
            <w:proofErr w:type="gramStart"/>
            <w:r w:rsidRPr="007E5580">
              <w:rPr>
                <w:rFonts w:ascii="Times New Roman" w:eastAsia="Times New Roman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 w:rsidRPr="007E5580"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2" w:type="dxa"/>
          </w:tcPr>
          <w:p w14:paraId="106ECC85" w14:textId="77777777" w:rsidR="005223C9" w:rsidRPr="007E5580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14:paraId="05A8BDC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14:paraId="3585E66B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  <w:tcBorders>
              <w:bottom w:val="single" w:sz="4" w:space="0" w:color="auto"/>
            </w:tcBorders>
          </w:tcPr>
          <w:p w14:paraId="6CE5704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14:paraId="39108891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4A53EE6E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  <w:tcBorders>
              <w:bottom w:val="single" w:sz="4" w:space="0" w:color="auto"/>
            </w:tcBorders>
          </w:tcPr>
          <w:p w14:paraId="10EEBDF1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14:paraId="31F98112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5223C9" w:rsidRPr="00DD72CE" w14:paraId="72E64C4D" w14:textId="77777777" w:rsidTr="00B253FD">
        <w:trPr>
          <w:trHeight w:val="316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6DE06917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52C88CC" w14:textId="77777777" w:rsidR="005223C9" w:rsidRPr="00DD72CE" w:rsidRDefault="005223C9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2888D440" w14:textId="77777777" w:rsidR="005223C9" w:rsidRPr="007E5580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2443626F" w14:textId="77777777" w:rsidR="005223C9" w:rsidRPr="007E5580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30" w:type="dxa"/>
            <w:tcBorders>
              <w:bottom w:val="single" w:sz="4" w:space="0" w:color="auto"/>
            </w:tcBorders>
          </w:tcPr>
          <w:p w14:paraId="4824053B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27" w:type="dxa"/>
            <w:tcBorders>
              <w:bottom w:val="single" w:sz="4" w:space="0" w:color="auto"/>
            </w:tcBorders>
          </w:tcPr>
          <w:p w14:paraId="28E97829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  <w:tcBorders>
              <w:bottom w:val="single" w:sz="4" w:space="0" w:color="auto"/>
            </w:tcBorders>
          </w:tcPr>
          <w:p w14:paraId="1FB37A90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  <w:tcBorders>
              <w:bottom w:val="single" w:sz="4" w:space="0" w:color="auto"/>
            </w:tcBorders>
          </w:tcPr>
          <w:p w14:paraId="4371AC98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7AF72B97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  <w:tcBorders>
              <w:bottom w:val="single" w:sz="4" w:space="0" w:color="auto"/>
            </w:tcBorders>
          </w:tcPr>
          <w:p w14:paraId="77504107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  <w:tcBorders>
              <w:bottom w:val="single" w:sz="4" w:space="0" w:color="auto"/>
            </w:tcBorders>
          </w:tcPr>
          <w:p w14:paraId="5CDBAF70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5223C9" w:rsidRPr="00DD72CE" w14:paraId="6E1487B9" w14:textId="77777777" w:rsidTr="00B253FD">
        <w:trPr>
          <w:trHeight w:val="299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080A2667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86FFDC9" w14:textId="77777777" w:rsidR="005223C9" w:rsidRPr="00DD72CE" w:rsidRDefault="005223C9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4B67BC9E" w14:textId="77777777" w:rsidR="005223C9" w:rsidRPr="007E5580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65BBE6DE" w14:textId="77777777" w:rsidR="005223C9" w:rsidRPr="007E5580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30" w:type="dxa"/>
          </w:tcPr>
          <w:p w14:paraId="7494BAF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27" w:type="dxa"/>
          </w:tcPr>
          <w:p w14:paraId="08D4D020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674118FD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4768990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2C433D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0C0631E0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64B425A1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5223C9" w:rsidRPr="00DD72CE" w14:paraId="4157C408" w14:textId="77777777" w:rsidTr="00B253FD">
        <w:trPr>
          <w:trHeight w:val="376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24A7B62D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1049A76" w14:textId="77777777" w:rsidR="005223C9" w:rsidRPr="00DD72CE" w:rsidRDefault="005223C9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38A690F6" w14:textId="77777777" w:rsidR="005223C9" w:rsidRPr="007E5580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6913FD04" w14:textId="77777777" w:rsidR="005223C9" w:rsidRPr="007E5580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30" w:type="dxa"/>
          </w:tcPr>
          <w:p w14:paraId="3EDE5F84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27" w:type="dxa"/>
          </w:tcPr>
          <w:p w14:paraId="7403155B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35572C0F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6C4219C8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3EE401C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4C25B791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5E0001F4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5223C9" w:rsidRPr="00DD72CE" w14:paraId="1E82DF13" w14:textId="77777777" w:rsidTr="005223C9">
        <w:trPr>
          <w:trHeight w:val="426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5F08514E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D23F47A" w14:textId="77777777" w:rsidR="005223C9" w:rsidRPr="00DD72CE" w:rsidRDefault="005223C9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4766CFAD" w14:textId="77777777" w:rsidR="005223C9" w:rsidRPr="007E5580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4E39F424" w14:textId="77777777" w:rsidR="005223C9" w:rsidRPr="007E5580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30" w:type="dxa"/>
          </w:tcPr>
          <w:p w14:paraId="2057F02F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27" w:type="dxa"/>
          </w:tcPr>
          <w:p w14:paraId="68A5EC26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40616D09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74A0B614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547605DD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4ECBDF01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7E36FC88" w14:textId="77D9D527" w:rsidR="005223C9" w:rsidRPr="00CA1153" w:rsidRDefault="005223C9" w:rsidP="005223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5223C9" w:rsidRPr="00DD72CE" w14:paraId="731B64F5" w14:textId="77777777" w:rsidTr="005223C9">
        <w:trPr>
          <w:trHeight w:val="350"/>
          <w:jc w:val="center"/>
        </w:trPr>
        <w:tc>
          <w:tcPr>
            <w:tcW w:w="629" w:type="dxa"/>
            <w:vMerge/>
            <w:tcBorders>
              <w:bottom w:val="single" w:sz="4" w:space="0" w:color="auto"/>
              <w:right w:val="nil"/>
            </w:tcBorders>
          </w:tcPr>
          <w:p w14:paraId="37BEA751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bottom w:val="single" w:sz="4" w:space="0" w:color="auto"/>
              <w:right w:val="nil"/>
            </w:tcBorders>
          </w:tcPr>
          <w:p w14:paraId="28259EE7" w14:textId="77777777" w:rsidR="005223C9" w:rsidRPr="00DD72CE" w:rsidRDefault="005223C9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  <w:tcBorders>
              <w:bottom w:val="single" w:sz="4" w:space="0" w:color="auto"/>
            </w:tcBorders>
          </w:tcPr>
          <w:p w14:paraId="464DBA8A" w14:textId="77777777" w:rsidR="005223C9" w:rsidRPr="007E5580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2EFA29EF" w14:textId="2DCD6049" w:rsidR="005223C9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30" w:type="dxa"/>
          </w:tcPr>
          <w:p w14:paraId="4E277B95" w14:textId="3AF3924F" w:rsidR="005223C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27" w:type="dxa"/>
          </w:tcPr>
          <w:p w14:paraId="5BBCE116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781400A6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3269E395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34C8799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49FAC276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34030674" w14:textId="22607CCE" w:rsidR="005223C9" w:rsidRDefault="005223C9" w:rsidP="005223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УКТС и МП</w:t>
            </w:r>
          </w:p>
        </w:tc>
      </w:tr>
      <w:tr w:rsidR="005223C9" w:rsidRPr="00DD72CE" w14:paraId="3CD08C65" w14:textId="77777777" w:rsidTr="00B253FD">
        <w:trPr>
          <w:trHeight w:val="308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1DB4A483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3617E971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72CE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Задача3.</w:t>
            </w:r>
            <w:r w:rsidRPr="00DD72CE">
              <w:rPr>
                <w:rFonts w:ascii="Times New Roman" w:eastAsia="Times New Roman" w:hAnsi="Times New Roman" w:cs="Times New Roman"/>
                <w:sz w:val="28"/>
                <w:szCs w:val="28"/>
              </w:rPr>
              <w:t>Развитие сети физкультурно-оздоровительных объектов</w:t>
            </w:r>
          </w:p>
          <w:p w14:paraId="4E636233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 w:val="restart"/>
          </w:tcPr>
          <w:p w14:paraId="55BB29AC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Количество построенных спортивных объектов (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2" w:type="dxa"/>
          </w:tcPr>
          <w:p w14:paraId="083AA1F3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4C63A16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27" w:type="dxa"/>
          </w:tcPr>
          <w:p w14:paraId="25348447" w14:textId="77777777" w:rsidR="005223C9" w:rsidRPr="006E42B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11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706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040,40</w:t>
            </w:r>
          </w:p>
        </w:tc>
        <w:tc>
          <w:tcPr>
            <w:tcW w:w="643" w:type="dxa"/>
            <w:gridSpan w:val="2"/>
          </w:tcPr>
          <w:p w14:paraId="6AC35BAD" w14:textId="77777777" w:rsidR="005223C9" w:rsidRPr="006E42B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1341" w:type="dxa"/>
          </w:tcPr>
          <w:p w14:paraId="63A0EB6A" w14:textId="77777777" w:rsidR="005223C9" w:rsidRPr="006E42B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1" w:type="dxa"/>
          </w:tcPr>
          <w:p w14:paraId="2F742D1B" w14:textId="77777777" w:rsidR="005223C9" w:rsidRPr="006E42B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11706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040,40</w:t>
            </w:r>
          </w:p>
        </w:tc>
        <w:tc>
          <w:tcPr>
            <w:tcW w:w="859" w:type="dxa"/>
            <w:gridSpan w:val="2"/>
          </w:tcPr>
          <w:p w14:paraId="16F3385B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0BC5C2D8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5223C9" w:rsidRPr="00DD72CE" w14:paraId="206CA2C2" w14:textId="77777777" w:rsidTr="00B253FD">
        <w:trPr>
          <w:trHeight w:val="388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27A6D3D0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4618933A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37D4E88B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7DE9F97B" w14:textId="77777777" w:rsidR="005223C9" w:rsidRPr="007E5580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1414CD7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27" w:type="dxa"/>
          </w:tcPr>
          <w:p w14:paraId="7D1BD3CD" w14:textId="77777777" w:rsidR="005223C9" w:rsidRPr="006E42B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15 299 000,00</w:t>
            </w:r>
          </w:p>
        </w:tc>
        <w:tc>
          <w:tcPr>
            <w:tcW w:w="643" w:type="dxa"/>
            <w:gridSpan w:val="2"/>
          </w:tcPr>
          <w:p w14:paraId="2F9963CC" w14:textId="77777777" w:rsidR="005223C9" w:rsidRPr="006E42B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1341" w:type="dxa"/>
          </w:tcPr>
          <w:p w14:paraId="2A965A8F" w14:textId="77777777" w:rsidR="005223C9" w:rsidRPr="006E42B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</w:p>
        </w:tc>
        <w:tc>
          <w:tcPr>
            <w:tcW w:w="1701" w:type="dxa"/>
          </w:tcPr>
          <w:p w14:paraId="651CE46F" w14:textId="77777777" w:rsidR="005223C9" w:rsidRPr="006E42B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5"/>
                <w:szCs w:val="25"/>
              </w:rPr>
            </w:pP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15</w:t>
            </w:r>
            <w:r>
              <w:rPr>
                <w:rFonts w:ascii="Times New Roman" w:eastAsia="Times New Roman" w:hAnsi="Times New Roman" w:cs="Times New Roman"/>
                <w:sz w:val="25"/>
                <w:szCs w:val="25"/>
              </w:rPr>
              <w:t xml:space="preserve">299 </w:t>
            </w:r>
            <w:r w:rsidRPr="006E42B9">
              <w:rPr>
                <w:rFonts w:ascii="Times New Roman" w:eastAsia="Times New Roman" w:hAnsi="Times New Roman" w:cs="Times New Roman"/>
                <w:sz w:val="25"/>
                <w:szCs w:val="25"/>
              </w:rPr>
              <w:t>000,00</w:t>
            </w:r>
          </w:p>
        </w:tc>
        <w:tc>
          <w:tcPr>
            <w:tcW w:w="859" w:type="dxa"/>
            <w:gridSpan w:val="2"/>
          </w:tcPr>
          <w:p w14:paraId="207450EA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2950EBA3" w14:textId="77777777" w:rsidR="005223C9" w:rsidRPr="00CA1153" w:rsidRDefault="005223C9" w:rsidP="00A80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5223C9" w:rsidRPr="00DD72CE" w14:paraId="339F69AE" w14:textId="77777777" w:rsidTr="00B253FD">
        <w:trPr>
          <w:trHeight w:val="386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02ACBE74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381310AD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4E73A0F4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44F294E5" w14:textId="77777777" w:rsidR="005223C9" w:rsidRPr="007E5580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2946F061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27" w:type="dxa"/>
          </w:tcPr>
          <w:p w14:paraId="21809541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5CEA9430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2E43CA68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79B8D0DE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4231D3BA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0C9462CF" w14:textId="77777777" w:rsidR="005223C9" w:rsidRPr="00CA1153" w:rsidRDefault="005223C9" w:rsidP="00A80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5223C9" w:rsidRPr="00DD72CE" w14:paraId="0EAB0743" w14:textId="77777777" w:rsidTr="00B253FD">
        <w:trPr>
          <w:trHeight w:val="352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05A600D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4C7A2C24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05FC2F3B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36ACAF38" w14:textId="405A575C" w:rsidR="005223C9" w:rsidRPr="00DD72CE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19CAC77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27" w:type="dxa"/>
          </w:tcPr>
          <w:p w14:paraId="13521A90" w14:textId="40930E21" w:rsidR="005223C9" w:rsidRPr="004D15B2" w:rsidRDefault="005223C9" w:rsidP="00672D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15 6</w:t>
            </w:r>
            <w:r w:rsidR="00153032"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27</w:t>
            </w:r>
            <w:r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153032"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863</w:t>
            </w:r>
            <w:r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153032"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643" w:type="dxa"/>
            <w:gridSpan w:val="2"/>
          </w:tcPr>
          <w:p w14:paraId="4FD1B7FD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3B8C4F29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0C5A11A" w14:textId="0382B74F" w:rsidR="005223C9" w:rsidRPr="004D15B2" w:rsidRDefault="005223C9" w:rsidP="00672D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15 6</w:t>
            </w:r>
            <w:r w:rsidR="00153032"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27</w:t>
            </w:r>
            <w:r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153032"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863</w:t>
            </w:r>
            <w:r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153032"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59" w:type="dxa"/>
            <w:gridSpan w:val="2"/>
          </w:tcPr>
          <w:p w14:paraId="08C227AF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1B7911C2" w14:textId="77777777" w:rsidR="005223C9" w:rsidRPr="00CA1153" w:rsidRDefault="005223C9" w:rsidP="00A805EA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5223C9" w:rsidRPr="00DD72CE" w14:paraId="450E0BD5" w14:textId="77777777" w:rsidTr="005223C9">
        <w:trPr>
          <w:trHeight w:val="55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52424944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4018AD2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5A378150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1E68D0E7" w14:textId="77777777" w:rsidR="005223C9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622E48B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27" w:type="dxa"/>
          </w:tcPr>
          <w:p w14:paraId="73A66BEE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52877595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31B6B32A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9042A86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3FE02F78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6FAAD959" w14:textId="149F5A5D" w:rsidR="005223C9" w:rsidRDefault="005223C9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  <w:p w14:paraId="1689F1CD" w14:textId="125E6756" w:rsidR="005223C9" w:rsidRPr="00CA1153" w:rsidRDefault="005223C9" w:rsidP="00A805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223C9" w:rsidRPr="00DD72CE" w14:paraId="7CC973A7" w14:textId="77777777" w:rsidTr="00B253FD">
        <w:trPr>
          <w:trHeight w:val="73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4C469BB4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4BD029CC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</w:p>
        </w:tc>
        <w:tc>
          <w:tcPr>
            <w:tcW w:w="1350" w:type="dxa"/>
            <w:vMerge/>
          </w:tcPr>
          <w:p w14:paraId="0BE0560C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3851C328" w14:textId="77777777" w:rsidR="005223C9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3B8A33C" w14:textId="2D40A69C" w:rsidR="005223C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27" w:type="dxa"/>
          </w:tcPr>
          <w:p w14:paraId="4D5AF622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35A15F2D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0ACD1F9C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7A426A7A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60FBBD1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5109EB99" w14:textId="77777777" w:rsidR="005223C9" w:rsidRDefault="005223C9" w:rsidP="00522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3492BF80" w14:textId="04A03D5A" w:rsidR="005223C9" w:rsidRDefault="005223C9" w:rsidP="005223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5223C9" w:rsidRPr="00DD72CE" w14:paraId="64AECBFB" w14:textId="77777777" w:rsidTr="00B253FD">
        <w:trPr>
          <w:trHeight w:val="450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46E8B35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D72CE">
              <w:rPr>
                <w:rFonts w:ascii="Times New Roman" w:eastAsia="Calibri" w:hAnsi="Times New Roman" w:cs="Times New Roman"/>
                <w:sz w:val="26"/>
                <w:szCs w:val="26"/>
              </w:rPr>
              <w:t>3.1.</w:t>
            </w: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6835A71D" w14:textId="77777777" w:rsidR="005223C9" w:rsidRPr="00026AEA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26AEA">
              <w:rPr>
                <w:rFonts w:ascii="Times New Roman" w:eastAsia="Times New Roman" w:hAnsi="Times New Roman" w:cs="Times New Roman"/>
                <w:sz w:val="28"/>
                <w:szCs w:val="28"/>
              </w:rPr>
              <w:t>Расходы на реализацию мероприятий по строительству стадиона</w:t>
            </w:r>
          </w:p>
        </w:tc>
        <w:tc>
          <w:tcPr>
            <w:tcW w:w="1350" w:type="dxa"/>
            <w:vMerge w:val="restart"/>
          </w:tcPr>
          <w:p w14:paraId="6D58E371" w14:textId="63DD23F8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Количество </w:t>
            </w:r>
            <w:proofErr w:type="gramStart"/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</w:rPr>
              <w:t>во</w:t>
            </w:r>
            <w:proofErr w:type="gramEnd"/>
            <w:r w:rsidRPr="00DD72C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построенных спортивных объект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(шт</w:t>
            </w:r>
            <w:r w:rsidR="008F4F35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562" w:type="dxa"/>
          </w:tcPr>
          <w:p w14:paraId="061A5313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3AF1BE78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27" w:type="dxa"/>
          </w:tcPr>
          <w:p w14:paraId="6724CEC5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D15B2">
              <w:rPr>
                <w:rFonts w:ascii="Times New Roman" w:eastAsia="Times New Roman" w:hAnsi="Times New Roman" w:cs="Times New Roman"/>
                <w:sz w:val="25"/>
                <w:szCs w:val="25"/>
              </w:rPr>
              <w:t>11 706 040,40</w:t>
            </w:r>
          </w:p>
        </w:tc>
        <w:tc>
          <w:tcPr>
            <w:tcW w:w="643" w:type="dxa"/>
            <w:gridSpan w:val="2"/>
          </w:tcPr>
          <w:p w14:paraId="0A1D38DB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1E1AE282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8704A81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D15B2">
              <w:rPr>
                <w:rFonts w:ascii="Times New Roman" w:eastAsia="Times New Roman" w:hAnsi="Times New Roman" w:cs="Times New Roman"/>
                <w:sz w:val="25"/>
                <w:szCs w:val="25"/>
              </w:rPr>
              <w:t>11706 040,40</w:t>
            </w:r>
          </w:p>
        </w:tc>
        <w:tc>
          <w:tcPr>
            <w:tcW w:w="859" w:type="dxa"/>
            <w:gridSpan w:val="2"/>
          </w:tcPr>
          <w:p w14:paraId="56E6EFF5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74907393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5223C9" w:rsidRPr="00DD72CE" w14:paraId="00D00E51" w14:textId="77777777" w:rsidTr="00B253FD">
        <w:trPr>
          <w:trHeight w:val="379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20D4468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AA1B967" w14:textId="77777777" w:rsidR="005223C9" w:rsidRPr="00DD72CE" w:rsidRDefault="005223C9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79526587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690DE653" w14:textId="77777777" w:rsidR="005223C9" w:rsidRPr="007E5580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5549E8C6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27" w:type="dxa"/>
          </w:tcPr>
          <w:p w14:paraId="0F73DFFB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D15B2">
              <w:rPr>
                <w:rFonts w:ascii="Times New Roman" w:eastAsia="Times New Roman" w:hAnsi="Times New Roman" w:cs="Times New Roman"/>
                <w:sz w:val="25"/>
                <w:szCs w:val="25"/>
              </w:rPr>
              <w:t>15 299 000,00</w:t>
            </w:r>
          </w:p>
        </w:tc>
        <w:tc>
          <w:tcPr>
            <w:tcW w:w="643" w:type="dxa"/>
            <w:gridSpan w:val="2"/>
          </w:tcPr>
          <w:p w14:paraId="6B6450CF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027D10FC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130149B9" w14:textId="5A0E8DE1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D15B2">
              <w:rPr>
                <w:rFonts w:ascii="Times New Roman" w:eastAsia="Times New Roman" w:hAnsi="Times New Roman" w:cs="Times New Roman"/>
                <w:sz w:val="25"/>
                <w:szCs w:val="25"/>
              </w:rPr>
              <w:t>15299 000,00</w:t>
            </w:r>
          </w:p>
        </w:tc>
        <w:tc>
          <w:tcPr>
            <w:tcW w:w="859" w:type="dxa"/>
            <w:gridSpan w:val="2"/>
          </w:tcPr>
          <w:p w14:paraId="3375FE33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50A5B9A7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5223C9" w:rsidRPr="00DD72CE" w14:paraId="6E7B804D" w14:textId="77777777" w:rsidTr="00B253FD">
        <w:trPr>
          <w:trHeight w:val="35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48C1FA50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4ACB471" w14:textId="77777777" w:rsidR="005223C9" w:rsidRPr="00DD72CE" w:rsidRDefault="005223C9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00932F24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2984349F" w14:textId="09648A6C" w:rsidR="005223C9" w:rsidRPr="007E5580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4FE3889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27" w:type="dxa"/>
          </w:tcPr>
          <w:p w14:paraId="66FCADA3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069E2A06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7CBED98E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40AD1153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4A7E76FE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70A7BFF1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5223C9" w:rsidRPr="00DD72CE" w14:paraId="2AFD69ED" w14:textId="77777777" w:rsidTr="00B253FD">
        <w:trPr>
          <w:trHeight w:val="349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12F5FEA4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2368604" w14:textId="77777777" w:rsidR="005223C9" w:rsidRPr="00DD72CE" w:rsidRDefault="005223C9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00BFEFEB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5E63C125" w14:textId="711F0395" w:rsidR="005223C9" w:rsidRPr="007E5580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33F590D0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27" w:type="dxa"/>
          </w:tcPr>
          <w:p w14:paraId="6EC14344" w14:textId="7B1B9837" w:rsidR="005223C9" w:rsidRPr="004D15B2" w:rsidRDefault="005223C9" w:rsidP="00672D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15 6</w:t>
            </w:r>
            <w:r w:rsidR="00F83B4F"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27</w:t>
            </w:r>
            <w:r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 </w:t>
            </w:r>
            <w:r w:rsidR="00F83B4F"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863</w:t>
            </w:r>
            <w:r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F83B4F"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643" w:type="dxa"/>
            <w:gridSpan w:val="2"/>
          </w:tcPr>
          <w:p w14:paraId="073E8164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03F68C35" w14:textId="77777777" w:rsidR="005223C9" w:rsidRPr="004D15B2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46D8D8B" w14:textId="76A33A3F" w:rsidR="005223C9" w:rsidRPr="004D15B2" w:rsidRDefault="005223C9" w:rsidP="00672D3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15 6</w:t>
            </w:r>
            <w:r w:rsidR="00F83B4F"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27</w:t>
            </w:r>
            <w:r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="00F83B4F"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863</w:t>
            </w:r>
            <w:r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,</w:t>
            </w:r>
            <w:r w:rsidR="00F83B4F" w:rsidRPr="004D15B2">
              <w:rPr>
                <w:rFonts w:ascii="Times New Roman" w:eastAsia="Times New Roman" w:hAnsi="Times New Roman" w:cs="Times New Roman"/>
                <w:sz w:val="26"/>
                <w:szCs w:val="26"/>
              </w:rPr>
              <w:t>48</w:t>
            </w:r>
          </w:p>
        </w:tc>
        <w:tc>
          <w:tcPr>
            <w:tcW w:w="859" w:type="dxa"/>
            <w:gridSpan w:val="2"/>
          </w:tcPr>
          <w:p w14:paraId="19DBE17E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23666A01" w14:textId="77777777" w:rsidR="005223C9" w:rsidRPr="00CA1153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5223C9" w:rsidRPr="00DD72CE" w14:paraId="3F2FD492" w14:textId="77777777" w:rsidTr="005223C9">
        <w:trPr>
          <w:trHeight w:val="507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56D58077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57AE2720" w14:textId="77777777" w:rsidR="005223C9" w:rsidRPr="00DD72CE" w:rsidRDefault="005223C9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4F1FE4EB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159DF399" w14:textId="4DD96DBA" w:rsidR="005223C9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30" w:type="dxa"/>
          </w:tcPr>
          <w:p w14:paraId="67970175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27" w:type="dxa"/>
          </w:tcPr>
          <w:p w14:paraId="271FCD48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0A130C97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17D6B0A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2242FE09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7F18682C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66615612" w14:textId="0469CE74" w:rsidR="005223C9" w:rsidRPr="00CA1153" w:rsidRDefault="005223C9" w:rsidP="005223C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5223C9" w:rsidRPr="00DD72CE" w14:paraId="3D506030" w14:textId="77777777" w:rsidTr="005223C9">
        <w:trPr>
          <w:trHeight w:val="306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08D226B2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01232B72" w14:textId="77777777" w:rsidR="005223C9" w:rsidRPr="00DD72CE" w:rsidRDefault="005223C9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3D467168" w14:textId="77777777" w:rsidR="005223C9" w:rsidRPr="00DD72CE" w:rsidRDefault="005223C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52797713" w14:textId="77777777" w:rsidR="005223C9" w:rsidRDefault="005223C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8DA0678" w14:textId="64D63963" w:rsidR="005223C9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27" w:type="dxa"/>
          </w:tcPr>
          <w:p w14:paraId="7F36F904" w14:textId="77777777" w:rsidR="005223C9" w:rsidRPr="00DD72CE" w:rsidRDefault="005223C9" w:rsidP="005223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643" w:type="dxa"/>
            <w:gridSpan w:val="2"/>
          </w:tcPr>
          <w:p w14:paraId="7AFBFCF8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341" w:type="dxa"/>
          </w:tcPr>
          <w:p w14:paraId="3024B34D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1701" w:type="dxa"/>
          </w:tcPr>
          <w:p w14:paraId="0AFF5888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859" w:type="dxa"/>
            <w:gridSpan w:val="2"/>
          </w:tcPr>
          <w:p w14:paraId="00F41ECB" w14:textId="77777777" w:rsidR="005223C9" w:rsidRPr="00DD72CE" w:rsidRDefault="005223C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304E0CDE" w14:textId="3B95613A" w:rsidR="005223C9" w:rsidRPr="00CA1153" w:rsidRDefault="005223C9" w:rsidP="005223C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Управление ЖКХ</w:t>
            </w:r>
          </w:p>
        </w:tc>
      </w:tr>
      <w:tr w:rsidR="00A174C0" w:rsidRPr="00DD72CE" w14:paraId="6C3D9A6B" w14:textId="77777777" w:rsidTr="00B253FD">
        <w:trPr>
          <w:trHeight w:val="225"/>
          <w:jc w:val="center"/>
        </w:trPr>
        <w:tc>
          <w:tcPr>
            <w:tcW w:w="629" w:type="dxa"/>
            <w:vMerge w:val="restart"/>
            <w:tcBorders>
              <w:right w:val="nil"/>
            </w:tcBorders>
          </w:tcPr>
          <w:p w14:paraId="28FAAB53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 w:val="restart"/>
            <w:tcBorders>
              <w:right w:val="nil"/>
            </w:tcBorders>
          </w:tcPr>
          <w:p w14:paraId="338B512A" w14:textId="77777777" w:rsidR="00A174C0" w:rsidRPr="00DD72CE" w:rsidRDefault="00A174C0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02B59313" w14:textId="77777777" w:rsidR="00A174C0" w:rsidRPr="00893EF9" w:rsidRDefault="00A174C0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93EF9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Всего </w:t>
            </w:r>
          </w:p>
        </w:tc>
        <w:tc>
          <w:tcPr>
            <w:tcW w:w="1350" w:type="dxa"/>
            <w:vMerge w:val="restart"/>
          </w:tcPr>
          <w:p w14:paraId="0AD7F914" w14:textId="77777777" w:rsidR="00A174C0" w:rsidRPr="00DD72CE" w:rsidRDefault="00A174C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vMerge w:val="restart"/>
          </w:tcPr>
          <w:p w14:paraId="1A7B1816" w14:textId="77777777" w:rsidR="00A174C0" w:rsidRPr="00DD72CE" w:rsidRDefault="00A174C0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7F57C7B7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727" w:type="dxa"/>
          </w:tcPr>
          <w:p w14:paraId="6595B03A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040,40</w:t>
            </w:r>
          </w:p>
        </w:tc>
        <w:tc>
          <w:tcPr>
            <w:tcW w:w="643" w:type="dxa"/>
            <w:gridSpan w:val="2"/>
          </w:tcPr>
          <w:p w14:paraId="3A968327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3B324017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1D192CB" w14:textId="77777777" w:rsidR="00A174C0" w:rsidRPr="00322C48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918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83917">
              <w:rPr>
                <w:rFonts w:ascii="Times New Roman" w:eastAsia="Times New Roman" w:hAnsi="Times New Roman" w:cs="Times New Roman"/>
                <w:sz w:val="24"/>
                <w:szCs w:val="24"/>
              </w:rPr>
              <w:t>040,40</w:t>
            </w:r>
          </w:p>
        </w:tc>
        <w:tc>
          <w:tcPr>
            <w:tcW w:w="859" w:type="dxa"/>
            <w:gridSpan w:val="2"/>
          </w:tcPr>
          <w:p w14:paraId="2FF92075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035EF084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174C0" w:rsidRPr="00DD72CE" w14:paraId="58C2F181" w14:textId="77777777" w:rsidTr="00B253FD">
        <w:trPr>
          <w:trHeight w:val="37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1259E9FE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1E727723" w14:textId="77777777" w:rsidR="00A174C0" w:rsidRPr="00DD72CE" w:rsidRDefault="00A174C0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28514698" w14:textId="77777777" w:rsidR="00A174C0" w:rsidRPr="00DD72CE" w:rsidRDefault="00A174C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vMerge/>
          </w:tcPr>
          <w:p w14:paraId="510DF6A1" w14:textId="77777777" w:rsidR="00A174C0" w:rsidRPr="00DD72CE" w:rsidRDefault="00A174C0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1FBB6E49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727" w:type="dxa"/>
          </w:tcPr>
          <w:p w14:paraId="74829A4B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16 659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643" w:type="dxa"/>
            <w:gridSpan w:val="2"/>
          </w:tcPr>
          <w:p w14:paraId="51661CCA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556B60CD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6D7623" w14:textId="77777777" w:rsidR="00A174C0" w:rsidRPr="00322C48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16 659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59" w:type="dxa"/>
            <w:gridSpan w:val="2"/>
          </w:tcPr>
          <w:p w14:paraId="6959D223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35DF761C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174C0" w:rsidRPr="00DD72CE" w14:paraId="54509316" w14:textId="77777777" w:rsidTr="00B253FD">
        <w:trPr>
          <w:trHeight w:val="150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49B7B9D4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2860DD4C" w14:textId="77777777" w:rsidR="00A174C0" w:rsidRPr="00DD72CE" w:rsidRDefault="00A174C0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271679F0" w14:textId="77777777" w:rsidR="00A174C0" w:rsidRPr="00DD72CE" w:rsidRDefault="00A174C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vMerge/>
          </w:tcPr>
          <w:p w14:paraId="2450B10C" w14:textId="77777777" w:rsidR="00A174C0" w:rsidRPr="00DD72CE" w:rsidRDefault="00A174C0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46A4F06D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727" w:type="dxa"/>
          </w:tcPr>
          <w:p w14:paraId="40A861FC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1 580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643" w:type="dxa"/>
            <w:gridSpan w:val="2"/>
          </w:tcPr>
          <w:p w14:paraId="16C3D8F7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72673C17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D793FAE" w14:textId="77777777" w:rsidR="00A174C0" w:rsidRPr="00322C48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1 580 </w:t>
            </w:r>
            <w:r w:rsidRPr="00CA1153">
              <w:rPr>
                <w:rFonts w:ascii="Times New Roman" w:eastAsia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859" w:type="dxa"/>
            <w:gridSpan w:val="2"/>
          </w:tcPr>
          <w:p w14:paraId="2F8CE3D5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4B0D3254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174C0" w:rsidRPr="00DD72CE" w14:paraId="3C4EA5FE" w14:textId="77777777" w:rsidTr="00B253FD">
        <w:trPr>
          <w:trHeight w:val="31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32279347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3349CDEE" w14:textId="77777777" w:rsidR="00A174C0" w:rsidRPr="00DD72CE" w:rsidRDefault="00A174C0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316DF3B6" w14:textId="77777777" w:rsidR="00A174C0" w:rsidRPr="00DD72CE" w:rsidRDefault="00A174C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vMerge/>
          </w:tcPr>
          <w:p w14:paraId="622B5532" w14:textId="77777777" w:rsidR="00A174C0" w:rsidRPr="00DD72CE" w:rsidRDefault="00A174C0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3705554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72CE">
              <w:rPr>
                <w:rFonts w:ascii="Times New Roman" w:eastAsia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1727" w:type="dxa"/>
          </w:tcPr>
          <w:p w14:paraId="77863C26" w14:textId="36696BDC" w:rsidR="00A174C0" w:rsidRPr="004D15B2" w:rsidRDefault="00A61F13" w:rsidP="00754418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5B2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754418" w:rsidRPr="004D1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</w:t>
            </w:r>
            <w:r w:rsidRPr="004D15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83B4F" w:rsidRPr="004D15B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A174C0" w:rsidRPr="004D1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B4F" w:rsidRPr="004D15B2">
              <w:rPr>
                <w:rFonts w:ascii="Times New Roman" w:eastAsia="Times New Roman" w:hAnsi="Times New Roman" w:cs="Times New Roman"/>
                <w:sz w:val="24"/>
                <w:szCs w:val="24"/>
              </w:rPr>
              <w:t>863</w:t>
            </w:r>
            <w:r w:rsidR="00A174C0" w:rsidRPr="004D15B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83B4F" w:rsidRPr="004D15B2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43" w:type="dxa"/>
            <w:gridSpan w:val="2"/>
          </w:tcPr>
          <w:p w14:paraId="73BE6654" w14:textId="77777777" w:rsidR="00A174C0" w:rsidRPr="004D15B2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6A688D57" w14:textId="77777777" w:rsidR="00A174C0" w:rsidRPr="004D15B2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80320F1" w14:textId="28E948C9" w:rsidR="00A174C0" w:rsidRPr="004D15B2" w:rsidRDefault="00754418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1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16 </w:t>
            </w:r>
            <w:r w:rsidR="00A61F13" w:rsidRPr="004D15B2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F83B4F" w:rsidRPr="004D15B2">
              <w:rPr>
                <w:rFonts w:ascii="Times New Roman" w:eastAsia="Times New Roman" w:hAnsi="Times New Roman" w:cs="Times New Roman"/>
                <w:sz w:val="24"/>
                <w:szCs w:val="24"/>
              </w:rPr>
              <w:t>27</w:t>
            </w:r>
            <w:r w:rsidR="00A174C0" w:rsidRPr="004D15B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3B4F" w:rsidRPr="004D15B2">
              <w:rPr>
                <w:rFonts w:ascii="Times New Roman" w:eastAsia="Times New Roman" w:hAnsi="Times New Roman" w:cs="Times New Roman"/>
                <w:sz w:val="24"/>
                <w:szCs w:val="24"/>
              </w:rPr>
              <w:t>863</w:t>
            </w:r>
            <w:r w:rsidR="00A174C0" w:rsidRPr="004D15B2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F83B4F" w:rsidRPr="004D15B2">
              <w:rPr>
                <w:rFonts w:ascii="Times New Roman" w:eastAsia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859" w:type="dxa"/>
            <w:gridSpan w:val="2"/>
          </w:tcPr>
          <w:p w14:paraId="3B138B54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77D4DDD1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174C0" w:rsidRPr="00DD72CE" w14:paraId="6149E996" w14:textId="77777777" w:rsidTr="00B253FD">
        <w:trPr>
          <w:trHeight w:val="315"/>
          <w:jc w:val="center"/>
        </w:trPr>
        <w:tc>
          <w:tcPr>
            <w:tcW w:w="629" w:type="dxa"/>
            <w:vMerge/>
            <w:tcBorders>
              <w:right w:val="nil"/>
            </w:tcBorders>
          </w:tcPr>
          <w:p w14:paraId="3042DFE9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vMerge/>
            <w:tcBorders>
              <w:right w:val="nil"/>
            </w:tcBorders>
          </w:tcPr>
          <w:p w14:paraId="1094B0EF" w14:textId="77777777" w:rsidR="00A174C0" w:rsidRPr="00DD72CE" w:rsidRDefault="00A174C0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  <w:vMerge/>
          </w:tcPr>
          <w:p w14:paraId="335478A6" w14:textId="77777777" w:rsidR="00A174C0" w:rsidRPr="00DD72CE" w:rsidRDefault="00A174C0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  <w:vMerge/>
          </w:tcPr>
          <w:p w14:paraId="4AA53825" w14:textId="77777777" w:rsidR="00A174C0" w:rsidRPr="00DD72CE" w:rsidRDefault="00A174C0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3F67B3FD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1727" w:type="dxa"/>
          </w:tcPr>
          <w:p w14:paraId="0870D4DE" w14:textId="20483B51" w:rsidR="00A174C0" w:rsidRDefault="00B253FD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75</w:t>
            </w:r>
            <w:r w:rsidR="00A174C0">
              <w:rPr>
                <w:rFonts w:ascii="Times New Roman" w:eastAsia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643" w:type="dxa"/>
            <w:gridSpan w:val="2"/>
          </w:tcPr>
          <w:p w14:paraId="6BA307F6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687554DC" w14:textId="77777777" w:rsidR="00A174C0" w:rsidRPr="00CA1153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8457CB8" w14:textId="5643E94F" w:rsidR="00A174C0" w:rsidRPr="00322C48" w:rsidRDefault="00A174C0" w:rsidP="00B253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B253FD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0 000,00</w:t>
            </w:r>
          </w:p>
        </w:tc>
        <w:tc>
          <w:tcPr>
            <w:tcW w:w="859" w:type="dxa"/>
            <w:gridSpan w:val="2"/>
          </w:tcPr>
          <w:p w14:paraId="1CCEA844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3F19F146" w14:textId="77777777" w:rsidR="00A174C0" w:rsidRPr="00DD72CE" w:rsidRDefault="00A174C0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72D39" w:rsidRPr="00DD72CE" w14:paraId="24B0EEE1" w14:textId="77777777" w:rsidTr="00B253FD">
        <w:trPr>
          <w:trHeight w:val="315"/>
          <w:jc w:val="center"/>
        </w:trPr>
        <w:tc>
          <w:tcPr>
            <w:tcW w:w="629" w:type="dxa"/>
            <w:tcBorders>
              <w:right w:val="nil"/>
            </w:tcBorders>
          </w:tcPr>
          <w:p w14:paraId="75758325" w14:textId="77777777" w:rsidR="00672D39" w:rsidRPr="00DD72CE" w:rsidRDefault="00672D3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6"/>
                <w:szCs w:val="26"/>
              </w:rPr>
            </w:pPr>
          </w:p>
        </w:tc>
        <w:tc>
          <w:tcPr>
            <w:tcW w:w="2694" w:type="dxa"/>
            <w:tcBorders>
              <w:right w:val="nil"/>
            </w:tcBorders>
          </w:tcPr>
          <w:p w14:paraId="3835165B" w14:textId="77777777" w:rsidR="00672D39" w:rsidRPr="00DD72CE" w:rsidRDefault="00672D39" w:rsidP="00A805E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50" w:type="dxa"/>
          </w:tcPr>
          <w:p w14:paraId="67A77AE5" w14:textId="77777777" w:rsidR="00672D39" w:rsidRPr="00DD72CE" w:rsidRDefault="00672D39" w:rsidP="00A805EA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2" w:type="dxa"/>
          </w:tcPr>
          <w:p w14:paraId="1F229B3B" w14:textId="77777777" w:rsidR="00672D39" w:rsidRPr="00DD72CE" w:rsidRDefault="00672D39" w:rsidP="00A805E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</w:tcPr>
          <w:p w14:paraId="0DA9D977" w14:textId="32C8FFA3" w:rsidR="00672D39" w:rsidRDefault="00672D3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1727" w:type="dxa"/>
          </w:tcPr>
          <w:p w14:paraId="48085218" w14:textId="695E702E" w:rsidR="00672D39" w:rsidRDefault="00672D39" w:rsidP="00A805EA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479 000,00</w:t>
            </w:r>
          </w:p>
        </w:tc>
        <w:tc>
          <w:tcPr>
            <w:tcW w:w="643" w:type="dxa"/>
            <w:gridSpan w:val="2"/>
          </w:tcPr>
          <w:p w14:paraId="02422E7A" w14:textId="77777777" w:rsidR="00672D39" w:rsidRPr="00CA1153" w:rsidRDefault="00672D3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1" w:type="dxa"/>
          </w:tcPr>
          <w:p w14:paraId="3FFDA3EF" w14:textId="77777777" w:rsidR="00672D39" w:rsidRPr="00CA1153" w:rsidRDefault="00672D3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86E8B7" w14:textId="227785F1" w:rsidR="00672D39" w:rsidRDefault="00672D39" w:rsidP="00B253F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497 000,00</w:t>
            </w:r>
          </w:p>
        </w:tc>
        <w:tc>
          <w:tcPr>
            <w:tcW w:w="859" w:type="dxa"/>
            <w:gridSpan w:val="2"/>
          </w:tcPr>
          <w:p w14:paraId="529A5346" w14:textId="77777777" w:rsidR="00672D39" w:rsidRPr="00DD72CE" w:rsidRDefault="00672D3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</w:tc>
        <w:tc>
          <w:tcPr>
            <w:tcW w:w="3110" w:type="dxa"/>
          </w:tcPr>
          <w:p w14:paraId="05799760" w14:textId="77777777" w:rsidR="00672D39" w:rsidRPr="00DD72CE" w:rsidRDefault="00672D39" w:rsidP="00A805EA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39DD5B41" w14:textId="77777777" w:rsidR="006E17BB" w:rsidRDefault="006E17BB" w:rsidP="005E590B">
      <w:pPr>
        <w:spacing w:after="160" w:line="259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sectPr w:rsidR="006E17BB" w:rsidSect="00026A7F">
      <w:pgSz w:w="16838" w:h="11906" w:orient="landscape"/>
      <w:pgMar w:top="568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6C9C13" w14:textId="77777777" w:rsidR="00133B5C" w:rsidRDefault="00133B5C" w:rsidP="00755BEB">
      <w:pPr>
        <w:spacing w:after="0" w:line="240" w:lineRule="auto"/>
      </w:pPr>
      <w:r>
        <w:separator/>
      </w:r>
    </w:p>
  </w:endnote>
  <w:endnote w:type="continuationSeparator" w:id="0">
    <w:p w14:paraId="5A784E9C" w14:textId="77777777" w:rsidR="00133B5C" w:rsidRDefault="00133B5C" w:rsidP="00755B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02F798D" w14:textId="77777777" w:rsidR="00E3050A" w:rsidRDefault="00E3050A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71CABD3" w14:textId="77777777" w:rsidR="00E3050A" w:rsidRDefault="00E3050A">
    <w:pPr>
      <w:pStyle w:val="ad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410D34F" w14:textId="77777777" w:rsidR="00E3050A" w:rsidRDefault="00E3050A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3400CF5" w14:textId="77777777" w:rsidR="00133B5C" w:rsidRDefault="00133B5C" w:rsidP="00755BEB">
      <w:pPr>
        <w:spacing w:after="0" w:line="240" w:lineRule="auto"/>
      </w:pPr>
      <w:r>
        <w:separator/>
      </w:r>
    </w:p>
  </w:footnote>
  <w:footnote w:type="continuationSeparator" w:id="0">
    <w:p w14:paraId="1B0E38B5" w14:textId="77777777" w:rsidR="00133B5C" w:rsidRDefault="00133B5C" w:rsidP="00755B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B59D91" w14:textId="77777777" w:rsidR="00E3050A" w:rsidRDefault="00E3050A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BBB994" w14:textId="77777777" w:rsidR="00E3050A" w:rsidRDefault="00E3050A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DB42CF" w14:textId="77777777" w:rsidR="00E3050A" w:rsidRDefault="00E3050A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A971EA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B8697A"/>
    <w:multiLevelType w:val="multilevel"/>
    <w:tmpl w:val="E87C9A8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7" w:hanging="2160"/>
      </w:pPr>
      <w:rPr>
        <w:rFonts w:hint="default"/>
      </w:rPr>
    </w:lvl>
  </w:abstractNum>
  <w:abstractNum w:abstractNumId="2">
    <w:nsid w:val="429E757B"/>
    <w:multiLevelType w:val="hybridMultilevel"/>
    <w:tmpl w:val="F3C20B3E"/>
    <w:lvl w:ilvl="0" w:tplc="2DE65A34">
      <w:start w:val="1"/>
      <w:numFmt w:val="decimal"/>
      <w:lvlText w:val="%1."/>
      <w:lvlJc w:val="left"/>
      <w:pPr>
        <w:ind w:left="1740" w:hanging="102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4B111575"/>
    <w:multiLevelType w:val="hybridMultilevel"/>
    <w:tmpl w:val="FF04C0F0"/>
    <w:lvl w:ilvl="0" w:tplc="4F6A233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9526D8"/>
    <w:multiLevelType w:val="hybridMultilevel"/>
    <w:tmpl w:val="E6E808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26EA"/>
    <w:rsid w:val="00026A7F"/>
    <w:rsid w:val="00026AEA"/>
    <w:rsid w:val="00041FE9"/>
    <w:rsid w:val="0006749A"/>
    <w:rsid w:val="000C06D0"/>
    <w:rsid w:val="000E69DF"/>
    <w:rsid w:val="000E795E"/>
    <w:rsid w:val="000F1AAB"/>
    <w:rsid w:val="000F22DE"/>
    <w:rsid w:val="001032CC"/>
    <w:rsid w:val="00103F9A"/>
    <w:rsid w:val="00133B5C"/>
    <w:rsid w:val="001341D3"/>
    <w:rsid w:val="00137751"/>
    <w:rsid w:val="001471F3"/>
    <w:rsid w:val="00153032"/>
    <w:rsid w:val="00181937"/>
    <w:rsid w:val="001A5F0D"/>
    <w:rsid w:val="001B2D60"/>
    <w:rsid w:val="001F13FA"/>
    <w:rsid w:val="001F565D"/>
    <w:rsid w:val="002033BD"/>
    <w:rsid w:val="0021332F"/>
    <w:rsid w:val="0023303F"/>
    <w:rsid w:val="00255DDC"/>
    <w:rsid w:val="00263326"/>
    <w:rsid w:val="00275E29"/>
    <w:rsid w:val="002C3054"/>
    <w:rsid w:val="002C701F"/>
    <w:rsid w:val="002E3210"/>
    <w:rsid w:val="002E4F2A"/>
    <w:rsid w:val="002F0364"/>
    <w:rsid w:val="002F735B"/>
    <w:rsid w:val="003228E5"/>
    <w:rsid w:val="00337C80"/>
    <w:rsid w:val="00352E22"/>
    <w:rsid w:val="003629D3"/>
    <w:rsid w:val="00371B5D"/>
    <w:rsid w:val="00374CCE"/>
    <w:rsid w:val="00375A33"/>
    <w:rsid w:val="00391AAB"/>
    <w:rsid w:val="00394377"/>
    <w:rsid w:val="003A6EDD"/>
    <w:rsid w:val="003B16F8"/>
    <w:rsid w:val="003B52C9"/>
    <w:rsid w:val="003C7E40"/>
    <w:rsid w:val="003D37E0"/>
    <w:rsid w:val="003D66AB"/>
    <w:rsid w:val="003E06B2"/>
    <w:rsid w:val="003E2BF2"/>
    <w:rsid w:val="0040565D"/>
    <w:rsid w:val="00405B1D"/>
    <w:rsid w:val="00406E32"/>
    <w:rsid w:val="00416520"/>
    <w:rsid w:val="004367BA"/>
    <w:rsid w:val="00436975"/>
    <w:rsid w:val="00452057"/>
    <w:rsid w:val="0047244B"/>
    <w:rsid w:val="0047687E"/>
    <w:rsid w:val="004909E1"/>
    <w:rsid w:val="0049696B"/>
    <w:rsid w:val="00496EDD"/>
    <w:rsid w:val="004A1D6A"/>
    <w:rsid w:val="004A6590"/>
    <w:rsid w:val="004B2F9E"/>
    <w:rsid w:val="004D15B2"/>
    <w:rsid w:val="005223C9"/>
    <w:rsid w:val="00587DC7"/>
    <w:rsid w:val="005919B4"/>
    <w:rsid w:val="00593E30"/>
    <w:rsid w:val="005954CC"/>
    <w:rsid w:val="005A623B"/>
    <w:rsid w:val="005B6B24"/>
    <w:rsid w:val="005D0D03"/>
    <w:rsid w:val="005D4D99"/>
    <w:rsid w:val="005E40D4"/>
    <w:rsid w:val="005E4582"/>
    <w:rsid w:val="005E590B"/>
    <w:rsid w:val="005F2D42"/>
    <w:rsid w:val="005F3ACE"/>
    <w:rsid w:val="005F3C82"/>
    <w:rsid w:val="005F41FF"/>
    <w:rsid w:val="005F737E"/>
    <w:rsid w:val="006111EC"/>
    <w:rsid w:val="00621C37"/>
    <w:rsid w:val="0065733E"/>
    <w:rsid w:val="006643B1"/>
    <w:rsid w:val="00664DA6"/>
    <w:rsid w:val="00672D39"/>
    <w:rsid w:val="00687937"/>
    <w:rsid w:val="006C01E8"/>
    <w:rsid w:val="006C7E43"/>
    <w:rsid w:val="006E17BB"/>
    <w:rsid w:val="006E682C"/>
    <w:rsid w:val="006F6A37"/>
    <w:rsid w:val="006F6F42"/>
    <w:rsid w:val="0070532C"/>
    <w:rsid w:val="00727462"/>
    <w:rsid w:val="00733CEE"/>
    <w:rsid w:val="00754418"/>
    <w:rsid w:val="00755BEB"/>
    <w:rsid w:val="0077243F"/>
    <w:rsid w:val="00783733"/>
    <w:rsid w:val="007862F8"/>
    <w:rsid w:val="007D5E05"/>
    <w:rsid w:val="007E0A40"/>
    <w:rsid w:val="007E55F6"/>
    <w:rsid w:val="007F7395"/>
    <w:rsid w:val="0080570F"/>
    <w:rsid w:val="00842539"/>
    <w:rsid w:val="00870EA7"/>
    <w:rsid w:val="00873065"/>
    <w:rsid w:val="00873568"/>
    <w:rsid w:val="0087414F"/>
    <w:rsid w:val="00885623"/>
    <w:rsid w:val="00893EF9"/>
    <w:rsid w:val="008A2647"/>
    <w:rsid w:val="008A3208"/>
    <w:rsid w:val="008F4F35"/>
    <w:rsid w:val="00934E01"/>
    <w:rsid w:val="00946C4A"/>
    <w:rsid w:val="009474F8"/>
    <w:rsid w:val="0094791A"/>
    <w:rsid w:val="009514F9"/>
    <w:rsid w:val="0095381D"/>
    <w:rsid w:val="009655AF"/>
    <w:rsid w:val="00973905"/>
    <w:rsid w:val="009865AC"/>
    <w:rsid w:val="009D4014"/>
    <w:rsid w:val="009F6F1D"/>
    <w:rsid w:val="00A071DE"/>
    <w:rsid w:val="00A11A3F"/>
    <w:rsid w:val="00A174C0"/>
    <w:rsid w:val="00A218E3"/>
    <w:rsid w:val="00A25BFA"/>
    <w:rsid w:val="00A26F97"/>
    <w:rsid w:val="00A32D86"/>
    <w:rsid w:val="00A33A1D"/>
    <w:rsid w:val="00A33EC7"/>
    <w:rsid w:val="00A34459"/>
    <w:rsid w:val="00A45832"/>
    <w:rsid w:val="00A61F13"/>
    <w:rsid w:val="00A629E8"/>
    <w:rsid w:val="00A805EA"/>
    <w:rsid w:val="00A8300B"/>
    <w:rsid w:val="00A84EF9"/>
    <w:rsid w:val="00AA09DB"/>
    <w:rsid w:val="00AA2442"/>
    <w:rsid w:val="00AB2DD3"/>
    <w:rsid w:val="00AD2322"/>
    <w:rsid w:val="00AD40DF"/>
    <w:rsid w:val="00AD4F8B"/>
    <w:rsid w:val="00B0515B"/>
    <w:rsid w:val="00B24521"/>
    <w:rsid w:val="00B253FD"/>
    <w:rsid w:val="00B432D4"/>
    <w:rsid w:val="00B453C5"/>
    <w:rsid w:val="00B60437"/>
    <w:rsid w:val="00B67C82"/>
    <w:rsid w:val="00B748AD"/>
    <w:rsid w:val="00B7502A"/>
    <w:rsid w:val="00B774F8"/>
    <w:rsid w:val="00BF047E"/>
    <w:rsid w:val="00BF3F42"/>
    <w:rsid w:val="00C3796B"/>
    <w:rsid w:val="00C527A1"/>
    <w:rsid w:val="00C53DC0"/>
    <w:rsid w:val="00C54167"/>
    <w:rsid w:val="00C6736F"/>
    <w:rsid w:val="00C85BD7"/>
    <w:rsid w:val="00C92FD1"/>
    <w:rsid w:val="00C930E8"/>
    <w:rsid w:val="00C93668"/>
    <w:rsid w:val="00C93C74"/>
    <w:rsid w:val="00CB42F4"/>
    <w:rsid w:val="00CB6999"/>
    <w:rsid w:val="00CD06EC"/>
    <w:rsid w:val="00CE681D"/>
    <w:rsid w:val="00D23D82"/>
    <w:rsid w:val="00D61057"/>
    <w:rsid w:val="00D71503"/>
    <w:rsid w:val="00D80CBA"/>
    <w:rsid w:val="00D8601B"/>
    <w:rsid w:val="00D902DE"/>
    <w:rsid w:val="00D92170"/>
    <w:rsid w:val="00DA64B1"/>
    <w:rsid w:val="00DA7D5D"/>
    <w:rsid w:val="00DB07BC"/>
    <w:rsid w:val="00DB7F81"/>
    <w:rsid w:val="00DF255A"/>
    <w:rsid w:val="00DF30B6"/>
    <w:rsid w:val="00E057F9"/>
    <w:rsid w:val="00E24E49"/>
    <w:rsid w:val="00E25F01"/>
    <w:rsid w:val="00E268F9"/>
    <w:rsid w:val="00E3050A"/>
    <w:rsid w:val="00E36CD1"/>
    <w:rsid w:val="00E449C3"/>
    <w:rsid w:val="00E6200A"/>
    <w:rsid w:val="00E74945"/>
    <w:rsid w:val="00E8010A"/>
    <w:rsid w:val="00EA027B"/>
    <w:rsid w:val="00EC26EA"/>
    <w:rsid w:val="00ED3713"/>
    <w:rsid w:val="00ED7800"/>
    <w:rsid w:val="00EF0C48"/>
    <w:rsid w:val="00F03703"/>
    <w:rsid w:val="00F10092"/>
    <w:rsid w:val="00F13B24"/>
    <w:rsid w:val="00F15224"/>
    <w:rsid w:val="00F16478"/>
    <w:rsid w:val="00F2089C"/>
    <w:rsid w:val="00F401D0"/>
    <w:rsid w:val="00F626D5"/>
    <w:rsid w:val="00F64740"/>
    <w:rsid w:val="00F72D1D"/>
    <w:rsid w:val="00F80D8C"/>
    <w:rsid w:val="00F83B4F"/>
    <w:rsid w:val="00F91324"/>
    <w:rsid w:val="00FF0010"/>
    <w:rsid w:val="00FF2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4C08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37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056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56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056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4056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4056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056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C74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C93C7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93C7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0565D"/>
    <w:rPr>
      <w:rFonts w:asciiTheme="majorHAnsi" w:eastAsiaTheme="majorEastAsia" w:hAnsiTheme="majorHAnsi" w:cstheme="majorBidi"/>
      <w:i/>
      <w:iCs/>
      <w:color w:val="2F5496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0565D"/>
    <w:rPr>
      <w:rFonts w:asciiTheme="majorHAnsi" w:eastAsiaTheme="majorEastAsia" w:hAnsiTheme="majorHAnsi" w:cstheme="majorBidi"/>
      <w:i/>
      <w:iCs/>
      <w:color w:val="1F3763" w:themeColor="accent1" w:themeShade="7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B42F4"/>
  </w:style>
  <w:style w:type="paragraph" w:styleId="a5">
    <w:name w:val="Normal (Web)"/>
    <w:basedOn w:val="a"/>
    <w:uiPriority w:val="99"/>
    <w:unhideWhenUsed/>
    <w:rsid w:val="00CB4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CB42F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B42F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B42F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B42F4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CB42F4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55BEB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55BEB"/>
    <w:rPr>
      <w:rFonts w:eastAsiaTheme="minorEastAsia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E17BB"/>
  </w:style>
  <w:style w:type="character" w:styleId="af">
    <w:name w:val="FollowedHyperlink"/>
    <w:basedOn w:val="a0"/>
    <w:uiPriority w:val="99"/>
    <w:semiHidden/>
    <w:unhideWhenUsed/>
    <w:rsid w:val="006E17BB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6E1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B432D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7937"/>
    <w:pPr>
      <w:spacing w:after="200" w:line="276" w:lineRule="auto"/>
    </w:pPr>
    <w:rPr>
      <w:rFonts w:eastAsiaTheme="minorEastAsia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40565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40565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40565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4056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4056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4056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3C74"/>
    <w:pPr>
      <w:spacing w:after="0" w:line="240" w:lineRule="auto"/>
    </w:pPr>
    <w:rPr>
      <w:rFonts w:eastAsiaTheme="minorEastAsia"/>
      <w:lang w:eastAsia="ru-RU"/>
    </w:rPr>
  </w:style>
  <w:style w:type="character" w:styleId="a4">
    <w:name w:val="Hyperlink"/>
    <w:basedOn w:val="a0"/>
    <w:uiPriority w:val="99"/>
    <w:unhideWhenUsed/>
    <w:rsid w:val="00C93C74"/>
    <w:rPr>
      <w:color w:val="0563C1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C93C74"/>
    <w:rPr>
      <w:color w:val="605E5C"/>
      <w:shd w:val="clear" w:color="auto" w:fill="E1DFDD"/>
    </w:rPr>
  </w:style>
  <w:style w:type="character" w:customStyle="1" w:styleId="20">
    <w:name w:val="Заголовок 2 Знак"/>
    <w:basedOn w:val="a0"/>
    <w:link w:val="2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40565D"/>
    <w:rPr>
      <w:rFonts w:asciiTheme="majorHAnsi" w:eastAsiaTheme="majorEastAsia" w:hAnsiTheme="majorHAnsi" w:cstheme="majorBidi"/>
      <w:i/>
      <w:iCs/>
      <w:color w:val="2F5496" w:themeColor="accent1" w:themeShade="BF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40565D"/>
    <w:rPr>
      <w:rFonts w:asciiTheme="majorHAnsi" w:eastAsiaTheme="majorEastAsia" w:hAnsiTheme="majorHAnsi" w:cstheme="majorBidi"/>
      <w:color w:val="2F5496" w:themeColor="accent1" w:themeShade="BF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40565D"/>
    <w:rPr>
      <w:rFonts w:asciiTheme="majorHAnsi" w:eastAsiaTheme="majorEastAsia" w:hAnsiTheme="majorHAnsi" w:cstheme="majorBidi"/>
      <w:color w:val="1F3763" w:themeColor="accent1" w:themeShade="7F"/>
      <w:lang w:eastAsia="ru-RU"/>
    </w:rPr>
  </w:style>
  <w:style w:type="character" w:customStyle="1" w:styleId="70">
    <w:name w:val="Заголовок 7 Знак"/>
    <w:basedOn w:val="a0"/>
    <w:link w:val="7"/>
    <w:uiPriority w:val="9"/>
    <w:rsid w:val="0040565D"/>
    <w:rPr>
      <w:rFonts w:asciiTheme="majorHAnsi" w:eastAsiaTheme="majorEastAsia" w:hAnsiTheme="majorHAnsi" w:cstheme="majorBidi"/>
      <w:i/>
      <w:iCs/>
      <w:color w:val="1F3763" w:themeColor="accent1" w:themeShade="7F"/>
      <w:lang w:eastAsia="ru-RU"/>
    </w:rPr>
  </w:style>
  <w:style w:type="numbering" w:customStyle="1" w:styleId="10">
    <w:name w:val="Нет списка1"/>
    <w:next w:val="a2"/>
    <w:uiPriority w:val="99"/>
    <w:semiHidden/>
    <w:unhideWhenUsed/>
    <w:rsid w:val="00CB42F4"/>
  </w:style>
  <w:style w:type="paragraph" w:styleId="a5">
    <w:name w:val="Normal (Web)"/>
    <w:basedOn w:val="a"/>
    <w:uiPriority w:val="99"/>
    <w:unhideWhenUsed/>
    <w:rsid w:val="00CB42F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annotation reference"/>
    <w:basedOn w:val="a0"/>
    <w:uiPriority w:val="99"/>
    <w:semiHidden/>
    <w:unhideWhenUsed/>
    <w:rsid w:val="00CB42F4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CB42F4"/>
    <w:pPr>
      <w:spacing w:after="16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CB42F4"/>
    <w:rPr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CB42F4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a">
    <w:name w:val="Текст выноски Знак"/>
    <w:basedOn w:val="a0"/>
    <w:link w:val="a9"/>
    <w:uiPriority w:val="99"/>
    <w:semiHidden/>
    <w:rsid w:val="00CB42F4"/>
    <w:rPr>
      <w:rFonts w:ascii="Segoe U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755BEB"/>
    <w:rPr>
      <w:rFonts w:eastAsiaTheme="minorEastAsia"/>
      <w:lang w:eastAsia="ru-RU"/>
    </w:rPr>
  </w:style>
  <w:style w:type="paragraph" w:styleId="ad">
    <w:name w:val="footer"/>
    <w:basedOn w:val="a"/>
    <w:link w:val="ae"/>
    <w:uiPriority w:val="99"/>
    <w:unhideWhenUsed/>
    <w:rsid w:val="00755BE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55BEB"/>
    <w:rPr>
      <w:rFonts w:eastAsiaTheme="minorEastAsia"/>
      <w:lang w:eastAsia="ru-RU"/>
    </w:rPr>
  </w:style>
  <w:style w:type="numbering" w:customStyle="1" w:styleId="21">
    <w:name w:val="Нет списка2"/>
    <w:next w:val="a2"/>
    <w:uiPriority w:val="99"/>
    <w:semiHidden/>
    <w:unhideWhenUsed/>
    <w:rsid w:val="006E17BB"/>
  </w:style>
  <w:style w:type="character" w:styleId="af">
    <w:name w:val="FollowedHyperlink"/>
    <w:basedOn w:val="a0"/>
    <w:uiPriority w:val="99"/>
    <w:semiHidden/>
    <w:unhideWhenUsed/>
    <w:rsid w:val="006E17BB"/>
    <w:rPr>
      <w:color w:val="954F72" w:themeColor="followedHyperlink"/>
      <w:u w:val="single"/>
    </w:rPr>
  </w:style>
  <w:style w:type="paragraph" w:customStyle="1" w:styleId="msonormal0">
    <w:name w:val="msonormal"/>
    <w:basedOn w:val="a"/>
    <w:uiPriority w:val="99"/>
    <w:rsid w:val="006E1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List Paragraph"/>
    <w:basedOn w:val="a"/>
    <w:uiPriority w:val="34"/>
    <w:qFormat/>
    <w:rsid w:val="00B432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581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5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hyperlink" Target="http://gavyam.ru/about/management/upr_kul/mcp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16609B-5B58-44B4-9E6B-5766D3D3B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1864</Words>
  <Characters>10630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User</cp:lastModifiedBy>
  <cp:revision>2</cp:revision>
  <cp:lastPrinted>2021-11-10T07:21:00Z</cp:lastPrinted>
  <dcterms:created xsi:type="dcterms:W3CDTF">2025-08-26T14:36:00Z</dcterms:created>
  <dcterms:modified xsi:type="dcterms:W3CDTF">2025-08-26T14:36:00Z</dcterms:modified>
</cp:coreProperties>
</file>