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D" w:rsidRDefault="0061098D" w:rsidP="00964198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 w:val="30"/>
          <w:szCs w:val="30"/>
          <w:lang w:eastAsia="ar-SA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 wp14:anchorId="45096D1A" wp14:editId="15AB5D28">
            <wp:simplePos x="0" y="0"/>
            <wp:positionH relativeFrom="column">
              <wp:posOffset>2822575</wp:posOffset>
            </wp:positionH>
            <wp:positionV relativeFrom="paragraph">
              <wp:posOffset>-132715</wp:posOffset>
            </wp:positionV>
            <wp:extent cx="425450" cy="483870"/>
            <wp:effectExtent l="0" t="0" r="0" b="0"/>
            <wp:wrapNone/>
            <wp:docPr id="2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61098D" w:rsidRDefault="0061098D" w:rsidP="00964198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61098D" w:rsidRDefault="0061098D" w:rsidP="00964198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61098D" w:rsidRDefault="0061098D" w:rsidP="00964198">
      <w:pPr>
        <w:keepNext/>
        <w:keepLines/>
        <w:spacing w:after="0"/>
        <w:jc w:val="center"/>
        <w:rPr>
          <w:sz w:val="30"/>
          <w:szCs w:val="30"/>
          <w:lang w:eastAsia="ar-SA"/>
        </w:rPr>
      </w:pPr>
    </w:p>
    <w:p w:rsidR="0061098D" w:rsidRDefault="0061098D" w:rsidP="00964198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61098D" w:rsidRPr="00964198" w:rsidRDefault="0061098D" w:rsidP="00964198">
      <w:pPr>
        <w:keepNext/>
        <w:keepLines/>
        <w:spacing w:after="0"/>
        <w:jc w:val="left"/>
        <w:rPr>
          <w:szCs w:val="28"/>
          <w:lang w:eastAsia="ar-SA"/>
        </w:rPr>
      </w:pPr>
    </w:p>
    <w:p w:rsidR="0061098D" w:rsidRPr="00964198" w:rsidRDefault="00964198" w:rsidP="00964198">
      <w:pPr>
        <w:keepNext/>
        <w:spacing w:after="0"/>
        <w:jc w:val="left"/>
        <w:rPr>
          <w:szCs w:val="28"/>
          <w:lang w:eastAsia="ar-SA"/>
        </w:rPr>
      </w:pPr>
      <w:r>
        <w:rPr>
          <w:szCs w:val="28"/>
          <w:lang w:eastAsia="ar-SA"/>
        </w:rPr>
        <w:t>24.02.2025 № 147</w:t>
      </w:r>
    </w:p>
    <w:p w:rsidR="0061098D" w:rsidRPr="00964198" w:rsidRDefault="0061098D" w:rsidP="00964198">
      <w:pPr>
        <w:tabs>
          <w:tab w:val="left" w:pos="851"/>
        </w:tabs>
        <w:spacing w:after="0"/>
        <w:jc w:val="left"/>
        <w:rPr>
          <w:szCs w:val="28"/>
        </w:rPr>
      </w:pPr>
    </w:p>
    <w:p w:rsidR="0061098D" w:rsidRDefault="0061098D" w:rsidP="00964198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1098D" w:rsidRDefault="0061098D" w:rsidP="00964198">
      <w:pPr>
        <w:tabs>
          <w:tab w:val="left" w:pos="851"/>
        </w:tabs>
        <w:spacing w:after="0"/>
      </w:pPr>
      <w:r>
        <w:t>Администрации Гаврилов-Ямского</w:t>
      </w:r>
    </w:p>
    <w:p w:rsidR="0061098D" w:rsidRDefault="0061098D" w:rsidP="00964198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61098D" w:rsidRDefault="0061098D" w:rsidP="00964198">
      <w:pPr>
        <w:tabs>
          <w:tab w:val="left" w:pos="851"/>
        </w:tabs>
        <w:spacing w:after="0"/>
        <w:ind w:firstLine="567"/>
      </w:pPr>
    </w:p>
    <w:p w:rsidR="00FB4345" w:rsidRDefault="00FB4345" w:rsidP="00964198">
      <w:pPr>
        <w:spacing w:after="0"/>
        <w:ind w:firstLine="567"/>
      </w:pPr>
      <w:r w:rsidRPr="00BA22D5">
        <w:rPr>
          <w:szCs w:val="28"/>
          <w:lang w:eastAsia="ar-SA"/>
        </w:rPr>
        <w:t xml:space="preserve">В целях реализации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proofErr w:type="gramStart"/>
      <w:r w:rsidRPr="00BA22D5">
        <w:rPr>
          <w:szCs w:val="28"/>
          <w:lang w:eastAsia="ar-SA"/>
        </w:rPr>
        <w:t>Гаврилов-Ямского</w:t>
      </w:r>
      <w:proofErr w:type="gramEnd"/>
      <w:r w:rsidRPr="00BA22D5">
        <w:rPr>
          <w:szCs w:val="28"/>
          <w:lang w:eastAsia="ar-SA"/>
        </w:rPr>
        <w:t xml:space="preserve"> муниципального района, утвержденным постановлением Администрации Гаврилов-Ямского муниципального района от 07.09.2021 №751, руководствуясь статьей 26 Устава Гаврилов-Ямского муниципального района Ярославской области,</w:t>
      </w:r>
    </w:p>
    <w:p w:rsidR="0061098D" w:rsidRDefault="0061098D" w:rsidP="00964198">
      <w:pPr>
        <w:tabs>
          <w:tab w:val="left" w:pos="851"/>
        </w:tabs>
        <w:spacing w:after="0"/>
        <w:ind w:firstLine="567"/>
      </w:pPr>
    </w:p>
    <w:p w:rsidR="0061098D" w:rsidRDefault="0061098D" w:rsidP="00964198">
      <w:pPr>
        <w:tabs>
          <w:tab w:val="left" w:pos="851"/>
        </w:tabs>
        <w:spacing w:after="0"/>
        <w:jc w:val="left"/>
      </w:pPr>
      <w:r>
        <w:t>АДМИНИСТРАЦИЯ МУНИЦИПАЛЬНОГО РАЙОНА ПОСТАНОВЛЯЕТ:</w:t>
      </w:r>
    </w:p>
    <w:p w:rsidR="0061098D" w:rsidRDefault="0061098D" w:rsidP="00964198">
      <w:pPr>
        <w:tabs>
          <w:tab w:val="left" w:pos="851"/>
        </w:tabs>
        <w:spacing w:after="0"/>
        <w:ind w:firstLine="567"/>
      </w:pPr>
    </w:p>
    <w:p w:rsidR="0061098D" w:rsidRDefault="0061098D" w:rsidP="00964198">
      <w:pPr>
        <w:tabs>
          <w:tab w:val="left" w:pos="851"/>
        </w:tabs>
        <w:spacing w:after="0"/>
        <w:ind w:firstLine="567"/>
      </w:pPr>
      <w:r>
        <w:t xml:space="preserve">1. Внести в муниципальную программу «Социальная поддержка населения Гаврилов-Ямского муниципального района» на 2022-2026 годы, утвержденную постановлением Администрации Гаврилов-Ямского муниципального района от 10.01.2022 № 9, изменения согласно приложению. </w:t>
      </w:r>
    </w:p>
    <w:p w:rsidR="0061098D" w:rsidRDefault="0061098D" w:rsidP="00964198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первого заместителя Главы Администрации Гаврилов-Ямского муниципального района </w:t>
      </w:r>
      <w:proofErr w:type="spellStart"/>
      <w:r>
        <w:t>Забаева</w:t>
      </w:r>
      <w:proofErr w:type="spellEnd"/>
      <w:r>
        <w:t xml:space="preserve"> А.А.</w:t>
      </w:r>
    </w:p>
    <w:p w:rsidR="0061098D" w:rsidRDefault="0061098D" w:rsidP="00964198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 района.</w:t>
      </w:r>
    </w:p>
    <w:p w:rsidR="0061098D" w:rsidRDefault="0061098D" w:rsidP="00964198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2F5C7D" w:rsidRDefault="002F5C7D" w:rsidP="00964198">
      <w:pPr>
        <w:spacing w:after="0"/>
        <w:ind w:firstLine="567"/>
      </w:pPr>
    </w:p>
    <w:p w:rsidR="00964198" w:rsidRDefault="00964198" w:rsidP="00964198">
      <w:pPr>
        <w:spacing w:after="0"/>
        <w:ind w:firstLine="567"/>
      </w:pPr>
    </w:p>
    <w:p w:rsidR="0061098D" w:rsidRDefault="0061098D" w:rsidP="00964198">
      <w:pPr>
        <w:spacing w:after="0"/>
        <w:ind w:firstLine="567"/>
      </w:pPr>
    </w:p>
    <w:p w:rsidR="0061098D" w:rsidRDefault="0061098D" w:rsidP="00964198">
      <w:pPr>
        <w:spacing w:after="0"/>
      </w:pPr>
      <w:r>
        <w:t>Глава Гаврилов-Ямского</w:t>
      </w:r>
    </w:p>
    <w:p w:rsidR="0061098D" w:rsidRDefault="0061098D" w:rsidP="00964198">
      <w:pPr>
        <w:spacing w:after="0"/>
        <w:sectPr w:rsidR="0061098D" w:rsidSect="00964198">
          <w:pgSz w:w="11906" w:h="16838"/>
          <w:pgMar w:top="1134" w:right="567" w:bottom="992" w:left="1701" w:header="0" w:footer="0" w:gutter="0"/>
          <w:cols w:space="720"/>
          <w:formProt w:val="0"/>
          <w:docGrid w:linePitch="360"/>
        </w:sectPr>
      </w:pPr>
      <w:r>
        <w:t xml:space="preserve">муниципального района                                                            А.Б. </w:t>
      </w:r>
      <w:proofErr w:type="spellStart"/>
      <w:r>
        <w:t>Сергеичев</w:t>
      </w:r>
      <w:proofErr w:type="spellEnd"/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Администрации Гаврилов-Ямского</w:t>
      </w:r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</w:t>
      </w:r>
      <w:r w:rsidR="00B50E94">
        <w:rPr>
          <w:color w:val="auto"/>
          <w:sz w:val="26"/>
          <w:szCs w:val="26"/>
        </w:rPr>
        <w:t xml:space="preserve"> </w:t>
      </w:r>
      <w:r w:rsidR="00964198">
        <w:rPr>
          <w:color w:val="auto"/>
          <w:sz w:val="26"/>
          <w:szCs w:val="26"/>
        </w:rPr>
        <w:t>24.02.2025 № 147</w:t>
      </w:r>
    </w:p>
    <w:p w:rsidR="0061098D" w:rsidRDefault="0061098D" w:rsidP="0061098D">
      <w:pPr>
        <w:spacing w:after="0"/>
        <w:jc w:val="right"/>
        <w:rPr>
          <w:color w:val="auto"/>
          <w:sz w:val="26"/>
          <w:szCs w:val="26"/>
        </w:rPr>
      </w:pP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«Социальная поддержка населения Гаврилов-Ямского муниципального района» на 2022-202</w:t>
      </w:r>
      <w:r w:rsidR="00B83095">
        <w:rPr>
          <w:b/>
          <w:color w:val="auto"/>
          <w:sz w:val="26"/>
          <w:szCs w:val="26"/>
        </w:rPr>
        <w:t>6</w:t>
      </w:r>
      <w:r>
        <w:rPr>
          <w:b/>
          <w:color w:val="auto"/>
          <w:sz w:val="26"/>
          <w:szCs w:val="26"/>
        </w:rPr>
        <w:t xml:space="preserve"> годы:</w:t>
      </w:r>
    </w:p>
    <w:p w:rsidR="0061098D" w:rsidRDefault="0061098D" w:rsidP="0061098D">
      <w:pPr>
        <w:spacing w:after="0"/>
        <w:ind w:firstLine="567"/>
        <w:rPr>
          <w:color w:val="auto"/>
          <w:sz w:val="26"/>
          <w:szCs w:val="26"/>
        </w:rPr>
      </w:pPr>
    </w:p>
    <w:p w:rsidR="004A400B" w:rsidRPr="004A400B" w:rsidRDefault="0061098D" w:rsidP="0061098D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>В Паспорте муниципальной программы «Социальная поддержка населения Гаврилов-Ямского муниципального района» на 2022-202</w:t>
      </w:r>
      <w:r w:rsidR="004A400B" w:rsidRPr="004A400B">
        <w:rPr>
          <w:color w:val="auto"/>
          <w:szCs w:val="28"/>
        </w:rPr>
        <w:t>6</w:t>
      </w:r>
      <w:r>
        <w:rPr>
          <w:color w:val="auto"/>
          <w:szCs w:val="28"/>
        </w:rPr>
        <w:t xml:space="preserve"> годы»</w:t>
      </w:r>
    </w:p>
    <w:p w:rsidR="0061098D" w:rsidRDefault="0061098D" w:rsidP="004A400B">
      <w:pPr>
        <w:pStyle w:val="a4"/>
        <w:spacing w:after="0"/>
        <w:ind w:left="567"/>
        <w:rPr>
          <w:color w:val="auto"/>
          <w:szCs w:val="28"/>
        </w:rPr>
      </w:pPr>
      <w:r>
        <w:rPr>
          <w:color w:val="auto"/>
          <w:szCs w:val="28"/>
        </w:rPr>
        <w:t xml:space="preserve">строку «Объемы и источники финансирования муниципальной программы» изложить в следующей редакции: </w:t>
      </w:r>
    </w:p>
    <w:p w:rsidR="00B02C80" w:rsidRDefault="00B02C80" w:rsidP="004A400B">
      <w:pPr>
        <w:pStyle w:val="a4"/>
        <w:spacing w:after="0"/>
        <w:ind w:left="567"/>
        <w:rPr>
          <w:color w:val="auto"/>
          <w:szCs w:val="28"/>
        </w:rPr>
      </w:pPr>
    </w:p>
    <w:tbl>
      <w:tblPr>
        <w:tblW w:w="12191" w:type="dxa"/>
        <w:tblInd w:w="1182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3969"/>
        <w:gridCol w:w="8222"/>
      </w:tblGrid>
      <w:tr w:rsidR="002B1CD9" w:rsidRPr="00B02C80" w:rsidTr="002B1CD9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CD9" w:rsidRPr="00B02C80" w:rsidRDefault="002B1CD9" w:rsidP="002B1CD9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B02C80"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CD9" w:rsidRPr="00B02C80" w:rsidRDefault="002B1CD9" w:rsidP="002B1CD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B02C80">
              <w:rPr>
                <w:color w:val="auto"/>
                <w:sz w:val="24"/>
                <w:szCs w:val="24"/>
              </w:rPr>
              <w:t>всего по Муниципальной программе</w:t>
            </w:r>
            <w:r w:rsidRPr="00B02C80">
              <w:rPr>
                <w:color w:val="auto"/>
                <w:sz w:val="24"/>
                <w:szCs w:val="24"/>
              </w:rPr>
              <w:tab/>
            </w:r>
            <w:r w:rsidRPr="00B02C80">
              <w:rPr>
                <w:sz w:val="24"/>
                <w:szCs w:val="24"/>
              </w:rPr>
              <w:t xml:space="preserve">891 520 791,60 руб., </w:t>
            </w:r>
            <w:r w:rsidRPr="00B02C80">
              <w:rPr>
                <w:color w:val="auto"/>
                <w:sz w:val="24"/>
                <w:szCs w:val="24"/>
              </w:rPr>
              <w:t>из них:</w:t>
            </w:r>
          </w:p>
          <w:p w:rsidR="002B1CD9" w:rsidRPr="00B02C80" w:rsidRDefault="002B1CD9" w:rsidP="002B1CD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B02C80">
              <w:rPr>
                <w:color w:val="auto"/>
                <w:sz w:val="24"/>
                <w:szCs w:val="24"/>
              </w:rPr>
              <w:t xml:space="preserve">- федеральные средства: </w:t>
            </w:r>
            <w:r w:rsidRPr="00B02C80">
              <w:rPr>
                <w:color w:val="auto"/>
                <w:sz w:val="24"/>
                <w:szCs w:val="24"/>
              </w:rPr>
              <w:tab/>
            </w:r>
            <w:r w:rsidRPr="00B02C80">
              <w:rPr>
                <w:color w:val="auto"/>
                <w:sz w:val="24"/>
                <w:szCs w:val="24"/>
              </w:rPr>
              <w:tab/>
            </w:r>
          </w:p>
          <w:tbl>
            <w:tblPr>
              <w:tblW w:w="6605" w:type="dxa"/>
              <w:tblLayout w:type="fixed"/>
              <w:tblLook w:val="04A0" w:firstRow="1" w:lastRow="0" w:firstColumn="1" w:lastColumn="0" w:noHBand="0" w:noVBand="1"/>
            </w:tblPr>
            <w:tblGrid>
              <w:gridCol w:w="2777"/>
              <w:gridCol w:w="2410"/>
              <w:gridCol w:w="1418"/>
            </w:tblGrid>
            <w:tr w:rsidR="002B1CD9" w:rsidRPr="00B02C80" w:rsidTr="00953D17">
              <w:trPr>
                <w:trHeight w:val="332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113 929 600,99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2B1CD9" w:rsidRPr="00B02C80" w:rsidRDefault="002B1CD9" w:rsidP="00953D17">
                  <w:pPr>
                    <w:suppressAutoHyphens w:val="0"/>
                    <w:spacing w:after="0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2B1CD9" w:rsidRPr="00B02C80" w:rsidTr="00953D17">
              <w:trPr>
                <w:trHeight w:val="125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34 504 960,18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2B1CD9" w:rsidRPr="00B02C80" w:rsidRDefault="002B1CD9" w:rsidP="002B1CD9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2B1CD9" w:rsidRPr="00B02C80" w:rsidTr="00953D17">
              <w:trPr>
                <w:trHeight w:val="115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18 406 444,00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2B1CD9" w:rsidRPr="00B02C80" w:rsidRDefault="002B1CD9" w:rsidP="002B1CD9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2B1CD9" w:rsidRPr="00B02C80" w:rsidTr="00953D17">
              <w:trPr>
                <w:trHeight w:val="233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2B1CD9" w:rsidRPr="00B02C80" w:rsidRDefault="002B1CD9" w:rsidP="002B1CD9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2B1CD9" w:rsidRPr="00B02C80" w:rsidTr="00953D17">
              <w:trPr>
                <w:trHeight w:val="208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2B1CD9" w:rsidRPr="00B02C80" w:rsidRDefault="002B1CD9" w:rsidP="002B1CD9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2B1CD9" w:rsidRPr="00B02C80" w:rsidTr="00953D17">
              <w:trPr>
                <w:trHeight w:val="56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- областные средства: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953D17" w:rsidRPr="00B02C80" w:rsidTr="00953D17">
              <w:trPr>
                <w:trHeight w:val="147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204 248 709,01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953D17" w:rsidRPr="00B02C80" w:rsidRDefault="00953D17" w:rsidP="00953D17">
                  <w:pPr>
                    <w:suppressAutoHyphens w:val="0"/>
                    <w:spacing w:after="0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265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141 392 097,82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99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127 453 327,00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217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122 759 579,00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56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122 501 149,00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2B1CD9" w:rsidRPr="00B02C80" w:rsidTr="00953D17">
              <w:trPr>
                <w:trHeight w:val="310"/>
              </w:trPr>
              <w:tc>
                <w:tcPr>
                  <w:tcW w:w="6605" w:type="dxa"/>
                  <w:gridSpan w:val="3"/>
                  <w:shd w:val="clear" w:color="auto" w:fill="auto"/>
                  <w:vAlign w:val="center"/>
                  <w:hideMark/>
                </w:tcPr>
                <w:p w:rsidR="002B1CD9" w:rsidRPr="00B02C80" w:rsidRDefault="002B1CD9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средства бюджета муниципального района: </w:t>
                  </w:r>
                </w:p>
              </w:tc>
            </w:tr>
            <w:tr w:rsidR="00953D17" w:rsidRPr="00B02C80" w:rsidTr="00953D17">
              <w:trPr>
                <w:trHeight w:val="330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1 144 127,07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953D17" w:rsidRPr="00B02C80" w:rsidRDefault="00953D17" w:rsidP="00953D17">
                  <w:pPr>
                    <w:suppressAutoHyphens w:val="0"/>
                    <w:spacing w:after="0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330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1 768 789,93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330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1 550 007,60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345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985 000,00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953D17">
              <w:trPr>
                <w:trHeight w:val="345"/>
              </w:trPr>
              <w:tc>
                <w:tcPr>
                  <w:tcW w:w="2777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2B1CD9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877 000,00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2B1CD9" w:rsidRPr="00B02C80" w:rsidRDefault="002B1CD9" w:rsidP="002B1CD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</w:p>
        </w:tc>
      </w:tr>
      <w:tr w:rsidR="002B1CD9" w:rsidRPr="00B02C80" w:rsidTr="002B1CD9"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CD9" w:rsidRPr="00B02C80" w:rsidRDefault="00953D17" w:rsidP="002B1CD9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B02C8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3D17" w:rsidRPr="00B02C80" w:rsidRDefault="00953D17" w:rsidP="00B10D3F">
            <w:pPr>
              <w:widowControl w:val="0"/>
              <w:spacing w:after="0"/>
              <w:ind w:firstLine="661"/>
              <w:rPr>
                <w:color w:val="auto"/>
                <w:sz w:val="24"/>
                <w:szCs w:val="24"/>
              </w:rPr>
            </w:pPr>
            <w:r w:rsidRPr="00B02C80">
              <w:rPr>
                <w:color w:val="auto"/>
                <w:sz w:val="24"/>
                <w:szCs w:val="24"/>
              </w:rPr>
              <w:t xml:space="preserve">всего по Муниципальной </w:t>
            </w:r>
            <w:r w:rsidR="004A16E5" w:rsidRPr="00B02C80">
              <w:rPr>
                <w:color w:val="auto"/>
                <w:sz w:val="24"/>
                <w:szCs w:val="24"/>
              </w:rPr>
              <w:t xml:space="preserve">целевой </w:t>
            </w:r>
            <w:r w:rsidRPr="00B02C80">
              <w:rPr>
                <w:color w:val="auto"/>
                <w:sz w:val="24"/>
                <w:szCs w:val="24"/>
              </w:rPr>
              <w:t>программе</w:t>
            </w:r>
            <w:r w:rsidR="00AB62A8" w:rsidRPr="00B02C80">
              <w:rPr>
                <w:color w:val="auto"/>
                <w:sz w:val="24"/>
                <w:szCs w:val="24"/>
              </w:rPr>
              <w:t xml:space="preserve"> «Социальная поддержка населения Гаврилов - Ямского муниципального района»</w:t>
            </w:r>
            <w:r w:rsidR="00B02C80" w:rsidRPr="00B02C80">
              <w:rPr>
                <w:color w:val="auto"/>
                <w:sz w:val="24"/>
                <w:szCs w:val="24"/>
              </w:rPr>
              <w:t xml:space="preserve"> </w:t>
            </w:r>
            <w:r w:rsidR="00AB62A8" w:rsidRPr="00B02C80">
              <w:rPr>
                <w:color w:val="auto"/>
                <w:sz w:val="24"/>
                <w:szCs w:val="24"/>
              </w:rPr>
              <w:t>887 928 531,60</w:t>
            </w:r>
            <w:r w:rsidRPr="00B02C80">
              <w:rPr>
                <w:sz w:val="24"/>
                <w:szCs w:val="24"/>
              </w:rPr>
              <w:t xml:space="preserve"> руб., </w:t>
            </w:r>
            <w:r w:rsidRPr="00B02C80">
              <w:rPr>
                <w:color w:val="auto"/>
                <w:sz w:val="24"/>
                <w:szCs w:val="24"/>
              </w:rPr>
              <w:t>из них:</w:t>
            </w:r>
          </w:p>
          <w:p w:rsidR="00953D17" w:rsidRPr="00B02C80" w:rsidRDefault="00953D17" w:rsidP="00953D17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B02C80">
              <w:rPr>
                <w:color w:val="auto"/>
                <w:sz w:val="24"/>
                <w:szCs w:val="24"/>
              </w:rPr>
              <w:t xml:space="preserve">- федеральные средства: </w:t>
            </w:r>
            <w:r w:rsidRPr="00B02C80">
              <w:rPr>
                <w:color w:val="auto"/>
                <w:sz w:val="24"/>
                <w:szCs w:val="24"/>
              </w:rPr>
              <w:tab/>
            </w:r>
            <w:r w:rsidRPr="00B02C80">
              <w:rPr>
                <w:color w:val="auto"/>
                <w:sz w:val="24"/>
                <w:szCs w:val="24"/>
              </w:rPr>
              <w:tab/>
            </w:r>
          </w:p>
          <w:tbl>
            <w:tblPr>
              <w:tblW w:w="9166" w:type="dxa"/>
              <w:tblLayout w:type="fixed"/>
              <w:tblLook w:val="04A0" w:firstRow="1" w:lastRow="0" w:firstColumn="1" w:lastColumn="0" w:noHBand="0" w:noVBand="1"/>
            </w:tblPr>
            <w:tblGrid>
              <w:gridCol w:w="1653"/>
              <w:gridCol w:w="1985"/>
              <w:gridCol w:w="2745"/>
              <w:gridCol w:w="2783"/>
            </w:tblGrid>
            <w:tr w:rsidR="00953D17" w:rsidRPr="00B02C80" w:rsidTr="00B02C80">
              <w:trPr>
                <w:gridAfter w:val="1"/>
                <w:wAfter w:w="2783" w:type="dxa"/>
                <w:trHeight w:val="333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113 929 600,99</w:t>
                  </w:r>
                </w:p>
              </w:tc>
              <w:tc>
                <w:tcPr>
                  <w:tcW w:w="2745" w:type="dxa"/>
                  <w:shd w:val="clear" w:color="auto" w:fill="auto"/>
                  <w:vAlign w:val="center"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126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34 504 960,18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115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18 406 444,00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234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209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56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- областные средства: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45" w:type="dxa"/>
                  <w:shd w:val="clear" w:color="auto" w:fill="auto"/>
                  <w:vAlign w:val="center"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148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204 248 709,01</w:t>
                  </w:r>
                </w:p>
              </w:tc>
              <w:tc>
                <w:tcPr>
                  <w:tcW w:w="2745" w:type="dxa"/>
                  <w:shd w:val="clear" w:color="auto" w:fill="auto"/>
                  <w:vAlign w:val="center"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266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141 392 097,82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99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127 453 327,00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218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122 759 579,00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56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122 501 149,00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311"/>
              </w:trPr>
              <w:tc>
                <w:tcPr>
                  <w:tcW w:w="6383" w:type="dxa"/>
                  <w:gridSpan w:val="3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средства бюджета муниципального района: 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331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1 144 127,07</w:t>
                  </w:r>
                </w:p>
              </w:tc>
              <w:tc>
                <w:tcPr>
                  <w:tcW w:w="2745" w:type="dxa"/>
                  <w:shd w:val="clear" w:color="auto" w:fill="auto"/>
                  <w:vAlign w:val="center"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331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1 768 789,93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331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4A16E5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768 647</w:t>
                  </w:r>
                  <w:r w:rsidR="00953D17" w:rsidRPr="00B02C80">
                    <w:rPr>
                      <w:color w:val="auto"/>
                      <w:sz w:val="24"/>
                      <w:szCs w:val="24"/>
                    </w:rPr>
                    <w:t>,60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346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4A16E5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337</w:t>
                  </w:r>
                  <w:r w:rsidR="00953D17" w:rsidRPr="00B02C80">
                    <w:rPr>
                      <w:color w:val="auto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02C80">
              <w:trPr>
                <w:gridAfter w:val="1"/>
                <w:wAfter w:w="2783" w:type="dxa"/>
                <w:trHeight w:val="346"/>
              </w:trPr>
              <w:tc>
                <w:tcPr>
                  <w:tcW w:w="1653" w:type="dxa"/>
                  <w:shd w:val="clear" w:color="auto" w:fill="auto"/>
                  <w:vAlign w:val="center"/>
                  <w:hideMark/>
                </w:tcPr>
                <w:p w:rsidR="00953D17" w:rsidRPr="00B02C80" w:rsidRDefault="00953D17" w:rsidP="004A16E5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  <w:hideMark/>
                </w:tcPr>
                <w:p w:rsidR="00953D17" w:rsidRPr="00B02C80" w:rsidRDefault="004A16E5" w:rsidP="00B02C80">
                  <w:pPr>
                    <w:suppressAutoHyphens w:val="0"/>
                    <w:spacing w:after="0"/>
                    <w:ind w:left="-899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233</w:t>
                  </w:r>
                  <w:r w:rsidR="00953D17" w:rsidRPr="00B02C80">
                    <w:rPr>
                      <w:color w:val="auto"/>
                      <w:sz w:val="24"/>
                      <w:szCs w:val="24"/>
                    </w:rPr>
                    <w:t xml:space="preserve"> 000,00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:rsidR="00953D17" w:rsidRPr="00B02C80" w:rsidRDefault="00953D17" w:rsidP="004A16E5">
                  <w:pPr>
                    <w:spacing w:after="0"/>
                    <w:rPr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953D17" w:rsidRPr="00B02C80" w:rsidTr="00B10D3F">
              <w:trPr>
                <w:trHeight w:val="346"/>
              </w:trPr>
              <w:tc>
                <w:tcPr>
                  <w:tcW w:w="9166" w:type="dxa"/>
                  <w:gridSpan w:val="4"/>
                  <w:shd w:val="clear" w:color="auto" w:fill="auto"/>
                  <w:hideMark/>
                </w:tcPr>
                <w:p w:rsidR="00953D17" w:rsidRPr="00B02C80" w:rsidRDefault="00953D17" w:rsidP="00953D17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(все источники финансирования указываются при их наличии) </w:t>
                  </w:r>
                </w:p>
                <w:p w:rsidR="00AB62A8" w:rsidRPr="00B02C80" w:rsidRDefault="00AB62A8" w:rsidP="00953D17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  <w:p w:rsidR="00B10D3F" w:rsidRPr="00B02C80" w:rsidRDefault="00B10D3F" w:rsidP="00B10D3F">
                  <w:pPr>
                    <w:widowControl w:val="0"/>
                    <w:spacing w:after="0"/>
                    <w:ind w:firstLine="553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всего по Муниципальной целевой программе «Профилактика безнадзорности, правонарушений и защита прав несовершеннолетних </w:t>
                  </w:r>
                  <w:proofErr w:type="gramStart"/>
                  <w:r w:rsidRPr="00B02C80">
                    <w:rPr>
                      <w:color w:val="auto"/>
                      <w:sz w:val="24"/>
                      <w:szCs w:val="24"/>
                    </w:rPr>
                    <w:t>в</w:t>
                  </w:r>
                  <w:proofErr w:type="gramEnd"/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B02C80">
                    <w:rPr>
                      <w:color w:val="auto"/>
                      <w:sz w:val="24"/>
                      <w:szCs w:val="24"/>
                    </w:rPr>
                    <w:t>Гаврилов</w:t>
                  </w:r>
                  <w:proofErr w:type="gramEnd"/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 – Ямском муниципальном районе»</w:t>
                  </w:r>
                  <w:r w:rsidR="00B02C80" w:rsidRPr="00B02C80">
                    <w:rPr>
                      <w:color w:val="auto"/>
                      <w:sz w:val="24"/>
                      <w:szCs w:val="24"/>
                    </w:rPr>
                    <w:t xml:space="preserve"> </w:t>
                  </w:r>
                  <w:r w:rsidRPr="00B02C80">
                    <w:rPr>
                      <w:color w:val="auto"/>
                      <w:sz w:val="24"/>
                      <w:szCs w:val="24"/>
                    </w:rPr>
                    <w:t>285 000 рублей, из них: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федеральные средства: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 год- 0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–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lastRenderedPageBreak/>
                    <w:t>- областные средства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средства бюджета муниципального района: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 год – 100 000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 65 000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2024год -   45 000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 45 000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30 000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иные источники: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 год - 0руб.;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0 руб.</w:t>
                  </w:r>
                </w:p>
                <w:p w:rsidR="00B10D3F" w:rsidRPr="00B02C80" w:rsidRDefault="00B10D3F" w:rsidP="00B10D3F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(все источники финансирования указываются при их наличии)</w:t>
                  </w:r>
                </w:p>
                <w:p w:rsidR="00B10D3F" w:rsidRPr="00B02C80" w:rsidRDefault="00B10D3F" w:rsidP="00B10D3F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  <w:p w:rsidR="00B10D3F" w:rsidRPr="00B02C80" w:rsidRDefault="00B10D3F" w:rsidP="00B10D3F">
                  <w:pPr>
                    <w:widowControl w:val="0"/>
                    <w:spacing w:after="0"/>
                    <w:ind w:firstLine="695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всего по Муниципальной целевой программе «Поддержка социально-ориентированных некоммерческих организаций в Гаврилов – </w:t>
                  </w:r>
                  <w:proofErr w:type="gramStart"/>
                  <w:r w:rsidRPr="00B02C80">
                    <w:rPr>
                      <w:color w:val="auto"/>
                      <w:sz w:val="24"/>
                      <w:szCs w:val="24"/>
                    </w:rPr>
                    <w:t>Ямском</w:t>
                  </w:r>
                  <w:proofErr w:type="gramEnd"/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 </w:t>
                  </w:r>
                </w:p>
                <w:p w:rsidR="00B10D3F" w:rsidRPr="00B02C80" w:rsidRDefault="00B10D3F" w:rsidP="00B02C80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 xml:space="preserve">муниципальном </w:t>
                  </w:r>
                  <w:proofErr w:type="gramStart"/>
                  <w:r w:rsidRPr="00B02C80">
                    <w:rPr>
                      <w:color w:val="auto"/>
                      <w:sz w:val="24"/>
                      <w:szCs w:val="24"/>
                    </w:rPr>
                    <w:t>районе</w:t>
                  </w:r>
                  <w:proofErr w:type="gramEnd"/>
                  <w:r w:rsidRPr="00B02C80">
                    <w:rPr>
                      <w:color w:val="auto"/>
                      <w:sz w:val="24"/>
                      <w:szCs w:val="24"/>
                    </w:rPr>
                    <w:t>»</w:t>
                  </w:r>
                  <w:r w:rsidR="00B02C80" w:rsidRPr="00B02C80">
                    <w:rPr>
                      <w:color w:val="auto"/>
                      <w:sz w:val="24"/>
                      <w:szCs w:val="24"/>
                    </w:rPr>
                    <w:t xml:space="preserve"> </w:t>
                  </w:r>
                  <w:r w:rsidRPr="00B02C80">
                    <w:rPr>
                      <w:color w:val="auto"/>
                      <w:sz w:val="24"/>
                      <w:szCs w:val="24"/>
                    </w:rPr>
                    <w:t>3 307 260 рублей, из них: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федеральные средства: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 год- 0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областные средства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lastRenderedPageBreak/>
                    <w:t>- средства бюджета муниципального района: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 год – 670 400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 683 500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2024год -   736 360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  603 000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  614 000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- иные источники: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2022 год - 0руб.;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2023 год - 0 руб.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2024год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2025 год - 0 руб.;</w:t>
                  </w:r>
                </w:p>
                <w:p w:rsidR="00B10D3F" w:rsidRPr="00B02C80" w:rsidRDefault="00B10D3F" w:rsidP="00B10D3F">
                  <w:pPr>
                    <w:widowControl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2026 год – 0 руб.</w:t>
                  </w:r>
                </w:p>
                <w:p w:rsidR="00AB62A8" w:rsidRPr="00B02C80" w:rsidRDefault="00B10D3F" w:rsidP="00B02C80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B02C80">
                    <w:rPr>
                      <w:color w:val="auto"/>
                      <w:sz w:val="24"/>
                      <w:szCs w:val="24"/>
                    </w:rPr>
                    <w:t>(все источники финансирования указываются при их наличии)</w:t>
                  </w:r>
                </w:p>
              </w:tc>
            </w:tr>
          </w:tbl>
          <w:p w:rsidR="002B1CD9" w:rsidRPr="00B02C80" w:rsidRDefault="002B1CD9" w:rsidP="002B1CD9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</w:p>
        </w:tc>
      </w:tr>
    </w:tbl>
    <w:p w:rsidR="002B1CD9" w:rsidRDefault="002B1CD9" w:rsidP="004A400B">
      <w:pPr>
        <w:pStyle w:val="a4"/>
        <w:spacing w:after="0"/>
        <w:ind w:left="567"/>
        <w:rPr>
          <w:color w:val="auto"/>
          <w:szCs w:val="28"/>
        </w:rPr>
      </w:pPr>
    </w:p>
    <w:p w:rsidR="002B1CD9" w:rsidRDefault="002B1CD9" w:rsidP="004A400B">
      <w:pPr>
        <w:pStyle w:val="a4"/>
        <w:spacing w:after="0"/>
        <w:ind w:left="567"/>
        <w:rPr>
          <w:color w:val="auto"/>
          <w:szCs w:val="28"/>
        </w:rPr>
      </w:pPr>
    </w:p>
    <w:p w:rsidR="002B1CD9" w:rsidRDefault="002B1CD9" w:rsidP="004A400B">
      <w:pPr>
        <w:pStyle w:val="a4"/>
        <w:spacing w:after="0"/>
        <w:ind w:left="567"/>
        <w:rPr>
          <w:color w:val="auto"/>
          <w:szCs w:val="28"/>
        </w:rPr>
      </w:pPr>
    </w:p>
    <w:p w:rsidR="0008204C" w:rsidRPr="007C67C7" w:rsidRDefault="00F91575">
      <w:pPr>
        <w:spacing w:line="276" w:lineRule="auto"/>
        <w:jc w:val="left"/>
        <w:rPr>
          <w:color w:val="auto"/>
          <w:sz w:val="24"/>
          <w:szCs w:val="24"/>
        </w:rPr>
      </w:pPr>
      <w:r w:rsidRPr="007C67C7">
        <w:rPr>
          <w:sz w:val="24"/>
          <w:szCs w:val="24"/>
        </w:rPr>
        <w:br w:type="page"/>
      </w:r>
    </w:p>
    <w:p w:rsidR="007B6453" w:rsidRDefault="00B8309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2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p w:rsidR="007B6453" w:rsidRDefault="007B6453">
      <w:pPr>
        <w:widowControl w:val="0"/>
        <w:spacing w:after="0"/>
        <w:ind w:firstLine="567"/>
        <w:rPr>
          <w:color w:val="auto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6"/>
        <w:gridCol w:w="5098"/>
        <w:gridCol w:w="1684"/>
        <w:gridCol w:w="1681"/>
        <w:gridCol w:w="1681"/>
        <w:gridCol w:w="1681"/>
        <w:gridCol w:w="1563"/>
        <w:gridCol w:w="1496"/>
      </w:tblGrid>
      <w:tr w:rsidR="00D11645" w:rsidRPr="00277DBE" w:rsidTr="00964198">
        <w:trPr>
          <w:trHeight w:val="600"/>
        </w:trPr>
        <w:tc>
          <w:tcPr>
            <w:tcW w:w="3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N</w:t>
            </w:r>
          </w:p>
        </w:tc>
        <w:tc>
          <w:tcPr>
            <w:tcW w:w="16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Источник финансирования</w:t>
            </w:r>
          </w:p>
        </w:tc>
        <w:tc>
          <w:tcPr>
            <w:tcW w:w="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Всего &lt;1&gt;</w:t>
            </w:r>
          </w:p>
        </w:tc>
        <w:tc>
          <w:tcPr>
            <w:tcW w:w="254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Оценка расходов (руб.), в том числе по годам реализации</w:t>
            </w:r>
          </w:p>
        </w:tc>
      </w:tr>
      <w:tr w:rsidR="00D11645" w:rsidRPr="00277DBE" w:rsidTr="00964198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п/п</w:t>
            </w:r>
          </w:p>
        </w:tc>
        <w:tc>
          <w:tcPr>
            <w:tcW w:w="16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2022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2023 год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2024год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2025 год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277DBE">
              <w:rPr>
                <w:sz w:val="20"/>
              </w:rPr>
              <w:t>2026 год</w:t>
            </w:r>
          </w:p>
        </w:tc>
      </w:tr>
      <w:tr w:rsidR="00D11645" w:rsidRPr="00277DBE" w:rsidTr="00964198">
        <w:trPr>
          <w:trHeight w:val="300"/>
        </w:trPr>
        <w:tc>
          <w:tcPr>
            <w:tcW w:w="3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</w:t>
            </w:r>
          </w:p>
        </w:tc>
        <w:tc>
          <w:tcPr>
            <w:tcW w:w="5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4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sz w:val="20"/>
              </w:rPr>
            </w:pPr>
            <w:r w:rsidRPr="00277DBE">
              <w:rPr>
                <w:sz w:val="20"/>
              </w:rPr>
              <w:t>8</w:t>
            </w:r>
          </w:p>
        </w:tc>
      </w:tr>
      <w:tr w:rsidR="00D11645" w:rsidRPr="00277DBE" w:rsidTr="00964198">
        <w:trPr>
          <w:trHeight w:val="172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11645" w:rsidRPr="00277DBE" w:rsidRDefault="00D11645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1. </w:t>
            </w:r>
            <w:r w:rsidR="004D110A">
              <w:rPr>
                <w:color w:val="auto"/>
                <w:sz w:val="20"/>
              </w:rPr>
              <w:t>Муниципальная ц</w:t>
            </w:r>
            <w:r w:rsidRPr="00277DBE">
              <w:rPr>
                <w:color w:val="auto"/>
                <w:sz w:val="20"/>
              </w:rPr>
              <w:t>елевая программа «Социальная поддержка населения Гаврилов - Ямского муниципального района» на 2022-2026 годы;</w:t>
            </w:r>
          </w:p>
        </w:tc>
      </w:tr>
      <w:tr w:rsidR="006E6D6B" w:rsidRPr="00277DBE" w:rsidTr="00964198">
        <w:trPr>
          <w:trHeight w:val="36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1.1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887 928 531,60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318 552 037,07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176 917 347,93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146 628 418,60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123 096 579,00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122 734 149,00</w:t>
            </w:r>
          </w:p>
        </w:tc>
      </w:tr>
      <w:tr w:rsidR="006E6D6B" w:rsidRPr="00277DBE" w:rsidTr="00964198">
        <w:trPr>
          <w:trHeight w:val="21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2 732 664,60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373 727,07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1 020 289,93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768 647,60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337 000,00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233 000,00</w:t>
            </w:r>
          </w:p>
        </w:tc>
      </w:tr>
      <w:tr w:rsidR="006E6D6B" w:rsidRPr="00277DBE" w:rsidTr="00964198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718 354 861,83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141 392 097,82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127 453 327,00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122 759 579,00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122 501 149,00</w:t>
            </w:r>
          </w:p>
        </w:tc>
      </w:tr>
      <w:tr w:rsidR="006E6D6B" w:rsidRPr="00277DBE" w:rsidTr="00964198">
        <w:trPr>
          <w:trHeight w:val="31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166 841 005,17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34 504 960,18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18 406 444,00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0,00</w:t>
            </w:r>
          </w:p>
        </w:tc>
      </w:tr>
      <w:tr w:rsidR="00D01434" w:rsidRPr="00277DBE" w:rsidTr="00964198">
        <w:trPr>
          <w:trHeight w:val="20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1434" w:rsidRPr="00933A42" w:rsidRDefault="00D01434" w:rsidP="007C67C7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Pr="00933A42">
              <w:rPr>
                <w:sz w:val="20"/>
              </w:rPr>
              <w:t>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1434" w:rsidRPr="00933A42" w:rsidRDefault="00D01434" w:rsidP="007C67C7">
            <w:pPr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434" w:rsidRDefault="00D01434" w:rsidP="007C67C7">
            <w:pPr>
              <w:spacing w:after="0"/>
              <w:jc w:val="right"/>
            </w:pPr>
            <w:r w:rsidRPr="007142BB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434" w:rsidRDefault="00D01434" w:rsidP="007C67C7">
            <w:pPr>
              <w:spacing w:after="0"/>
              <w:jc w:val="right"/>
            </w:pPr>
            <w:r w:rsidRPr="007142BB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01434" w:rsidRDefault="00D01434" w:rsidP="007C67C7">
            <w:pPr>
              <w:spacing w:after="0"/>
              <w:jc w:val="right"/>
            </w:pPr>
            <w:r w:rsidRPr="007142BB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01434" w:rsidRDefault="00D01434" w:rsidP="007C67C7">
            <w:pPr>
              <w:spacing w:after="0"/>
              <w:jc w:val="right"/>
            </w:pPr>
            <w:r w:rsidRPr="007142BB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720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1.2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4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8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31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526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 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2022-2026 годы</w:t>
            </w:r>
          </w:p>
        </w:tc>
      </w:tr>
      <w:tr w:rsidR="00277DBE" w:rsidRPr="00277DBE" w:rsidTr="00964198">
        <w:trPr>
          <w:trHeight w:val="414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2.1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DBE" w:rsidRPr="00277DBE" w:rsidRDefault="00277DBE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30 000,00</w:t>
            </w:r>
          </w:p>
        </w:tc>
      </w:tr>
      <w:tr w:rsidR="006F4C76" w:rsidRPr="00277DBE" w:rsidTr="00964198">
        <w:trPr>
          <w:trHeight w:val="114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240 000,00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100 000,00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65 000,00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45 000,00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30 000,00</w:t>
            </w:r>
          </w:p>
        </w:tc>
      </w:tr>
      <w:tr w:rsidR="006F4C76" w:rsidRPr="00277DBE" w:rsidTr="00964198">
        <w:trPr>
          <w:trHeight w:val="26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964198">
        <w:trPr>
          <w:trHeight w:val="25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964198">
        <w:trPr>
          <w:trHeight w:val="270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550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2.2</w:t>
            </w:r>
          </w:p>
        </w:tc>
        <w:tc>
          <w:tcPr>
            <w:tcW w:w="16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58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8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7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6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lastRenderedPageBreak/>
              <w:t>3. Муниципальная целевая программа «Поддержка социально-ориентированных некоммерческих организаций в Гаврилов – Ямском муниципальном районе» на 2022-2026 годы</w:t>
            </w:r>
          </w:p>
        </w:tc>
      </w:tr>
      <w:tr w:rsidR="0008204C" w:rsidRPr="00277DBE" w:rsidTr="00964198">
        <w:trPr>
          <w:trHeight w:val="486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204C" w:rsidRPr="00277DBE" w:rsidRDefault="0008204C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3.1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277DBE" w:rsidRDefault="0008204C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3 307 260,00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736 360,00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614 000,00</w:t>
            </w:r>
          </w:p>
        </w:tc>
      </w:tr>
      <w:tr w:rsidR="0008204C" w:rsidRPr="00277DBE" w:rsidTr="00964198">
        <w:trPr>
          <w:trHeight w:val="40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8204C" w:rsidRPr="00277DBE" w:rsidRDefault="0008204C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277DBE" w:rsidRDefault="0008204C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-средства бюджета муниципального района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3 307 260,00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670 400,00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683 500,00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736 360,00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603 000,00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8204C" w:rsidRPr="0008204C" w:rsidRDefault="0008204C" w:rsidP="007C67C7">
            <w:pPr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614 000,00</w:t>
            </w:r>
          </w:p>
        </w:tc>
      </w:tr>
      <w:tr w:rsidR="006F4C76" w:rsidRPr="00277DBE" w:rsidTr="00964198">
        <w:trPr>
          <w:trHeight w:val="214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964198">
        <w:trPr>
          <w:trHeight w:val="30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F4C76" w:rsidRPr="00277DBE" w:rsidTr="00964198">
        <w:trPr>
          <w:trHeight w:val="246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средства других бюджетов 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C76" w:rsidRPr="00277DBE" w:rsidRDefault="006F4C76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4C76" w:rsidRPr="00277DBE" w:rsidRDefault="006F4C76" w:rsidP="007C67C7">
            <w:pPr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482"/>
        </w:trPr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3.2</w:t>
            </w: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предусмотренных средств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бюджете):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69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93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45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91"/>
        </w:trPr>
        <w:tc>
          <w:tcPr>
            <w:tcW w:w="32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328"/>
        </w:trPr>
        <w:tc>
          <w:tcPr>
            <w:tcW w:w="3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160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Итого по Муниципальной программе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sz w:val="20"/>
              </w:rPr>
            </w:pPr>
            <w:r w:rsidRPr="00277DBE">
              <w:rPr>
                <w:sz w:val="20"/>
              </w:rPr>
              <w:t> </w:t>
            </w:r>
          </w:p>
        </w:tc>
      </w:tr>
      <w:tr w:rsidR="006E6D6B" w:rsidRPr="00277DBE" w:rsidTr="00964198">
        <w:trPr>
          <w:trHeight w:val="390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891 520 791,60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319 322 437,07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177 665 847,93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147 409 778,60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123 744 579,00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123 378 149,00</w:t>
            </w:r>
          </w:p>
        </w:tc>
      </w:tr>
      <w:tr w:rsidR="006E6D6B" w:rsidRPr="00277DBE" w:rsidTr="00964198">
        <w:trPr>
          <w:trHeight w:val="27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6 324 924,60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1 144 127,07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1 768 789,93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1 550 007,60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985 000,00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877 000,00</w:t>
            </w:r>
          </w:p>
        </w:tc>
      </w:tr>
      <w:tr w:rsidR="006E6D6B" w:rsidRPr="00277DBE" w:rsidTr="00964198">
        <w:trPr>
          <w:trHeight w:val="11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718 354 861,83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204 248 709,01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141 392 097,82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127 453 327,00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122 759 579,00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122 501 149,00</w:t>
            </w:r>
          </w:p>
        </w:tc>
      </w:tr>
      <w:tr w:rsidR="006E6D6B" w:rsidRPr="00277DBE" w:rsidTr="00964198">
        <w:trPr>
          <w:trHeight w:val="219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6B" w:rsidRPr="00277DBE" w:rsidRDefault="006E6D6B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166 841 005,17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113 929 600,99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34 504 960,18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18 406 444,00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6D6B" w:rsidRPr="006E6D6B" w:rsidRDefault="006E6D6B" w:rsidP="006E6D6B">
            <w:pPr>
              <w:spacing w:after="0"/>
              <w:jc w:val="right"/>
              <w:rPr>
                <w:sz w:val="20"/>
              </w:rPr>
            </w:pPr>
            <w:r w:rsidRPr="006E6D6B">
              <w:rPr>
                <w:sz w:val="20"/>
              </w:rPr>
              <w:t>0,00</w:t>
            </w:r>
          </w:p>
        </w:tc>
      </w:tr>
      <w:tr w:rsidR="00D51A56" w:rsidRPr="00277DBE" w:rsidTr="00964198">
        <w:trPr>
          <w:trHeight w:val="19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51A56" w:rsidRPr="00277DBE" w:rsidRDefault="00D51A5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A56" w:rsidRPr="00277DBE" w:rsidRDefault="00D51A56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иные источники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7C67C7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7C67C7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7C67C7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7C67C7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51A56" w:rsidRPr="00D51A56" w:rsidRDefault="00D51A56" w:rsidP="007C67C7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A56" w:rsidRPr="00D51A56" w:rsidRDefault="00D51A56" w:rsidP="007C67C7">
            <w:pPr>
              <w:spacing w:after="0"/>
              <w:jc w:val="right"/>
              <w:rPr>
                <w:sz w:val="20"/>
              </w:rPr>
            </w:pPr>
            <w:r w:rsidRPr="00D51A56">
              <w:rPr>
                <w:sz w:val="20"/>
              </w:rPr>
              <w:t>0,00</w:t>
            </w:r>
          </w:p>
        </w:tc>
      </w:tr>
      <w:tr w:rsidR="00D01434" w:rsidRPr="00277DBE" w:rsidTr="00964198">
        <w:trPr>
          <w:trHeight w:val="878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277DBE">
              <w:rPr>
                <w:color w:val="auto"/>
                <w:sz w:val="20"/>
              </w:rPr>
              <w:t>Справочно</w:t>
            </w:r>
            <w:proofErr w:type="spellEnd"/>
            <w:r w:rsidRPr="00277DBE">
              <w:rPr>
                <w:color w:val="auto"/>
                <w:sz w:val="20"/>
              </w:rPr>
              <w:t xml:space="preserve"> (за рамками сре</w:t>
            </w:r>
            <w:proofErr w:type="gramStart"/>
            <w:r w:rsidRPr="00277DBE">
              <w:rPr>
                <w:color w:val="auto"/>
                <w:sz w:val="20"/>
              </w:rPr>
              <w:t>дств пр</w:t>
            </w:r>
            <w:proofErr w:type="gramEnd"/>
            <w:r w:rsidRPr="00277DBE">
              <w:rPr>
                <w:color w:val="auto"/>
                <w:sz w:val="20"/>
              </w:rPr>
              <w:t>едусмотренных реш</w:t>
            </w:r>
            <w:r w:rsidRPr="00277DBE">
              <w:rPr>
                <w:color w:val="auto"/>
                <w:sz w:val="20"/>
              </w:rPr>
              <w:t>е</w:t>
            </w:r>
            <w:r w:rsidRPr="00277DBE">
              <w:rPr>
                <w:color w:val="auto"/>
                <w:sz w:val="20"/>
              </w:rPr>
              <w:t>нием Собрания представителей  муниципального района  о бюджете) &lt;2&gt;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434" w:rsidRPr="00277DBE" w:rsidRDefault="00D01434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5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>- средства бюджета муниципального района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257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областные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32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федеральные средства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  <w:tr w:rsidR="0061098D" w:rsidRPr="00277DBE" w:rsidTr="00964198">
        <w:trPr>
          <w:trHeight w:val="193"/>
        </w:trPr>
        <w:tc>
          <w:tcPr>
            <w:tcW w:w="3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277DBE">
              <w:rPr>
                <w:color w:val="auto"/>
                <w:sz w:val="20"/>
              </w:rPr>
              <w:t xml:space="preserve">- иные источники 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098D" w:rsidRPr="00277DBE" w:rsidRDefault="0061098D" w:rsidP="007C67C7">
            <w:pPr>
              <w:suppressAutoHyphens w:val="0"/>
              <w:spacing w:after="0"/>
              <w:jc w:val="right"/>
              <w:rPr>
                <w:sz w:val="20"/>
              </w:rPr>
            </w:pPr>
            <w:r w:rsidRPr="00277DBE">
              <w:rPr>
                <w:sz w:val="20"/>
              </w:rPr>
              <w:t>0,00</w:t>
            </w:r>
          </w:p>
        </w:tc>
      </w:tr>
    </w:tbl>
    <w:p w:rsidR="007B6453" w:rsidRDefault="007B6453">
      <w:pPr>
        <w:spacing w:after="0"/>
        <w:ind w:firstLine="567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4F219A" w:rsidRPr="004F219A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lastRenderedPageBreak/>
        <w:t>3. В Приложении 1 «</w:t>
      </w:r>
      <w:r w:rsidR="004D110A">
        <w:rPr>
          <w:color w:val="auto"/>
          <w:szCs w:val="28"/>
        </w:rPr>
        <w:t>Муниципальная ц</w:t>
      </w:r>
      <w:r w:rsidRPr="004F219A">
        <w:rPr>
          <w:color w:val="auto"/>
          <w:szCs w:val="28"/>
        </w:rPr>
        <w:t>елевая программа «Социальная поддержка населения Гаврилов - Ямского муниципального района» на 2022-202</w:t>
      </w:r>
      <w:r>
        <w:rPr>
          <w:color w:val="auto"/>
          <w:szCs w:val="28"/>
        </w:rPr>
        <w:t xml:space="preserve">6 </w:t>
      </w:r>
      <w:r w:rsidRPr="004F219A">
        <w:rPr>
          <w:color w:val="auto"/>
          <w:szCs w:val="28"/>
        </w:rPr>
        <w:t>годы,</w:t>
      </w:r>
    </w:p>
    <w:p w:rsidR="007B6453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t xml:space="preserve">в Паспорте </w:t>
      </w:r>
      <w:r w:rsid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программы» изложить в следующей редакции:</w:t>
      </w:r>
    </w:p>
    <w:tbl>
      <w:tblPr>
        <w:tblW w:w="1515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93"/>
        <w:gridCol w:w="9061"/>
      </w:tblGrid>
      <w:tr w:rsidR="007B6453" w:rsidRPr="006A51F1" w:rsidTr="00953D17">
        <w:trPr>
          <w:trHeight w:val="7204"/>
        </w:trPr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6A51F1" w:rsidRDefault="00F91575" w:rsidP="006A51F1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A51F1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 w:rsidR="004D110A" w:rsidRPr="006A51F1">
              <w:rPr>
                <w:rFonts w:eastAsiaTheme="minorHAnsi"/>
                <w:sz w:val="24"/>
                <w:szCs w:val="24"/>
                <w:lang w:eastAsia="en-US"/>
              </w:rPr>
              <w:t>муниципальной</w:t>
            </w:r>
            <w:r w:rsidRPr="006A51F1">
              <w:rPr>
                <w:rFonts w:eastAsiaTheme="minorHAnsi"/>
                <w:sz w:val="24"/>
                <w:szCs w:val="24"/>
                <w:lang w:eastAsia="en-US"/>
              </w:rPr>
              <w:t xml:space="preserve"> целевой программы</w:t>
            </w:r>
          </w:p>
        </w:tc>
        <w:tc>
          <w:tcPr>
            <w:tcW w:w="9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876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709"/>
              <w:gridCol w:w="5463"/>
              <w:gridCol w:w="1589"/>
            </w:tblGrid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Всего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887 928 531,60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руб., из них: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717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- федеральные средства: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2022 год  –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113 929 600,99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2023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34 504 960,18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2024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18 406 444,00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2025 год -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2026 год -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717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  - областные средства: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2022 год  –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204 248 709,01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2023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141 392 097,82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2024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127 453 327,00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2025 год -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122 759 579,00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6A51F1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2026 год -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pacing w:after="0"/>
                    <w:rPr>
                      <w:sz w:val="24"/>
                      <w:szCs w:val="24"/>
                    </w:rPr>
                  </w:pPr>
                  <w:r w:rsidRPr="006A51F1">
                    <w:rPr>
                      <w:sz w:val="24"/>
                      <w:szCs w:val="24"/>
                    </w:rPr>
                    <w:t>122 501 149,00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6A51F1" w:rsidRPr="006A51F1" w:rsidRDefault="006A51F1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75"/>
              </w:trPr>
              <w:tc>
                <w:tcPr>
                  <w:tcW w:w="717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- средства бюджета муниципального района: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2022 год  –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373 727,07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2023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1 020 289,93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2024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768 647,60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2025 год-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337 000,00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2026 год -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233 000,00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717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- иные источники: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2022 год  –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2023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2024 год –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2025 год -  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08204C" w:rsidRPr="006A51F1" w:rsidTr="00953D17">
              <w:trPr>
                <w:trHeight w:val="261"/>
              </w:trPr>
              <w:tc>
                <w:tcPr>
                  <w:tcW w:w="170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2026 год -</w:t>
                  </w:r>
                </w:p>
              </w:tc>
              <w:tc>
                <w:tcPr>
                  <w:tcW w:w="5463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0,00</w:t>
                  </w:r>
                </w:p>
              </w:tc>
              <w:tc>
                <w:tcPr>
                  <w:tcW w:w="1589" w:type="dxa"/>
                  <w:shd w:val="clear" w:color="auto" w:fill="auto"/>
                  <w:noWrap/>
                  <w:vAlign w:val="bottom"/>
                  <w:hideMark/>
                </w:tcPr>
                <w:p w:rsidR="0008204C" w:rsidRPr="006A51F1" w:rsidRDefault="0008204C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руб.</w:t>
                  </w:r>
                </w:p>
              </w:tc>
            </w:tr>
            <w:tr w:rsidR="00953D17" w:rsidRPr="006A51F1" w:rsidTr="00953D17">
              <w:trPr>
                <w:trHeight w:val="294"/>
              </w:trPr>
              <w:tc>
                <w:tcPr>
                  <w:tcW w:w="8761" w:type="dxa"/>
                  <w:gridSpan w:val="3"/>
                  <w:shd w:val="clear" w:color="auto" w:fill="auto"/>
                  <w:vAlign w:val="bottom"/>
                  <w:hideMark/>
                </w:tcPr>
                <w:p w:rsidR="00953D17" w:rsidRPr="006A51F1" w:rsidRDefault="00953D17" w:rsidP="006A51F1">
                  <w:pPr>
                    <w:suppressAutoHyphens w:val="0"/>
                    <w:spacing w:after="0"/>
                    <w:jc w:val="left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6A51F1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(все источники финансирования указываются при их наличии)</w:t>
                  </w:r>
                </w:p>
              </w:tc>
            </w:tr>
          </w:tbl>
          <w:p w:rsidR="007B6453" w:rsidRPr="006A51F1" w:rsidRDefault="007B6453" w:rsidP="006A51F1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77394" w:rsidRDefault="00477394">
      <w:pPr>
        <w:widowControl w:val="0"/>
        <w:spacing w:after="0"/>
        <w:jc w:val="left"/>
        <w:rPr>
          <w:color w:val="auto"/>
          <w:szCs w:val="28"/>
        </w:rPr>
      </w:pPr>
    </w:p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9C0EBE" w:rsidRDefault="00E752FB" w:rsidP="00964198">
      <w:pPr>
        <w:widowControl w:val="0"/>
        <w:spacing w:after="0"/>
        <w:jc w:val="center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 xml:space="preserve">. Таблицу «Задачи и мероприятия </w:t>
      </w:r>
      <w:r w:rsidR="004D110A">
        <w:rPr>
          <w:color w:val="auto"/>
          <w:szCs w:val="28"/>
        </w:rPr>
        <w:t xml:space="preserve">муниципальной </w:t>
      </w:r>
      <w:r w:rsidR="00F91575">
        <w:rPr>
          <w:color w:val="auto"/>
          <w:szCs w:val="28"/>
        </w:rPr>
        <w:t>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14820" w:type="dxa"/>
        <w:jc w:val="center"/>
        <w:tblInd w:w="96" w:type="dxa"/>
        <w:tblLayout w:type="fixed"/>
        <w:tblLook w:val="04A0" w:firstRow="1" w:lastRow="0" w:firstColumn="1" w:lastColumn="0" w:noHBand="0" w:noVBand="1"/>
      </w:tblPr>
      <w:tblGrid>
        <w:gridCol w:w="682"/>
        <w:gridCol w:w="2010"/>
        <w:gridCol w:w="900"/>
        <w:gridCol w:w="941"/>
        <w:gridCol w:w="1002"/>
        <w:gridCol w:w="856"/>
        <w:gridCol w:w="1481"/>
        <w:gridCol w:w="1779"/>
        <w:gridCol w:w="1701"/>
        <w:gridCol w:w="1418"/>
        <w:gridCol w:w="992"/>
        <w:gridCol w:w="1058"/>
      </w:tblGrid>
      <w:tr w:rsidR="006A51F1" w:rsidRPr="006A51F1" w:rsidTr="00964198">
        <w:trPr>
          <w:trHeight w:val="118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proofErr w:type="gramStart"/>
            <w:r w:rsidRPr="006A51F1">
              <w:rPr>
                <w:sz w:val="20"/>
              </w:rPr>
              <w:t>п</w:t>
            </w:r>
            <w:proofErr w:type="gramEnd"/>
            <w:r w:rsidRPr="006A51F1">
              <w:rPr>
                <w:sz w:val="20"/>
              </w:rPr>
              <w:t>/п</w:t>
            </w:r>
          </w:p>
        </w:tc>
        <w:tc>
          <w:tcPr>
            <w:tcW w:w="20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Наименование зад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чи/мероприятия (в установленном п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рядке)</w:t>
            </w:r>
          </w:p>
        </w:tc>
        <w:tc>
          <w:tcPr>
            <w:tcW w:w="2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Срок реал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зации, годы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Исполн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тель и участн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ки мер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приятия (в уст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новле</w:t>
            </w:r>
            <w:r w:rsidRPr="006A51F1">
              <w:rPr>
                <w:sz w:val="20"/>
              </w:rPr>
              <w:t>н</w:t>
            </w:r>
            <w:r w:rsidRPr="006A51F1">
              <w:rPr>
                <w:sz w:val="20"/>
              </w:rPr>
              <w:t>ном п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рядке)</w:t>
            </w:r>
          </w:p>
        </w:tc>
      </w:tr>
      <w:tr w:rsidR="006A51F1" w:rsidRPr="006A51F1" w:rsidTr="00964198">
        <w:trPr>
          <w:trHeight w:val="121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наименование (единица измер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ния)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плановое значение</w:t>
            </w:r>
          </w:p>
        </w:tc>
        <w:tc>
          <w:tcPr>
            <w:tcW w:w="8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 xml:space="preserve">всего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федеральные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областные сре</w:t>
            </w:r>
            <w:r w:rsidRPr="006A51F1">
              <w:rPr>
                <w:sz w:val="20"/>
              </w:rPr>
              <w:t>д</w:t>
            </w:r>
            <w:r w:rsidRPr="006A51F1">
              <w:rPr>
                <w:sz w:val="20"/>
              </w:rPr>
              <w:t>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средства бюджета м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>ниципальн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иные исто</w:t>
            </w:r>
            <w:r w:rsidRPr="006A51F1">
              <w:rPr>
                <w:sz w:val="20"/>
              </w:rPr>
              <w:t>ч</w:t>
            </w:r>
            <w:r w:rsidRPr="006A51F1">
              <w:rPr>
                <w:sz w:val="20"/>
              </w:rPr>
              <w:t>ники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3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6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11</w:t>
            </w: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I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 xml:space="preserve">Задача  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163 107 710,07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100 891 564,01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350 027,07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61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Исполнение публичных обязательств региона, в том числе по переданным полномочиям Росси</w:t>
            </w:r>
            <w:r w:rsidRPr="006A51F1">
              <w:rPr>
                <w:b/>
                <w:bCs/>
                <w:sz w:val="20"/>
              </w:rPr>
              <w:t>й</w:t>
            </w:r>
            <w:r w:rsidRPr="006A51F1">
              <w:rPr>
                <w:b/>
                <w:bCs/>
                <w:sz w:val="20"/>
              </w:rPr>
              <w:t>ской Федерации, по предоставлению выплат, п</w:t>
            </w:r>
            <w:r w:rsidRPr="006A51F1">
              <w:rPr>
                <w:b/>
                <w:bCs/>
                <w:sz w:val="20"/>
              </w:rPr>
              <w:t>о</w:t>
            </w:r>
            <w:r w:rsidRPr="006A51F1">
              <w:rPr>
                <w:b/>
                <w:bCs/>
                <w:sz w:val="20"/>
              </w:rPr>
              <w:t>собий и компенсаций.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52 962 545,93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17 730 189,00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34 282 067,00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950 289,93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6 279 889,60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6 011 242,00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268 647,60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6 348 242,00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6 011 242,00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337 000,00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6 244 242,00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6 011 242,00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233 000,00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получателей 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нежных выплат, пособий и компенсаций, предоставля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мых в соответствии с фед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ральным законодательством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получателей 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нежных выплат, пособий и компенсаций, предоставля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мых в соответствии с реги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нальным  законодательством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произведенных денежных выплат, пособий и компенсаций, предоставля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мых в соответствии с фед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 xml:space="preserve">ральным  законодательством 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тыс. ед.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27,5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60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405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произведенных денежных выплат, пособий и компенсаций, предоставля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 xml:space="preserve">мых в соответствии с </w:t>
            </w:r>
            <w:proofErr w:type="gramStart"/>
            <w:r w:rsidRPr="006A51F1">
              <w:rPr>
                <w:sz w:val="20"/>
              </w:rPr>
              <w:t>реги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lastRenderedPageBreak/>
              <w:t>нальным</w:t>
            </w:r>
            <w:proofErr w:type="gramEnd"/>
            <w:r w:rsidRPr="006A51F1">
              <w:rPr>
                <w:sz w:val="20"/>
              </w:rPr>
              <w:t xml:space="preserve"> 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lastRenderedPageBreak/>
              <w:t xml:space="preserve">тыс. </w:t>
            </w:r>
            <w:proofErr w:type="spellStart"/>
            <w:proofErr w:type="gramStart"/>
            <w:r w:rsidRPr="006A51F1">
              <w:rPr>
                <w:sz w:val="20"/>
              </w:rPr>
              <w:t>ед</w:t>
            </w:r>
            <w:proofErr w:type="spellEnd"/>
            <w:proofErr w:type="gramEnd"/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94,1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94,1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lastRenderedPageBreak/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получателей</w:t>
            </w:r>
            <w:r w:rsidRPr="006A51F1">
              <w:rPr>
                <w:color w:val="auto"/>
                <w:sz w:val="20"/>
              </w:rPr>
              <w:t xml:space="preserve"> </w:t>
            </w:r>
            <w:r w:rsidRPr="006A51F1">
              <w:rPr>
                <w:sz w:val="20"/>
              </w:rPr>
              <w:t>д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платы к пенсиям за выслугу лет гражданам, замещавшим должности муниципальной службы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 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Осуществление ежегодной денежной в</w:t>
            </w:r>
            <w:r w:rsidRPr="006A51F1">
              <w:rPr>
                <w:sz w:val="20"/>
              </w:rPr>
              <w:t>ы</w:t>
            </w:r>
            <w:r w:rsidRPr="006A51F1">
              <w:rPr>
                <w:sz w:val="20"/>
              </w:rPr>
              <w:t>платы лицам, награжденным нагрудным знаком «Почетный донор России».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2 657 306,00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2 657 306,00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2 685 686,00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2 685 686,00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Оплата </w:t>
            </w:r>
            <w:proofErr w:type="spellStart"/>
            <w:r w:rsidRPr="006A51F1">
              <w:rPr>
                <w:sz w:val="20"/>
              </w:rPr>
              <w:t>жилищно</w:t>
            </w:r>
            <w:proofErr w:type="spellEnd"/>
            <w:r w:rsidRPr="006A51F1">
              <w:rPr>
                <w:sz w:val="20"/>
              </w:rPr>
              <w:t xml:space="preserve"> </w:t>
            </w:r>
            <w:proofErr w:type="gramStart"/>
            <w:r w:rsidRPr="006A51F1">
              <w:rPr>
                <w:sz w:val="20"/>
              </w:rPr>
              <w:t>-к</w:t>
            </w:r>
            <w:proofErr w:type="gramEnd"/>
            <w:r w:rsidRPr="006A51F1">
              <w:rPr>
                <w:sz w:val="20"/>
              </w:rPr>
              <w:t>оммунальных услуг отдельным категориям граждан, оказание мер социальной поддержки которым о</w:t>
            </w:r>
            <w:r w:rsidRPr="006A51F1">
              <w:rPr>
                <w:sz w:val="20"/>
              </w:rPr>
              <w:t>т</w:t>
            </w:r>
            <w:r w:rsidRPr="006A51F1">
              <w:rPr>
                <w:sz w:val="20"/>
              </w:rPr>
              <w:t>носится к полномочиям Ярославской о</w:t>
            </w:r>
            <w:r w:rsidRPr="006A51F1">
              <w:rPr>
                <w:sz w:val="20"/>
              </w:rPr>
              <w:t>б</w:t>
            </w:r>
            <w:r w:rsidRPr="006A51F1">
              <w:rPr>
                <w:sz w:val="20"/>
              </w:rPr>
              <w:t>ласти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26 442 006,00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26 442 006,00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9 199 822,00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9 199 822,00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42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3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Оплата </w:t>
            </w:r>
            <w:proofErr w:type="spellStart"/>
            <w:r w:rsidRPr="006A51F1">
              <w:rPr>
                <w:sz w:val="20"/>
              </w:rPr>
              <w:t>жилищно</w:t>
            </w:r>
            <w:proofErr w:type="spellEnd"/>
            <w:r w:rsidRPr="006A51F1">
              <w:rPr>
                <w:sz w:val="20"/>
              </w:rPr>
              <w:t xml:space="preserve"> коммунальных услуг отдельным категориям граждан, за счет средств федерального бюджета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13 420 506,00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4 281 545,00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4 281 545,00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4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Расходы на предоставление гражданам субсидий на оплату жилого помещения и коммунальных услуг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7 065 000,00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7 065 000,00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2 890 303,00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2 890 303,00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5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Социальная поддержка отдельных кат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горий граждан в части ежемесячного п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собия на ребенка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12 876 000,00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12 876 000,00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2 466 114,00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2 466 114,00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6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Социальная поддержка отдельных кат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горий граждан в части ежемесячной 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нежной выплаты ветеранам труда, труж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никам тыла и реабилитированным лицам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17 498 000,00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17 498 000,00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4 481 475,00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4 481 475,00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7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Денежные выплаты населению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9 224 485,00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9 224 485,00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3 498 626,00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3 498 626,00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8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Расходы на обеспечение деятельности в сфере социальной защиты населения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9 626 026,00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9 626 026,00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7 460 984,00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7 460 984,00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6 011 242,00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6 011 242,00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6 011 242,00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6 011 242,00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6 011 242,00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6 011 242,00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9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6A51F1">
              <w:rPr>
                <w:sz w:val="20"/>
              </w:rPr>
              <w:t>р</w:t>
            </w:r>
            <w:r w:rsidRPr="006A51F1">
              <w:rPr>
                <w:sz w:val="20"/>
              </w:rPr>
              <w:t>тирном доме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635 208,00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466 572,80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169 561,00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40 207,00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129 354,00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10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Оказание мер социальной поддержки за счет средств муниципального района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350 027,07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350 027,07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440 856,00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440 856,00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268 647,60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268 647,60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337 000,00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337 000,00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233 000,00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233 000,00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11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Расходы на компенсацию отдельным к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тегориям граждан оплаты взноса на кап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10 687,00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10 687,00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2 712,00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4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4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12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Субвенция </w:t>
            </w:r>
            <w:proofErr w:type="gramStart"/>
            <w:r w:rsidRPr="006A51F1">
              <w:rPr>
                <w:sz w:val="20"/>
              </w:rPr>
              <w:t>на осуществление ежемеся</w:t>
            </w:r>
            <w:r w:rsidRPr="006A51F1">
              <w:rPr>
                <w:sz w:val="20"/>
              </w:rPr>
              <w:t>ч</w:t>
            </w:r>
            <w:r w:rsidRPr="006A51F1">
              <w:rPr>
                <w:sz w:val="20"/>
              </w:rPr>
              <w:t>ной денежной выплаты на ребенка в во</w:t>
            </w:r>
            <w:r w:rsidRPr="006A51F1">
              <w:rPr>
                <w:sz w:val="20"/>
              </w:rPr>
              <w:t>з</w:t>
            </w:r>
            <w:r w:rsidRPr="006A51F1">
              <w:rPr>
                <w:sz w:val="20"/>
              </w:rPr>
              <w:t>расте от трех до семи лет</w:t>
            </w:r>
            <w:proofErr w:type="gramEnd"/>
            <w:r w:rsidRPr="006A51F1">
              <w:rPr>
                <w:sz w:val="20"/>
              </w:rPr>
              <w:t xml:space="preserve"> включительно в части расходов по доставке выплат пол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 xml:space="preserve">чателям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809 758,00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809 758,00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186 728,00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186 728,00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13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Расходы </w:t>
            </w:r>
            <w:proofErr w:type="gramStart"/>
            <w:r w:rsidRPr="006A51F1">
              <w:rPr>
                <w:sz w:val="20"/>
              </w:rPr>
              <w:t>на осуществление ежемесячных выплат на детей в возрасте от трех до с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ми лет</w:t>
            </w:r>
            <w:proofErr w:type="gramEnd"/>
            <w:r w:rsidRPr="006A51F1">
              <w:rPr>
                <w:sz w:val="20"/>
              </w:rPr>
              <w:t xml:space="preserve"> включительно, чел.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62 492 701,00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16 873 029,21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14 688 700,00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10 722 751,00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3 965 949,00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14</w:t>
            </w:r>
          </w:p>
        </w:tc>
        <w:tc>
          <w:tcPr>
            <w:tcW w:w="3851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Доплаты к пенсиям за выслугу лет гра</w:t>
            </w:r>
            <w:r w:rsidRPr="006A51F1">
              <w:rPr>
                <w:sz w:val="20"/>
              </w:rPr>
              <w:t>ж</w:t>
            </w:r>
            <w:r w:rsidRPr="006A51F1">
              <w:rPr>
                <w:sz w:val="20"/>
              </w:rPr>
              <w:t>данам, замещавшим должности муниц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пальной службы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1 925 231,85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1 925 231,85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509 433,93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509 433,93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II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  <w:r w:rsidRPr="006A51F1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88 996 268,00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61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Предоставление социальных услуг населению м</w:t>
            </w:r>
            <w:r w:rsidRPr="006A51F1">
              <w:rPr>
                <w:b/>
                <w:bCs/>
                <w:sz w:val="20"/>
              </w:rPr>
              <w:t>у</w:t>
            </w:r>
            <w:r w:rsidRPr="006A51F1">
              <w:rPr>
                <w:b/>
                <w:bCs/>
                <w:sz w:val="20"/>
              </w:rPr>
              <w:t>ниципального района на основе соблюдения ста</w:t>
            </w:r>
            <w:r w:rsidRPr="006A51F1">
              <w:rPr>
                <w:b/>
                <w:bCs/>
                <w:sz w:val="20"/>
              </w:rPr>
              <w:t>н</w:t>
            </w:r>
            <w:r w:rsidRPr="006A51F1">
              <w:rPr>
                <w:b/>
                <w:bCs/>
                <w:sz w:val="20"/>
              </w:rPr>
              <w:t>дартов и нормативов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98 222 131,00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114 595 927,00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114 095 927,00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108 438 981,00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потребителей услуг, предоставляемых мун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ципальным бюджетным учр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ждением социального обсл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>живания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МУ КЦСОН «Вет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ран»</w:t>
            </w: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услуг,</w:t>
            </w:r>
            <w:r w:rsidRPr="006A51F1">
              <w:rPr>
                <w:color w:val="auto"/>
                <w:sz w:val="20"/>
              </w:rPr>
              <w:t xml:space="preserve"> </w:t>
            </w:r>
            <w:r w:rsidRPr="006A51F1">
              <w:rPr>
                <w:sz w:val="20"/>
              </w:rPr>
              <w:t>предоста</w:t>
            </w:r>
            <w:r w:rsidRPr="006A51F1">
              <w:rPr>
                <w:sz w:val="20"/>
              </w:rPr>
              <w:t>в</w:t>
            </w:r>
            <w:r w:rsidRPr="006A51F1">
              <w:rPr>
                <w:sz w:val="20"/>
              </w:rPr>
              <w:t>ляемых муниципальным бю</w:t>
            </w:r>
            <w:r w:rsidRPr="006A51F1">
              <w:rPr>
                <w:sz w:val="20"/>
              </w:rPr>
              <w:t>д</w:t>
            </w:r>
            <w:r w:rsidRPr="006A51F1">
              <w:rPr>
                <w:sz w:val="20"/>
              </w:rPr>
              <w:t>жетным учреждением соц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>ального обслуживания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тыс. ед.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МУ КЦСОН «Вет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ран»</w:t>
            </w: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количество коечных мест в </w:t>
            </w:r>
            <w:proofErr w:type="gramStart"/>
            <w:r w:rsidRPr="006A51F1">
              <w:rPr>
                <w:sz w:val="20"/>
              </w:rPr>
              <w:t>муниципальном</w:t>
            </w:r>
            <w:proofErr w:type="gramEnd"/>
            <w:r w:rsidRPr="006A51F1">
              <w:rPr>
                <w:sz w:val="20"/>
              </w:rPr>
              <w:t xml:space="preserve"> бюджетном учреждением социального о</w:t>
            </w:r>
            <w:r w:rsidRPr="006A51F1">
              <w:rPr>
                <w:sz w:val="20"/>
              </w:rPr>
              <w:t>б</w:t>
            </w:r>
            <w:r w:rsidRPr="006A51F1">
              <w:rPr>
                <w:sz w:val="20"/>
              </w:rPr>
              <w:t>служивания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ед.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МУ КЦСОН «Вет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ран»</w:t>
            </w: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Предоставление субсидии муниципальным бюдже</w:t>
            </w:r>
            <w:r w:rsidRPr="006A51F1">
              <w:rPr>
                <w:sz w:val="20"/>
              </w:rPr>
              <w:t>т</w:t>
            </w:r>
            <w:r w:rsidRPr="006A51F1">
              <w:rPr>
                <w:sz w:val="20"/>
              </w:rPr>
              <w:t>ным учреждениям социального обслуживания нас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 xml:space="preserve">ления на выполнение муниципального задания и иные цели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88 996 268,00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88 996 268,00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98 222 131,00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98 222 131,00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114 095 927,00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114 095 927,00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108 438 981,00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108 438 981,00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108 438 981,00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108 438 981,00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385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Поддержка комплексной реабилитации граждан пожилого возраста и инвалидов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500 000,00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500 000,00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8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III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12 794 792,00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6 235 336,00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5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Социальная защита семей с детьми, инвалидов, ветеранов, граждан и детей, оказавшихся в тру</w:t>
            </w:r>
            <w:r w:rsidRPr="006A51F1">
              <w:rPr>
                <w:b/>
                <w:bCs/>
                <w:sz w:val="20"/>
              </w:rPr>
              <w:t>д</w:t>
            </w:r>
            <w:r w:rsidRPr="006A51F1">
              <w:rPr>
                <w:b/>
                <w:bCs/>
                <w:sz w:val="20"/>
              </w:rPr>
              <w:t>ной жизненной ситуации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15 021 643,00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8 141 881,00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6 879 762,00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14 526 992,00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7 629 864,00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6 897 128,00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8 309 356,00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8 309 356,00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8 050 926,00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8 050 926,00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lastRenderedPageBreak/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семей с несове</w:t>
            </w:r>
            <w:r w:rsidRPr="006A51F1">
              <w:rPr>
                <w:sz w:val="20"/>
              </w:rPr>
              <w:t>р</w:t>
            </w:r>
            <w:r w:rsidRPr="006A51F1">
              <w:rPr>
                <w:sz w:val="20"/>
              </w:rPr>
              <w:t>шеннолетними детьми, пол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 xml:space="preserve">чивших социальную помощь 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75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граждан, пол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 xml:space="preserve">чивших социальную помощь на основании социального контракта 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инвалидов, пол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>чивших социальную помощь на санаторно-курортное леч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ние по медицинским показан</w:t>
            </w:r>
            <w:r w:rsidRPr="006A51F1">
              <w:rPr>
                <w:sz w:val="20"/>
              </w:rPr>
              <w:t>и</w:t>
            </w:r>
            <w:r w:rsidRPr="006A51F1">
              <w:rPr>
                <w:sz w:val="20"/>
              </w:rPr>
              <w:t xml:space="preserve">ям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участников райо</w:t>
            </w:r>
            <w:r w:rsidRPr="006A51F1">
              <w:rPr>
                <w:sz w:val="20"/>
              </w:rPr>
              <w:t>н</w:t>
            </w:r>
            <w:r w:rsidRPr="006A51F1">
              <w:rPr>
                <w:sz w:val="20"/>
              </w:rPr>
              <w:t>ного конкурса творчества л</w:t>
            </w:r>
            <w:r w:rsidRPr="006A51F1">
              <w:rPr>
                <w:sz w:val="20"/>
              </w:rPr>
              <w:t>ю</w:t>
            </w:r>
            <w:r w:rsidRPr="006A51F1">
              <w:rPr>
                <w:sz w:val="20"/>
              </w:rPr>
              <w:t>дей с ограниченными возмо</w:t>
            </w:r>
            <w:r w:rsidRPr="006A51F1">
              <w:rPr>
                <w:sz w:val="20"/>
              </w:rPr>
              <w:t>ж</w:t>
            </w:r>
            <w:r w:rsidRPr="006A51F1">
              <w:rPr>
                <w:sz w:val="20"/>
              </w:rPr>
              <w:t xml:space="preserve">ностями «Преодоление» 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организаций рай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на, участвующих в смотре-конкурсе «За равные возмо</w:t>
            </w:r>
            <w:r w:rsidRPr="006A51F1">
              <w:rPr>
                <w:sz w:val="20"/>
              </w:rPr>
              <w:t>ж</w:t>
            </w:r>
            <w:r w:rsidRPr="006A51F1">
              <w:rPr>
                <w:sz w:val="20"/>
              </w:rPr>
              <w:t>ности»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Количество малоимущих граждан и граждан, оказа</w:t>
            </w:r>
            <w:r w:rsidRPr="006A51F1">
              <w:rPr>
                <w:sz w:val="20"/>
              </w:rPr>
              <w:t>в</w:t>
            </w:r>
            <w:r w:rsidRPr="006A51F1">
              <w:rPr>
                <w:sz w:val="20"/>
              </w:rPr>
              <w:t>шихся в трудной жизненной ситуации, получивших адре</w:t>
            </w:r>
            <w:r w:rsidRPr="006A51F1">
              <w:rPr>
                <w:sz w:val="20"/>
              </w:rPr>
              <w:t>с</w:t>
            </w:r>
            <w:r w:rsidRPr="006A51F1">
              <w:rPr>
                <w:sz w:val="20"/>
              </w:rPr>
              <w:t xml:space="preserve">ную социальную помощь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Предоставление субвенции ОМС МО на оказание социальной помощи отдельным категориям граждан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3 698 800,00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3 698 800,00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3 750 425,00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3 750 425,00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3 940 548,00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3 940 548,00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4 752 000,00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4 752 000,00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4 752 000,00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Предоставление субвенции ОМС МО на оказание социальной помощи на основании социального ко</w:t>
            </w:r>
            <w:r w:rsidRPr="006A51F1">
              <w:rPr>
                <w:sz w:val="20"/>
              </w:rPr>
              <w:t>н</w:t>
            </w:r>
            <w:r w:rsidRPr="006A51F1">
              <w:rPr>
                <w:sz w:val="20"/>
              </w:rPr>
              <w:t>тракта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8 985 556,00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6 559 456,00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2 426 100,00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proofErr w:type="spellStart"/>
            <w:r w:rsidRPr="006A51F1">
              <w:rPr>
                <w:color w:val="auto"/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11 153 262,00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8 141 881,00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3 011 381,00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10 451 869,00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7 629 864,00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2 822 005,00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3 399 521,00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3 399 521,00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3 141 834,00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3 141 834,00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lastRenderedPageBreak/>
              <w:t>3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Предоставление субвенции ОМС МО на оказание социальной помощи на основании социального ко</w:t>
            </w:r>
            <w:r w:rsidRPr="006A51F1">
              <w:rPr>
                <w:sz w:val="20"/>
              </w:rPr>
              <w:t>н</w:t>
            </w:r>
            <w:r w:rsidRPr="006A51F1">
              <w:rPr>
                <w:sz w:val="20"/>
              </w:rPr>
              <w:t>тракта в  части  расходов по доставке выплат получ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телям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110 436,00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110 436,00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117 956,00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117 956,00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134 575,00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134 575,00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157 835,00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157 835,00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157 092,00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157 092,00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30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IV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 xml:space="preserve">Задача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5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Содействие организации безопасных условий тр</w:t>
            </w:r>
            <w:r w:rsidRPr="006A51F1">
              <w:rPr>
                <w:b/>
                <w:bCs/>
                <w:sz w:val="20"/>
              </w:rPr>
              <w:t>у</w:t>
            </w:r>
            <w:r w:rsidRPr="006A51F1">
              <w:rPr>
                <w:b/>
                <w:bCs/>
                <w:sz w:val="20"/>
              </w:rPr>
              <w:t>довой деятельности и охрана труда, развитию с</w:t>
            </w:r>
            <w:r w:rsidRPr="006A51F1">
              <w:rPr>
                <w:b/>
                <w:bCs/>
                <w:sz w:val="20"/>
              </w:rPr>
              <w:t>о</w:t>
            </w:r>
            <w:r w:rsidRPr="006A51F1">
              <w:rPr>
                <w:b/>
                <w:bCs/>
                <w:sz w:val="20"/>
              </w:rPr>
              <w:t>циального партнерства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90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48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проверок по соблюдению трудового з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конодательства в подведомственных учреждениях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Осуществление ведомственного </w:t>
            </w:r>
            <w:proofErr w:type="gramStart"/>
            <w:r w:rsidRPr="006A51F1">
              <w:rPr>
                <w:sz w:val="20"/>
              </w:rPr>
              <w:t>контроля за</w:t>
            </w:r>
            <w:proofErr w:type="gramEnd"/>
            <w:r w:rsidRPr="006A51F1">
              <w:rPr>
                <w:sz w:val="20"/>
              </w:rPr>
              <w:t xml:space="preserve"> собл</w:t>
            </w:r>
            <w:r w:rsidRPr="006A51F1">
              <w:rPr>
                <w:sz w:val="20"/>
              </w:rPr>
              <w:t>ю</w:t>
            </w:r>
            <w:r w:rsidRPr="006A51F1">
              <w:rPr>
                <w:sz w:val="20"/>
              </w:rPr>
              <w:t>дением трудового законодательства и иных норм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тивных актов, содержащих нормы трудового права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V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23 700,00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Кадровое, информационное и организационное обеспечение реализации Программы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70 000,00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70 000,00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участников мер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>приятия, посвященного Дню социального работника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36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семейных пар, приглашенных для награжд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ния в честь дня семьи, любви и верности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пар.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555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граждан, удост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 xml:space="preserve">енных занесению на «Доску </w:t>
            </w:r>
            <w:r w:rsidRPr="006A51F1">
              <w:rPr>
                <w:sz w:val="20"/>
              </w:rPr>
              <w:lastRenderedPageBreak/>
              <w:t>почета»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lastRenderedPageBreak/>
              <w:t>чел.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участников ко</w:t>
            </w:r>
            <w:r w:rsidRPr="006A51F1">
              <w:rPr>
                <w:sz w:val="20"/>
              </w:rPr>
              <w:t>н</w:t>
            </w:r>
            <w:r w:rsidRPr="006A51F1">
              <w:rPr>
                <w:sz w:val="20"/>
              </w:rPr>
              <w:t>курса рисунков «Охрана труда глазами детей» (конкурс)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-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48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 xml:space="preserve">Организация и проведение районного мероприятия, посвященного Дню социального работника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  <w:r w:rsidRPr="006A51F1">
              <w:rPr>
                <w:sz w:val="20"/>
              </w:rPr>
              <w:t>-</w:t>
            </w: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Организация и проведение мероприятий по занес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 xml:space="preserve">нию имен граждан на Доску Почета муниципального района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8 700,00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6A51F1">
              <w:rPr>
                <w:color w:val="auto"/>
                <w:sz w:val="20"/>
              </w:rPr>
              <w:t>8 700,00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70 000,00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3</w:t>
            </w:r>
          </w:p>
        </w:tc>
        <w:tc>
          <w:tcPr>
            <w:tcW w:w="48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Проведение муниципального этапа Всероссийского конкурса «Российская организация высокой социал</w:t>
            </w:r>
            <w:r w:rsidRPr="006A51F1">
              <w:rPr>
                <w:sz w:val="20"/>
              </w:rPr>
              <w:t>ь</w:t>
            </w:r>
            <w:r w:rsidRPr="006A51F1">
              <w:rPr>
                <w:sz w:val="20"/>
              </w:rPr>
              <w:t>ной эффективности»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4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Проведение конкурса рисунков «Охрана труда глаз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ми детей»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5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Организация и проведение районного мероприятия, посвященного дню семьи, любви и верности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VI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53 629 567,00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45 504 026,00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8 125 541,00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36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Мероприятия на реализацию регионального пр</w:t>
            </w:r>
            <w:r w:rsidRPr="006A51F1">
              <w:rPr>
                <w:b/>
                <w:bCs/>
                <w:sz w:val="20"/>
              </w:rPr>
              <w:t>о</w:t>
            </w:r>
            <w:r w:rsidRPr="006A51F1">
              <w:rPr>
                <w:b/>
                <w:bCs/>
                <w:sz w:val="20"/>
              </w:rPr>
              <w:t>екта "Финансовая поддержка семей при рождении детей"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6 612 708,00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4 765 703,00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1 847 005,00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3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получателей еж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lastRenderedPageBreak/>
              <w:t>месячной денежной выплаты, назначаемой в случае рожд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ния третьего ребенка или п</w:t>
            </w:r>
            <w:r w:rsidRPr="006A51F1">
              <w:rPr>
                <w:sz w:val="20"/>
              </w:rPr>
              <w:t>о</w:t>
            </w:r>
            <w:r w:rsidRPr="006A51F1">
              <w:rPr>
                <w:sz w:val="20"/>
              </w:rPr>
              <w:t xml:space="preserve">следующих детей  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lastRenderedPageBreak/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60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получателей еж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месячной выплаты в связи с рождением (усыновлением) первого ребенка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160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9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48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Расходы на ежемесячную денежную выплату, назн</w:t>
            </w:r>
            <w:r w:rsidRPr="006A51F1">
              <w:rPr>
                <w:sz w:val="20"/>
              </w:rPr>
              <w:t>а</w:t>
            </w:r>
            <w:r w:rsidRPr="006A51F1">
              <w:rPr>
                <w:sz w:val="20"/>
              </w:rPr>
              <w:t>чаемую при рождении третьего ребенка или посл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дующих детей до достижения ребенком возраста трех лет, в части расходов по доставке выплат получат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лям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373 000,00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84 347,00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84 347,00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48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Ежемесячная денежная выплата, назначаемая в сл</w:t>
            </w:r>
            <w:r w:rsidRPr="006A51F1">
              <w:rPr>
                <w:sz w:val="20"/>
              </w:rPr>
              <w:t>у</w:t>
            </w:r>
            <w:r w:rsidRPr="006A51F1">
              <w:rPr>
                <w:sz w:val="20"/>
              </w:rPr>
              <w:t>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28 713 113,00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20 960 572,00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7 752 541,00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6 528 361,00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4 765 703,00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1 762 658,00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3</w:t>
            </w:r>
          </w:p>
        </w:tc>
        <w:tc>
          <w:tcPr>
            <w:tcW w:w="48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Осуществление переданных полномочий Российской федерации по назначению и осуществлению ежем</w:t>
            </w:r>
            <w:r w:rsidRPr="006A51F1">
              <w:rPr>
                <w:sz w:val="20"/>
              </w:rPr>
              <w:t>е</w:t>
            </w:r>
            <w:r w:rsidRPr="006A51F1">
              <w:rPr>
                <w:sz w:val="20"/>
              </w:rPr>
              <w:t>сячной выплаты в связи с рождением (усыновлением) первого ребенка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24 543 454,00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24 543 454,00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00"/>
          <w:jc w:val="center"/>
        </w:trPr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VII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Задача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36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Мероприятия на реализацию федерального пр</w:t>
            </w:r>
            <w:r w:rsidRPr="006A51F1">
              <w:rPr>
                <w:b/>
                <w:bCs/>
                <w:sz w:val="20"/>
              </w:rPr>
              <w:t>о</w:t>
            </w:r>
            <w:r w:rsidRPr="006A51F1">
              <w:rPr>
                <w:b/>
                <w:bCs/>
                <w:sz w:val="20"/>
              </w:rPr>
              <w:t>екта "Старшее поколение"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4 028 320,00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3 867 187,18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161 132,82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85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11 225 610,00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10 776 580,00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449 030,00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3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30"/>
          <w:jc w:val="center"/>
        </w:trPr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291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Количество получателей включенных в систему СДУ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чел.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29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315"/>
          <w:jc w:val="center"/>
        </w:trPr>
        <w:tc>
          <w:tcPr>
            <w:tcW w:w="68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1</w:t>
            </w:r>
          </w:p>
        </w:tc>
        <w:tc>
          <w:tcPr>
            <w:tcW w:w="485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proofErr w:type="spellStart"/>
            <w:r w:rsidRPr="006A51F1">
              <w:rPr>
                <w:sz w:val="20"/>
              </w:rPr>
              <w:t>УСЗНиТ</w:t>
            </w:r>
            <w:proofErr w:type="spellEnd"/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4 028 320,00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3 867 187,18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161 132,82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55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8 190 354,00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7 862 740,00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327 614,00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8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85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  <w:tr w:rsidR="006A51F1" w:rsidRPr="006A51F1" w:rsidTr="00964198">
        <w:trPr>
          <w:trHeight w:val="600"/>
          <w:jc w:val="center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2</w:t>
            </w:r>
          </w:p>
        </w:tc>
        <w:tc>
          <w:tcPr>
            <w:tcW w:w="48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sz w:val="20"/>
              </w:rPr>
            </w:pPr>
            <w:r w:rsidRPr="006A51F1">
              <w:rPr>
                <w:sz w:val="20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2024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i/>
                <w:iCs/>
                <w:sz w:val="20"/>
              </w:rPr>
            </w:pPr>
            <w:r w:rsidRPr="006A51F1">
              <w:rPr>
                <w:i/>
                <w:iCs/>
                <w:sz w:val="20"/>
              </w:rPr>
              <w:t>3 035 256,00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2 913 840,00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121 416,00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sz w:val="20"/>
              </w:rPr>
            </w:pPr>
            <w:r w:rsidRPr="006A51F1">
              <w:rPr>
                <w:sz w:val="20"/>
              </w:rPr>
              <w:t>0,00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39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Итого по муниципальной  целевой программе</w:t>
            </w: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0"/>
              </w:rPr>
            </w:pPr>
            <w:r w:rsidRPr="006A51F1">
              <w:rPr>
                <w:b/>
                <w:bCs/>
                <w:i/>
                <w:iCs/>
                <w:sz w:val="20"/>
              </w:rPr>
              <w:t>887 928 531,60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166 841 005,17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718 354 861,83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2 732 664,60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6A51F1">
              <w:rPr>
                <w:b/>
                <w:bCs/>
                <w:sz w:val="20"/>
              </w:rPr>
              <w:t>0,00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  <w:r w:rsidRPr="006A51F1">
              <w:rPr>
                <w:sz w:val="20"/>
              </w:rPr>
              <w:t> </w:t>
            </w:r>
          </w:p>
        </w:tc>
      </w:tr>
      <w:tr w:rsidR="006A51F1" w:rsidRPr="006A51F1" w:rsidTr="00964198">
        <w:trPr>
          <w:trHeight w:val="270"/>
          <w:jc w:val="center"/>
        </w:trPr>
        <w:tc>
          <w:tcPr>
            <w:tcW w:w="639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51F1" w:rsidRPr="006A51F1" w:rsidRDefault="006A51F1" w:rsidP="006A51F1">
            <w:pPr>
              <w:suppressAutoHyphens w:val="0"/>
              <w:spacing w:after="0"/>
              <w:jc w:val="left"/>
              <w:rPr>
                <w:sz w:val="20"/>
              </w:rPr>
            </w:pPr>
          </w:p>
        </w:tc>
      </w:tr>
    </w:tbl>
    <w:p w:rsidR="00146463" w:rsidRDefault="00146463">
      <w:pPr>
        <w:widowControl w:val="0"/>
        <w:spacing w:after="0"/>
        <w:jc w:val="left"/>
        <w:rPr>
          <w:b/>
          <w:color w:val="auto"/>
          <w:szCs w:val="28"/>
        </w:rPr>
      </w:pPr>
    </w:p>
    <w:p w:rsidR="007B6453" w:rsidRDefault="00F91575">
      <w:pPr>
        <w:spacing w:line="276" w:lineRule="auto"/>
        <w:jc w:val="left"/>
      </w:pPr>
      <w:r>
        <w:br w:type="page"/>
      </w:r>
    </w:p>
    <w:p w:rsidR="00E752FB" w:rsidRDefault="00B83095" w:rsidP="00E752FB">
      <w:pPr>
        <w:spacing w:after="0"/>
        <w:ind w:firstLine="709"/>
        <w:jc w:val="left"/>
        <w:rPr>
          <w:bCs/>
          <w:color w:val="auto"/>
          <w:szCs w:val="28"/>
        </w:rPr>
      </w:pPr>
      <w:r>
        <w:rPr>
          <w:bCs/>
          <w:color w:val="auto"/>
          <w:szCs w:val="28"/>
        </w:rPr>
        <w:lastRenderedPageBreak/>
        <w:t>5</w:t>
      </w:r>
      <w:r w:rsidR="00E752FB">
        <w:rPr>
          <w:bCs/>
          <w:color w:val="auto"/>
          <w:szCs w:val="28"/>
        </w:rPr>
        <w:t xml:space="preserve">. Раздел </w:t>
      </w:r>
      <w:r w:rsidR="00E752FB">
        <w:rPr>
          <w:color w:val="auto"/>
          <w:szCs w:val="28"/>
        </w:rPr>
        <w:t>«</w:t>
      </w:r>
      <w:r w:rsidR="00E752FB"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</w:t>
      </w:r>
      <w:bookmarkStart w:id="0" w:name="_GoBack"/>
      <w:bookmarkEnd w:id="0"/>
      <w:r w:rsidR="00E752FB">
        <w:rPr>
          <w:bCs/>
          <w:color w:val="auto"/>
          <w:szCs w:val="28"/>
        </w:rPr>
        <w:t>щей редакции»:</w:t>
      </w:r>
    </w:p>
    <w:p w:rsidR="007C066A" w:rsidRDefault="007C066A" w:rsidP="00E752FB">
      <w:pPr>
        <w:spacing w:after="0"/>
        <w:ind w:firstLine="709"/>
        <w:jc w:val="left"/>
        <w:rPr>
          <w:color w:val="auto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4438"/>
        <w:gridCol w:w="1780"/>
        <w:gridCol w:w="1837"/>
        <w:gridCol w:w="1837"/>
        <w:gridCol w:w="1837"/>
        <w:gridCol w:w="1672"/>
        <w:gridCol w:w="1637"/>
      </w:tblGrid>
      <w:tr w:rsidR="00572B90" w:rsidTr="005A55D6">
        <w:trPr>
          <w:trHeight w:val="650"/>
        </w:trPr>
        <w:tc>
          <w:tcPr>
            <w:tcW w:w="27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13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расходного обязательства</w:t>
            </w:r>
          </w:p>
        </w:tc>
        <w:tc>
          <w:tcPr>
            <w:tcW w:w="3329" w:type="pct"/>
            <w:gridSpan w:val="6"/>
            <w:tcBorders>
              <w:top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Потребность в ресурсах </w:t>
            </w:r>
            <w:proofErr w:type="gramStart"/>
            <w:r>
              <w:rPr>
                <w:color w:val="auto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auto"/>
                <w:sz w:val="22"/>
                <w:szCs w:val="22"/>
              </w:rPr>
              <w:t>руб.)</w:t>
            </w:r>
          </w:p>
        </w:tc>
      </w:tr>
      <w:tr w:rsidR="00572B90" w:rsidTr="00E662A0">
        <w:trPr>
          <w:trHeight w:val="31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2256" w:type="pct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514" w:type="pct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72B90" w:rsidTr="00E662A0">
        <w:trPr>
          <w:trHeight w:val="345"/>
        </w:trPr>
        <w:tc>
          <w:tcPr>
            <w:tcW w:w="27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2B90" w:rsidRDefault="00572B90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2022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</w:tr>
      <w:tr w:rsidR="00572B90" w:rsidTr="00E662A0">
        <w:trPr>
          <w:trHeight w:val="345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5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7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14" w:type="pct"/>
            <w:tcBorders>
              <w:bottom w:val="single" w:sz="8" w:space="0" w:color="000000"/>
              <w:right w:val="single" w:sz="8" w:space="0" w:color="000000"/>
            </w:tcBorders>
          </w:tcPr>
          <w:p w:rsidR="00572B90" w:rsidRDefault="00572B90" w:rsidP="00572B90">
            <w:pPr>
              <w:widowControl w:val="0"/>
              <w:spacing w:after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08204C" w:rsidTr="003B1FA0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 органов местного самоуправления в сфере социальной защиты населения.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35 120 736,00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9 626 026,00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7 460 984,00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6 011 242,00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6 011 242,00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6 011 242,00</w:t>
            </w:r>
          </w:p>
        </w:tc>
      </w:tr>
      <w:tr w:rsidR="0008204C" w:rsidTr="0055710B">
        <w:trPr>
          <w:trHeight w:val="330"/>
        </w:trPr>
        <w:tc>
          <w:tcPr>
            <w:tcW w:w="2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518 692 288,00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88 996 268,00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98 222 131,00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114 595 927,00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108 438 981,00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108 438 981,00</w:t>
            </w:r>
          </w:p>
        </w:tc>
      </w:tr>
      <w:tr w:rsidR="0008204C" w:rsidTr="0055710B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Средства, полученные в виде межбюджетных трансфертов на предоставление  мер социальной поддержки  в виде денежных выплат, пособий и компенсаций.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331 382 843,00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219 556 016,00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70 213 943,00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25 252 602,00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8 309 356,00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8 050 926,00</w:t>
            </w:r>
          </w:p>
        </w:tc>
      </w:tr>
      <w:tr w:rsidR="0008204C" w:rsidTr="0055710B">
        <w:trPr>
          <w:trHeight w:val="330"/>
        </w:trPr>
        <w:tc>
          <w:tcPr>
            <w:tcW w:w="27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9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8204C" w:rsidRDefault="0008204C" w:rsidP="0055710B">
            <w:pPr>
              <w:widowControl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2 732 664,60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FFCC" w:fill="FFFFFF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373 727,07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1 020 289,93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768 647,60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337 000,00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sz w:val="20"/>
              </w:rPr>
            </w:pPr>
            <w:r w:rsidRPr="0008204C">
              <w:rPr>
                <w:sz w:val="20"/>
              </w:rPr>
              <w:t>233 000,00</w:t>
            </w:r>
          </w:p>
        </w:tc>
      </w:tr>
      <w:tr w:rsidR="0008204C" w:rsidTr="003B1FA0">
        <w:trPr>
          <w:trHeight w:val="315"/>
        </w:trPr>
        <w:tc>
          <w:tcPr>
            <w:tcW w:w="167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204C" w:rsidRPr="00572B90" w:rsidRDefault="0008204C" w:rsidP="0055710B">
            <w:pPr>
              <w:widowControl w:val="0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572B90">
              <w:rPr>
                <w:b/>
                <w:bCs/>
                <w:color w:val="auto"/>
                <w:sz w:val="22"/>
                <w:szCs w:val="22"/>
              </w:rPr>
              <w:t xml:space="preserve">Итого по муниципальной целевой </w:t>
            </w:r>
            <w:proofErr w:type="spellStart"/>
            <w:proofErr w:type="gramStart"/>
            <w:r w:rsidRPr="00572B90">
              <w:rPr>
                <w:b/>
                <w:bCs/>
                <w:color w:val="auto"/>
                <w:sz w:val="22"/>
                <w:szCs w:val="22"/>
              </w:rPr>
              <w:t>целевой</w:t>
            </w:r>
            <w:proofErr w:type="spellEnd"/>
            <w:proofErr w:type="gramEnd"/>
            <w:r w:rsidRPr="00572B90">
              <w:rPr>
                <w:b/>
                <w:bCs/>
                <w:color w:val="auto"/>
                <w:sz w:val="22"/>
                <w:szCs w:val="22"/>
              </w:rPr>
              <w:t xml:space="preserve"> программе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b/>
                <w:bCs/>
                <w:sz w:val="22"/>
                <w:szCs w:val="22"/>
              </w:rPr>
            </w:pPr>
            <w:r w:rsidRPr="0008204C">
              <w:rPr>
                <w:b/>
                <w:bCs/>
                <w:sz w:val="22"/>
                <w:szCs w:val="22"/>
              </w:rPr>
              <w:t>887 928 531,60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b/>
                <w:bCs/>
                <w:sz w:val="22"/>
                <w:szCs w:val="22"/>
              </w:rPr>
            </w:pPr>
            <w:r w:rsidRPr="0008204C">
              <w:rPr>
                <w:b/>
                <w:bCs/>
                <w:sz w:val="22"/>
                <w:szCs w:val="22"/>
              </w:rPr>
              <w:t>318 552 037,07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b/>
                <w:bCs/>
                <w:sz w:val="22"/>
                <w:szCs w:val="22"/>
              </w:rPr>
            </w:pPr>
            <w:r w:rsidRPr="0008204C">
              <w:rPr>
                <w:b/>
                <w:bCs/>
                <w:sz w:val="22"/>
                <w:szCs w:val="22"/>
              </w:rPr>
              <w:t>176 917 347,93</w:t>
            </w:r>
          </w:p>
        </w:tc>
        <w:tc>
          <w:tcPr>
            <w:tcW w:w="5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b/>
                <w:bCs/>
                <w:sz w:val="22"/>
                <w:szCs w:val="22"/>
              </w:rPr>
            </w:pPr>
            <w:r w:rsidRPr="0008204C">
              <w:rPr>
                <w:b/>
                <w:bCs/>
                <w:sz w:val="22"/>
                <w:szCs w:val="22"/>
              </w:rPr>
              <w:t>146 628 418,60</w:t>
            </w:r>
          </w:p>
        </w:tc>
        <w:tc>
          <w:tcPr>
            <w:tcW w:w="5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b/>
                <w:bCs/>
                <w:sz w:val="22"/>
                <w:szCs w:val="22"/>
              </w:rPr>
            </w:pPr>
            <w:r w:rsidRPr="0008204C">
              <w:rPr>
                <w:b/>
                <w:bCs/>
                <w:sz w:val="22"/>
                <w:szCs w:val="22"/>
              </w:rPr>
              <w:t>123 096 579,00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204C" w:rsidRPr="0008204C" w:rsidRDefault="0008204C">
            <w:pPr>
              <w:jc w:val="right"/>
              <w:rPr>
                <w:b/>
                <w:bCs/>
                <w:sz w:val="22"/>
                <w:szCs w:val="22"/>
              </w:rPr>
            </w:pPr>
            <w:r w:rsidRPr="0008204C">
              <w:rPr>
                <w:b/>
                <w:bCs/>
                <w:sz w:val="22"/>
                <w:szCs w:val="22"/>
              </w:rPr>
              <w:t>122 734 149,00</w:t>
            </w:r>
          </w:p>
        </w:tc>
      </w:tr>
    </w:tbl>
    <w:p w:rsidR="007B6453" w:rsidRDefault="007B6453">
      <w:pPr>
        <w:widowControl w:val="0"/>
        <w:spacing w:after="0"/>
        <w:rPr>
          <w:color w:val="auto"/>
          <w:sz w:val="26"/>
          <w:szCs w:val="26"/>
        </w:rPr>
      </w:pPr>
    </w:p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B83095" w:rsidRDefault="00B83095" w:rsidP="00B83095">
      <w:pPr>
        <w:widowControl w:val="0"/>
        <w:spacing w:after="0"/>
        <w:ind w:firstLine="709"/>
        <w:rPr>
          <w:bCs/>
          <w:color w:val="auto"/>
          <w:szCs w:val="28"/>
        </w:rPr>
      </w:pPr>
      <w:r>
        <w:rPr>
          <w:color w:val="auto"/>
          <w:szCs w:val="28"/>
        </w:rPr>
        <w:lastRenderedPageBreak/>
        <w:t xml:space="preserve">6. </w:t>
      </w:r>
      <w:r w:rsidR="00F91575" w:rsidRPr="00B83095">
        <w:rPr>
          <w:color w:val="auto"/>
          <w:szCs w:val="28"/>
        </w:rPr>
        <w:t>В Приложении 2 «</w:t>
      </w:r>
      <w:r w:rsidR="004D110A">
        <w:rPr>
          <w:color w:val="auto"/>
          <w:szCs w:val="28"/>
        </w:rPr>
        <w:t>Муниципальная ц</w:t>
      </w:r>
      <w:r w:rsidR="00F91575" w:rsidRPr="00B83095">
        <w:rPr>
          <w:bCs/>
          <w:color w:val="auto"/>
          <w:szCs w:val="28"/>
        </w:rPr>
        <w:t>елевая программа «Профилактика безнадзорности, правонарушений и защита прав несовершеннолетних в Гаврилов – Ямском муниципальном районе» на 2022-202</w:t>
      </w:r>
      <w:r w:rsidR="004A400B" w:rsidRPr="00B83095">
        <w:rPr>
          <w:bCs/>
          <w:color w:val="auto"/>
          <w:szCs w:val="28"/>
        </w:rPr>
        <w:t>6</w:t>
      </w:r>
      <w:r w:rsidR="00F91575" w:rsidRPr="00B83095">
        <w:rPr>
          <w:bCs/>
          <w:color w:val="auto"/>
          <w:szCs w:val="28"/>
        </w:rPr>
        <w:t xml:space="preserve"> годы</w:t>
      </w:r>
      <w:r w:rsidR="00572B90" w:rsidRPr="00B83095">
        <w:rPr>
          <w:bCs/>
          <w:color w:val="auto"/>
          <w:szCs w:val="28"/>
        </w:rPr>
        <w:t>: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 xml:space="preserve">Паспорте </w:t>
      </w:r>
      <w:r w:rsid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</w:t>
            </w:r>
            <w:r w:rsidR="004D110A" w:rsidRP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всего 2</w:t>
            </w:r>
            <w:r w:rsidR="0055710B" w:rsidRPr="0008204C">
              <w:rPr>
                <w:color w:val="auto"/>
                <w:sz w:val="24"/>
                <w:szCs w:val="24"/>
              </w:rPr>
              <w:t>85</w:t>
            </w:r>
            <w:r w:rsidRPr="005A55D6">
              <w:rPr>
                <w:color w:val="auto"/>
                <w:sz w:val="24"/>
                <w:szCs w:val="24"/>
              </w:rPr>
              <w:t xml:space="preserve">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 </w:t>
            </w:r>
            <w:r w:rsidR="000B36C7">
              <w:rPr>
                <w:color w:val="auto"/>
                <w:sz w:val="24"/>
                <w:szCs w:val="24"/>
              </w:rPr>
              <w:t>45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>3</w:t>
            </w:r>
            <w:r w:rsidRPr="005A55D6">
              <w:rPr>
                <w:color w:val="auto"/>
                <w:sz w:val="24"/>
                <w:szCs w:val="24"/>
              </w:rPr>
              <w:t>0</w:t>
            </w:r>
            <w:r w:rsidR="00EE0E70">
              <w:rPr>
                <w:color w:val="auto"/>
                <w:sz w:val="24"/>
                <w:szCs w:val="24"/>
              </w:rPr>
              <w:t xml:space="preserve">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E437D7" w:rsidRPr="004A400B" w:rsidRDefault="00E437D7">
      <w:pPr>
        <w:spacing w:after="0"/>
        <w:jc w:val="left"/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7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DF574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DF574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DF574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4B7016" w:rsidTr="005A55D6">
        <w:trPr>
          <w:trHeight w:val="97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0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1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4B7016" w:rsidTr="005A55D6">
        <w:trPr>
          <w:trHeight w:val="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DF574E" w:rsidRDefault="004B7016" w:rsidP="00DF574E"/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EE0E70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EE0E70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4B7016" w:rsidRP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lastRenderedPageBreak/>
              <w:t>МУ МЦ, УО</w:t>
            </w:r>
          </w:p>
        </w:tc>
      </w:tr>
      <w:tr w:rsidR="004B7016" w:rsidTr="005A55D6">
        <w:trPr>
          <w:trHeight w:val="30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2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EE0E70" w:rsidTr="00D44EF8">
        <w:trPr>
          <w:trHeight w:val="27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EE0E70" w:rsidTr="00D44EF8">
        <w:trPr>
          <w:trHeight w:val="1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5A55D6">
        <w:trPr>
          <w:trHeight w:val="16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6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1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5A55D6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4B7016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D44EF8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D44EF8">
        <w:trPr>
          <w:trHeight w:val="2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D44EF8">
        <w:trPr>
          <w:trHeight w:val="2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D44EF8">
        <w:trPr>
          <w:trHeight w:val="22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DF574E" w:rsidTr="005A55D6">
        <w:trPr>
          <w:trHeight w:val="23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EE0E70" w:rsidTr="00D44EF8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EE0E70" w:rsidTr="00D44EF8">
        <w:trPr>
          <w:trHeight w:val="19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EE0E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DF574E">
        <w:trPr>
          <w:trHeight w:val="232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4D110A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EE0E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</w:t>
            </w:r>
            <w:r w:rsidR="00EE0E70">
              <w:rPr>
                <w:b/>
                <w:color w:val="auto"/>
                <w:sz w:val="22"/>
                <w:szCs w:val="22"/>
                <w:lang w:eastAsia="en-US"/>
              </w:rPr>
              <w:t>85</w:t>
            </w:r>
            <w:r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EE0E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</w:t>
            </w:r>
            <w:r w:rsidR="00EE0E70">
              <w:rPr>
                <w:b/>
                <w:color w:val="auto"/>
                <w:sz w:val="22"/>
                <w:szCs w:val="22"/>
                <w:lang w:eastAsia="en-US"/>
              </w:rPr>
              <w:t>85</w:t>
            </w:r>
            <w:r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B83095">
      <w:pPr>
        <w:pStyle w:val="a4"/>
        <w:widowControl w:val="0"/>
        <w:numPr>
          <w:ilvl w:val="0"/>
          <w:numId w:val="6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="004D110A">
        <w:rPr>
          <w:color w:val="auto"/>
          <w:szCs w:val="28"/>
        </w:rPr>
        <w:t>Муниципальная ц</w:t>
      </w:r>
      <w:r w:rsidRPr="004B7016">
        <w:rPr>
          <w:bCs/>
          <w:color w:val="auto"/>
          <w:szCs w:val="28"/>
        </w:rPr>
        <w:t xml:space="preserve">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>Поддержка социально-ориентированных некоммерческих организаций в Гаврилов – Ямском муниципальном районе» на 2022-202</w:t>
      </w:r>
      <w:r w:rsidR="00E437D7" w:rsidRPr="00E437D7">
        <w:rPr>
          <w:bCs/>
          <w:color w:val="auto"/>
          <w:szCs w:val="28"/>
        </w:rPr>
        <w:t>6</w:t>
      </w:r>
      <w:r w:rsidRPr="004B7016">
        <w:rPr>
          <w:bCs/>
          <w:color w:val="auto"/>
          <w:szCs w:val="28"/>
        </w:rPr>
        <w:t xml:space="preserve"> годы,</w:t>
      </w:r>
    </w:p>
    <w:p w:rsidR="007B6453" w:rsidRDefault="004B7016" w:rsidP="00B83095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 w:rsidP="004D110A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Объемы и источники финансирования </w:t>
            </w:r>
            <w:r w:rsid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</w:t>
            </w:r>
            <w:r w:rsidR="00131D12" w:rsidRPr="0008204C">
              <w:rPr>
                <w:color w:val="auto"/>
                <w:sz w:val="24"/>
                <w:szCs w:val="24"/>
              </w:rPr>
              <w:t>3</w:t>
            </w:r>
            <w:r w:rsidR="00B10D3F">
              <w:rPr>
                <w:color w:val="auto"/>
                <w:sz w:val="24"/>
                <w:szCs w:val="24"/>
              </w:rPr>
              <w:t xml:space="preserve"> </w:t>
            </w:r>
            <w:r w:rsidR="0008204C">
              <w:rPr>
                <w:color w:val="auto"/>
                <w:sz w:val="24"/>
                <w:szCs w:val="24"/>
              </w:rPr>
              <w:t>307 260</w:t>
            </w:r>
            <w:r w:rsidRPr="005A55D6">
              <w:rPr>
                <w:color w:val="auto"/>
                <w:sz w:val="24"/>
                <w:szCs w:val="24"/>
              </w:rPr>
              <w:t xml:space="preserve">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="00E437D7"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2024год -   </w:t>
            </w:r>
            <w:r w:rsidR="0008204C">
              <w:rPr>
                <w:color w:val="auto"/>
                <w:sz w:val="24"/>
                <w:szCs w:val="24"/>
              </w:rPr>
              <w:t>736 360</w:t>
            </w:r>
            <w:r w:rsidRPr="005A55D6">
              <w:rPr>
                <w:color w:val="auto"/>
                <w:sz w:val="24"/>
                <w:szCs w:val="24"/>
              </w:rPr>
              <w:t xml:space="preserve">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</w:t>
            </w:r>
            <w:r w:rsidR="00EE0E70">
              <w:rPr>
                <w:color w:val="auto"/>
                <w:sz w:val="24"/>
                <w:szCs w:val="24"/>
              </w:rPr>
              <w:t xml:space="preserve">  603 00</w:t>
            </w:r>
            <w:r w:rsidRPr="005A55D6">
              <w:rPr>
                <w:color w:val="auto"/>
                <w:sz w:val="24"/>
                <w:szCs w:val="24"/>
              </w:rPr>
              <w:t>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 xml:space="preserve">  614 00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9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8"/>
        <w:gridCol w:w="3611"/>
        <w:gridCol w:w="1426"/>
        <w:gridCol w:w="1003"/>
        <w:gridCol w:w="1089"/>
        <w:gridCol w:w="1423"/>
        <w:gridCol w:w="1455"/>
        <w:gridCol w:w="1149"/>
        <w:gridCol w:w="1726"/>
        <w:gridCol w:w="726"/>
        <w:gridCol w:w="1824"/>
      </w:tblGrid>
      <w:tr w:rsidR="007B6453" w:rsidRPr="009B49C8" w:rsidTr="004D110A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134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763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2035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4D110A">
        <w:trPr>
          <w:cantSplit/>
          <w:trHeight w:val="902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п/п</w:t>
            </w:r>
          </w:p>
        </w:tc>
        <w:tc>
          <w:tcPr>
            <w:tcW w:w="1134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44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5A55D6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4D110A">
        <w:trPr>
          <w:cantSplit/>
          <w:trHeight w:val="235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44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1F7BFC" w:rsidRDefault="001F7BFC" w:rsidP="005A55D6">
            <w:pPr>
              <w:widowControl w:val="0"/>
              <w:spacing w:after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26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достижения цели Программы.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9B49C8" w:rsidRPr="009B49C8" w:rsidTr="004D110A">
        <w:trPr>
          <w:cantSplit/>
          <w:trHeight w:val="48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 w:rsidR="00E437D7"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 w:rsidR="00E437D7"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32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AD5EED" w:rsidRDefault="0008204C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736 360,00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AD5EED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AD5EED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08204C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736 360,00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157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</w:t>
            </w:r>
            <w:r w:rsidR="009B49C8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4D110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49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</w:t>
            </w:r>
            <w:r w:rsidR="00EE0E70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AD5EED" w:rsidP="004D110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</w:t>
            </w:r>
            <w:r w:rsidR="00EE0E70"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4D110A">
        <w:trPr>
          <w:cantSplit/>
          <w:trHeight w:val="71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на </w:t>
            </w:r>
            <w:r w:rsidRPr="009B49C8">
              <w:rPr>
                <w:sz w:val="20"/>
              </w:rPr>
              <w:lastRenderedPageBreak/>
              <w:t>возмещение части затрат, связанных с осуществлением ими уставной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4D110A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</w:t>
            </w:r>
            <w:r w:rsidRPr="009B49C8">
              <w:rPr>
                <w:sz w:val="20"/>
              </w:rPr>
              <w:t xml:space="preserve"> </w:t>
            </w:r>
            <w:r w:rsidR="00E437D7">
              <w:rPr>
                <w:sz w:val="20"/>
                <w:lang w:val="en-US"/>
              </w:rPr>
              <w:t>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E437D7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 w:rsidR="00E437D7">
              <w:rPr>
                <w:sz w:val="20"/>
                <w:lang w:val="en-US"/>
              </w:rPr>
              <w:t>93 5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08204C" w:rsidRPr="009B49C8" w:rsidTr="004D110A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736 360,00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736 360,00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08204C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603 000,00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603 000,00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204C" w:rsidRPr="009B49C8" w:rsidRDefault="0008204C" w:rsidP="005A55D6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08204C" w:rsidRPr="009B49C8" w:rsidTr="004D110A">
        <w:trPr>
          <w:cantSplit/>
          <w:trHeight w:val="17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</w:tcBorders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614 000,00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8204C" w:rsidRPr="0008204C" w:rsidRDefault="0008204C" w:rsidP="007C67C7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614 000,00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04C" w:rsidRPr="009B49C8" w:rsidRDefault="0008204C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Проведение индивидуальных или групповых мероприятий и встреч представителей органов местного самоуправления с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818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267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  <w:r w:rsidRPr="001F7BFC">
              <w:rPr>
                <w:sz w:val="20"/>
              </w:rPr>
              <w:t xml:space="preserve"> </w:t>
            </w: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6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3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6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EE0E70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</w:t>
            </w:r>
            <w:r w:rsidR="00EE0E70" w:rsidRPr="009B49C8">
              <w:rPr>
                <w:sz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B10D3F">
        <w:trPr>
          <w:cantSplit/>
          <w:trHeight w:val="265"/>
          <w:jc w:val="center"/>
        </w:trPr>
        <w:tc>
          <w:tcPr>
            <w:tcW w:w="20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4D110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программе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B90B2F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EE0E70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EE0E70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B10D3F">
      <w:pgSz w:w="16838" w:h="11906" w:orient="landscape"/>
      <w:pgMar w:top="1702" w:right="567" w:bottom="426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451"/>
    <w:multiLevelType w:val="hybridMultilevel"/>
    <w:tmpl w:val="A08C8570"/>
    <w:lvl w:ilvl="0" w:tplc="16E6E2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62239"/>
    <w:multiLevelType w:val="hybridMultilevel"/>
    <w:tmpl w:val="01789712"/>
    <w:lvl w:ilvl="0" w:tplc="9E743802">
      <w:start w:val="7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64BC1"/>
    <w:rsid w:val="0008204C"/>
    <w:rsid w:val="000A1938"/>
    <w:rsid w:val="000B36C7"/>
    <w:rsid w:val="000C41A7"/>
    <w:rsid w:val="000D1E9A"/>
    <w:rsid w:val="000D3AE8"/>
    <w:rsid w:val="000D7777"/>
    <w:rsid w:val="000E7729"/>
    <w:rsid w:val="000F3E61"/>
    <w:rsid w:val="00131D12"/>
    <w:rsid w:val="001359A9"/>
    <w:rsid w:val="00146463"/>
    <w:rsid w:val="001B6176"/>
    <w:rsid w:val="001C340F"/>
    <w:rsid w:val="001D1B50"/>
    <w:rsid w:val="001E0650"/>
    <w:rsid w:val="001F7BFC"/>
    <w:rsid w:val="00221929"/>
    <w:rsid w:val="00277DBE"/>
    <w:rsid w:val="002A4B33"/>
    <w:rsid w:val="002B1CD9"/>
    <w:rsid w:val="002B7EB7"/>
    <w:rsid w:val="002D25A7"/>
    <w:rsid w:val="002F5C7D"/>
    <w:rsid w:val="003B1FA0"/>
    <w:rsid w:val="00413904"/>
    <w:rsid w:val="00477394"/>
    <w:rsid w:val="00492B41"/>
    <w:rsid w:val="004A16E5"/>
    <w:rsid w:val="004A400B"/>
    <w:rsid w:val="004B7016"/>
    <w:rsid w:val="004D110A"/>
    <w:rsid w:val="004F219A"/>
    <w:rsid w:val="00544551"/>
    <w:rsid w:val="0055655B"/>
    <w:rsid w:val="0055710B"/>
    <w:rsid w:val="00572B90"/>
    <w:rsid w:val="005A55D6"/>
    <w:rsid w:val="005B22F3"/>
    <w:rsid w:val="005C5075"/>
    <w:rsid w:val="005F6BF1"/>
    <w:rsid w:val="0061098D"/>
    <w:rsid w:val="006460DC"/>
    <w:rsid w:val="00677A38"/>
    <w:rsid w:val="006A51F1"/>
    <w:rsid w:val="006B546C"/>
    <w:rsid w:val="006E6D6B"/>
    <w:rsid w:val="006F2F08"/>
    <w:rsid w:val="006F4C76"/>
    <w:rsid w:val="0076786B"/>
    <w:rsid w:val="0078085A"/>
    <w:rsid w:val="007B6453"/>
    <w:rsid w:val="007C066A"/>
    <w:rsid w:val="007C0BEE"/>
    <w:rsid w:val="007C67C7"/>
    <w:rsid w:val="007D6FA1"/>
    <w:rsid w:val="007E38DC"/>
    <w:rsid w:val="007F5FDB"/>
    <w:rsid w:val="008362BA"/>
    <w:rsid w:val="0085485F"/>
    <w:rsid w:val="00870FD4"/>
    <w:rsid w:val="00880FEA"/>
    <w:rsid w:val="00884D86"/>
    <w:rsid w:val="00904032"/>
    <w:rsid w:val="009321CC"/>
    <w:rsid w:val="00933A42"/>
    <w:rsid w:val="00953D17"/>
    <w:rsid w:val="00964198"/>
    <w:rsid w:val="009A64C7"/>
    <w:rsid w:val="009B49C8"/>
    <w:rsid w:val="009C0EBE"/>
    <w:rsid w:val="00AB62A8"/>
    <w:rsid w:val="00AD3F2E"/>
    <w:rsid w:val="00AD5EED"/>
    <w:rsid w:val="00B02C80"/>
    <w:rsid w:val="00B10D3F"/>
    <w:rsid w:val="00B50E94"/>
    <w:rsid w:val="00B7300B"/>
    <w:rsid w:val="00B816FE"/>
    <w:rsid w:val="00B83095"/>
    <w:rsid w:val="00B83FB6"/>
    <w:rsid w:val="00B90B2F"/>
    <w:rsid w:val="00BE1732"/>
    <w:rsid w:val="00C1410F"/>
    <w:rsid w:val="00C50C16"/>
    <w:rsid w:val="00C52612"/>
    <w:rsid w:val="00CA6FBC"/>
    <w:rsid w:val="00CB0EFB"/>
    <w:rsid w:val="00CF2740"/>
    <w:rsid w:val="00D01434"/>
    <w:rsid w:val="00D11645"/>
    <w:rsid w:val="00D256F7"/>
    <w:rsid w:val="00D44EF8"/>
    <w:rsid w:val="00D51A56"/>
    <w:rsid w:val="00DB4C93"/>
    <w:rsid w:val="00DE721C"/>
    <w:rsid w:val="00DF2384"/>
    <w:rsid w:val="00DF574E"/>
    <w:rsid w:val="00E437D7"/>
    <w:rsid w:val="00E662A0"/>
    <w:rsid w:val="00E752FB"/>
    <w:rsid w:val="00E90B16"/>
    <w:rsid w:val="00EC086A"/>
    <w:rsid w:val="00EE0E70"/>
    <w:rsid w:val="00F14FF5"/>
    <w:rsid w:val="00F56D49"/>
    <w:rsid w:val="00F91575"/>
    <w:rsid w:val="00FA29F7"/>
    <w:rsid w:val="00FA3E26"/>
    <w:rsid w:val="00FB0944"/>
    <w:rsid w:val="00FB4345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rsid w:val="0076786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rsid w:val="0076786B"/>
    <w:pPr>
      <w:spacing w:after="140" w:line="276" w:lineRule="auto"/>
    </w:pPr>
  </w:style>
  <w:style w:type="paragraph" w:styleId="af">
    <w:name w:val="List"/>
    <w:basedOn w:val="ae"/>
    <w:rsid w:val="0076786B"/>
    <w:rPr>
      <w:rFonts w:cs="Arial"/>
    </w:rPr>
  </w:style>
  <w:style w:type="paragraph" w:styleId="af0">
    <w:name w:val="caption"/>
    <w:basedOn w:val="a"/>
    <w:qFormat/>
    <w:rsid w:val="0076786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rsid w:val="0076786B"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  <w:rsid w:val="0076786B"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  <w:rsid w:val="0076786B"/>
  </w:style>
  <w:style w:type="paragraph" w:customStyle="1" w:styleId="af4">
    <w:name w:val="Содержимое таблицы"/>
    <w:basedOn w:val="a"/>
    <w:qFormat/>
    <w:rsid w:val="0076786B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76786B"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60">
    <w:name w:val="xl160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1">
    <w:name w:val="xl161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62">
    <w:name w:val="xl162"/>
    <w:basedOn w:val="a"/>
    <w:rsid w:val="00FF40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63">
    <w:name w:val="xl163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</w:rPr>
  </w:style>
  <w:style w:type="paragraph" w:customStyle="1" w:styleId="xl164">
    <w:name w:val="xl164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rsid w:val="0076786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rsid w:val="0076786B"/>
    <w:pPr>
      <w:spacing w:after="140" w:line="276" w:lineRule="auto"/>
    </w:pPr>
  </w:style>
  <w:style w:type="paragraph" w:styleId="af">
    <w:name w:val="List"/>
    <w:basedOn w:val="ae"/>
    <w:rsid w:val="0076786B"/>
    <w:rPr>
      <w:rFonts w:cs="Arial"/>
    </w:rPr>
  </w:style>
  <w:style w:type="paragraph" w:styleId="af0">
    <w:name w:val="caption"/>
    <w:basedOn w:val="a"/>
    <w:qFormat/>
    <w:rsid w:val="0076786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rsid w:val="0076786B"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  <w:rsid w:val="0076786B"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  <w:rsid w:val="0076786B"/>
  </w:style>
  <w:style w:type="paragraph" w:customStyle="1" w:styleId="af4">
    <w:name w:val="Содержимое таблицы"/>
    <w:basedOn w:val="a"/>
    <w:qFormat/>
    <w:rsid w:val="0076786B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76786B"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60">
    <w:name w:val="xl160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1">
    <w:name w:val="xl161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62">
    <w:name w:val="xl162"/>
    <w:basedOn w:val="a"/>
    <w:rsid w:val="00FF40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63">
    <w:name w:val="xl163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</w:rPr>
  </w:style>
  <w:style w:type="paragraph" w:customStyle="1" w:styleId="xl164">
    <w:name w:val="xl164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2A83A-AFD4-401E-921A-3E77B789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5660</Words>
  <Characters>32262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2025-02-24T07:29:00Z</cp:lastPrinted>
  <dcterms:created xsi:type="dcterms:W3CDTF">2025-02-24T07:29:00Z</dcterms:created>
  <dcterms:modified xsi:type="dcterms:W3CDTF">2025-02-24T07:29:00Z</dcterms:modified>
  <dc:language>ru-RU</dc:language>
</cp:coreProperties>
</file>