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FB181F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FB181F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FB181F" w:rsidRDefault="004D7031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181F">
        <w:rPr>
          <w:rFonts w:ascii="Times New Roman" w:hAnsi="Times New Roman" w:cs="Times New Roman"/>
          <w:sz w:val="26"/>
          <w:szCs w:val="26"/>
        </w:rPr>
        <w:t>н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FB181F">
        <w:rPr>
          <w:rFonts w:ascii="Times New Roman" w:hAnsi="Times New Roman" w:cs="Times New Roman"/>
          <w:sz w:val="26"/>
          <w:szCs w:val="26"/>
        </w:rPr>
        <w:t>отдел жилищно-коммунального хозяйства и благоустройства</w:t>
      </w:r>
      <w:r w:rsidR="00C9143F" w:rsidRPr="00FB181F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</w:p>
    <w:p w:rsidR="00F618AB" w:rsidRPr="00FB181F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FB181F">
        <w:rPr>
          <w:rFonts w:ascii="Times New Roman" w:hAnsi="Times New Roman" w:cs="Times New Roman"/>
          <w:sz w:val="26"/>
          <w:szCs w:val="26"/>
        </w:rPr>
        <w:t>(далее -</w:t>
      </w: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</w:t>
      </w:r>
      <w:r w:rsidR="00836DCD" w:rsidRPr="00FB181F">
        <w:rPr>
          <w:rFonts w:ascii="Times New Roman" w:hAnsi="Times New Roman" w:cs="Times New Roman"/>
          <w:sz w:val="26"/>
          <w:szCs w:val="26"/>
        </w:rPr>
        <w:t>иной экономической деятельности:</w:t>
      </w:r>
      <w:proofErr w:type="gramEnd"/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FB181F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280009" w:rsidP="00BD3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</w:t>
            </w:r>
            <w:r w:rsidR="004D703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Гаврилов-Ямского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</w:t>
            </w:r>
            <w:r w:rsidR="00B9673E">
              <w:t xml:space="preserve"> </w:t>
            </w:r>
            <w:r w:rsidR="00B37022" w:rsidRPr="00B37022">
              <w:rPr>
                <w:rFonts w:ascii="Times New Roman" w:hAnsi="Times New Roman" w:cs="Times New Roman"/>
                <w:sz w:val="26"/>
                <w:szCs w:val="26"/>
              </w:rPr>
              <w:t>о муниципальном контроле в сфере благоустройства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A22376" w:rsidP="00BD3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</w:t>
            </w:r>
            <w:r w:rsidR="00B967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дение Положения о муниципальном</w:t>
            </w:r>
            <w:r w:rsidR="00BD3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контроле </w:t>
            </w:r>
            <w:r w:rsidR="00B9673E" w:rsidRPr="00B37022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BD3AF3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76D24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797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9C7608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НПА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необходима в связи с приведением нормативной базы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Гаврилов-Ямского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 соответствии с действующим законодательством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10797F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НПА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распространено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E16" w:rsidRPr="00D337AF">
              <w:rPr>
                <w:rFonts w:ascii="Times New Roman" w:hAnsi="Times New Roman" w:cs="Times New Roman"/>
                <w:sz w:val="26"/>
                <w:szCs w:val="26"/>
              </w:rPr>
              <w:t>юридических лиц</w:t>
            </w:r>
            <w:r w:rsidR="00220212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(за исключением субсидий государственным (муниципальным) учреждениям)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70039A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 благоустройства 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Администрации Гаврилов-Ямского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DA5763" w:rsidP="00A61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C1F" w:rsidRPr="00FB18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05.10.</w:t>
            </w:r>
            <w:r w:rsidR="00685C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A61A0A" w:rsidRDefault="00A61A0A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A0A">
              <w:rPr>
                <w:rFonts w:ascii="Times New Roman" w:hAnsi="Times New Roman" w:cs="Times New Roman"/>
                <w:sz w:val="26"/>
                <w:szCs w:val="26"/>
              </w:rPr>
              <w:t>gkh3.gavyam@yarregion.ru</w:t>
            </w:r>
          </w:p>
        </w:tc>
      </w:tr>
      <w:tr w:rsidR="00932D52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A61A0A" w:rsidP="00FB1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Бузенкова Наталья Владимировна – ведущий специалист</w:t>
            </w:r>
          </w:p>
        </w:tc>
      </w:tr>
    </w:tbl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81F" w:rsidRPr="00FB181F" w:rsidRDefault="00FB181F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FB181F" w:rsidRDefault="00F618AB" w:rsidP="00FB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FB181F" w:rsidRDefault="00F618AB" w:rsidP="00FB181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FB181F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предложения</w:t>
            </w: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27E38"/>
    <w:rsid w:val="000622CD"/>
    <w:rsid w:val="000B7579"/>
    <w:rsid w:val="000D3761"/>
    <w:rsid w:val="000F0E1D"/>
    <w:rsid w:val="0010797F"/>
    <w:rsid w:val="0017037B"/>
    <w:rsid w:val="001B5AD0"/>
    <w:rsid w:val="001C1E48"/>
    <w:rsid w:val="001E65B3"/>
    <w:rsid w:val="001F50F7"/>
    <w:rsid w:val="00220212"/>
    <w:rsid w:val="00270D73"/>
    <w:rsid w:val="00280009"/>
    <w:rsid w:val="002C3345"/>
    <w:rsid w:val="002C35B1"/>
    <w:rsid w:val="002C72CD"/>
    <w:rsid w:val="002E07C5"/>
    <w:rsid w:val="00311379"/>
    <w:rsid w:val="00334C8F"/>
    <w:rsid w:val="00353473"/>
    <w:rsid w:val="00367EBF"/>
    <w:rsid w:val="003D7C5E"/>
    <w:rsid w:val="003F2F2E"/>
    <w:rsid w:val="0044038A"/>
    <w:rsid w:val="00440E55"/>
    <w:rsid w:val="004473FC"/>
    <w:rsid w:val="00452D31"/>
    <w:rsid w:val="004D29A0"/>
    <w:rsid w:val="004D7031"/>
    <w:rsid w:val="00501EC8"/>
    <w:rsid w:val="005230D6"/>
    <w:rsid w:val="00552AFD"/>
    <w:rsid w:val="00593638"/>
    <w:rsid w:val="005B5D46"/>
    <w:rsid w:val="005C06A8"/>
    <w:rsid w:val="00602D55"/>
    <w:rsid w:val="006069A9"/>
    <w:rsid w:val="00641879"/>
    <w:rsid w:val="006806C6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96041"/>
    <w:rsid w:val="00832900"/>
    <w:rsid w:val="00836DCD"/>
    <w:rsid w:val="008939B4"/>
    <w:rsid w:val="008E1692"/>
    <w:rsid w:val="008E2900"/>
    <w:rsid w:val="00920CB4"/>
    <w:rsid w:val="00932D52"/>
    <w:rsid w:val="00946314"/>
    <w:rsid w:val="00960000"/>
    <w:rsid w:val="009952EE"/>
    <w:rsid w:val="009963AB"/>
    <w:rsid w:val="009C2391"/>
    <w:rsid w:val="009C7608"/>
    <w:rsid w:val="00A22376"/>
    <w:rsid w:val="00A47129"/>
    <w:rsid w:val="00A61A0A"/>
    <w:rsid w:val="00A83477"/>
    <w:rsid w:val="00B37022"/>
    <w:rsid w:val="00B9673E"/>
    <w:rsid w:val="00BB5BE0"/>
    <w:rsid w:val="00BD3741"/>
    <w:rsid w:val="00BD3AF3"/>
    <w:rsid w:val="00BE1B67"/>
    <w:rsid w:val="00BF3E16"/>
    <w:rsid w:val="00C13822"/>
    <w:rsid w:val="00C16DDD"/>
    <w:rsid w:val="00C34839"/>
    <w:rsid w:val="00C76D24"/>
    <w:rsid w:val="00C9143F"/>
    <w:rsid w:val="00CA699F"/>
    <w:rsid w:val="00CC50EC"/>
    <w:rsid w:val="00D11A4C"/>
    <w:rsid w:val="00D337AF"/>
    <w:rsid w:val="00D77E45"/>
    <w:rsid w:val="00DA5763"/>
    <w:rsid w:val="00DB59EB"/>
    <w:rsid w:val="00DF5C3E"/>
    <w:rsid w:val="00E71ADC"/>
    <w:rsid w:val="00EE458B"/>
    <w:rsid w:val="00F57D01"/>
    <w:rsid w:val="00F618AB"/>
    <w:rsid w:val="00FA57E2"/>
    <w:rsid w:val="00FB181F"/>
    <w:rsid w:val="00FD3A35"/>
    <w:rsid w:val="00FD73AA"/>
    <w:rsid w:val="00F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D63A-E3B4-46DA-B23C-CBBEAE3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3</cp:revision>
  <cp:lastPrinted>2018-09-18T11:06:00Z</cp:lastPrinted>
  <dcterms:created xsi:type="dcterms:W3CDTF">2024-09-25T11:35:00Z</dcterms:created>
  <dcterms:modified xsi:type="dcterms:W3CDTF">2024-09-30T06:08:00Z</dcterms:modified>
</cp:coreProperties>
</file>