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6869EB" w:rsidRPr="00B10561" w:rsidRDefault="006869EB" w:rsidP="0068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55553C" w:rsidRPr="006776D2" w:rsidRDefault="00370E2E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E2E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Гаврилов-Ямского муниципального района «О внесении изменений  в постановление Администрации Гаврилов-Ямского муниципального района от 04.03.2019 № 261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370E2E" w:rsidP="0067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2E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Гаврилов-Ямского муниципального района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D11A4C" w:rsidRDefault="00EB0EB4" w:rsidP="00EB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Собрания представителей</w:t>
            </w:r>
            <w:r w:rsidR="00370E2E" w:rsidRPr="00370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 «</w:t>
            </w:r>
            <w:r w:rsidRPr="00EB0EB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Гаврилов-Ямского муниципального района вне границ населенных пунктов и границах населенных пунктов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0E2E" w:rsidRPr="00370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987571" w:rsidRDefault="00987571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 проекта НПА необходима </w:t>
            </w:r>
            <w:r w:rsidRPr="00987571">
              <w:rPr>
                <w:rFonts w:ascii="Times New Roman" w:hAnsi="Times New Roman"/>
                <w:sz w:val="24"/>
                <w:szCs w:val="24"/>
              </w:rPr>
              <w:t xml:space="preserve"> в связи с приведением нормативной базы муниципального района в соответствии с действующим законодательством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370E2E" w:rsidP="0063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2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целях приведение в соответствие НПА с действующим законодательством.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EB0EB4" w:rsidP="00D6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63E0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9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Срок, в течение которого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https://gavyam.ru/city/economies/ocenka_reg_vozd.php</w:t>
            </w:r>
          </w:p>
        </w:tc>
      </w:tr>
      <w:tr w:rsidR="00DA63F0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1" w:rsidRPr="00EB0EB4" w:rsidRDefault="00EB0EB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EB4"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63F0" w:rsidRPr="00EA1443" w:rsidRDefault="006F18F0" w:rsidP="00EB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EB0E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0EB4" w:rsidRPr="00EB0EB4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Гаврилов-Ямского муниципального района вне границ населенных пунктов и границах населенных пунктов</w:t>
            </w:r>
            <w:r w:rsidR="00EB0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D63E03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7B7962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разрабатывались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F0" w:rsidRPr="00987571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3. Сведения о проведении публичного обсуждения</w:t>
            </w:r>
          </w:p>
        </w:tc>
      </w:tr>
      <w:tr w:rsidR="00DA63F0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34495A" w:rsidP="0098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11.03.2024</w:t>
            </w:r>
            <w:r w:rsidRPr="00986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86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28.03.2024</w:t>
            </w:r>
          </w:p>
        </w:tc>
      </w:tr>
      <w:tr w:rsidR="00E17AF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987571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4" w:rsidRPr="001A2024" w:rsidRDefault="001A2024" w:rsidP="001A2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предпринимателей №</w:t>
            </w:r>
            <w:r w:rsidR="0096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EB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1E730E">
              <w:rPr>
                <w:rFonts w:ascii="Times New Roman" w:hAnsi="Times New Roman" w:cs="Times New Roman"/>
                <w:sz w:val="24"/>
                <w:szCs w:val="24"/>
              </w:rPr>
              <w:t>/01-08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04C1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AF8" w:rsidRPr="00987571" w:rsidRDefault="001A2024" w:rsidP="00D6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Координационного совета по малому и среднему предпринимательству       </w:t>
            </w:r>
            <w:r w:rsidRPr="00E75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0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0A5509"/>
    <w:rsid w:val="000D5493"/>
    <w:rsid w:val="00177641"/>
    <w:rsid w:val="001A2024"/>
    <w:rsid w:val="001A318D"/>
    <w:rsid w:val="001B0334"/>
    <w:rsid w:val="001E730E"/>
    <w:rsid w:val="002261BE"/>
    <w:rsid w:val="00233E75"/>
    <w:rsid w:val="00235023"/>
    <w:rsid w:val="00245534"/>
    <w:rsid w:val="0034495A"/>
    <w:rsid w:val="00370E2E"/>
    <w:rsid w:val="003772C2"/>
    <w:rsid w:val="00455718"/>
    <w:rsid w:val="00461B09"/>
    <w:rsid w:val="004B746E"/>
    <w:rsid w:val="004C236A"/>
    <w:rsid w:val="004F5D4A"/>
    <w:rsid w:val="0050112A"/>
    <w:rsid w:val="00547013"/>
    <w:rsid w:val="00550205"/>
    <w:rsid w:val="0055306C"/>
    <w:rsid w:val="0055553C"/>
    <w:rsid w:val="00565235"/>
    <w:rsid w:val="0059374E"/>
    <w:rsid w:val="00594698"/>
    <w:rsid w:val="005A5EB3"/>
    <w:rsid w:val="00603035"/>
    <w:rsid w:val="00637D55"/>
    <w:rsid w:val="00654D3D"/>
    <w:rsid w:val="006776D2"/>
    <w:rsid w:val="00677F3E"/>
    <w:rsid w:val="0068625C"/>
    <w:rsid w:val="006869EB"/>
    <w:rsid w:val="006F18F0"/>
    <w:rsid w:val="007266E5"/>
    <w:rsid w:val="00736056"/>
    <w:rsid w:val="00736E2C"/>
    <w:rsid w:val="007B7962"/>
    <w:rsid w:val="007C7A48"/>
    <w:rsid w:val="007E0839"/>
    <w:rsid w:val="00851F0B"/>
    <w:rsid w:val="0085623E"/>
    <w:rsid w:val="00860CD1"/>
    <w:rsid w:val="008704C1"/>
    <w:rsid w:val="008865F8"/>
    <w:rsid w:val="008D38DD"/>
    <w:rsid w:val="008F7404"/>
    <w:rsid w:val="00901543"/>
    <w:rsid w:val="00947DC9"/>
    <w:rsid w:val="00963EC1"/>
    <w:rsid w:val="00987571"/>
    <w:rsid w:val="009B1466"/>
    <w:rsid w:val="009D467E"/>
    <w:rsid w:val="00A21190"/>
    <w:rsid w:val="00AA5300"/>
    <w:rsid w:val="00AD4D6F"/>
    <w:rsid w:val="00B11F36"/>
    <w:rsid w:val="00B136DB"/>
    <w:rsid w:val="00B90CE8"/>
    <w:rsid w:val="00B93DB7"/>
    <w:rsid w:val="00C43808"/>
    <w:rsid w:val="00C6460F"/>
    <w:rsid w:val="00CC20B4"/>
    <w:rsid w:val="00CD4726"/>
    <w:rsid w:val="00D60FC1"/>
    <w:rsid w:val="00D63E03"/>
    <w:rsid w:val="00DA63F0"/>
    <w:rsid w:val="00DB7460"/>
    <w:rsid w:val="00E03764"/>
    <w:rsid w:val="00E17AF8"/>
    <w:rsid w:val="00E35BE9"/>
    <w:rsid w:val="00E54AED"/>
    <w:rsid w:val="00E7584A"/>
    <w:rsid w:val="00E8163F"/>
    <w:rsid w:val="00EA1443"/>
    <w:rsid w:val="00EB0EB4"/>
    <w:rsid w:val="00EB5A3F"/>
    <w:rsid w:val="00ED0E4E"/>
    <w:rsid w:val="00F00E24"/>
    <w:rsid w:val="00F063CC"/>
    <w:rsid w:val="00F54025"/>
    <w:rsid w:val="00F77517"/>
    <w:rsid w:val="00F92C10"/>
    <w:rsid w:val="00F966FE"/>
    <w:rsid w:val="00FE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3</cp:revision>
  <cp:lastPrinted>2023-09-13T11:27:00Z</cp:lastPrinted>
  <dcterms:created xsi:type="dcterms:W3CDTF">2024-06-28T12:47:00Z</dcterms:created>
  <dcterms:modified xsi:type="dcterms:W3CDTF">2024-07-01T13:18:00Z</dcterms:modified>
</cp:coreProperties>
</file>