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2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7450A5">
        <w:rPr>
          <w:rFonts w:ascii="Times New Roman" w:hAnsi="Times New Roman" w:cs="Times New Roman"/>
          <w:sz w:val="24"/>
          <w:szCs w:val="24"/>
        </w:rPr>
        <w:t>СВОД</w:t>
      </w:r>
      <w:r w:rsidR="009B5C72" w:rsidRPr="007450A5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77DC4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50A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DC1B21">
        <w:rPr>
          <w:rFonts w:ascii="Times New Roman" w:hAnsi="Times New Roman" w:cs="Times New Roman"/>
          <w:sz w:val="24"/>
          <w:szCs w:val="24"/>
        </w:rPr>
        <w:t xml:space="preserve"> </w:t>
      </w:r>
      <w:r w:rsidRPr="007450A5">
        <w:rPr>
          <w:rFonts w:ascii="Times New Roman" w:hAnsi="Times New Roman" w:cs="Times New Roman"/>
          <w:sz w:val="24"/>
          <w:szCs w:val="24"/>
        </w:rPr>
        <w:t xml:space="preserve">о разработке проекта муниципального </w:t>
      </w:r>
      <w:r w:rsidR="00DC1B21">
        <w:rPr>
          <w:rFonts w:ascii="Times New Roman" w:hAnsi="Times New Roman" w:cs="Times New Roman"/>
          <w:sz w:val="24"/>
          <w:szCs w:val="24"/>
        </w:rPr>
        <w:t>н</w:t>
      </w:r>
      <w:r w:rsidRPr="007450A5">
        <w:rPr>
          <w:rFonts w:ascii="Times New Roman" w:hAnsi="Times New Roman" w:cs="Times New Roman"/>
          <w:sz w:val="24"/>
          <w:szCs w:val="24"/>
        </w:rPr>
        <w:t>ормативного правового</w:t>
      </w:r>
      <w:r w:rsidR="00DC1B21">
        <w:rPr>
          <w:rFonts w:ascii="Times New Roman" w:hAnsi="Times New Roman" w:cs="Times New Roman"/>
          <w:sz w:val="24"/>
          <w:szCs w:val="24"/>
        </w:rPr>
        <w:t xml:space="preserve"> </w:t>
      </w:r>
      <w:r w:rsidRPr="007450A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DC1B21">
        <w:rPr>
          <w:rFonts w:ascii="Times New Roman" w:hAnsi="Times New Roman" w:cs="Times New Roman"/>
          <w:sz w:val="24"/>
          <w:szCs w:val="24"/>
        </w:rPr>
        <w:t xml:space="preserve"> </w:t>
      </w:r>
      <w:r w:rsidRPr="007450A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DC1B21">
        <w:rPr>
          <w:rFonts w:ascii="Times New Roman" w:hAnsi="Times New Roman" w:cs="Times New Roman"/>
          <w:sz w:val="24"/>
          <w:szCs w:val="24"/>
        </w:rPr>
        <w:t xml:space="preserve"> </w:t>
      </w:r>
      <w:r w:rsidRPr="007450A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p w:rsidR="00DC1B21" w:rsidRPr="007450A5" w:rsidRDefault="00DC1B21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222"/>
      </w:tblGrid>
      <w:tr w:rsidR="00577DC4" w:rsidRPr="007450A5" w:rsidTr="00C55DC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3B0B02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Решение Собрания представителей Гаврилов-Ямского муниципального района «О</w:t>
            </w:r>
            <w:r w:rsidR="008928AD"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решение Собрания представителей</w:t>
            </w:r>
            <w:r w:rsidR="008928AD"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Гаврилов-Ямского муниципального района от </w:t>
            </w:r>
            <w:r w:rsidR="00DC1B21" w:rsidRPr="00DC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17.10.2024  № 369 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8AD"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  <w:r w:rsidR="008928AD"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77DC4" w:rsidRPr="007450A5" w:rsidTr="00C55DC7">
        <w:trPr>
          <w:trHeight w:val="16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DC1B21" w:rsidRDefault="000C20E1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внесения изменений в решение Собрания представителей Гаврилов-Ямского муниципального района от </w:t>
            </w:r>
            <w:r w:rsidR="00DC1B21" w:rsidRPr="00DC1B21">
              <w:rPr>
                <w:rFonts w:ascii="Times New Roman" w:hAnsi="Times New Roman" w:cs="Times New Roman"/>
                <w:sz w:val="24"/>
                <w:szCs w:val="24"/>
              </w:rPr>
              <w:t xml:space="preserve">17.10.2024  № 369 </w:t>
            </w:r>
            <w:r w:rsidRPr="00DC1B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района»</w:t>
            </w:r>
          </w:p>
        </w:tc>
      </w:tr>
      <w:tr w:rsidR="007450A5" w:rsidRPr="007450A5" w:rsidTr="00C55DC7">
        <w:trPr>
          <w:trHeight w:val="1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8928AD" w:rsidRDefault="00DC1B21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50A5" w:rsidRPr="007450A5" w:rsidTr="00C55DC7">
        <w:trPr>
          <w:trHeight w:val="12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8928AD" w:rsidRDefault="00DC1B21" w:rsidP="00DC1B21">
            <w:pPr>
              <w:pStyle w:val="Default"/>
              <w:jc w:val="both"/>
            </w:pPr>
            <w:proofErr w:type="gramStart"/>
            <w:r>
              <w:rPr>
                <w:sz w:val="23"/>
                <w:szCs w:val="23"/>
              </w:rPr>
              <w:t>Подготовка проекта НПА необходима в связи с принятием 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>
              <w:rPr>
                <w:sz w:val="23"/>
                <w:szCs w:val="23"/>
              </w:rPr>
              <w:t xml:space="preserve"> некоторых актов Правительства Российской Федерации»</w:t>
            </w:r>
          </w:p>
        </w:tc>
      </w:tr>
      <w:tr w:rsidR="007450A5" w:rsidRPr="007450A5" w:rsidTr="00C55DC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предприятиями, а также физических лиц,  осуществляющих деятельность, в том числе индивидуальных предпринимателей</w:t>
            </w:r>
          </w:p>
        </w:tc>
      </w:tr>
      <w:tr w:rsidR="00577DC4" w:rsidRPr="007450A5" w:rsidTr="00C55DC7">
        <w:trPr>
          <w:trHeight w:val="8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DC1B21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21">
              <w:rPr>
                <w:rFonts w:ascii="Times New Roman" w:hAnsi="Times New Roman" w:cs="Times New Roman"/>
                <w:sz w:val="24"/>
                <w:szCs w:val="24"/>
              </w:rPr>
              <w:t>Отдел  жилищно-коммунального хозяйства и благоустройства Администрации Гаврилов – Ямского муниципального района</w:t>
            </w:r>
          </w:p>
        </w:tc>
      </w:tr>
      <w:tr w:rsidR="00577DC4" w:rsidRPr="007450A5" w:rsidTr="00C55D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DC1B21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21">
              <w:rPr>
                <w:rFonts w:ascii="Times New Roman" w:hAnsi="Times New Roman" w:cs="Times New Roman"/>
                <w:sz w:val="24"/>
                <w:szCs w:val="24"/>
              </w:rPr>
              <w:t xml:space="preserve">18.11.2024 - 26.11.2024 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</w:tr>
      <w:tr w:rsidR="00577DC4" w:rsidRPr="007450A5" w:rsidTr="00C55DC7">
        <w:trPr>
          <w:trHeight w:val="1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691D39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</w:t>
            </w:r>
            <w:r w:rsidRPr="00C241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20E1" w:rsidRPr="00C2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0E1" w:rsidRPr="00C2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20E1" w:rsidRPr="00C241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4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  <w:r w:rsidRPr="00C2417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241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2417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Координационного совета по малому и среднему предпринимательству при Главе Гаврилов-Ямского муниципального района;</w:t>
            </w:r>
          </w:p>
          <w:p w:rsidR="00691D39" w:rsidRPr="007450A5" w:rsidRDefault="00691D39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39" w:rsidRPr="007450A5" w:rsidRDefault="007450A5" w:rsidP="00DD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DD20E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0C20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2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D20EF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691D39" w:rsidRPr="00940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6D04" w:rsidRPr="009406F0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  <w:r w:rsidR="00691D39"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предпринимателей в Ярославской области.</w:t>
            </w:r>
          </w:p>
        </w:tc>
      </w:tr>
      <w:tr w:rsidR="00577DC4" w:rsidRPr="007450A5" w:rsidTr="00C55DC7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DC1B21" w:rsidP="00D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B21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– начальник отдела жилищно-коммунального хозяйства и благоустройства Администрации Гаврилов – Ямского муниципального района</w:t>
            </w:r>
          </w:p>
        </w:tc>
      </w:tr>
    </w:tbl>
    <w:p w:rsidR="002261BE" w:rsidRPr="007450A5" w:rsidRDefault="002261BE" w:rsidP="007450A5">
      <w:pPr>
        <w:ind w:firstLine="709"/>
        <w:rPr>
          <w:sz w:val="24"/>
          <w:szCs w:val="24"/>
        </w:rPr>
      </w:pPr>
    </w:p>
    <w:sectPr w:rsidR="002261BE" w:rsidRPr="007450A5" w:rsidSect="007450A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C4"/>
    <w:rsid w:val="00084636"/>
    <w:rsid w:val="000B01AE"/>
    <w:rsid w:val="000C20E1"/>
    <w:rsid w:val="00177641"/>
    <w:rsid w:val="002261BE"/>
    <w:rsid w:val="003772C2"/>
    <w:rsid w:val="003B0B02"/>
    <w:rsid w:val="004B746E"/>
    <w:rsid w:val="00547013"/>
    <w:rsid w:val="00577DC4"/>
    <w:rsid w:val="0059374E"/>
    <w:rsid w:val="005A5EB3"/>
    <w:rsid w:val="00654D3D"/>
    <w:rsid w:val="00691D39"/>
    <w:rsid w:val="006C44F3"/>
    <w:rsid w:val="00726D04"/>
    <w:rsid w:val="007450A5"/>
    <w:rsid w:val="00752C71"/>
    <w:rsid w:val="00851F0B"/>
    <w:rsid w:val="008928AD"/>
    <w:rsid w:val="009406F0"/>
    <w:rsid w:val="009B5C72"/>
    <w:rsid w:val="009D467E"/>
    <w:rsid w:val="00AA5300"/>
    <w:rsid w:val="00C24179"/>
    <w:rsid w:val="00C55DC7"/>
    <w:rsid w:val="00DC1B21"/>
    <w:rsid w:val="00DD20EF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C1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6904-A91B-4659-B82A-D03062E0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Buh2</cp:lastModifiedBy>
  <cp:revision>16</cp:revision>
  <cp:lastPrinted>2023-03-22T11:53:00Z</cp:lastPrinted>
  <dcterms:created xsi:type="dcterms:W3CDTF">2019-06-26T13:16:00Z</dcterms:created>
  <dcterms:modified xsi:type="dcterms:W3CDTF">2024-11-26T06:52:00Z</dcterms:modified>
</cp:coreProperties>
</file>