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p w:rsidR="00F836E9" w:rsidRPr="004D4615" w:rsidRDefault="00F836E9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363"/>
      </w:tblGrid>
      <w:tr w:rsidR="007977D8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D11A4C" w:rsidRDefault="00D43A11" w:rsidP="00E400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</w:t>
            </w:r>
            <w:r w:rsidR="004C5352"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муниципального района </w:t>
            </w:r>
            <w:r w:rsidR="004C5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A1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</w:t>
            </w:r>
            <w:r w:rsidR="008A525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жилищном</w:t>
            </w:r>
            <w:r w:rsidRPr="00D43A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  <w:r w:rsidR="00E40058" w:rsidRPr="00E4005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Гаврилов-Ямского муниципального района</w:t>
            </w:r>
            <w:r w:rsidR="004C5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D3041B" w:rsidP="00E40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3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3A11" w:rsidRPr="00D43A1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муниципальном </w:t>
            </w:r>
            <w:r w:rsidR="008A525C">
              <w:rPr>
                <w:rFonts w:ascii="Times New Roman" w:hAnsi="Times New Roman" w:cs="Times New Roman"/>
                <w:sz w:val="24"/>
                <w:szCs w:val="24"/>
              </w:rPr>
              <w:t xml:space="preserve">жилищном </w:t>
            </w:r>
            <w:r w:rsidR="00D43A11" w:rsidRPr="00D43A11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E40058" w:rsidRPr="00E4005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Гаврилов-Ямского муниципального района</w:t>
            </w:r>
            <w:r w:rsidR="00D43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E40058" w:rsidP="00B75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 Постановления Правительства РФ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Федерации».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7470FE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 (за исключением субсидий государственным (муниципальным) учреждениям)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 xml:space="preserve">тдел жилищно-коммунального хозяйства и благоустройства 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6A16CF" w:rsidP="00F0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>2024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05.10.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90" w:rsidRPr="00F02F90" w:rsidRDefault="00F02F90" w:rsidP="00F02F9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</w:t>
            </w:r>
            <w:r w:rsidR="008A525C">
              <w:rPr>
                <w:rFonts w:ascii="Times New Roman" w:hAnsi="Times New Roman" w:cs="Times New Roman"/>
                <w:sz w:val="24"/>
                <w:szCs w:val="24"/>
              </w:rPr>
              <w:t>04.10.2024 № 693</w:t>
            </w:r>
            <w:r w:rsidR="003B630F" w:rsidRPr="003B630F">
              <w:rPr>
                <w:rFonts w:ascii="Times New Roman" w:hAnsi="Times New Roman" w:cs="Times New Roman"/>
                <w:sz w:val="24"/>
                <w:szCs w:val="24"/>
              </w:rPr>
              <w:t>/01-08</w:t>
            </w:r>
            <w:r w:rsidR="00D4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от Уполномоченного</w:t>
            </w:r>
          </w:p>
          <w:p w:rsidR="00F02F90" w:rsidRPr="00F02F90" w:rsidRDefault="00F02F90" w:rsidP="00F0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прав предпринимателей в </w:t>
            </w:r>
            <w:r w:rsidR="00F26D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рославской области.</w:t>
            </w:r>
          </w:p>
          <w:p w:rsidR="00F02F90" w:rsidRPr="00F02F90" w:rsidRDefault="00F02F90" w:rsidP="00F02F9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</w:t>
            </w:r>
            <w:r w:rsidR="003B630F" w:rsidRPr="003B630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8C51B7" w:rsidRPr="003B630F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8A52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</w:t>
            </w:r>
          </w:p>
          <w:p w:rsidR="00F30F38" w:rsidRPr="00F02F90" w:rsidRDefault="00F02F90" w:rsidP="00F0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малому и среднему предпринимательству  при Главе Гаврилов – Ямского муниципального района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BF1027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Бузенкова Наталья Владимировна – ведущий специалист </w:t>
            </w:r>
            <w:r w:rsidR="003B630F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BF102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8B51CA">
              <w:rPr>
                <w:rFonts w:ascii="Times New Roman" w:hAnsi="Times New Roman" w:cs="Times New Roman"/>
                <w:sz w:val="24"/>
                <w:szCs w:val="24"/>
              </w:rPr>
              <w:t>Жилищно-коммуна</w:t>
            </w:r>
            <w:r w:rsidR="003B630F">
              <w:rPr>
                <w:rFonts w:ascii="Times New Roman" w:hAnsi="Times New Roman" w:cs="Times New Roman"/>
                <w:sz w:val="24"/>
                <w:szCs w:val="24"/>
              </w:rPr>
              <w:t>льного хозяйства и благоустройства</w:t>
            </w:r>
            <w:r w:rsidR="008B5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3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ED2AAB" w:rsidRPr="007470FE" w:rsidRDefault="008A525C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7FE5"/>
    <w:multiLevelType w:val="hybridMultilevel"/>
    <w:tmpl w:val="FC7CB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438D3"/>
    <w:rsid w:val="000622CD"/>
    <w:rsid w:val="00082571"/>
    <w:rsid w:val="000E6EC6"/>
    <w:rsid w:val="0010797F"/>
    <w:rsid w:val="0017037B"/>
    <w:rsid w:val="001C508B"/>
    <w:rsid w:val="00213252"/>
    <w:rsid w:val="002F294A"/>
    <w:rsid w:val="00367EBF"/>
    <w:rsid w:val="003B630F"/>
    <w:rsid w:val="003D6CA6"/>
    <w:rsid w:val="003F2F2E"/>
    <w:rsid w:val="004257D9"/>
    <w:rsid w:val="00435FDB"/>
    <w:rsid w:val="00440E55"/>
    <w:rsid w:val="004C5352"/>
    <w:rsid w:val="004D4615"/>
    <w:rsid w:val="004D7A92"/>
    <w:rsid w:val="005D7DE8"/>
    <w:rsid w:val="00626F66"/>
    <w:rsid w:val="00676CA6"/>
    <w:rsid w:val="00684B35"/>
    <w:rsid w:val="00685C1F"/>
    <w:rsid w:val="00692B42"/>
    <w:rsid w:val="00695504"/>
    <w:rsid w:val="006A16CF"/>
    <w:rsid w:val="006C43DA"/>
    <w:rsid w:val="006F17BA"/>
    <w:rsid w:val="00701984"/>
    <w:rsid w:val="00707C53"/>
    <w:rsid w:val="007470FE"/>
    <w:rsid w:val="007556D6"/>
    <w:rsid w:val="007977D8"/>
    <w:rsid w:val="007A45DF"/>
    <w:rsid w:val="007C14CA"/>
    <w:rsid w:val="007C66FC"/>
    <w:rsid w:val="007C7A6F"/>
    <w:rsid w:val="007D095A"/>
    <w:rsid w:val="007D17D3"/>
    <w:rsid w:val="00810CE0"/>
    <w:rsid w:val="00840770"/>
    <w:rsid w:val="0087156C"/>
    <w:rsid w:val="008A525C"/>
    <w:rsid w:val="008B51CA"/>
    <w:rsid w:val="008B636F"/>
    <w:rsid w:val="008C51B7"/>
    <w:rsid w:val="008D257E"/>
    <w:rsid w:val="00905874"/>
    <w:rsid w:val="00910947"/>
    <w:rsid w:val="009158EF"/>
    <w:rsid w:val="00930BF9"/>
    <w:rsid w:val="00943C2D"/>
    <w:rsid w:val="00946BEE"/>
    <w:rsid w:val="00990330"/>
    <w:rsid w:val="00995B2B"/>
    <w:rsid w:val="009963AB"/>
    <w:rsid w:val="009B60E3"/>
    <w:rsid w:val="009C08B9"/>
    <w:rsid w:val="009C2391"/>
    <w:rsid w:val="00A14F3F"/>
    <w:rsid w:val="00AB2930"/>
    <w:rsid w:val="00AC09BF"/>
    <w:rsid w:val="00B24099"/>
    <w:rsid w:val="00B7226E"/>
    <w:rsid w:val="00B974ED"/>
    <w:rsid w:val="00BF1027"/>
    <w:rsid w:val="00C0564D"/>
    <w:rsid w:val="00C13822"/>
    <w:rsid w:val="00C16021"/>
    <w:rsid w:val="00C270F3"/>
    <w:rsid w:val="00C52F33"/>
    <w:rsid w:val="00C575BA"/>
    <w:rsid w:val="00C72457"/>
    <w:rsid w:val="00CB44BD"/>
    <w:rsid w:val="00D3041B"/>
    <w:rsid w:val="00D33C4E"/>
    <w:rsid w:val="00D43A11"/>
    <w:rsid w:val="00E135B4"/>
    <w:rsid w:val="00E40058"/>
    <w:rsid w:val="00E44FDB"/>
    <w:rsid w:val="00E81A87"/>
    <w:rsid w:val="00E93D53"/>
    <w:rsid w:val="00EC383D"/>
    <w:rsid w:val="00F02F90"/>
    <w:rsid w:val="00F26D59"/>
    <w:rsid w:val="00F30F38"/>
    <w:rsid w:val="00F618AB"/>
    <w:rsid w:val="00F61D5D"/>
    <w:rsid w:val="00F8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2</cp:revision>
  <cp:lastPrinted>2021-01-21T09:56:00Z</cp:lastPrinted>
  <dcterms:created xsi:type="dcterms:W3CDTF">2024-10-30T05:42:00Z</dcterms:created>
  <dcterms:modified xsi:type="dcterms:W3CDTF">2024-10-30T05:42:00Z</dcterms:modified>
</cp:coreProperties>
</file>