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85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85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нормативного правового акта, устанавливающего новые или изменяющего</w:t>
      </w:r>
    </w:p>
    <w:p w:rsidR="001F571A" w:rsidRPr="00796249" w:rsidRDefault="001F571A" w:rsidP="0085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ранее предусмотренные муниципальным нормативным правовым актом</w:t>
      </w:r>
    </w:p>
    <w:p w:rsidR="001F571A" w:rsidRPr="00796249" w:rsidRDefault="001F571A" w:rsidP="0085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 xml:space="preserve">и </w:t>
      </w:r>
      <w:r w:rsidR="00853CFE">
        <w:rPr>
          <w:rFonts w:ascii="Times New Roman" w:hAnsi="Times New Roman" w:cs="Times New Roman"/>
          <w:sz w:val="26"/>
          <w:szCs w:val="26"/>
        </w:rPr>
        <w:t>иной экономической</w:t>
      </w:r>
      <w:r w:rsidRPr="00796249">
        <w:rPr>
          <w:rFonts w:ascii="Times New Roman" w:hAnsi="Times New Roman" w:cs="Times New Roman"/>
          <w:sz w:val="26"/>
          <w:szCs w:val="26"/>
        </w:rPr>
        <w:t xml:space="preserve">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53CFE" w:rsidRDefault="00853CF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C703B4" w:rsidRPr="00853CFE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F45F9E" w:rsidRPr="00853CFE">
        <w:rPr>
          <w:rFonts w:ascii="Times New Roman" w:hAnsi="Times New Roman" w:cs="Times New Roman"/>
          <w:sz w:val="26"/>
          <w:szCs w:val="26"/>
        </w:rPr>
        <w:t>образования</w:t>
      </w:r>
      <w:r w:rsidR="00C703B4" w:rsidRPr="00853CFE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 </w:t>
      </w:r>
      <w:r w:rsidRPr="00796249">
        <w:rPr>
          <w:rFonts w:ascii="Times New Roman" w:hAnsi="Times New Roman" w:cs="Times New Roman"/>
          <w:sz w:val="26"/>
          <w:szCs w:val="26"/>
        </w:rPr>
        <w:t xml:space="preserve"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</w:t>
      </w:r>
      <w:r w:rsidR="00853CFE">
        <w:rPr>
          <w:rFonts w:ascii="Times New Roman" w:hAnsi="Times New Roman" w:cs="Times New Roman"/>
          <w:sz w:val="26"/>
          <w:szCs w:val="26"/>
        </w:rPr>
        <w:t>иной экономической</w:t>
      </w:r>
      <w:r w:rsidRPr="00796249">
        <w:rPr>
          <w:rFonts w:ascii="Times New Roman" w:hAnsi="Times New Roman" w:cs="Times New Roman"/>
          <w:sz w:val="26"/>
          <w:szCs w:val="26"/>
        </w:rPr>
        <w:t xml:space="preserve">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</w:t>
      </w:r>
      <w:r w:rsidR="00853CFE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 xml:space="preserve">х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</w:t>
      </w:r>
      <w:r w:rsidR="00AA7FC2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и бюджета Гаврилов-Ямского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FC35D9" w:rsidTr="00990F76">
        <w:trPr>
          <w:trHeight w:val="316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A4192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A4192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6C653C" w:rsidRDefault="00804C04" w:rsidP="00853CFE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A41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Постановление Администрации Гаврилов-Ямского муниципального </w:t>
            </w:r>
            <w:r w:rsidR="00AF0E67" w:rsidRPr="004A41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района </w:t>
            </w:r>
            <w:r w:rsidR="00AF0E67" w:rsidRPr="00853CFE">
              <w:rPr>
                <w:rFonts w:ascii="Times New Roman" w:hAnsi="Times New Roman"/>
                <w:bCs/>
                <w:sz w:val="25"/>
                <w:szCs w:val="25"/>
              </w:rPr>
              <w:t>«</w:t>
            </w:r>
            <w:r w:rsidR="00853CFE" w:rsidRPr="00853CFE">
              <w:rPr>
                <w:rFonts w:ascii="Times New Roman" w:hAnsi="Times New Roman"/>
                <w:sz w:val="25"/>
                <w:szCs w:val="25"/>
              </w:rPr>
              <w:t xml:space="preserve">О внесении изменений в постановление Администрации Гаврилов-Ямского </w:t>
            </w:r>
            <w:r w:rsidR="00853CFE" w:rsidRPr="00853CFE">
              <w:rPr>
                <w:rFonts w:ascii="Times New Roman" w:hAnsi="Times New Roman"/>
                <w:bCs/>
                <w:sz w:val="25"/>
                <w:szCs w:val="25"/>
              </w:rPr>
              <w:t>муниципального района от 17.07.2023   № 670»</w:t>
            </w:r>
          </w:p>
        </w:tc>
      </w:tr>
      <w:tr w:rsidR="001F571A" w:rsidRPr="00FC35D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A4192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A4192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A4192" w:rsidRDefault="00C703B4" w:rsidP="00F45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A4192"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Управления </w:t>
            </w:r>
            <w:r w:rsidR="00F45F9E" w:rsidRPr="004A4192">
              <w:rPr>
                <w:rFonts w:ascii="Times New Roman" w:hAnsi="Times New Roman" w:cs="Times New Roman"/>
                <w:sz w:val="25"/>
                <w:szCs w:val="25"/>
              </w:rPr>
              <w:t>образования</w:t>
            </w:r>
            <w:r w:rsidRPr="004A4192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Гаврилов-Ямского муниципального района</w:t>
            </w:r>
          </w:p>
        </w:tc>
      </w:tr>
      <w:tr w:rsidR="001F571A" w:rsidRPr="00FC35D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A4192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A4192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A4192" w:rsidRDefault="006C653C" w:rsidP="00B6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AF0E6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.11.2024</w:t>
            </w:r>
            <w:r w:rsidR="00F45F9E" w:rsidRPr="004A4192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853CF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6543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.1</w:t>
            </w:r>
            <w:r w:rsidR="00B6543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</w:rPr>
              <w:t>.2024</w:t>
            </w:r>
          </w:p>
        </w:tc>
      </w:tr>
      <w:tr w:rsidR="001F571A" w:rsidRPr="00FC35D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A4192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A4192">
              <w:rPr>
                <w:rFonts w:ascii="Times New Roman" w:hAnsi="Times New Roman" w:cs="Times New Roman"/>
                <w:sz w:val="25"/>
                <w:szCs w:val="25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A4192" w:rsidRDefault="00F45F9E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A4192">
              <w:rPr>
                <w:rFonts w:ascii="Times New Roman" w:hAnsi="Times New Roman" w:cs="Times New Roman"/>
                <w:sz w:val="25"/>
                <w:szCs w:val="25"/>
              </w:rPr>
              <w:t>obr.gavyam@yarregion.ru</w:t>
            </w:r>
          </w:p>
        </w:tc>
      </w:tr>
      <w:tr w:rsidR="001F571A" w:rsidRPr="00FC35D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A4192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A4192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E" w:rsidRPr="004A4192" w:rsidRDefault="006C653C" w:rsidP="00F45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Киселев Михаил Владимирович</w:t>
            </w:r>
            <w:r w:rsidR="00F45F9E" w:rsidRPr="004A4192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</w:p>
          <w:p w:rsidR="001F571A" w:rsidRPr="004A4192" w:rsidRDefault="00F45F9E" w:rsidP="00F45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A4192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управления - начальник отдела по организационной работе Управления образования Администрации Гаврилов-Ямского муниципального района</w:t>
            </w:r>
          </w:p>
        </w:tc>
      </w:tr>
      <w:tr w:rsidR="001F571A" w:rsidRPr="00FC35D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A4192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A4192">
              <w:rPr>
                <w:rFonts w:ascii="Times New Roman" w:hAnsi="Times New Roman" w:cs="Times New Roman"/>
                <w:sz w:val="25"/>
                <w:szCs w:val="25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A4192" w:rsidRDefault="00853CFE" w:rsidP="006C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 w:rsidR="00F45F9E" w:rsidRPr="004A41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роект </w:t>
            </w:r>
            <w:r w:rsidRPr="00853CF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Постановления Администрации Гаврилов-Ямского муниципального района «</w:t>
            </w:r>
            <w:r w:rsidRPr="00853CF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внесении изменений в постановление Администрации Гаврилов-Ямского </w:t>
            </w:r>
            <w:r w:rsidRPr="00853CF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муниципального района от 17.07.2023   № 670»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3CFE" w:rsidRDefault="00853CFE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3CFE" w:rsidRDefault="00853CFE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3CFE" w:rsidRDefault="00853CFE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571A" w:rsidRPr="00A2257A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1A"/>
    <w:rsid w:val="00012B9C"/>
    <w:rsid w:val="00047172"/>
    <w:rsid w:val="00081432"/>
    <w:rsid w:val="000B0370"/>
    <w:rsid w:val="00112BCE"/>
    <w:rsid w:val="0015668D"/>
    <w:rsid w:val="0017037B"/>
    <w:rsid w:val="001F571A"/>
    <w:rsid w:val="002106BA"/>
    <w:rsid w:val="00356823"/>
    <w:rsid w:val="003801DE"/>
    <w:rsid w:val="003F2F2E"/>
    <w:rsid w:val="00431981"/>
    <w:rsid w:val="00440E55"/>
    <w:rsid w:val="004A4192"/>
    <w:rsid w:val="005702A8"/>
    <w:rsid w:val="005A771D"/>
    <w:rsid w:val="006464BC"/>
    <w:rsid w:val="006B61AF"/>
    <w:rsid w:val="006C653C"/>
    <w:rsid w:val="006F7F75"/>
    <w:rsid w:val="00701984"/>
    <w:rsid w:val="0074044A"/>
    <w:rsid w:val="007631F1"/>
    <w:rsid w:val="00796249"/>
    <w:rsid w:val="007D1F00"/>
    <w:rsid w:val="00804C04"/>
    <w:rsid w:val="00811548"/>
    <w:rsid w:val="008218C8"/>
    <w:rsid w:val="008501D1"/>
    <w:rsid w:val="00853CFE"/>
    <w:rsid w:val="008A4BCA"/>
    <w:rsid w:val="008E34E7"/>
    <w:rsid w:val="00902E2E"/>
    <w:rsid w:val="0092358E"/>
    <w:rsid w:val="00990F76"/>
    <w:rsid w:val="00A07141"/>
    <w:rsid w:val="00A23340"/>
    <w:rsid w:val="00AA7FC2"/>
    <w:rsid w:val="00AB17BB"/>
    <w:rsid w:val="00AF0E67"/>
    <w:rsid w:val="00B14D21"/>
    <w:rsid w:val="00B65436"/>
    <w:rsid w:val="00BF1F2F"/>
    <w:rsid w:val="00C703B4"/>
    <w:rsid w:val="00DD10A7"/>
    <w:rsid w:val="00E3245E"/>
    <w:rsid w:val="00F45F9E"/>
    <w:rsid w:val="00FB36F0"/>
    <w:rsid w:val="00FC35D9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AF21B-8AA4-4659-8005-E455BEA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uprobr1</cp:lastModifiedBy>
  <cp:revision>5</cp:revision>
  <cp:lastPrinted>2023-03-22T11:58:00Z</cp:lastPrinted>
  <dcterms:created xsi:type="dcterms:W3CDTF">2024-11-14T07:30:00Z</dcterms:created>
  <dcterms:modified xsi:type="dcterms:W3CDTF">2024-11-26T06:45:00Z</dcterms:modified>
</cp:coreProperties>
</file>