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F66931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 xml:space="preserve">Свод предложений, </w:t>
      </w:r>
    </w:p>
    <w:p w:rsidR="000438D3" w:rsidRPr="00F66931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F66931">
        <w:rPr>
          <w:rFonts w:ascii="Times New Roman" w:hAnsi="Times New Roman" w:cs="Times New Roman"/>
          <w:sz w:val="25"/>
          <w:szCs w:val="25"/>
        </w:rPr>
        <w:t>поступивших</w:t>
      </w:r>
      <w:proofErr w:type="gramEnd"/>
      <w:r w:rsidRPr="00F66931">
        <w:rPr>
          <w:rFonts w:ascii="Times New Roman" w:hAnsi="Times New Roman" w:cs="Times New Roman"/>
          <w:sz w:val="25"/>
          <w:szCs w:val="25"/>
        </w:rPr>
        <w:t xml:space="preserve"> в связи с размещением уведомления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>о разработке проекта муниципального нормативного правового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 xml:space="preserve">акта, устанавливающего </w:t>
      </w:r>
      <w:proofErr w:type="gramStart"/>
      <w:r w:rsidRPr="00F66931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F66931">
        <w:rPr>
          <w:rFonts w:ascii="Times New Roman" w:hAnsi="Times New Roman" w:cs="Times New Roman"/>
          <w:sz w:val="25"/>
          <w:szCs w:val="25"/>
        </w:rPr>
        <w:t xml:space="preserve"> или изменяющего ранее предусмотренные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>муниципальным нормативным правовым актом обязанности для субъектов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>предпринимательской и инвестиционной деятельности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8620"/>
      </w:tblGrid>
      <w:tr w:rsidR="00F618AB" w:rsidRPr="00F66931" w:rsidTr="000438D3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66931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82233" w:rsidRDefault="00F82233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82233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gramStart"/>
            <w:r w:rsidRPr="00F82233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F82233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«О признании утратившим силу постановление Администрации Гаврилов-Ямского муниципального района от 29.04.2016г. № 472»</w:t>
            </w:r>
          </w:p>
        </w:tc>
      </w:tr>
      <w:tr w:rsidR="007014E8" w:rsidRPr="00F66931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F82233" w:rsidP="00F82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Признание утратившим силу</w:t>
            </w:r>
            <w:r w:rsidRPr="00B35F3D">
              <w:t xml:space="preserve"> </w:t>
            </w:r>
            <w:r w:rsidRPr="00F82233">
              <w:rPr>
                <w:rFonts w:ascii="Times New Roman" w:hAnsi="Times New Roman" w:cs="Times New Roman"/>
                <w:sz w:val="25"/>
                <w:szCs w:val="25"/>
              </w:rPr>
              <w:t>необходим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F82233">
              <w:rPr>
                <w:rFonts w:ascii="Times New Roman" w:hAnsi="Times New Roman" w:cs="Times New Roman"/>
                <w:sz w:val="25"/>
                <w:szCs w:val="25"/>
              </w:rPr>
              <w:t xml:space="preserve"> в связи с отсутствием финансирования</w:t>
            </w:r>
            <w:proofErr w:type="gramEnd"/>
          </w:p>
        </w:tc>
      </w:tr>
      <w:tr w:rsidR="007014E8" w:rsidRPr="00F66931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F82233" w:rsidP="00F8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Апрель – май 2023</w:t>
            </w:r>
            <w:r w:rsidR="00027A7C" w:rsidRPr="00F66931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014E8" w:rsidRPr="00F66931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014E8" w:rsidRPr="00F66931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предприятиями.</w:t>
            </w:r>
          </w:p>
        </w:tc>
      </w:tr>
      <w:tr w:rsidR="007014E8" w:rsidRPr="00F66931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82233" w:rsidRDefault="00F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82233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деятельности, инвестиций и сельского хозяйства администрации </w:t>
            </w:r>
            <w:proofErr w:type="gramStart"/>
            <w:r w:rsidRPr="00F82233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F82233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014E8" w:rsidRPr="00F66931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82233" w:rsidRDefault="00F8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82233">
              <w:rPr>
                <w:rFonts w:ascii="Times New Roman" w:hAnsi="Times New Roman" w:cs="Times New Roman"/>
                <w:sz w:val="25"/>
                <w:szCs w:val="25"/>
              </w:rPr>
              <w:t>19.04.2023 – 25.04.2023</w:t>
            </w:r>
          </w:p>
        </w:tc>
      </w:tr>
      <w:tr w:rsidR="00F618AB" w:rsidRPr="00F66931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66931" w:rsidRDefault="000438D3" w:rsidP="0004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8" w:rsidRPr="00F66931" w:rsidRDefault="00154078" w:rsidP="00154078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1) предложение от 2</w:t>
            </w:r>
            <w:r w:rsidR="00F82233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.0</w:t>
            </w:r>
            <w:r w:rsidR="00F82233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.202</w:t>
            </w:r>
            <w:r w:rsidR="00F82233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№</w:t>
            </w:r>
            <w:r w:rsidR="00F82233">
              <w:rPr>
                <w:rFonts w:ascii="Times New Roman" w:eastAsia="Calibri" w:hAnsi="Times New Roman" w:cs="Times New Roman"/>
                <w:sz w:val="25"/>
                <w:szCs w:val="25"/>
              </w:rPr>
              <w:t>270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/01-08 от Уполномоченного по защите прав предпринимателей в Ярославской области</w:t>
            </w:r>
          </w:p>
          <w:p w:rsidR="00930BF9" w:rsidRPr="00F66931" w:rsidRDefault="00154078" w:rsidP="00F8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2) предложение от </w:t>
            </w:r>
            <w:r w:rsidR="00F8223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25.04.2023 № 10  </w:t>
            </w:r>
            <w:bookmarkStart w:id="0" w:name="_GoBack"/>
            <w:bookmarkEnd w:id="0"/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 Председателя Координационного совета по малому и среднему предпринимательству при Главе </w:t>
            </w:r>
            <w:proofErr w:type="gramStart"/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014E8" w:rsidRPr="00F66931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82233" w:rsidRDefault="00F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82233">
              <w:rPr>
                <w:rFonts w:ascii="Times New Roman" w:hAnsi="Times New Roman" w:cs="Times New Roman"/>
                <w:sz w:val="25"/>
                <w:szCs w:val="25"/>
              </w:rPr>
              <w:t>Рыжакова Марина Николаевна – ведущий специалист отдела экономики, предпринимательской деятельности, инвестиций и сельского хозяйства администрации Гаврилов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82233">
              <w:rPr>
                <w:rFonts w:ascii="Times New Roman" w:hAnsi="Times New Roman" w:cs="Times New Roman"/>
                <w:sz w:val="25"/>
                <w:szCs w:val="25"/>
              </w:rPr>
              <w:t>- Ямского муниципального района</w:t>
            </w:r>
          </w:p>
        </w:tc>
      </w:tr>
    </w:tbl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ED2AAB" w:rsidRPr="00F66931" w:rsidRDefault="00F82233">
      <w:pPr>
        <w:rPr>
          <w:sz w:val="25"/>
          <w:szCs w:val="25"/>
        </w:rPr>
      </w:pPr>
    </w:p>
    <w:sectPr w:rsidR="00ED2AAB" w:rsidRPr="00F66931" w:rsidSect="006F17BA">
      <w:pgSz w:w="11907" w:h="16840" w:code="9"/>
      <w:pgMar w:top="568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27A7C"/>
    <w:rsid w:val="000438D3"/>
    <w:rsid w:val="000622CD"/>
    <w:rsid w:val="0010797F"/>
    <w:rsid w:val="00154078"/>
    <w:rsid w:val="0017037B"/>
    <w:rsid w:val="00367EBF"/>
    <w:rsid w:val="003F2F2E"/>
    <w:rsid w:val="00440E55"/>
    <w:rsid w:val="00685C1F"/>
    <w:rsid w:val="006F17BA"/>
    <w:rsid w:val="007014E8"/>
    <w:rsid w:val="00701984"/>
    <w:rsid w:val="00707C53"/>
    <w:rsid w:val="00930BF9"/>
    <w:rsid w:val="009963AB"/>
    <w:rsid w:val="009C2391"/>
    <w:rsid w:val="00C13822"/>
    <w:rsid w:val="00C65AB8"/>
    <w:rsid w:val="00F618AB"/>
    <w:rsid w:val="00F66931"/>
    <w:rsid w:val="00F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osh_2</cp:lastModifiedBy>
  <cp:revision>8</cp:revision>
  <cp:lastPrinted>2018-10-09T13:08:00Z</cp:lastPrinted>
  <dcterms:created xsi:type="dcterms:W3CDTF">2022-06-27T05:24:00Z</dcterms:created>
  <dcterms:modified xsi:type="dcterms:W3CDTF">2023-04-26T10:34:00Z</dcterms:modified>
</cp:coreProperties>
</file>