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01157F" w:rsidRPr="007D3B44" w:rsidRDefault="00460BB7" w:rsidP="0001157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Гаврилов-Ямского муниципального </w:t>
      </w:r>
      <w:r w:rsidR="004B6C20" w:rsidRPr="007D3B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района </w:t>
      </w:r>
      <w:r w:rsidR="007D3B44" w:rsidRPr="007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05.09.2014 №1226 «Об утверждении Правил принятия решения о подготовке и реализации бюджетных инвестиций в объекты муниципальной собственности Гаврилов-Ямского муниципального района»</w:t>
      </w: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7D3B44" w:rsidRPr="0094415B">
          <w:rPr>
            <w:rStyle w:val="a8"/>
            <w:rFonts w:ascii="Times New Roman" w:eastAsia="Calibri" w:hAnsi="Times New Roman" w:cs="Times New Roman"/>
            <w:sz w:val="28"/>
            <w:szCs w:val="28"/>
            <w:lang w:eastAsia="zh-CN"/>
          </w:rPr>
          <w:t>uro.gavyam@yarregion.ru</w:t>
        </w:r>
      </w:hyperlink>
      <w:r w:rsidR="007D3B44">
        <w:rPr>
          <w:rStyle w:val="a8"/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7D3B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</w:t>
      </w:r>
      <w:r w:rsidR="005D6E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</w:t>
      </w:r>
      <w:bookmarkStart w:id="0" w:name="_GoBack"/>
      <w:bookmarkEnd w:id="0"/>
      <w:r w:rsidR="007D3B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июня </w:t>
      </w:r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</w:t>
      </w:r>
      <w:r w:rsidR="007D3B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60BB7" w:rsidRPr="0063417E" w:rsidTr="00E537FE">
        <w:trPr>
          <w:trHeight w:val="2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60BB7" w:rsidRPr="0063417E" w:rsidTr="00811489">
        <w:tc>
          <w:tcPr>
            <w:tcW w:w="9889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60BB7" w:rsidRPr="0063417E" w:rsidTr="00811489">
        <w:tc>
          <w:tcPr>
            <w:tcW w:w="9889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60BB7" w:rsidRPr="0063417E" w:rsidTr="00811489">
        <w:tc>
          <w:tcPr>
            <w:tcW w:w="9889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518"/>
      </w:tblGrid>
      <w:tr w:rsidR="00460BB7" w:rsidRPr="0063417E" w:rsidTr="00811489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518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811489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EA" w:rsidRDefault="009516EA" w:rsidP="00460BB7">
      <w:pPr>
        <w:spacing w:after="0" w:line="240" w:lineRule="auto"/>
      </w:pPr>
      <w:r>
        <w:separator/>
      </w:r>
    </w:p>
  </w:endnote>
  <w:endnote w:type="continuationSeparator" w:id="0">
    <w:p w:rsidR="009516EA" w:rsidRDefault="009516EA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EA" w:rsidRDefault="009516EA" w:rsidP="00460BB7">
      <w:pPr>
        <w:spacing w:after="0" w:line="240" w:lineRule="auto"/>
      </w:pPr>
      <w:r>
        <w:separator/>
      </w:r>
    </w:p>
  </w:footnote>
  <w:footnote w:type="continuationSeparator" w:id="0">
    <w:p w:rsidR="009516EA" w:rsidRDefault="009516EA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3B24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C474B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D6E8D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3B44"/>
    <w:rsid w:val="007D6EC0"/>
    <w:rsid w:val="007E26D5"/>
    <w:rsid w:val="007E78EC"/>
    <w:rsid w:val="007F215B"/>
    <w:rsid w:val="007F4E43"/>
    <w:rsid w:val="00810017"/>
    <w:rsid w:val="00811489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16EA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1937"/>
    <w:rsid w:val="00A93260"/>
    <w:rsid w:val="00A948E8"/>
    <w:rsid w:val="00A96BD4"/>
    <w:rsid w:val="00A96EBF"/>
    <w:rsid w:val="00AA457F"/>
    <w:rsid w:val="00AA667B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37FE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uro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uro_0</cp:lastModifiedBy>
  <cp:revision>6</cp:revision>
  <dcterms:created xsi:type="dcterms:W3CDTF">2023-05-10T13:33:00Z</dcterms:created>
  <dcterms:modified xsi:type="dcterms:W3CDTF">2023-05-16T10:30:00Z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