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отдел экономики, предпринимательской деятельности и инвестиций Администрации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 введению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 xml:space="preserve">деятельности и бюджета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9A507F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507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9A507F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9A507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Гаврилов-Ямского муниципального района»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74044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2B3A77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15.10.2021 – 08</w:t>
            </w:r>
            <w:bookmarkStart w:id="0" w:name="_GoBack"/>
            <w:bookmarkEnd w:id="0"/>
            <w:r w:rsidR="009A507F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  <w:r w:rsidR="00A20331" w:rsidRPr="00A2033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E3245E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gy</w:t>
            </w:r>
            <w:proofErr w:type="spellEnd"/>
            <w:r w:rsidRPr="00E324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golikovaoa@</w:t>
            </w:r>
            <w:r w:rsidR="00796249" w:rsidRPr="00796249">
              <w:rPr>
                <w:rFonts w:ascii="Times New Roman" w:hAnsi="Times New Roman" w:cs="Times New Roman"/>
                <w:sz w:val="26"/>
                <w:szCs w:val="26"/>
              </w:rPr>
              <w:t>adm.yar.ru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9" w:rsidRPr="00796249" w:rsidRDefault="00796249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Голикова Ольга Алексеевна –</w:t>
            </w:r>
          </w:p>
          <w:p w:rsidR="001F571A" w:rsidRPr="00796249" w:rsidRDefault="00796249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9A507F" w:rsidP="00BF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07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9A507F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9A507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Гаврилов-Ямского муниципального района»</w:t>
            </w: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9A5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2B3A77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47172"/>
    <w:rsid w:val="0014434F"/>
    <w:rsid w:val="0017037B"/>
    <w:rsid w:val="001F571A"/>
    <w:rsid w:val="002B3A77"/>
    <w:rsid w:val="003F2F2E"/>
    <w:rsid w:val="00431981"/>
    <w:rsid w:val="00440E55"/>
    <w:rsid w:val="005702A8"/>
    <w:rsid w:val="006B61AF"/>
    <w:rsid w:val="006F7F75"/>
    <w:rsid w:val="00701984"/>
    <w:rsid w:val="0074044A"/>
    <w:rsid w:val="00796249"/>
    <w:rsid w:val="008E34E7"/>
    <w:rsid w:val="00902E2E"/>
    <w:rsid w:val="009A507F"/>
    <w:rsid w:val="00A20331"/>
    <w:rsid w:val="00BF1F2F"/>
    <w:rsid w:val="00E3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oepdi_4</cp:lastModifiedBy>
  <cp:revision>12</cp:revision>
  <dcterms:created xsi:type="dcterms:W3CDTF">2019-02-27T11:38:00Z</dcterms:created>
  <dcterms:modified xsi:type="dcterms:W3CDTF">2021-10-15T07:56:00Z</dcterms:modified>
</cp:coreProperties>
</file>