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  <w:bookmarkStart w:id="0" w:name="_GoBack"/>
      <w:bookmarkEnd w:id="0"/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3627FC">
        <w:rPr>
          <w:rFonts w:ascii="Times New Roman" w:hAnsi="Times New Roman" w:cs="Times New Roman"/>
          <w:sz w:val="24"/>
          <w:szCs w:val="24"/>
          <w:u w:val="single"/>
        </w:rPr>
        <w:t xml:space="preserve">е жилищно-коммунального хозяйства. </w:t>
      </w:r>
      <w:proofErr w:type="gramStart"/>
      <w:r w:rsidR="003627FC">
        <w:rPr>
          <w:rFonts w:ascii="Times New Roman" w:hAnsi="Times New Roman" w:cs="Times New Roman"/>
          <w:sz w:val="24"/>
          <w:szCs w:val="24"/>
          <w:u w:val="single"/>
        </w:rPr>
        <w:t>Капитального строительства и природопользования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Гаврилов-Ямского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ограничения для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gramStart"/>
      <w:r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7088"/>
      </w:tblGrid>
      <w:tr w:rsidR="00D74C7D" w:rsidRPr="008A1D83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6A500F" w:rsidP="008A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</w:t>
            </w:r>
            <w:r w:rsidR="008A1D83" w:rsidRPr="008A1D83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населенных пунктов в границах Гаврилов-Ямского муниципального района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</w:tr>
      <w:tr w:rsidR="00D74C7D" w:rsidRPr="008A1D83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3627F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8A1D83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3627FC" w:rsidP="0028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5E6C" w:rsidRPr="008A1D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500F" w:rsidRPr="008A1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E6C"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.2020 - </w:t>
            </w: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5E6C" w:rsidRPr="008A1D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E6C" w:rsidRPr="008A1D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74C7D" w:rsidRPr="008A1D83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3627F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karpovaela@yandex.ru</w:t>
            </w:r>
          </w:p>
        </w:tc>
      </w:tr>
      <w:tr w:rsidR="00D74C7D" w:rsidRPr="008A1D83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FC" w:rsidRPr="008A1D83" w:rsidRDefault="003627FC" w:rsidP="0036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Елена Анатольевна – </w:t>
            </w:r>
          </w:p>
          <w:p w:rsidR="00D74C7D" w:rsidRPr="008A1D83" w:rsidRDefault="003627FC" w:rsidP="0036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8A1D83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3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8A1D83" w:rsidRDefault="008F5E6C" w:rsidP="008A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Гаврилов-Ямского муниципального района </w:t>
            </w:r>
            <w:r w:rsidR="008A1D83"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населенных пунктов в границах Гаврилов-Ямского муниципального района объектов капитального строительства, объектов, предназначенных для осуществления </w:t>
            </w:r>
            <w:r w:rsidR="008A1D83" w:rsidRPr="008A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деятельности, и объектов дорожного сервиса, а также при установке рекламных конструкций, информационных щитов и</w:t>
            </w:r>
            <w:proofErr w:type="gramEnd"/>
            <w:r w:rsidR="008A1D83" w:rsidRPr="008A1D83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указателей»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3F2"/>
    <w:rsid w:val="000C3D50"/>
    <w:rsid w:val="00177641"/>
    <w:rsid w:val="00206DDD"/>
    <w:rsid w:val="002261BE"/>
    <w:rsid w:val="00286684"/>
    <w:rsid w:val="002B6A95"/>
    <w:rsid w:val="003627FC"/>
    <w:rsid w:val="003772C2"/>
    <w:rsid w:val="00406CD1"/>
    <w:rsid w:val="004B746E"/>
    <w:rsid w:val="00547013"/>
    <w:rsid w:val="00565235"/>
    <w:rsid w:val="0059374E"/>
    <w:rsid w:val="005A5EB3"/>
    <w:rsid w:val="006373F2"/>
    <w:rsid w:val="00654D3D"/>
    <w:rsid w:val="00675E58"/>
    <w:rsid w:val="006A500F"/>
    <w:rsid w:val="007A3C65"/>
    <w:rsid w:val="00800E9B"/>
    <w:rsid w:val="00851F0B"/>
    <w:rsid w:val="008A1D83"/>
    <w:rsid w:val="008B120B"/>
    <w:rsid w:val="008F5E6C"/>
    <w:rsid w:val="00953655"/>
    <w:rsid w:val="009D467E"/>
    <w:rsid w:val="00A15764"/>
    <w:rsid w:val="00AA1774"/>
    <w:rsid w:val="00AA5300"/>
    <w:rsid w:val="00B67120"/>
    <w:rsid w:val="00D63B39"/>
    <w:rsid w:val="00D74C7D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Администрация</cp:lastModifiedBy>
  <cp:revision>2</cp:revision>
  <dcterms:created xsi:type="dcterms:W3CDTF">2020-04-15T05:30:00Z</dcterms:created>
  <dcterms:modified xsi:type="dcterms:W3CDTF">2020-04-15T05:30:00Z</dcterms:modified>
</cp:coreProperties>
</file>